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CB35E4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511800">
        <w:rPr>
          <w:sz w:val="22"/>
        </w:rPr>
        <w:t>351 van 20 maart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511800">
        <w:rPr>
          <w:b/>
          <w:smallCaps/>
          <w:sz w:val="22"/>
        </w:rPr>
        <w:t>marijke dillen</w:t>
      </w:r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3662F2" w:rsidRDefault="003662F2" w:rsidP="00EC0B76">
      <w:pPr>
        <w:pStyle w:val="StandaardSV"/>
      </w:pPr>
      <w:bookmarkStart w:id="0" w:name="_GoBack"/>
      <w:bookmarkEnd w:id="0"/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6"/>
    <w:rsid w:val="00024410"/>
    <w:rsid w:val="003662F2"/>
    <w:rsid w:val="003D651E"/>
    <w:rsid w:val="00465350"/>
    <w:rsid w:val="00473ED0"/>
    <w:rsid w:val="00511800"/>
    <w:rsid w:val="005D0804"/>
    <w:rsid w:val="005F6059"/>
    <w:rsid w:val="00605AED"/>
    <w:rsid w:val="0061325E"/>
    <w:rsid w:val="006C1B76"/>
    <w:rsid w:val="00740392"/>
    <w:rsid w:val="007476CB"/>
    <w:rsid w:val="00784B27"/>
    <w:rsid w:val="007C70C0"/>
    <w:rsid w:val="007D4E4E"/>
    <w:rsid w:val="008040EB"/>
    <w:rsid w:val="00856371"/>
    <w:rsid w:val="0089680F"/>
    <w:rsid w:val="00977F98"/>
    <w:rsid w:val="00AB4D91"/>
    <w:rsid w:val="00B24F27"/>
    <w:rsid w:val="00B54655"/>
    <w:rsid w:val="00C375AE"/>
    <w:rsid w:val="00C44897"/>
    <w:rsid w:val="00CB260D"/>
    <w:rsid w:val="00CB35E4"/>
    <w:rsid w:val="00DF256D"/>
    <w:rsid w:val="00E12216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>Vlaamse Overheid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2014-04-11T12:52:00Z</cp:lastPrinted>
  <dcterms:created xsi:type="dcterms:W3CDTF">2014-04-28T09:49:00Z</dcterms:created>
  <dcterms:modified xsi:type="dcterms:W3CDTF">2014-04-28T09:49:00Z</dcterms:modified>
</cp:coreProperties>
</file>