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C44897" w:rsidRDefault="00C44897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FB3EBB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73ED0">
        <w:rPr>
          <w:sz w:val="22"/>
        </w:rPr>
        <w:t>p v</w:t>
      </w:r>
      <w:r w:rsidR="00CB260D">
        <w:rPr>
          <w:sz w:val="22"/>
        </w:rPr>
        <w:t xml:space="preserve">raag nr. </w:t>
      </w:r>
      <w:r w:rsidR="00A319A4">
        <w:rPr>
          <w:sz w:val="22"/>
        </w:rPr>
        <w:t>2</w:t>
      </w:r>
      <w:r w:rsidR="00A66E70">
        <w:rPr>
          <w:sz w:val="22"/>
        </w:rPr>
        <w:t>89</w:t>
      </w:r>
      <w:r w:rsidR="00DF256D">
        <w:rPr>
          <w:sz w:val="22"/>
        </w:rPr>
        <w:t xml:space="preserve"> van </w:t>
      </w:r>
      <w:r w:rsidR="00A66E70">
        <w:rPr>
          <w:sz w:val="22"/>
        </w:rPr>
        <w:t>13</w:t>
      </w:r>
      <w:r w:rsidR="0089680F">
        <w:rPr>
          <w:sz w:val="22"/>
        </w:rPr>
        <w:t xml:space="preserve"> februari</w:t>
      </w:r>
      <w:r w:rsidR="00C44897">
        <w:rPr>
          <w:sz w:val="22"/>
        </w:rPr>
        <w:t xml:space="preserve"> 2014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A66E70">
        <w:rPr>
          <w:b/>
          <w:smallCaps/>
          <w:sz w:val="22"/>
        </w:rPr>
        <w:t>jan roegiers</w:t>
      </w:r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FB3EBB" w:rsidRDefault="00FB3EBB" w:rsidP="00EC0B76">
      <w:pPr>
        <w:pStyle w:val="StandaardSV"/>
      </w:pPr>
      <w:bookmarkStart w:id="0" w:name="_GoBack"/>
      <w:bookmarkEnd w:id="0"/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76"/>
    <w:rsid w:val="00024410"/>
    <w:rsid w:val="003D651E"/>
    <w:rsid w:val="003F6E47"/>
    <w:rsid w:val="00465350"/>
    <w:rsid w:val="00473ED0"/>
    <w:rsid w:val="005D0804"/>
    <w:rsid w:val="005F6059"/>
    <w:rsid w:val="00605AED"/>
    <w:rsid w:val="0061325E"/>
    <w:rsid w:val="006C1B76"/>
    <w:rsid w:val="00740392"/>
    <w:rsid w:val="00784B27"/>
    <w:rsid w:val="007D4E4E"/>
    <w:rsid w:val="008040EB"/>
    <w:rsid w:val="0089680F"/>
    <w:rsid w:val="00977F98"/>
    <w:rsid w:val="00A319A4"/>
    <w:rsid w:val="00A66E70"/>
    <w:rsid w:val="00AB4D91"/>
    <w:rsid w:val="00B24F27"/>
    <w:rsid w:val="00B54655"/>
    <w:rsid w:val="00C375AE"/>
    <w:rsid w:val="00C44897"/>
    <w:rsid w:val="00CB260D"/>
    <w:rsid w:val="00DF256D"/>
    <w:rsid w:val="00E12216"/>
    <w:rsid w:val="00EC0B76"/>
    <w:rsid w:val="00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>Vlaamse Overheid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Vlaams Parlement</cp:lastModifiedBy>
  <cp:revision>2</cp:revision>
  <cp:lastPrinted>2014-03-11T11:08:00Z</cp:lastPrinted>
  <dcterms:created xsi:type="dcterms:W3CDTF">2014-03-14T12:28:00Z</dcterms:created>
  <dcterms:modified xsi:type="dcterms:W3CDTF">2014-03-14T12:28:00Z</dcterms:modified>
</cp:coreProperties>
</file>