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C44897" w:rsidRDefault="00C44897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E53EC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473ED0">
        <w:rPr>
          <w:sz w:val="22"/>
        </w:rPr>
        <w:t>p v</w:t>
      </w:r>
      <w:r w:rsidR="00CB260D">
        <w:rPr>
          <w:sz w:val="22"/>
        </w:rPr>
        <w:t xml:space="preserve">raag nr. </w:t>
      </w:r>
      <w:r w:rsidR="0089680F">
        <w:rPr>
          <w:sz w:val="22"/>
        </w:rPr>
        <w:t>278</w:t>
      </w:r>
      <w:r w:rsidR="00DF256D">
        <w:rPr>
          <w:sz w:val="22"/>
        </w:rPr>
        <w:t xml:space="preserve"> van </w:t>
      </w:r>
      <w:r w:rsidR="0089680F">
        <w:rPr>
          <w:sz w:val="22"/>
        </w:rPr>
        <w:t>7 februari</w:t>
      </w:r>
      <w:r w:rsidR="00C44897">
        <w:rPr>
          <w:sz w:val="22"/>
        </w:rPr>
        <w:t xml:space="preserve"> 2014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 w:rsidR="0089680F">
        <w:rPr>
          <w:b/>
          <w:smallCaps/>
          <w:sz w:val="22"/>
        </w:rPr>
        <w:t>chokri</w:t>
      </w:r>
      <w:proofErr w:type="spellEnd"/>
      <w:r w:rsidR="0089680F">
        <w:rPr>
          <w:b/>
          <w:smallCaps/>
          <w:sz w:val="22"/>
        </w:rPr>
        <w:t xml:space="preserve"> </w:t>
      </w:r>
      <w:proofErr w:type="spellStart"/>
      <w:r w:rsidR="0089680F">
        <w:rPr>
          <w:b/>
          <w:smallCaps/>
          <w:sz w:val="22"/>
        </w:rPr>
        <w:t>mahassine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E53EC" w:rsidRDefault="00EE53EC" w:rsidP="00EC0B76">
      <w:pPr>
        <w:pStyle w:val="StandaardSV"/>
      </w:pPr>
      <w:bookmarkStart w:id="0" w:name="_GoBack"/>
      <w:bookmarkEnd w:id="0"/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6"/>
    <w:rsid w:val="00024410"/>
    <w:rsid w:val="003D651E"/>
    <w:rsid w:val="00465350"/>
    <w:rsid w:val="00473ED0"/>
    <w:rsid w:val="005D0804"/>
    <w:rsid w:val="005F6059"/>
    <w:rsid w:val="00605AED"/>
    <w:rsid w:val="0061325E"/>
    <w:rsid w:val="006C1B76"/>
    <w:rsid w:val="00740392"/>
    <w:rsid w:val="00784B27"/>
    <w:rsid w:val="007D4E4E"/>
    <w:rsid w:val="008040EB"/>
    <w:rsid w:val="0089680F"/>
    <w:rsid w:val="00977F98"/>
    <w:rsid w:val="00AB4D91"/>
    <w:rsid w:val="00B24F27"/>
    <w:rsid w:val="00B54655"/>
    <w:rsid w:val="00C375AE"/>
    <w:rsid w:val="00C44897"/>
    <w:rsid w:val="00CB260D"/>
    <w:rsid w:val="00DF256D"/>
    <w:rsid w:val="00E12216"/>
    <w:rsid w:val="00EC0B76"/>
    <w:rsid w:val="00E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8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89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>Vlaamse Overheid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Vlaams Parlement</cp:lastModifiedBy>
  <cp:revision>2</cp:revision>
  <cp:lastPrinted>2014-02-20T09:32:00Z</cp:lastPrinted>
  <dcterms:created xsi:type="dcterms:W3CDTF">2014-03-07T13:24:00Z</dcterms:created>
  <dcterms:modified xsi:type="dcterms:W3CDTF">2014-03-07T13:24:00Z</dcterms:modified>
</cp:coreProperties>
</file>