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0F" w:rsidRDefault="00BC7C0F" w:rsidP="00BC7C0F">
      <w:bookmarkStart w:id="0" w:name="_GoBack"/>
      <w:bookmarkEnd w:id="0"/>
      <w:r>
        <w:t xml:space="preserve">Bijlage 1: </w:t>
      </w:r>
      <w:r w:rsidR="00C05191">
        <w:t xml:space="preserve">Aantal afwezige EPC’s na controle, aantal gewettigde afwezigheden en aantal opgelegde boetes per jaar 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2"/>
        <w:gridCol w:w="960"/>
        <w:gridCol w:w="2440"/>
        <w:gridCol w:w="2440"/>
        <w:gridCol w:w="2000"/>
      </w:tblGrid>
      <w:tr w:rsidR="00C05191" w:rsidRPr="00C05191" w:rsidTr="00C051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Jaar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Controles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Geen epc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Dossiers op hoorzitting *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Gewettigde afwezigheid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Opgelegde boetes *</w:t>
            </w:r>
          </w:p>
        </w:tc>
      </w:tr>
      <w:tr w:rsidR="00C05191" w:rsidRPr="00C05191" w:rsidTr="00C051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3058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191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123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59</w:t>
            </w:r>
          </w:p>
        </w:tc>
      </w:tr>
      <w:tr w:rsidR="00C05191" w:rsidRPr="00C05191" w:rsidTr="00C051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3489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160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263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204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150</w:t>
            </w:r>
          </w:p>
        </w:tc>
      </w:tr>
      <w:tr w:rsidR="00C05191" w:rsidRPr="00C05191" w:rsidTr="00C051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4855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961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491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432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198</w:t>
            </w:r>
          </w:p>
        </w:tc>
      </w:tr>
      <w:tr w:rsidR="00C05191" w:rsidRPr="00C05191" w:rsidTr="00C051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3009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934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623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564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133</w:t>
            </w:r>
          </w:p>
        </w:tc>
      </w:tr>
      <w:tr w:rsidR="00C05191" w:rsidRPr="00C05191" w:rsidTr="00C051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1067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379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320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191" w:rsidRPr="00C05191" w:rsidRDefault="00C05191" w:rsidP="00C051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C05191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</w:tr>
    </w:tbl>
    <w:p w:rsidR="00BC7C0F" w:rsidRDefault="00BC7C0F" w:rsidP="00BC7C0F"/>
    <w:p w:rsidR="00BC7C0F" w:rsidRPr="00BC7C0F" w:rsidRDefault="00BC7C0F" w:rsidP="00BC7C0F"/>
    <w:sectPr w:rsidR="00BC7C0F" w:rsidRPr="00BC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0F"/>
    <w:rsid w:val="002A6CBB"/>
    <w:rsid w:val="003435FC"/>
    <w:rsid w:val="00BC7C0F"/>
    <w:rsid w:val="00C05191"/>
    <w:rsid w:val="00D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Collys</dc:creator>
  <cp:lastModifiedBy>Balci, Leman</cp:lastModifiedBy>
  <cp:revision>2</cp:revision>
  <cp:lastPrinted>2013-11-22T13:14:00Z</cp:lastPrinted>
  <dcterms:created xsi:type="dcterms:W3CDTF">2013-11-22T13:14:00Z</dcterms:created>
  <dcterms:modified xsi:type="dcterms:W3CDTF">2013-11-22T13:14:00Z</dcterms:modified>
</cp:coreProperties>
</file>