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D72999" w:rsidRDefault="00D72999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D72999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345CB0">
        <w:rPr>
          <w:sz w:val="22"/>
        </w:rPr>
        <w:t>raag nr. 753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5A40F0">
        <w:rPr>
          <w:sz w:val="22"/>
        </w:rPr>
        <w:t>1</w:t>
      </w:r>
      <w:r w:rsidR="00345CB0">
        <w:rPr>
          <w:sz w:val="22"/>
        </w:rPr>
        <w:t>7</w:t>
      </w:r>
      <w:r w:rsidR="00556DD7">
        <w:rPr>
          <w:sz w:val="22"/>
        </w:rPr>
        <w:t xml:space="preserve"> juli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345CB0">
        <w:rPr>
          <w:b/>
          <w:smallCaps/>
          <w:sz w:val="22"/>
        </w:rPr>
        <w:t>robrecht</w:t>
      </w:r>
      <w:proofErr w:type="spellEnd"/>
      <w:r w:rsidR="00345CB0">
        <w:rPr>
          <w:b/>
          <w:smallCaps/>
          <w:sz w:val="22"/>
        </w:rPr>
        <w:t xml:space="preserve"> </w:t>
      </w:r>
      <w:proofErr w:type="spellStart"/>
      <w:r w:rsidR="00345CB0">
        <w:rPr>
          <w:b/>
          <w:smallCaps/>
          <w:sz w:val="22"/>
        </w:rPr>
        <w:t>bothuyne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345CB0"/>
    <w:rsid w:val="00465350"/>
    <w:rsid w:val="00473ED0"/>
    <w:rsid w:val="00556DD7"/>
    <w:rsid w:val="005A40F0"/>
    <w:rsid w:val="005D0804"/>
    <w:rsid w:val="00605AED"/>
    <w:rsid w:val="006C1B76"/>
    <w:rsid w:val="007D4E4E"/>
    <w:rsid w:val="00977F98"/>
    <w:rsid w:val="00C372D3"/>
    <w:rsid w:val="00C56BE8"/>
    <w:rsid w:val="00C73D8D"/>
    <w:rsid w:val="00D72999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2013-09-16T12:24:00Z</cp:lastPrinted>
  <dcterms:created xsi:type="dcterms:W3CDTF">2013-09-16T12:25:00Z</dcterms:created>
  <dcterms:modified xsi:type="dcterms:W3CDTF">2013-09-26T13:01:00Z</dcterms:modified>
</cp:coreProperties>
</file>