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AC" w:rsidRPr="00ED0F1C" w:rsidRDefault="004F04AC" w:rsidP="004F04AC">
      <w:pPr>
        <w:jc w:val="both"/>
        <w:outlineLvl w:val="0"/>
        <w:rPr>
          <w:smallCaps/>
          <w:sz w:val="22"/>
          <w:szCs w:val="22"/>
        </w:rPr>
      </w:pPr>
      <w:r>
        <w:rPr>
          <w:b/>
          <w:bCs/>
          <w:smallCaps/>
          <w:sz w:val="22"/>
          <w:szCs w:val="22"/>
        </w:rPr>
        <w:t>joke schauvliege</w:t>
      </w:r>
    </w:p>
    <w:p w:rsidR="004F04AC" w:rsidRPr="00ED0F1C" w:rsidRDefault="004F04AC" w:rsidP="004F04AC">
      <w:pPr>
        <w:pStyle w:val="StandaardSV"/>
        <w:outlineLvl w:val="0"/>
        <w:rPr>
          <w:smallCaps/>
        </w:rPr>
      </w:pPr>
      <w:r w:rsidRPr="00ED0F1C">
        <w:rPr>
          <w:smallCaps/>
        </w:rPr>
        <w:t xml:space="preserve">vlaams minister van </w:t>
      </w:r>
      <w:r>
        <w:rPr>
          <w:smallCaps/>
        </w:rPr>
        <w:t>leefmilieu,</w:t>
      </w:r>
      <w:r w:rsidRPr="00ED0F1C">
        <w:rPr>
          <w:smallCaps/>
        </w:rPr>
        <w:t xml:space="preserve"> natuur</w:t>
      </w:r>
      <w:r>
        <w:rPr>
          <w:smallCaps/>
        </w:rPr>
        <w:t xml:space="preserve"> en cultuur</w:t>
      </w:r>
    </w:p>
    <w:p w:rsidR="004F04AC" w:rsidRPr="00ED0F1C" w:rsidRDefault="004F04AC" w:rsidP="004F04AC">
      <w:pPr>
        <w:pStyle w:val="StandaardSV"/>
        <w:pBdr>
          <w:bottom w:val="single" w:sz="4" w:space="1" w:color="auto"/>
        </w:pBdr>
      </w:pPr>
    </w:p>
    <w:p w:rsidR="003C52B4" w:rsidRDefault="003C52B4" w:rsidP="004F04AC">
      <w:pPr>
        <w:jc w:val="both"/>
        <w:outlineLvl w:val="0"/>
        <w:rPr>
          <w:b/>
          <w:bCs/>
          <w:smallCaps/>
          <w:sz w:val="22"/>
          <w:szCs w:val="22"/>
        </w:rPr>
      </w:pPr>
    </w:p>
    <w:p w:rsidR="004F04AC" w:rsidRPr="00ED0F1C" w:rsidRDefault="004F04AC" w:rsidP="004F04AC">
      <w:pPr>
        <w:jc w:val="both"/>
        <w:outlineLvl w:val="0"/>
        <w:rPr>
          <w:b/>
          <w:bCs/>
          <w:smallCaps/>
          <w:sz w:val="22"/>
          <w:szCs w:val="22"/>
        </w:rPr>
      </w:pPr>
      <w:r w:rsidRPr="00ED0F1C">
        <w:rPr>
          <w:b/>
          <w:bCs/>
          <w:smallCaps/>
          <w:sz w:val="22"/>
          <w:szCs w:val="22"/>
        </w:rPr>
        <w:t>antwoord</w:t>
      </w:r>
    </w:p>
    <w:p w:rsidR="004F04AC" w:rsidRDefault="00683341" w:rsidP="004F04AC">
      <w:pPr>
        <w:jc w:val="both"/>
        <w:rPr>
          <w:sz w:val="22"/>
          <w:szCs w:val="22"/>
        </w:rPr>
      </w:pPr>
      <w:r>
        <w:rPr>
          <w:sz w:val="22"/>
          <w:szCs w:val="22"/>
        </w:rPr>
        <w:t>o</w:t>
      </w:r>
      <w:r w:rsidR="00B06075">
        <w:rPr>
          <w:sz w:val="22"/>
          <w:szCs w:val="22"/>
        </w:rPr>
        <w:t xml:space="preserve">p vraag </w:t>
      </w:r>
      <w:r w:rsidR="004F04AC" w:rsidRPr="00ED0F1C">
        <w:rPr>
          <w:sz w:val="22"/>
          <w:szCs w:val="22"/>
        </w:rPr>
        <w:t xml:space="preserve">nr. </w:t>
      </w:r>
      <w:r w:rsidR="00CA2E3A">
        <w:rPr>
          <w:sz w:val="22"/>
          <w:szCs w:val="22"/>
        </w:rPr>
        <w:t>67</w:t>
      </w:r>
      <w:r>
        <w:rPr>
          <w:sz w:val="22"/>
          <w:szCs w:val="22"/>
        </w:rPr>
        <w:t>5</w:t>
      </w:r>
      <w:r w:rsidR="00B06075">
        <w:rPr>
          <w:sz w:val="22"/>
          <w:szCs w:val="22"/>
        </w:rPr>
        <w:t xml:space="preserve"> van</w:t>
      </w:r>
      <w:r w:rsidR="00761105">
        <w:rPr>
          <w:sz w:val="22"/>
          <w:szCs w:val="22"/>
        </w:rPr>
        <w:t xml:space="preserve"> </w:t>
      </w:r>
      <w:r w:rsidR="00CA2E3A">
        <w:rPr>
          <w:sz w:val="22"/>
          <w:szCs w:val="22"/>
        </w:rPr>
        <w:t>2</w:t>
      </w:r>
      <w:r>
        <w:rPr>
          <w:sz w:val="22"/>
          <w:szCs w:val="22"/>
        </w:rPr>
        <w:t>1</w:t>
      </w:r>
      <w:r w:rsidR="00761105">
        <w:rPr>
          <w:sz w:val="22"/>
          <w:szCs w:val="22"/>
        </w:rPr>
        <w:t xml:space="preserve"> </w:t>
      </w:r>
      <w:r w:rsidR="00165320">
        <w:rPr>
          <w:sz w:val="22"/>
          <w:szCs w:val="22"/>
        </w:rPr>
        <w:t>juni</w:t>
      </w:r>
      <w:r w:rsidR="00215500">
        <w:rPr>
          <w:sz w:val="22"/>
          <w:szCs w:val="22"/>
        </w:rPr>
        <w:t xml:space="preserve"> 2013</w:t>
      </w:r>
    </w:p>
    <w:p w:rsidR="004F04AC" w:rsidRPr="00A016B3" w:rsidRDefault="004F04AC" w:rsidP="004F04AC">
      <w:pPr>
        <w:jc w:val="both"/>
        <w:rPr>
          <w:b/>
          <w:bCs/>
          <w:sz w:val="22"/>
          <w:szCs w:val="22"/>
        </w:rPr>
      </w:pPr>
      <w:r w:rsidRPr="00ED0F1C">
        <w:rPr>
          <w:sz w:val="22"/>
          <w:szCs w:val="22"/>
        </w:rPr>
        <w:t xml:space="preserve">van </w:t>
      </w:r>
      <w:proofErr w:type="spellStart"/>
      <w:r w:rsidR="003C52B4" w:rsidRPr="003C52B4">
        <w:rPr>
          <w:b/>
          <w:bCs/>
          <w:smallCaps/>
          <w:sz w:val="22"/>
          <w:szCs w:val="22"/>
        </w:rPr>
        <w:t>gwenny</w:t>
      </w:r>
      <w:proofErr w:type="spellEnd"/>
      <w:r w:rsidR="003C52B4" w:rsidRPr="003C52B4">
        <w:rPr>
          <w:b/>
          <w:bCs/>
          <w:smallCaps/>
          <w:sz w:val="22"/>
          <w:szCs w:val="22"/>
        </w:rPr>
        <w:t xml:space="preserve"> de </w:t>
      </w:r>
      <w:proofErr w:type="spellStart"/>
      <w:r w:rsidR="003C52B4" w:rsidRPr="003C52B4">
        <w:rPr>
          <w:b/>
          <w:bCs/>
          <w:smallCaps/>
          <w:sz w:val="22"/>
          <w:szCs w:val="22"/>
        </w:rPr>
        <w:t>vroe</w:t>
      </w:r>
      <w:proofErr w:type="spellEnd"/>
    </w:p>
    <w:p w:rsidR="004F04AC" w:rsidRPr="00ED0F1C" w:rsidRDefault="004F04AC" w:rsidP="004F04AC">
      <w:pPr>
        <w:pBdr>
          <w:bottom w:val="single" w:sz="4" w:space="1" w:color="auto"/>
        </w:pBdr>
        <w:jc w:val="both"/>
        <w:rPr>
          <w:sz w:val="22"/>
          <w:szCs w:val="22"/>
        </w:rPr>
      </w:pPr>
    </w:p>
    <w:p w:rsidR="004F04AC" w:rsidRPr="00ED0F1C" w:rsidRDefault="004F04AC" w:rsidP="004F04AC">
      <w:pPr>
        <w:jc w:val="both"/>
        <w:rPr>
          <w:b/>
          <w:bCs/>
          <w:sz w:val="22"/>
          <w:szCs w:val="22"/>
        </w:rPr>
      </w:pPr>
    </w:p>
    <w:p w:rsidR="00215500" w:rsidRDefault="00215500" w:rsidP="00215500">
      <w:pPr>
        <w:rPr>
          <w:rFonts w:ascii="Arial" w:hAnsi="Arial" w:cs="Arial"/>
          <w:iCs/>
          <w:sz w:val="20"/>
          <w:szCs w:val="20"/>
        </w:rPr>
      </w:pPr>
    </w:p>
    <w:p w:rsidR="00683341" w:rsidRPr="003C52B4" w:rsidRDefault="00683341" w:rsidP="003C52B4">
      <w:pPr>
        <w:numPr>
          <w:ilvl w:val="0"/>
          <w:numId w:val="5"/>
        </w:numPr>
        <w:tabs>
          <w:tab w:val="left" w:pos="0"/>
        </w:tabs>
        <w:ind w:left="360"/>
        <w:jc w:val="both"/>
        <w:rPr>
          <w:rFonts w:eastAsia="Times New Roman"/>
          <w:sz w:val="22"/>
          <w:szCs w:val="22"/>
        </w:rPr>
      </w:pPr>
      <w:r w:rsidRPr="003C52B4">
        <w:rPr>
          <w:rFonts w:eastAsia="Times New Roman"/>
          <w:sz w:val="22"/>
          <w:szCs w:val="22"/>
        </w:rPr>
        <w:t xml:space="preserve"> De afvalstoffengegevens met betrekking tot de productie van bedrijfsafval uit de farmaceutische industrie worden verzameld via het integraal milieujaarverslag (IMJV). In het IMJV wordt jaarlijks een steekproef van bedrijven bevraagd over hun afvalproductie en worden op basis van deze steekproef schattingen gemaakt voor de afvalstoffenproductie in Vlaanderen. Dergelijke schattingen van de afvalproductie op Vlaams niveau bestaan echter niet specifiek voor de farmaceutische industrie omdat deze systematisch als deel van de chemische sector wordt bekeken. De sectorindeling die gebruikt wordt op Vlaams niveau, sluit nauw aan bij de sectorindelingen die nodig zijn voor de tweejaarlijkse rapportering aan EUROSTAT.</w:t>
      </w:r>
      <w:r w:rsidR="003C52B4" w:rsidRPr="003C52B4">
        <w:rPr>
          <w:rFonts w:eastAsia="Times New Roman"/>
          <w:sz w:val="22"/>
          <w:szCs w:val="22"/>
        </w:rPr>
        <w:tab/>
      </w:r>
      <w:r w:rsidR="003C52B4" w:rsidRPr="003C52B4">
        <w:rPr>
          <w:rFonts w:eastAsia="Times New Roman"/>
          <w:sz w:val="22"/>
          <w:szCs w:val="22"/>
        </w:rPr>
        <w:br/>
      </w:r>
      <w:r w:rsidR="003C52B4" w:rsidRPr="003C52B4">
        <w:rPr>
          <w:rFonts w:eastAsia="Times New Roman"/>
          <w:sz w:val="22"/>
          <w:szCs w:val="22"/>
        </w:rPr>
        <w:br/>
      </w:r>
      <w:r w:rsidRPr="003C52B4">
        <w:rPr>
          <w:rFonts w:eastAsia="Times New Roman"/>
          <w:sz w:val="22"/>
          <w:szCs w:val="22"/>
        </w:rPr>
        <w:t xml:space="preserve">De OVAM heeft de gemelde hoeveelheden bedrijfsafval voor de bedrijven uit de jaarlijkse steekproef </w:t>
      </w:r>
      <w:r w:rsidR="001D2A3D" w:rsidRPr="003C52B4">
        <w:rPr>
          <w:rFonts w:eastAsia="Times New Roman"/>
          <w:sz w:val="22"/>
          <w:szCs w:val="22"/>
        </w:rPr>
        <w:t xml:space="preserve">voor 2012 </w:t>
      </w:r>
      <w:r w:rsidRPr="003C52B4">
        <w:rPr>
          <w:rFonts w:eastAsia="Times New Roman"/>
          <w:sz w:val="22"/>
          <w:szCs w:val="22"/>
        </w:rPr>
        <w:t xml:space="preserve">gesommeerd per afvaltype en verwerkingswijze. Deze gegevens vindt u terug in bijlage 1. </w:t>
      </w:r>
    </w:p>
    <w:p w:rsidR="00683341" w:rsidRPr="00683341" w:rsidRDefault="00683341" w:rsidP="003C52B4">
      <w:pPr>
        <w:jc w:val="both"/>
        <w:rPr>
          <w:rFonts w:eastAsia="Times New Roman"/>
          <w:sz w:val="22"/>
          <w:szCs w:val="22"/>
        </w:rPr>
      </w:pPr>
    </w:p>
    <w:p w:rsidR="00683341" w:rsidRPr="00683341" w:rsidRDefault="00683341" w:rsidP="003C52B4">
      <w:pPr>
        <w:numPr>
          <w:ilvl w:val="0"/>
          <w:numId w:val="5"/>
        </w:numPr>
        <w:ind w:left="360"/>
        <w:jc w:val="both"/>
        <w:rPr>
          <w:rFonts w:eastAsia="Times New Roman"/>
          <w:sz w:val="22"/>
          <w:szCs w:val="22"/>
        </w:rPr>
      </w:pPr>
      <w:r w:rsidRPr="00683341">
        <w:rPr>
          <w:rFonts w:eastAsia="Times New Roman"/>
          <w:sz w:val="22"/>
          <w:szCs w:val="22"/>
        </w:rPr>
        <w:t xml:space="preserve"> De OVAM beschikt niet over prognoses of studies omtrent efficiënter materialengebruik bij ontwikkeling en productie van geneesmiddelen. </w:t>
      </w:r>
    </w:p>
    <w:p w:rsidR="00683341" w:rsidRPr="00683341" w:rsidRDefault="00683341" w:rsidP="003C52B4">
      <w:pPr>
        <w:jc w:val="both"/>
        <w:rPr>
          <w:rFonts w:eastAsia="Times New Roman"/>
          <w:sz w:val="22"/>
          <w:szCs w:val="22"/>
        </w:rPr>
      </w:pPr>
    </w:p>
    <w:p w:rsidR="00683341" w:rsidRPr="003C52B4" w:rsidRDefault="001D2A3D" w:rsidP="003C52B4">
      <w:pPr>
        <w:pStyle w:val="Lijstalinea"/>
        <w:numPr>
          <w:ilvl w:val="0"/>
          <w:numId w:val="5"/>
        </w:numPr>
        <w:ind w:left="360"/>
        <w:jc w:val="both"/>
        <w:rPr>
          <w:rFonts w:eastAsia="Times New Roman"/>
          <w:sz w:val="22"/>
          <w:szCs w:val="22"/>
        </w:rPr>
      </w:pPr>
      <w:r w:rsidRPr="003C52B4">
        <w:rPr>
          <w:rFonts w:eastAsia="Times New Roman"/>
          <w:sz w:val="22"/>
          <w:szCs w:val="22"/>
        </w:rPr>
        <w:t xml:space="preserve">Onderzoek naar en productie van geneesmiddelen is aan zeer strikte regels onderworpen. Elke wijziging in de productie van een </w:t>
      </w:r>
      <w:bookmarkStart w:id="0" w:name="_GoBack"/>
      <w:bookmarkEnd w:id="0"/>
      <w:r w:rsidRPr="003C52B4">
        <w:rPr>
          <w:rFonts w:eastAsia="Times New Roman"/>
          <w:sz w:val="22"/>
          <w:szCs w:val="22"/>
        </w:rPr>
        <w:t>geneesmiddel vereist een nieuwe registratie van dat geneesmiddel. Gelet op die strikte reglementering (federale bevoegdheid) is dit niet de prioritaire sector om vanuit het gewest beleidsinitiatieven te nemen naar vermindering van afvalproductie.</w:t>
      </w:r>
    </w:p>
    <w:p w:rsidR="00683341" w:rsidRPr="00683341" w:rsidRDefault="00683341" w:rsidP="003C52B4">
      <w:pPr>
        <w:jc w:val="both"/>
        <w:rPr>
          <w:rFonts w:eastAsia="Times New Roman"/>
          <w:sz w:val="22"/>
          <w:szCs w:val="22"/>
        </w:rPr>
      </w:pPr>
    </w:p>
    <w:p w:rsidR="004F655C" w:rsidRPr="003C52B4" w:rsidRDefault="00683341" w:rsidP="003C52B4">
      <w:pPr>
        <w:pStyle w:val="Lijstalinea"/>
        <w:numPr>
          <w:ilvl w:val="0"/>
          <w:numId w:val="5"/>
        </w:numPr>
        <w:ind w:left="360"/>
        <w:jc w:val="both"/>
        <w:rPr>
          <w:sz w:val="22"/>
          <w:szCs w:val="22"/>
        </w:rPr>
      </w:pPr>
      <w:r w:rsidRPr="003C52B4">
        <w:rPr>
          <w:rFonts w:eastAsia="Times New Roman"/>
          <w:sz w:val="22"/>
          <w:szCs w:val="22"/>
        </w:rPr>
        <w:t xml:space="preserve">Zie antwoord op vraag </w:t>
      </w:r>
      <w:r w:rsidR="001D2A3D" w:rsidRPr="003C52B4">
        <w:rPr>
          <w:rFonts w:eastAsia="Times New Roman"/>
          <w:sz w:val="22"/>
          <w:szCs w:val="22"/>
        </w:rPr>
        <w:t>3</w:t>
      </w:r>
      <w:r w:rsidRPr="003C52B4">
        <w:rPr>
          <w:rFonts w:eastAsia="Times New Roman"/>
          <w:sz w:val="22"/>
          <w:szCs w:val="22"/>
        </w:rPr>
        <w:t>.</w:t>
      </w:r>
    </w:p>
    <w:p w:rsidR="003C52B4" w:rsidRPr="003C52B4" w:rsidRDefault="003C52B4" w:rsidP="003C52B4">
      <w:pPr>
        <w:pStyle w:val="Lijstalinea"/>
        <w:rPr>
          <w:sz w:val="22"/>
          <w:szCs w:val="22"/>
        </w:rPr>
      </w:pPr>
    </w:p>
    <w:p w:rsidR="003C52B4" w:rsidRPr="003C52B4" w:rsidRDefault="003C52B4" w:rsidP="003C52B4">
      <w:pPr>
        <w:jc w:val="both"/>
        <w:rPr>
          <w:b/>
          <w:smallCaps/>
          <w:sz w:val="22"/>
          <w:szCs w:val="22"/>
          <w:u w:val="single"/>
        </w:rPr>
      </w:pPr>
      <w:r w:rsidRPr="003C52B4">
        <w:rPr>
          <w:b/>
          <w:smallCaps/>
          <w:color w:val="FF0000"/>
          <w:sz w:val="22"/>
          <w:szCs w:val="22"/>
          <w:u w:val="single"/>
        </w:rPr>
        <w:t>Bijlage</w:t>
      </w:r>
    </w:p>
    <w:p w:rsidR="003C52B4" w:rsidRDefault="003C52B4" w:rsidP="003C52B4">
      <w:pPr>
        <w:jc w:val="both"/>
        <w:rPr>
          <w:sz w:val="22"/>
          <w:szCs w:val="22"/>
        </w:rPr>
      </w:pPr>
    </w:p>
    <w:p w:rsidR="003C52B4" w:rsidRPr="003C52B4" w:rsidRDefault="003C52B4" w:rsidP="003C52B4">
      <w:pPr>
        <w:jc w:val="both"/>
        <w:rPr>
          <w:sz w:val="22"/>
          <w:szCs w:val="22"/>
        </w:rPr>
      </w:pPr>
      <w:r>
        <w:rPr>
          <w:sz w:val="22"/>
          <w:szCs w:val="22"/>
        </w:rPr>
        <w:t>Overzicht bedrijfsafval per afvaltype en verwerkingswijze</w:t>
      </w:r>
    </w:p>
    <w:sectPr w:rsidR="003C52B4" w:rsidRPr="003C52B4" w:rsidSect="00711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49E"/>
    <w:multiLevelType w:val="multilevel"/>
    <w:tmpl w:val="BDBC661E"/>
    <w:lvl w:ilvl="0">
      <w:start w:val="1"/>
      <w:numFmt w:val="decimal"/>
      <w:suff w:val="nothing"/>
      <w:lvlText w:val="%1."/>
      <w:lvlJc w:val="left"/>
      <w:pPr>
        <w:ind w:left="142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B0053"/>
    <w:multiLevelType w:val="hybridMultilevel"/>
    <w:tmpl w:val="3B70913C"/>
    <w:lvl w:ilvl="0" w:tplc="8F6A7244">
      <w:start w:val="1"/>
      <w:numFmt w:val="decimal"/>
      <w:lvlText w:val="%1."/>
      <w:lvlJc w:val="left"/>
      <w:pPr>
        <w:ind w:left="720" w:hanging="360"/>
      </w:pPr>
      <w:rPr>
        <w:rFonts w:ascii="Times New Roman" w:hAnsi="Times New Roman" w:hint="default"/>
        <w:b w:val="0"/>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79E48BD"/>
    <w:multiLevelType w:val="hybridMultilevel"/>
    <w:tmpl w:val="E796152C"/>
    <w:lvl w:ilvl="0" w:tplc="0413000F">
      <w:start w:val="1"/>
      <w:numFmt w:val="decimal"/>
      <w:lvlText w:val="%1."/>
      <w:lvlJc w:val="left"/>
      <w:pPr>
        <w:tabs>
          <w:tab w:val="num" w:pos="360"/>
        </w:tabs>
        <w:ind w:left="360" w:hanging="360"/>
      </w:p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3EC5499B"/>
    <w:multiLevelType w:val="hybridMultilevel"/>
    <w:tmpl w:val="E2D488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601537A"/>
    <w:multiLevelType w:val="hybridMultilevel"/>
    <w:tmpl w:val="4FDE8F1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AC"/>
    <w:rsid w:val="000009FD"/>
    <w:rsid w:val="00001314"/>
    <w:rsid w:val="000013F2"/>
    <w:rsid w:val="0000155B"/>
    <w:rsid w:val="00001614"/>
    <w:rsid w:val="00001F59"/>
    <w:rsid w:val="00003735"/>
    <w:rsid w:val="00004746"/>
    <w:rsid w:val="000048B9"/>
    <w:rsid w:val="000052A5"/>
    <w:rsid w:val="00005DAD"/>
    <w:rsid w:val="00005DF5"/>
    <w:rsid w:val="00007217"/>
    <w:rsid w:val="00010F00"/>
    <w:rsid w:val="00011139"/>
    <w:rsid w:val="00012B43"/>
    <w:rsid w:val="00013D76"/>
    <w:rsid w:val="0001585F"/>
    <w:rsid w:val="00016E36"/>
    <w:rsid w:val="00020A7D"/>
    <w:rsid w:val="00020A91"/>
    <w:rsid w:val="0002187C"/>
    <w:rsid w:val="00024F55"/>
    <w:rsid w:val="00027535"/>
    <w:rsid w:val="00027D9E"/>
    <w:rsid w:val="00031E28"/>
    <w:rsid w:val="00032700"/>
    <w:rsid w:val="000331E4"/>
    <w:rsid w:val="000356F7"/>
    <w:rsid w:val="00035733"/>
    <w:rsid w:val="00035F75"/>
    <w:rsid w:val="000365D3"/>
    <w:rsid w:val="0004040A"/>
    <w:rsid w:val="000413D6"/>
    <w:rsid w:val="00041AE3"/>
    <w:rsid w:val="000464D6"/>
    <w:rsid w:val="00046B0F"/>
    <w:rsid w:val="00053103"/>
    <w:rsid w:val="00054118"/>
    <w:rsid w:val="000554A3"/>
    <w:rsid w:val="00055E4F"/>
    <w:rsid w:val="00060EBD"/>
    <w:rsid w:val="000611FB"/>
    <w:rsid w:val="000648AC"/>
    <w:rsid w:val="00064D7E"/>
    <w:rsid w:val="00065BAA"/>
    <w:rsid w:val="00065C79"/>
    <w:rsid w:val="00067B59"/>
    <w:rsid w:val="00067CEF"/>
    <w:rsid w:val="00075C4D"/>
    <w:rsid w:val="0007664A"/>
    <w:rsid w:val="00076A1F"/>
    <w:rsid w:val="00080AEF"/>
    <w:rsid w:val="00081607"/>
    <w:rsid w:val="00082111"/>
    <w:rsid w:val="000853C1"/>
    <w:rsid w:val="0008634C"/>
    <w:rsid w:val="00086C4B"/>
    <w:rsid w:val="00093727"/>
    <w:rsid w:val="000953F6"/>
    <w:rsid w:val="000970CC"/>
    <w:rsid w:val="000A02F4"/>
    <w:rsid w:val="000A22C1"/>
    <w:rsid w:val="000A3B06"/>
    <w:rsid w:val="000A3C67"/>
    <w:rsid w:val="000A43A0"/>
    <w:rsid w:val="000A5A58"/>
    <w:rsid w:val="000B1B2D"/>
    <w:rsid w:val="000B23C5"/>
    <w:rsid w:val="000B29CA"/>
    <w:rsid w:val="000B2B59"/>
    <w:rsid w:val="000B3C8A"/>
    <w:rsid w:val="000B3F4B"/>
    <w:rsid w:val="000B44BA"/>
    <w:rsid w:val="000B4610"/>
    <w:rsid w:val="000B6A9C"/>
    <w:rsid w:val="000B7D9D"/>
    <w:rsid w:val="000C0EDC"/>
    <w:rsid w:val="000C1502"/>
    <w:rsid w:val="000C1B7C"/>
    <w:rsid w:val="000C2195"/>
    <w:rsid w:val="000C37B0"/>
    <w:rsid w:val="000C37F7"/>
    <w:rsid w:val="000C4BCB"/>
    <w:rsid w:val="000C505B"/>
    <w:rsid w:val="000C580D"/>
    <w:rsid w:val="000C5A1B"/>
    <w:rsid w:val="000C5B61"/>
    <w:rsid w:val="000C7D5A"/>
    <w:rsid w:val="000D01D1"/>
    <w:rsid w:val="000D0252"/>
    <w:rsid w:val="000D1B87"/>
    <w:rsid w:val="000D2E29"/>
    <w:rsid w:val="000D35D0"/>
    <w:rsid w:val="000D4845"/>
    <w:rsid w:val="000D61CD"/>
    <w:rsid w:val="000D6625"/>
    <w:rsid w:val="000D6ED9"/>
    <w:rsid w:val="000D71D1"/>
    <w:rsid w:val="000E039C"/>
    <w:rsid w:val="000E21F3"/>
    <w:rsid w:val="000E409A"/>
    <w:rsid w:val="000E6158"/>
    <w:rsid w:val="000E7CFB"/>
    <w:rsid w:val="000F0459"/>
    <w:rsid w:val="000F0B1B"/>
    <w:rsid w:val="000F0EFB"/>
    <w:rsid w:val="000F13F9"/>
    <w:rsid w:val="000F27D0"/>
    <w:rsid w:val="000F2C2A"/>
    <w:rsid w:val="000F3A00"/>
    <w:rsid w:val="000F4227"/>
    <w:rsid w:val="000F49A9"/>
    <w:rsid w:val="000F7266"/>
    <w:rsid w:val="000F78E0"/>
    <w:rsid w:val="001002F3"/>
    <w:rsid w:val="00101A1D"/>
    <w:rsid w:val="00101EBB"/>
    <w:rsid w:val="00104566"/>
    <w:rsid w:val="00104C00"/>
    <w:rsid w:val="00104FA9"/>
    <w:rsid w:val="001056AC"/>
    <w:rsid w:val="00105A1B"/>
    <w:rsid w:val="0010775D"/>
    <w:rsid w:val="001112A1"/>
    <w:rsid w:val="001118F2"/>
    <w:rsid w:val="00111D9D"/>
    <w:rsid w:val="001149FF"/>
    <w:rsid w:val="00115D8A"/>
    <w:rsid w:val="00116827"/>
    <w:rsid w:val="00117671"/>
    <w:rsid w:val="001217BB"/>
    <w:rsid w:val="0012267F"/>
    <w:rsid w:val="001227F2"/>
    <w:rsid w:val="00122CDC"/>
    <w:rsid w:val="00122F96"/>
    <w:rsid w:val="001234C3"/>
    <w:rsid w:val="00124122"/>
    <w:rsid w:val="00124630"/>
    <w:rsid w:val="00124B43"/>
    <w:rsid w:val="001253A1"/>
    <w:rsid w:val="001307BE"/>
    <w:rsid w:val="00131190"/>
    <w:rsid w:val="0013400B"/>
    <w:rsid w:val="001348C2"/>
    <w:rsid w:val="00135F86"/>
    <w:rsid w:val="001373A0"/>
    <w:rsid w:val="001376C6"/>
    <w:rsid w:val="00143143"/>
    <w:rsid w:val="00143370"/>
    <w:rsid w:val="00146832"/>
    <w:rsid w:val="00150885"/>
    <w:rsid w:val="00151538"/>
    <w:rsid w:val="00152B48"/>
    <w:rsid w:val="00152D39"/>
    <w:rsid w:val="001603BD"/>
    <w:rsid w:val="00160CB9"/>
    <w:rsid w:val="001618F0"/>
    <w:rsid w:val="00162A24"/>
    <w:rsid w:val="00165320"/>
    <w:rsid w:val="001659B5"/>
    <w:rsid w:val="00167E63"/>
    <w:rsid w:val="0017026E"/>
    <w:rsid w:val="00171CF9"/>
    <w:rsid w:val="0017391D"/>
    <w:rsid w:val="0017491F"/>
    <w:rsid w:val="00176C26"/>
    <w:rsid w:val="00177926"/>
    <w:rsid w:val="00177DC7"/>
    <w:rsid w:val="00180BB8"/>
    <w:rsid w:val="00180EA5"/>
    <w:rsid w:val="00180EDB"/>
    <w:rsid w:val="00181420"/>
    <w:rsid w:val="00181D42"/>
    <w:rsid w:val="001824DF"/>
    <w:rsid w:val="00182797"/>
    <w:rsid w:val="00182C68"/>
    <w:rsid w:val="0018329C"/>
    <w:rsid w:val="00183709"/>
    <w:rsid w:val="001837EA"/>
    <w:rsid w:val="0018397A"/>
    <w:rsid w:val="00183C5A"/>
    <w:rsid w:val="00186008"/>
    <w:rsid w:val="00186596"/>
    <w:rsid w:val="00186BA1"/>
    <w:rsid w:val="001870AC"/>
    <w:rsid w:val="001902F1"/>
    <w:rsid w:val="001905BB"/>
    <w:rsid w:val="00192BFD"/>
    <w:rsid w:val="00194062"/>
    <w:rsid w:val="001941EB"/>
    <w:rsid w:val="001945ED"/>
    <w:rsid w:val="0019623D"/>
    <w:rsid w:val="001966F8"/>
    <w:rsid w:val="00196ECE"/>
    <w:rsid w:val="001A1577"/>
    <w:rsid w:val="001A289F"/>
    <w:rsid w:val="001A30A3"/>
    <w:rsid w:val="001A4588"/>
    <w:rsid w:val="001A4D2A"/>
    <w:rsid w:val="001A5FBE"/>
    <w:rsid w:val="001A6869"/>
    <w:rsid w:val="001A7984"/>
    <w:rsid w:val="001A7CA2"/>
    <w:rsid w:val="001A7EAE"/>
    <w:rsid w:val="001B135F"/>
    <w:rsid w:val="001B442B"/>
    <w:rsid w:val="001B5963"/>
    <w:rsid w:val="001B613B"/>
    <w:rsid w:val="001B6504"/>
    <w:rsid w:val="001B7E58"/>
    <w:rsid w:val="001C033C"/>
    <w:rsid w:val="001C0B5B"/>
    <w:rsid w:val="001C32C4"/>
    <w:rsid w:val="001C5397"/>
    <w:rsid w:val="001C56F9"/>
    <w:rsid w:val="001C7319"/>
    <w:rsid w:val="001C7788"/>
    <w:rsid w:val="001C7A1B"/>
    <w:rsid w:val="001D26B4"/>
    <w:rsid w:val="001D2A3D"/>
    <w:rsid w:val="001D2FDE"/>
    <w:rsid w:val="001D31A9"/>
    <w:rsid w:val="001D351B"/>
    <w:rsid w:val="001D3614"/>
    <w:rsid w:val="001D528D"/>
    <w:rsid w:val="001D67C5"/>
    <w:rsid w:val="001D7151"/>
    <w:rsid w:val="001D7237"/>
    <w:rsid w:val="001D7A1A"/>
    <w:rsid w:val="001D7CB7"/>
    <w:rsid w:val="001D7D27"/>
    <w:rsid w:val="001E0A00"/>
    <w:rsid w:val="001E1343"/>
    <w:rsid w:val="001E2CF2"/>
    <w:rsid w:val="001E3619"/>
    <w:rsid w:val="001E365B"/>
    <w:rsid w:val="001E5498"/>
    <w:rsid w:val="001E6F3A"/>
    <w:rsid w:val="001E7CDF"/>
    <w:rsid w:val="001F0CBE"/>
    <w:rsid w:val="001F183E"/>
    <w:rsid w:val="001F320C"/>
    <w:rsid w:val="001F3E41"/>
    <w:rsid w:val="001F49FE"/>
    <w:rsid w:val="001F4FA9"/>
    <w:rsid w:val="001F6230"/>
    <w:rsid w:val="001F62FD"/>
    <w:rsid w:val="001F6CF0"/>
    <w:rsid w:val="001F74DA"/>
    <w:rsid w:val="0020185E"/>
    <w:rsid w:val="002048D9"/>
    <w:rsid w:val="00205788"/>
    <w:rsid w:val="002059B1"/>
    <w:rsid w:val="00205FEB"/>
    <w:rsid w:val="002071C9"/>
    <w:rsid w:val="00211C92"/>
    <w:rsid w:val="00214137"/>
    <w:rsid w:val="00215500"/>
    <w:rsid w:val="00215681"/>
    <w:rsid w:val="002158D9"/>
    <w:rsid w:val="00215C0D"/>
    <w:rsid w:val="002179CA"/>
    <w:rsid w:val="00220361"/>
    <w:rsid w:val="00220F8F"/>
    <w:rsid w:val="0022101B"/>
    <w:rsid w:val="002218C3"/>
    <w:rsid w:val="0022493B"/>
    <w:rsid w:val="00224E7C"/>
    <w:rsid w:val="00225C9D"/>
    <w:rsid w:val="0023185B"/>
    <w:rsid w:val="0023192F"/>
    <w:rsid w:val="00232940"/>
    <w:rsid w:val="002341B5"/>
    <w:rsid w:val="002341EE"/>
    <w:rsid w:val="0023535F"/>
    <w:rsid w:val="00235DB9"/>
    <w:rsid w:val="00236657"/>
    <w:rsid w:val="00236709"/>
    <w:rsid w:val="00240DD8"/>
    <w:rsid w:val="00241DA0"/>
    <w:rsid w:val="00242A4E"/>
    <w:rsid w:val="00242F94"/>
    <w:rsid w:val="002432B8"/>
    <w:rsid w:val="002503DB"/>
    <w:rsid w:val="0025052B"/>
    <w:rsid w:val="00250961"/>
    <w:rsid w:val="00250D61"/>
    <w:rsid w:val="00251D2D"/>
    <w:rsid w:val="00255890"/>
    <w:rsid w:val="00255D50"/>
    <w:rsid w:val="002573B1"/>
    <w:rsid w:val="002577C5"/>
    <w:rsid w:val="0025788D"/>
    <w:rsid w:val="00260461"/>
    <w:rsid w:val="00261D83"/>
    <w:rsid w:val="002641CA"/>
    <w:rsid w:val="0026532F"/>
    <w:rsid w:val="002657B6"/>
    <w:rsid w:val="00266BC6"/>
    <w:rsid w:val="00270213"/>
    <w:rsid w:val="0027088A"/>
    <w:rsid w:val="002715CC"/>
    <w:rsid w:val="00271D24"/>
    <w:rsid w:val="002725EF"/>
    <w:rsid w:val="00274AAA"/>
    <w:rsid w:val="00274DEA"/>
    <w:rsid w:val="0027761D"/>
    <w:rsid w:val="00280BD1"/>
    <w:rsid w:val="00280DCC"/>
    <w:rsid w:val="002829A0"/>
    <w:rsid w:val="00282B54"/>
    <w:rsid w:val="00284574"/>
    <w:rsid w:val="002846D5"/>
    <w:rsid w:val="00284B1A"/>
    <w:rsid w:val="00284CE1"/>
    <w:rsid w:val="0028548E"/>
    <w:rsid w:val="00285708"/>
    <w:rsid w:val="00285B12"/>
    <w:rsid w:val="00285F0D"/>
    <w:rsid w:val="00286001"/>
    <w:rsid w:val="00286A35"/>
    <w:rsid w:val="0028753B"/>
    <w:rsid w:val="00287F53"/>
    <w:rsid w:val="0029065B"/>
    <w:rsid w:val="00291BAF"/>
    <w:rsid w:val="0029422B"/>
    <w:rsid w:val="002944E7"/>
    <w:rsid w:val="002945A4"/>
    <w:rsid w:val="00297CC8"/>
    <w:rsid w:val="00297E9A"/>
    <w:rsid w:val="002A0A95"/>
    <w:rsid w:val="002A229D"/>
    <w:rsid w:val="002A3696"/>
    <w:rsid w:val="002A378A"/>
    <w:rsid w:val="002A3B7A"/>
    <w:rsid w:val="002A3FA3"/>
    <w:rsid w:val="002A48A5"/>
    <w:rsid w:val="002A4FFA"/>
    <w:rsid w:val="002A678E"/>
    <w:rsid w:val="002A68FB"/>
    <w:rsid w:val="002A69DE"/>
    <w:rsid w:val="002A7F7E"/>
    <w:rsid w:val="002B2C5B"/>
    <w:rsid w:val="002B3484"/>
    <w:rsid w:val="002B6FBA"/>
    <w:rsid w:val="002B7E07"/>
    <w:rsid w:val="002C107C"/>
    <w:rsid w:val="002C25C3"/>
    <w:rsid w:val="002C29AA"/>
    <w:rsid w:val="002C545C"/>
    <w:rsid w:val="002C6B61"/>
    <w:rsid w:val="002C6F08"/>
    <w:rsid w:val="002C7138"/>
    <w:rsid w:val="002D109F"/>
    <w:rsid w:val="002D131D"/>
    <w:rsid w:val="002D1505"/>
    <w:rsid w:val="002D16B0"/>
    <w:rsid w:val="002D174E"/>
    <w:rsid w:val="002D259E"/>
    <w:rsid w:val="002D2CF1"/>
    <w:rsid w:val="002D3128"/>
    <w:rsid w:val="002D46D3"/>
    <w:rsid w:val="002D4B0F"/>
    <w:rsid w:val="002D5BDB"/>
    <w:rsid w:val="002D65B6"/>
    <w:rsid w:val="002D713D"/>
    <w:rsid w:val="002E2895"/>
    <w:rsid w:val="002E2E33"/>
    <w:rsid w:val="002E315B"/>
    <w:rsid w:val="002E3887"/>
    <w:rsid w:val="002E4190"/>
    <w:rsid w:val="002E61A2"/>
    <w:rsid w:val="002F0B67"/>
    <w:rsid w:val="002F193C"/>
    <w:rsid w:val="002F226C"/>
    <w:rsid w:val="002F25E1"/>
    <w:rsid w:val="002F3A9B"/>
    <w:rsid w:val="002F4CE6"/>
    <w:rsid w:val="002F4CFC"/>
    <w:rsid w:val="002F4DE1"/>
    <w:rsid w:val="002F55A3"/>
    <w:rsid w:val="002F6ADF"/>
    <w:rsid w:val="002F6CFF"/>
    <w:rsid w:val="00301BD2"/>
    <w:rsid w:val="00304EF1"/>
    <w:rsid w:val="0030508A"/>
    <w:rsid w:val="003052A4"/>
    <w:rsid w:val="00306BA4"/>
    <w:rsid w:val="00306FBA"/>
    <w:rsid w:val="0030769D"/>
    <w:rsid w:val="003100E3"/>
    <w:rsid w:val="00311288"/>
    <w:rsid w:val="00313291"/>
    <w:rsid w:val="003134B4"/>
    <w:rsid w:val="00313B76"/>
    <w:rsid w:val="00314913"/>
    <w:rsid w:val="00314D8D"/>
    <w:rsid w:val="00314D93"/>
    <w:rsid w:val="003152BA"/>
    <w:rsid w:val="00317B56"/>
    <w:rsid w:val="00320607"/>
    <w:rsid w:val="00321EA3"/>
    <w:rsid w:val="00322D52"/>
    <w:rsid w:val="00327B1E"/>
    <w:rsid w:val="0033097C"/>
    <w:rsid w:val="003324C9"/>
    <w:rsid w:val="00332E23"/>
    <w:rsid w:val="00333047"/>
    <w:rsid w:val="00333367"/>
    <w:rsid w:val="0033556B"/>
    <w:rsid w:val="003379C5"/>
    <w:rsid w:val="0034099B"/>
    <w:rsid w:val="00341E27"/>
    <w:rsid w:val="00343EE0"/>
    <w:rsid w:val="0034649D"/>
    <w:rsid w:val="00346551"/>
    <w:rsid w:val="0034680E"/>
    <w:rsid w:val="00347034"/>
    <w:rsid w:val="00347B65"/>
    <w:rsid w:val="003502E1"/>
    <w:rsid w:val="00350705"/>
    <w:rsid w:val="00351C5C"/>
    <w:rsid w:val="003527F8"/>
    <w:rsid w:val="00353AD0"/>
    <w:rsid w:val="0035612B"/>
    <w:rsid w:val="00362F66"/>
    <w:rsid w:val="003637AD"/>
    <w:rsid w:val="00367F16"/>
    <w:rsid w:val="00370A7A"/>
    <w:rsid w:val="00370C2F"/>
    <w:rsid w:val="00372257"/>
    <w:rsid w:val="0037250C"/>
    <w:rsid w:val="00372B24"/>
    <w:rsid w:val="00372DE6"/>
    <w:rsid w:val="0037422D"/>
    <w:rsid w:val="00376988"/>
    <w:rsid w:val="00377222"/>
    <w:rsid w:val="00377B7E"/>
    <w:rsid w:val="00380040"/>
    <w:rsid w:val="0038156B"/>
    <w:rsid w:val="00381841"/>
    <w:rsid w:val="00381AF4"/>
    <w:rsid w:val="00382429"/>
    <w:rsid w:val="00383274"/>
    <w:rsid w:val="003855AA"/>
    <w:rsid w:val="0038643A"/>
    <w:rsid w:val="003865F9"/>
    <w:rsid w:val="00386DC1"/>
    <w:rsid w:val="00386FFE"/>
    <w:rsid w:val="003905F0"/>
    <w:rsid w:val="0039172B"/>
    <w:rsid w:val="0039213F"/>
    <w:rsid w:val="00394DFF"/>
    <w:rsid w:val="00395465"/>
    <w:rsid w:val="0039681E"/>
    <w:rsid w:val="00397A98"/>
    <w:rsid w:val="003A0178"/>
    <w:rsid w:val="003A1639"/>
    <w:rsid w:val="003A193E"/>
    <w:rsid w:val="003A1B40"/>
    <w:rsid w:val="003A421A"/>
    <w:rsid w:val="003A49E1"/>
    <w:rsid w:val="003A705A"/>
    <w:rsid w:val="003A7BB4"/>
    <w:rsid w:val="003B2EC0"/>
    <w:rsid w:val="003B45E2"/>
    <w:rsid w:val="003B617B"/>
    <w:rsid w:val="003B7278"/>
    <w:rsid w:val="003C169C"/>
    <w:rsid w:val="003C1708"/>
    <w:rsid w:val="003C3C36"/>
    <w:rsid w:val="003C3FB0"/>
    <w:rsid w:val="003C471E"/>
    <w:rsid w:val="003C52B4"/>
    <w:rsid w:val="003C57C6"/>
    <w:rsid w:val="003C62B1"/>
    <w:rsid w:val="003C64FF"/>
    <w:rsid w:val="003C78D5"/>
    <w:rsid w:val="003C7BAB"/>
    <w:rsid w:val="003D0608"/>
    <w:rsid w:val="003D0DAE"/>
    <w:rsid w:val="003D0E8E"/>
    <w:rsid w:val="003D2D51"/>
    <w:rsid w:val="003D2FDF"/>
    <w:rsid w:val="003D3645"/>
    <w:rsid w:val="003D3CDB"/>
    <w:rsid w:val="003D4C81"/>
    <w:rsid w:val="003D5CCF"/>
    <w:rsid w:val="003D7D2E"/>
    <w:rsid w:val="003E3309"/>
    <w:rsid w:val="003E3759"/>
    <w:rsid w:val="003E5098"/>
    <w:rsid w:val="003E54C1"/>
    <w:rsid w:val="003E54FC"/>
    <w:rsid w:val="003E6017"/>
    <w:rsid w:val="003E665A"/>
    <w:rsid w:val="003E7A88"/>
    <w:rsid w:val="003F027A"/>
    <w:rsid w:val="003F2BCC"/>
    <w:rsid w:val="003F4698"/>
    <w:rsid w:val="003F4CC7"/>
    <w:rsid w:val="003F4FCD"/>
    <w:rsid w:val="003F5252"/>
    <w:rsid w:val="003F697B"/>
    <w:rsid w:val="003F7757"/>
    <w:rsid w:val="003F78D1"/>
    <w:rsid w:val="004010C1"/>
    <w:rsid w:val="004012DC"/>
    <w:rsid w:val="004013A4"/>
    <w:rsid w:val="00401BC3"/>
    <w:rsid w:val="00402135"/>
    <w:rsid w:val="00402DBA"/>
    <w:rsid w:val="00404455"/>
    <w:rsid w:val="004046CE"/>
    <w:rsid w:val="004055CF"/>
    <w:rsid w:val="00410EA4"/>
    <w:rsid w:val="00410F02"/>
    <w:rsid w:val="00411336"/>
    <w:rsid w:val="004118FD"/>
    <w:rsid w:val="00411C12"/>
    <w:rsid w:val="004127BF"/>
    <w:rsid w:val="00413207"/>
    <w:rsid w:val="00414FEA"/>
    <w:rsid w:val="00415A67"/>
    <w:rsid w:val="00416CBE"/>
    <w:rsid w:val="00417BB6"/>
    <w:rsid w:val="00417C6F"/>
    <w:rsid w:val="00420F34"/>
    <w:rsid w:val="00422BD2"/>
    <w:rsid w:val="00423DB9"/>
    <w:rsid w:val="00423DD5"/>
    <w:rsid w:val="004250F0"/>
    <w:rsid w:val="0042633D"/>
    <w:rsid w:val="00430842"/>
    <w:rsid w:val="00430B93"/>
    <w:rsid w:val="00431362"/>
    <w:rsid w:val="0043157D"/>
    <w:rsid w:val="0043207D"/>
    <w:rsid w:val="00433305"/>
    <w:rsid w:val="00435D4E"/>
    <w:rsid w:val="004361BE"/>
    <w:rsid w:val="00440B48"/>
    <w:rsid w:val="00441722"/>
    <w:rsid w:val="004442B8"/>
    <w:rsid w:val="00444CD0"/>
    <w:rsid w:val="00447483"/>
    <w:rsid w:val="004478DC"/>
    <w:rsid w:val="00450464"/>
    <w:rsid w:val="00450C1D"/>
    <w:rsid w:val="0045159C"/>
    <w:rsid w:val="00451E3B"/>
    <w:rsid w:val="0045213F"/>
    <w:rsid w:val="00452C25"/>
    <w:rsid w:val="00453281"/>
    <w:rsid w:val="00454E74"/>
    <w:rsid w:val="00455515"/>
    <w:rsid w:val="004567AD"/>
    <w:rsid w:val="004567F4"/>
    <w:rsid w:val="00457DB7"/>
    <w:rsid w:val="00461B5F"/>
    <w:rsid w:val="00461CB0"/>
    <w:rsid w:val="00461FD5"/>
    <w:rsid w:val="00462222"/>
    <w:rsid w:val="00464AA6"/>
    <w:rsid w:val="00465727"/>
    <w:rsid w:val="0046708A"/>
    <w:rsid w:val="00471C0B"/>
    <w:rsid w:val="00472E07"/>
    <w:rsid w:val="00474301"/>
    <w:rsid w:val="00474373"/>
    <w:rsid w:val="00474471"/>
    <w:rsid w:val="004746CE"/>
    <w:rsid w:val="00475114"/>
    <w:rsid w:val="004758DD"/>
    <w:rsid w:val="00476ED3"/>
    <w:rsid w:val="0048040E"/>
    <w:rsid w:val="0048092C"/>
    <w:rsid w:val="004814C4"/>
    <w:rsid w:val="004815F5"/>
    <w:rsid w:val="00482961"/>
    <w:rsid w:val="004840DC"/>
    <w:rsid w:val="004856DE"/>
    <w:rsid w:val="00485F3B"/>
    <w:rsid w:val="00486BAA"/>
    <w:rsid w:val="00486F43"/>
    <w:rsid w:val="00490257"/>
    <w:rsid w:val="004906D5"/>
    <w:rsid w:val="004908C6"/>
    <w:rsid w:val="004918E9"/>
    <w:rsid w:val="00491F22"/>
    <w:rsid w:val="00491F31"/>
    <w:rsid w:val="004943EC"/>
    <w:rsid w:val="00494583"/>
    <w:rsid w:val="004953F5"/>
    <w:rsid w:val="00496C38"/>
    <w:rsid w:val="00496F23"/>
    <w:rsid w:val="00497187"/>
    <w:rsid w:val="00497E6C"/>
    <w:rsid w:val="004A02CF"/>
    <w:rsid w:val="004A07FA"/>
    <w:rsid w:val="004A0BBD"/>
    <w:rsid w:val="004A0CBB"/>
    <w:rsid w:val="004A1AEA"/>
    <w:rsid w:val="004A1BEB"/>
    <w:rsid w:val="004A275A"/>
    <w:rsid w:val="004A45D3"/>
    <w:rsid w:val="004A5DC8"/>
    <w:rsid w:val="004A5F95"/>
    <w:rsid w:val="004A7E78"/>
    <w:rsid w:val="004B1077"/>
    <w:rsid w:val="004B302F"/>
    <w:rsid w:val="004B34FF"/>
    <w:rsid w:val="004B3FC9"/>
    <w:rsid w:val="004B405E"/>
    <w:rsid w:val="004B5A3F"/>
    <w:rsid w:val="004B6B24"/>
    <w:rsid w:val="004C055A"/>
    <w:rsid w:val="004C0631"/>
    <w:rsid w:val="004C46F9"/>
    <w:rsid w:val="004C4820"/>
    <w:rsid w:val="004C4BC1"/>
    <w:rsid w:val="004C552A"/>
    <w:rsid w:val="004C5B67"/>
    <w:rsid w:val="004C5C6B"/>
    <w:rsid w:val="004C78B6"/>
    <w:rsid w:val="004D02D5"/>
    <w:rsid w:val="004D031C"/>
    <w:rsid w:val="004D06C3"/>
    <w:rsid w:val="004D1401"/>
    <w:rsid w:val="004D1E73"/>
    <w:rsid w:val="004D2C33"/>
    <w:rsid w:val="004D36E0"/>
    <w:rsid w:val="004D3F90"/>
    <w:rsid w:val="004D6097"/>
    <w:rsid w:val="004D6E55"/>
    <w:rsid w:val="004E0615"/>
    <w:rsid w:val="004E0C0B"/>
    <w:rsid w:val="004E23DF"/>
    <w:rsid w:val="004E2EB9"/>
    <w:rsid w:val="004E3A5F"/>
    <w:rsid w:val="004E4407"/>
    <w:rsid w:val="004E44A3"/>
    <w:rsid w:val="004E5962"/>
    <w:rsid w:val="004E5E31"/>
    <w:rsid w:val="004E60B1"/>
    <w:rsid w:val="004E61DE"/>
    <w:rsid w:val="004E6674"/>
    <w:rsid w:val="004E7031"/>
    <w:rsid w:val="004F04AC"/>
    <w:rsid w:val="004F11BD"/>
    <w:rsid w:val="004F2F91"/>
    <w:rsid w:val="004F655C"/>
    <w:rsid w:val="004F656F"/>
    <w:rsid w:val="00501516"/>
    <w:rsid w:val="00502E7D"/>
    <w:rsid w:val="005036C6"/>
    <w:rsid w:val="0050643B"/>
    <w:rsid w:val="00512221"/>
    <w:rsid w:val="005131FB"/>
    <w:rsid w:val="005134CF"/>
    <w:rsid w:val="00513898"/>
    <w:rsid w:val="0051431F"/>
    <w:rsid w:val="005144C5"/>
    <w:rsid w:val="00514744"/>
    <w:rsid w:val="005166E2"/>
    <w:rsid w:val="005220D5"/>
    <w:rsid w:val="0052515E"/>
    <w:rsid w:val="005251F4"/>
    <w:rsid w:val="00525A5D"/>
    <w:rsid w:val="005263AF"/>
    <w:rsid w:val="00527357"/>
    <w:rsid w:val="005274ED"/>
    <w:rsid w:val="00530E55"/>
    <w:rsid w:val="00532136"/>
    <w:rsid w:val="005357AA"/>
    <w:rsid w:val="00535C83"/>
    <w:rsid w:val="00544DBB"/>
    <w:rsid w:val="00545CB5"/>
    <w:rsid w:val="00547C17"/>
    <w:rsid w:val="00550526"/>
    <w:rsid w:val="00552FAC"/>
    <w:rsid w:val="00553057"/>
    <w:rsid w:val="005547B0"/>
    <w:rsid w:val="00555613"/>
    <w:rsid w:val="00556383"/>
    <w:rsid w:val="00556660"/>
    <w:rsid w:val="0056079D"/>
    <w:rsid w:val="00561BB7"/>
    <w:rsid w:val="00563455"/>
    <w:rsid w:val="00563DF9"/>
    <w:rsid w:val="00566ADF"/>
    <w:rsid w:val="00566C57"/>
    <w:rsid w:val="0056733D"/>
    <w:rsid w:val="00567AAF"/>
    <w:rsid w:val="00570156"/>
    <w:rsid w:val="0057192B"/>
    <w:rsid w:val="00571AEA"/>
    <w:rsid w:val="00573292"/>
    <w:rsid w:val="005735AE"/>
    <w:rsid w:val="0057361E"/>
    <w:rsid w:val="00576E6B"/>
    <w:rsid w:val="00577EFA"/>
    <w:rsid w:val="00580083"/>
    <w:rsid w:val="00580A77"/>
    <w:rsid w:val="00581340"/>
    <w:rsid w:val="005825BF"/>
    <w:rsid w:val="005830FA"/>
    <w:rsid w:val="00584CD2"/>
    <w:rsid w:val="005851CE"/>
    <w:rsid w:val="005857F5"/>
    <w:rsid w:val="00587B82"/>
    <w:rsid w:val="00587F4C"/>
    <w:rsid w:val="00590AA3"/>
    <w:rsid w:val="00590C7C"/>
    <w:rsid w:val="00594701"/>
    <w:rsid w:val="005947E3"/>
    <w:rsid w:val="00594BAD"/>
    <w:rsid w:val="00595C5F"/>
    <w:rsid w:val="00597319"/>
    <w:rsid w:val="00597FD2"/>
    <w:rsid w:val="005A399B"/>
    <w:rsid w:val="005A4EC3"/>
    <w:rsid w:val="005A54E5"/>
    <w:rsid w:val="005A631C"/>
    <w:rsid w:val="005A6A02"/>
    <w:rsid w:val="005A7E93"/>
    <w:rsid w:val="005B140D"/>
    <w:rsid w:val="005B3166"/>
    <w:rsid w:val="005B3AFC"/>
    <w:rsid w:val="005B3E62"/>
    <w:rsid w:val="005B3FE4"/>
    <w:rsid w:val="005B4D57"/>
    <w:rsid w:val="005B6551"/>
    <w:rsid w:val="005B66EC"/>
    <w:rsid w:val="005B69B7"/>
    <w:rsid w:val="005C10DE"/>
    <w:rsid w:val="005C1B1C"/>
    <w:rsid w:val="005C2C6E"/>
    <w:rsid w:val="005C2FE0"/>
    <w:rsid w:val="005C3578"/>
    <w:rsid w:val="005C4477"/>
    <w:rsid w:val="005C554A"/>
    <w:rsid w:val="005C6C42"/>
    <w:rsid w:val="005C71B6"/>
    <w:rsid w:val="005C7A00"/>
    <w:rsid w:val="005C7AC5"/>
    <w:rsid w:val="005C7C12"/>
    <w:rsid w:val="005C7FAA"/>
    <w:rsid w:val="005D075F"/>
    <w:rsid w:val="005D3790"/>
    <w:rsid w:val="005D3ABA"/>
    <w:rsid w:val="005D4B63"/>
    <w:rsid w:val="005D515C"/>
    <w:rsid w:val="005D5EE8"/>
    <w:rsid w:val="005D6718"/>
    <w:rsid w:val="005D6955"/>
    <w:rsid w:val="005D7D6A"/>
    <w:rsid w:val="005E20D6"/>
    <w:rsid w:val="005E24F6"/>
    <w:rsid w:val="005E6E5B"/>
    <w:rsid w:val="005F116F"/>
    <w:rsid w:val="005F45F1"/>
    <w:rsid w:val="005F651C"/>
    <w:rsid w:val="005F6ABC"/>
    <w:rsid w:val="005F6DF0"/>
    <w:rsid w:val="005F7211"/>
    <w:rsid w:val="00602C15"/>
    <w:rsid w:val="00602E02"/>
    <w:rsid w:val="00603D54"/>
    <w:rsid w:val="006044A5"/>
    <w:rsid w:val="00604F1C"/>
    <w:rsid w:val="00605365"/>
    <w:rsid w:val="00606578"/>
    <w:rsid w:val="00606EFD"/>
    <w:rsid w:val="00606F41"/>
    <w:rsid w:val="00607F73"/>
    <w:rsid w:val="00610999"/>
    <w:rsid w:val="006115D2"/>
    <w:rsid w:val="00612C7C"/>
    <w:rsid w:val="0061316F"/>
    <w:rsid w:val="00613F31"/>
    <w:rsid w:val="0061436B"/>
    <w:rsid w:val="00614887"/>
    <w:rsid w:val="0061629C"/>
    <w:rsid w:val="00620F32"/>
    <w:rsid w:val="00620FD7"/>
    <w:rsid w:val="00621C49"/>
    <w:rsid w:val="00621C8E"/>
    <w:rsid w:val="00623CA9"/>
    <w:rsid w:val="006249E7"/>
    <w:rsid w:val="00624C96"/>
    <w:rsid w:val="006250B4"/>
    <w:rsid w:val="0062517F"/>
    <w:rsid w:val="00627148"/>
    <w:rsid w:val="00627C19"/>
    <w:rsid w:val="0063332C"/>
    <w:rsid w:val="006359E3"/>
    <w:rsid w:val="00635A60"/>
    <w:rsid w:val="00635B0C"/>
    <w:rsid w:val="00636A31"/>
    <w:rsid w:val="00637AE0"/>
    <w:rsid w:val="00641338"/>
    <w:rsid w:val="0064164B"/>
    <w:rsid w:val="006425E4"/>
    <w:rsid w:val="00643B5C"/>
    <w:rsid w:val="00643FFB"/>
    <w:rsid w:val="006442BB"/>
    <w:rsid w:val="006443BE"/>
    <w:rsid w:val="00646B15"/>
    <w:rsid w:val="00647B04"/>
    <w:rsid w:val="00650146"/>
    <w:rsid w:val="006502D9"/>
    <w:rsid w:val="00650F72"/>
    <w:rsid w:val="00651742"/>
    <w:rsid w:val="00651AE8"/>
    <w:rsid w:val="00656F17"/>
    <w:rsid w:val="006578FC"/>
    <w:rsid w:val="00657CD5"/>
    <w:rsid w:val="00657FCF"/>
    <w:rsid w:val="00660159"/>
    <w:rsid w:val="00660790"/>
    <w:rsid w:val="00660879"/>
    <w:rsid w:val="00661080"/>
    <w:rsid w:val="00661ECA"/>
    <w:rsid w:val="006620F3"/>
    <w:rsid w:val="00662838"/>
    <w:rsid w:val="00663A36"/>
    <w:rsid w:val="00666D56"/>
    <w:rsid w:val="00667C92"/>
    <w:rsid w:val="00670377"/>
    <w:rsid w:val="00670EE4"/>
    <w:rsid w:val="00671362"/>
    <w:rsid w:val="00672992"/>
    <w:rsid w:val="00674118"/>
    <w:rsid w:val="00675610"/>
    <w:rsid w:val="00675E1C"/>
    <w:rsid w:val="00676A4D"/>
    <w:rsid w:val="00676F96"/>
    <w:rsid w:val="00676FF8"/>
    <w:rsid w:val="0068210A"/>
    <w:rsid w:val="00682F79"/>
    <w:rsid w:val="00683341"/>
    <w:rsid w:val="00685D75"/>
    <w:rsid w:val="00686B9F"/>
    <w:rsid w:val="006877FB"/>
    <w:rsid w:val="00690644"/>
    <w:rsid w:val="00691A8A"/>
    <w:rsid w:val="00692250"/>
    <w:rsid w:val="00693829"/>
    <w:rsid w:val="00693D05"/>
    <w:rsid w:val="0069449F"/>
    <w:rsid w:val="006947B2"/>
    <w:rsid w:val="006962A5"/>
    <w:rsid w:val="00696B23"/>
    <w:rsid w:val="006A0039"/>
    <w:rsid w:val="006A0B6C"/>
    <w:rsid w:val="006A1213"/>
    <w:rsid w:val="006A3BDA"/>
    <w:rsid w:val="006A3C62"/>
    <w:rsid w:val="006A62D8"/>
    <w:rsid w:val="006A7139"/>
    <w:rsid w:val="006B002F"/>
    <w:rsid w:val="006B0C8D"/>
    <w:rsid w:val="006B4D6E"/>
    <w:rsid w:val="006B52FF"/>
    <w:rsid w:val="006B6227"/>
    <w:rsid w:val="006B689B"/>
    <w:rsid w:val="006B770B"/>
    <w:rsid w:val="006B7BEF"/>
    <w:rsid w:val="006C16C3"/>
    <w:rsid w:val="006C17B4"/>
    <w:rsid w:val="006C4783"/>
    <w:rsid w:val="006C6EAE"/>
    <w:rsid w:val="006C75E9"/>
    <w:rsid w:val="006D1458"/>
    <w:rsid w:val="006D1C29"/>
    <w:rsid w:val="006D2536"/>
    <w:rsid w:val="006D28C8"/>
    <w:rsid w:val="006D2B23"/>
    <w:rsid w:val="006D3A5B"/>
    <w:rsid w:val="006D4818"/>
    <w:rsid w:val="006D4AE2"/>
    <w:rsid w:val="006D508F"/>
    <w:rsid w:val="006D59CF"/>
    <w:rsid w:val="006E08B9"/>
    <w:rsid w:val="006E12AB"/>
    <w:rsid w:val="006E2836"/>
    <w:rsid w:val="006E7029"/>
    <w:rsid w:val="006F070D"/>
    <w:rsid w:val="006F0B52"/>
    <w:rsid w:val="006F2198"/>
    <w:rsid w:val="006F23D1"/>
    <w:rsid w:val="006F2563"/>
    <w:rsid w:val="006F25FA"/>
    <w:rsid w:val="006F2B93"/>
    <w:rsid w:val="006F3337"/>
    <w:rsid w:val="006F3C68"/>
    <w:rsid w:val="007003EB"/>
    <w:rsid w:val="00701286"/>
    <w:rsid w:val="00701406"/>
    <w:rsid w:val="00701840"/>
    <w:rsid w:val="00701A30"/>
    <w:rsid w:val="007032E0"/>
    <w:rsid w:val="00703585"/>
    <w:rsid w:val="00703CDA"/>
    <w:rsid w:val="007040AC"/>
    <w:rsid w:val="00704ABA"/>
    <w:rsid w:val="00704BC8"/>
    <w:rsid w:val="00704CF1"/>
    <w:rsid w:val="00707C53"/>
    <w:rsid w:val="00711D5F"/>
    <w:rsid w:val="00711F52"/>
    <w:rsid w:val="00711F86"/>
    <w:rsid w:val="00713AA4"/>
    <w:rsid w:val="00714A5B"/>
    <w:rsid w:val="00717CA2"/>
    <w:rsid w:val="00721633"/>
    <w:rsid w:val="007219ED"/>
    <w:rsid w:val="00721B7E"/>
    <w:rsid w:val="00721C82"/>
    <w:rsid w:val="007220CE"/>
    <w:rsid w:val="007234D9"/>
    <w:rsid w:val="00723823"/>
    <w:rsid w:val="00723856"/>
    <w:rsid w:val="00724460"/>
    <w:rsid w:val="0072519A"/>
    <w:rsid w:val="0072576D"/>
    <w:rsid w:val="00725FDC"/>
    <w:rsid w:val="00726668"/>
    <w:rsid w:val="0072736C"/>
    <w:rsid w:val="00730539"/>
    <w:rsid w:val="00731F3B"/>
    <w:rsid w:val="00732FF2"/>
    <w:rsid w:val="00734264"/>
    <w:rsid w:val="007343EB"/>
    <w:rsid w:val="0074003C"/>
    <w:rsid w:val="0074065E"/>
    <w:rsid w:val="00741514"/>
    <w:rsid w:val="0074155D"/>
    <w:rsid w:val="00742693"/>
    <w:rsid w:val="00742F71"/>
    <w:rsid w:val="00743490"/>
    <w:rsid w:val="00745133"/>
    <w:rsid w:val="00746FA7"/>
    <w:rsid w:val="00747564"/>
    <w:rsid w:val="00750B4F"/>
    <w:rsid w:val="00751100"/>
    <w:rsid w:val="007517FB"/>
    <w:rsid w:val="00752E61"/>
    <w:rsid w:val="00755B81"/>
    <w:rsid w:val="00761105"/>
    <w:rsid w:val="00761762"/>
    <w:rsid w:val="00761FB7"/>
    <w:rsid w:val="00762624"/>
    <w:rsid w:val="0076263D"/>
    <w:rsid w:val="00762BE2"/>
    <w:rsid w:val="007630E9"/>
    <w:rsid w:val="00763CAE"/>
    <w:rsid w:val="00765072"/>
    <w:rsid w:val="00766E9E"/>
    <w:rsid w:val="00767304"/>
    <w:rsid w:val="0077040C"/>
    <w:rsid w:val="00770AE7"/>
    <w:rsid w:val="00770E49"/>
    <w:rsid w:val="007725DF"/>
    <w:rsid w:val="00774DB8"/>
    <w:rsid w:val="00774EFD"/>
    <w:rsid w:val="00775D94"/>
    <w:rsid w:val="00776150"/>
    <w:rsid w:val="00776246"/>
    <w:rsid w:val="007763AC"/>
    <w:rsid w:val="0077656A"/>
    <w:rsid w:val="0077756F"/>
    <w:rsid w:val="00777938"/>
    <w:rsid w:val="00777D78"/>
    <w:rsid w:val="00781860"/>
    <w:rsid w:val="007822A1"/>
    <w:rsid w:val="00782DC0"/>
    <w:rsid w:val="00782F6E"/>
    <w:rsid w:val="00783251"/>
    <w:rsid w:val="00783D0F"/>
    <w:rsid w:val="007845F2"/>
    <w:rsid w:val="00785B46"/>
    <w:rsid w:val="00786721"/>
    <w:rsid w:val="007867B9"/>
    <w:rsid w:val="00786FCE"/>
    <w:rsid w:val="00787BEC"/>
    <w:rsid w:val="00787D87"/>
    <w:rsid w:val="00791C76"/>
    <w:rsid w:val="00792DEC"/>
    <w:rsid w:val="00793F6B"/>
    <w:rsid w:val="007A030A"/>
    <w:rsid w:val="007A2089"/>
    <w:rsid w:val="007A4E30"/>
    <w:rsid w:val="007A4E5C"/>
    <w:rsid w:val="007A5782"/>
    <w:rsid w:val="007A593D"/>
    <w:rsid w:val="007A5A6D"/>
    <w:rsid w:val="007A7285"/>
    <w:rsid w:val="007A7CF0"/>
    <w:rsid w:val="007B0E01"/>
    <w:rsid w:val="007B3931"/>
    <w:rsid w:val="007B3EE8"/>
    <w:rsid w:val="007B4795"/>
    <w:rsid w:val="007B4D6F"/>
    <w:rsid w:val="007B5105"/>
    <w:rsid w:val="007B537E"/>
    <w:rsid w:val="007C1C96"/>
    <w:rsid w:val="007C2507"/>
    <w:rsid w:val="007C7206"/>
    <w:rsid w:val="007D0586"/>
    <w:rsid w:val="007D293F"/>
    <w:rsid w:val="007D6066"/>
    <w:rsid w:val="007D66D6"/>
    <w:rsid w:val="007D744F"/>
    <w:rsid w:val="007E00FB"/>
    <w:rsid w:val="007E07F4"/>
    <w:rsid w:val="007E0DED"/>
    <w:rsid w:val="007E1130"/>
    <w:rsid w:val="007E1AD2"/>
    <w:rsid w:val="007E1D84"/>
    <w:rsid w:val="007E21FE"/>
    <w:rsid w:val="007E2AF3"/>
    <w:rsid w:val="007E2DA7"/>
    <w:rsid w:val="007E3727"/>
    <w:rsid w:val="007E4414"/>
    <w:rsid w:val="007E6550"/>
    <w:rsid w:val="007E70AF"/>
    <w:rsid w:val="007E78A3"/>
    <w:rsid w:val="007F4021"/>
    <w:rsid w:val="007F56D6"/>
    <w:rsid w:val="007F6C46"/>
    <w:rsid w:val="0080019E"/>
    <w:rsid w:val="008002F3"/>
    <w:rsid w:val="00802A77"/>
    <w:rsid w:val="008035AC"/>
    <w:rsid w:val="008043C7"/>
    <w:rsid w:val="00804714"/>
    <w:rsid w:val="0080484B"/>
    <w:rsid w:val="00805A91"/>
    <w:rsid w:val="00806B09"/>
    <w:rsid w:val="00807D60"/>
    <w:rsid w:val="00807F05"/>
    <w:rsid w:val="00810A97"/>
    <w:rsid w:val="008116FA"/>
    <w:rsid w:val="00811792"/>
    <w:rsid w:val="00811DDE"/>
    <w:rsid w:val="00811FC8"/>
    <w:rsid w:val="00812624"/>
    <w:rsid w:val="0081371D"/>
    <w:rsid w:val="00815A35"/>
    <w:rsid w:val="00815D2C"/>
    <w:rsid w:val="00817BF0"/>
    <w:rsid w:val="00817EE7"/>
    <w:rsid w:val="00820031"/>
    <w:rsid w:val="0082050F"/>
    <w:rsid w:val="00820516"/>
    <w:rsid w:val="00820928"/>
    <w:rsid w:val="00822013"/>
    <w:rsid w:val="00823946"/>
    <w:rsid w:val="00824172"/>
    <w:rsid w:val="00824F1A"/>
    <w:rsid w:val="00825A6B"/>
    <w:rsid w:val="00825B57"/>
    <w:rsid w:val="008262B3"/>
    <w:rsid w:val="008268BD"/>
    <w:rsid w:val="0083022B"/>
    <w:rsid w:val="00830BF1"/>
    <w:rsid w:val="00830C5C"/>
    <w:rsid w:val="00831983"/>
    <w:rsid w:val="00831C31"/>
    <w:rsid w:val="00831D9F"/>
    <w:rsid w:val="00834935"/>
    <w:rsid w:val="008355E0"/>
    <w:rsid w:val="00836250"/>
    <w:rsid w:val="008364E9"/>
    <w:rsid w:val="00837907"/>
    <w:rsid w:val="00837DD3"/>
    <w:rsid w:val="00840F08"/>
    <w:rsid w:val="008415BB"/>
    <w:rsid w:val="00842C97"/>
    <w:rsid w:val="00845F4D"/>
    <w:rsid w:val="00846623"/>
    <w:rsid w:val="00850279"/>
    <w:rsid w:val="0085051E"/>
    <w:rsid w:val="0085157F"/>
    <w:rsid w:val="00853904"/>
    <w:rsid w:val="0085474E"/>
    <w:rsid w:val="00854DDF"/>
    <w:rsid w:val="00855B69"/>
    <w:rsid w:val="00860FD0"/>
    <w:rsid w:val="008628D6"/>
    <w:rsid w:val="00862AF3"/>
    <w:rsid w:val="00863665"/>
    <w:rsid w:val="00863794"/>
    <w:rsid w:val="00865DAB"/>
    <w:rsid w:val="00867144"/>
    <w:rsid w:val="00870FE2"/>
    <w:rsid w:val="00871F85"/>
    <w:rsid w:val="0087208A"/>
    <w:rsid w:val="00872E97"/>
    <w:rsid w:val="00874AA1"/>
    <w:rsid w:val="00874CAB"/>
    <w:rsid w:val="008766F0"/>
    <w:rsid w:val="00877A4B"/>
    <w:rsid w:val="0088172F"/>
    <w:rsid w:val="0088248B"/>
    <w:rsid w:val="00882D80"/>
    <w:rsid w:val="00883F2E"/>
    <w:rsid w:val="0088492E"/>
    <w:rsid w:val="0088659E"/>
    <w:rsid w:val="00886A3F"/>
    <w:rsid w:val="0088717C"/>
    <w:rsid w:val="008873F9"/>
    <w:rsid w:val="00887569"/>
    <w:rsid w:val="00890E43"/>
    <w:rsid w:val="00890F48"/>
    <w:rsid w:val="00891493"/>
    <w:rsid w:val="00891E2B"/>
    <w:rsid w:val="0089218E"/>
    <w:rsid w:val="00894387"/>
    <w:rsid w:val="00895DC2"/>
    <w:rsid w:val="0089617D"/>
    <w:rsid w:val="00897022"/>
    <w:rsid w:val="00897041"/>
    <w:rsid w:val="00897C0A"/>
    <w:rsid w:val="008A01EB"/>
    <w:rsid w:val="008A072D"/>
    <w:rsid w:val="008A3AF6"/>
    <w:rsid w:val="008B01C1"/>
    <w:rsid w:val="008B098B"/>
    <w:rsid w:val="008B1C7F"/>
    <w:rsid w:val="008B2F46"/>
    <w:rsid w:val="008B35C4"/>
    <w:rsid w:val="008B3A03"/>
    <w:rsid w:val="008B4304"/>
    <w:rsid w:val="008B5121"/>
    <w:rsid w:val="008B5AD9"/>
    <w:rsid w:val="008B5BAC"/>
    <w:rsid w:val="008B5F07"/>
    <w:rsid w:val="008B612E"/>
    <w:rsid w:val="008B7B2C"/>
    <w:rsid w:val="008B7F26"/>
    <w:rsid w:val="008C1FC8"/>
    <w:rsid w:val="008C2D46"/>
    <w:rsid w:val="008C35AA"/>
    <w:rsid w:val="008C3B1A"/>
    <w:rsid w:val="008C4EA7"/>
    <w:rsid w:val="008C532C"/>
    <w:rsid w:val="008C658B"/>
    <w:rsid w:val="008D0A8B"/>
    <w:rsid w:val="008D12E2"/>
    <w:rsid w:val="008D23C0"/>
    <w:rsid w:val="008D5D6F"/>
    <w:rsid w:val="008D5F53"/>
    <w:rsid w:val="008D650C"/>
    <w:rsid w:val="008D7B77"/>
    <w:rsid w:val="008D7D9C"/>
    <w:rsid w:val="008E1A09"/>
    <w:rsid w:val="008E1CD8"/>
    <w:rsid w:val="008E1EF9"/>
    <w:rsid w:val="008E5057"/>
    <w:rsid w:val="008E6395"/>
    <w:rsid w:val="008E6418"/>
    <w:rsid w:val="008E7E74"/>
    <w:rsid w:val="008F402F"/>
    <w:rsid w:val="008F40AD"/>
    <w:rsid w:val="008F4DF9"/>
    <w:rsid w:val="008F5653"/>
    <w:rsid w:val="008F6CAC"/>
    <w:rsid w:val="008F7278"/>
    <w:rsid w:val="00901C64"/>
    <w:rsid w:val="00901E78"/>
    <w:rsid w:val="009020DA"/>
    <w:rsid w:val="00904158"/>
    <w:rsid w:val="00904D46"/>
    <w:rsid w:val="00904F63"/>
    <w:rsid w:val="009059E8"/>
    <w:rsid w:val="00910872"/>
    <w:rsid w:val="00910DD0"/>
    <w:rsid w:val="009112BE"/>
    <w:rsid w:val="00913766"/>
    <w:rsid w:val="009137A7"/>
    <w:rsid w:val="00913BF8"/>
    <w:rsid w:val="009161D4"/>
    <w:rsid w:val="00916984"/>
    <w:rsid w:val="00916AB0"/>
    <w:rsid w:val="00916DE3"/>
    <w:rsid w:val="00921602"/>
    <w:rsid w:val="00921D84"/>
    <w:rsid w:val="0092472A"/>
    <w:rsid w:val="009264D0"/>
    <w:rsid w:val="009300EA"/>
    <w:rsid w:val="009309C0"/>
    <w:rsid w:val="00931C78"/>
    <w:rsid w:val="00932765"/>
    <w:rsid w:val="009337A0"/>
    <w:rsid w:val="00933B07"/>
    <w:rsid w:val="00933E1C"/>
    <w:rsid w:val="00934A65"/>
    <w:rsid w:val="00935FCC"/>
    <w:rsid w:val="009360A2"/>
    <w:rsid w:val="009404C6"/>
    <w:rsid w:val="0094082E"/>
    <w:rsid w:val="009409CC"/>
    <w:rsid w:val="00940B27"/>
    <w:rsid w:val="00942BE0"/>
    <w:rsid w:val="00942E26"/>
    <w:rsid w:val="00943B3F"/>
    <w:rsid w:val="00945C08"/>
    <w:rsid w:val="0095370D"/>
    <w:rsid w:val="00953E67"/>
    <w:rsid w:val="0095558B"/>
    <w:rsid w:val="0095704F"/>
    <w:rsid w:val="00957BFE"/>
    <w:rsid w:val="009608DA"/>
    <w:rsid w:val="00960EDB"/>
    <w:rsid w:val="00961241"/>
    <w:rsid w:val="00961AEB"/>
    <w:rsid w:val="00962E86"/>
    <w:rsid w:val="00962F01"/>
    <w:rsid w:val="00963214"/>
    <w:rsid w:val="0096419A"/>
    <w:rsid w:val="00964745"/>
    <w:rsid w:val="00964AAD"/>
    <w:rsid w:val="00965316"/>
    <w:rsid w:val="0096610E"/>
    <w:rsid w:val="0096681E"/>
    <w:rsid w:val="00966C3D"/>
    <w:rsid w:val="00971A70"/>
    <w:rsid w:val="00973490"/>
    <w:rsid w:val="0097398B"/>
    <w:rsid w:val="009767D9"/>
    <w:rsid w:val="009837B3"/>
    <w:rsid w:val="00983A38"/>
    <w:rsid w:val="00983B54"/>
    <w:rsid w:val="009866BA"/>
    <w:rsid w:val="00986CAF"/>
    <w:rsid w:val="009903E8"/>
    <w:rsid w:val="009923C4"/>
    <w:rsid w:val="0099256E"/>
    <w:rsid w:val="009935E8"/>
    <w:rsid w:val="00994D59"/>
    <w:rsid w:val="009959EC"/>
    <w:rsid w:val="00997ECB"/>
    <w:rsid w:val="009A0663"/>
    <w:rsid w:val="009A08C0"/>
    <w:rsid w:val="009A0B0C"/>
    <w:rsid w:val="009A1728"/>
    <w:rsid w:val="009A18C9"/>
    <w:rsid w:val="009A2E57"/>
    <w:rsid w:val="009A50EC"/>
    <w:rsid w:val="009A67D9"/>
    <w:rsid w:val="009A72E0"/>
    <w:rsid w:val="009A7957"/>
    <w:rsid w:val="009A7975"/>
    <w:rsid w:val="009B069C"/>
    <w:rsid w:val="009B1864"/>
    <w:rsid w:val="009B1901"/>
    <w:rsid w:val="009B215D"/>
    <w:rsid w:val="009B27DB"/>
    <w:rsid w:val="009B2A94"/>
    <w:rsid w:val="009B2BAF"/>
    <w:rsid w:val="009B4D0A"/>
    <w:rsid w:val="009B5286"/>
    <w:rsid w:val="009B545A"/>
    <w:rsid w:val="009B5A3F"/>
    <w:rsid w:val="009B6913"/>
    <w:rsid w:val="009C15F9"/>
    <w:rsid w:val="009C2286"/>
    <w:rsid w:val="009C29AD"/>
    <w:rsid w:val="009C4052"/>
    <w:rsid w:val="009C40DE"/>
    <w:rsid w:val="009C6DBC"/>
    <w:rsid w:val="009D004F"/>
    <w:rsid w:val="009D09B7"/>
    <w:rsid w:val="009D187F"/>
    <w:rsid w:val="009D1C30"/>
    <w:rsid w:val="009D340C"/>
    <w:rsid w:val="009D3856"/>
    <w:rsid w:val="009D7C08"/>
    <w:rsid w:val="009E3E05"/>
    <w:rsid w:val="009E5E8C"/>
    <w:rsid w:val="009E746A"/>
    <w:rsid w:val="009E7554"/>
    <w:rsid w:val="009F056D"/>
    <w:rsid w:val="009F14A8"/>
    <w:rsid w:val="009F26B4"/>
    <w:rsid w:val="009F3287"/>
    <w:rsid w:val="009F4B33"/>
    <w:rsid w:val="009F62B5"/>
    <w:rsid w:val="009F744B"/>
    <w:rsid w:val="00A0078C"/>
    <w:rsid w:val="00A008BE"/>
    <w:rsid w:val="00A022E0"/>
    <w:rsid w:val="00A03705"/>
    <w:rsid w:val="00A03D3D"/>
    <w:rsid w:val="00A04D2F"/>
    <w:rsid w:val="00A05C31"/>
    <w:rsid w:val="00A05D59"/>
    <w:rsid w:val="00A11BC0"/>
    <w:rsid w:val="00A11D54"/>
    <w:rsid w:val="00A12A46"/>
    <w:rsid w:val="00A12D58"/>
    <w:rsid w:val="00A12DE5"/>
    <w:rsid w:val="00A14CFC"/>
    <w:rsid w:val="00A14ECD"/>
    <w:rsid w:val="00A17DE5"/>
    <w:rsid w:val="00A17E65"/>
    <w:rsid w:val="00A200EF"/>
    <w:rsid w:val="00A20E6C"/>
    <w:rsid w:val="00A21201"/>
    <w:rsid w:val="00A22407"/>
    <w:rsid w:val="00A23E6F"/>
    <w:rsid w:val="00A2431E"/>
    <w:rsid w:val="00A271C1"/>
    <w:rsid w:val="00A27D79"/>
    <w:rsid w:val="00A30AF0"/>
    <w:rsid w:val="00A30EB5"/>
    <w:rsid w:val="00A31162"/>
    <w:rsid w:val="00A3177B"/>
    <w:rsid w:val="00A33943"/>
    <w:rsid w:val="00A35A8F"/>
    <w:rsid w:val="00A4030E"/>
    <w:rsid w:val="00A40961"/>
    <w:rsid w:val="00A40A94"/>
    <w:rsid w:val="00A44D25"/>
    <w:rsid w:val="00A46335"/>
    <w:rsid w:val="00A469BA"/>
    <w:rsid w:val="00A47BE2"/>
    <w:rsid w:val="00A47D55"/>
    <w:rsid w:val="00A47D72"/>
    <w:rsid w:val="00A47EF2"/>
    <w:rsid w:val="00A5179A"/>
    <w:rsid w:val="00A51B1F"/>
    <w:rsid w:val="00A523C4"/>
    <w:rsid w:val="00A53C61"/>
    <w:rsid w:val="00A56D7D"/>
    <w:rsid w:val="00A56E66"/>
    <w:rsid w:val="00A57995"/>
    <w:rsid w:val="00A61AE6"/>
    <w:rsid w:val="00A6331E"/>
    <w:rsid w:val="00A63343"/>
    <w:rsid w:val="00A63395"/>
    <w:rsid w:val="00A63F28"/>
    <w:rsid w:val="00A6453B"/>
    <w:rsid w:val="00A64D37"/>
    <w:rsid w:val="00A652BC"/>
    <w:rsid w:val="00A656B5"/>
    <w:rsid w:val="00A65A82"/>
    <w:rsid w:val="00A65D71"/>
    <w:rsid w:val="00A66775"/>
    <w:rsid w:val="00A66AC5"/>
    <w:rsid w:val="00A66D70"/>
    <w:rsid w:val="00A707D5"/>
    <w:rsid w:val="00A717C8"/>
    <w:rsid w:val="00A749EC"/>
    <w:rsid w:val="00A75BDE"/>
    <w:rsid w:val="00A760E6"/>
    <w:rsid w:val="00A7712E"/>
    <w:rsid w:val="00A774E2"/>
    <w:rsid w:val="00A809E2"/>
    <w:rsid w:val="00A81C9D"/>
    <w:rsid w:val="00A8206F"/>
    <w:rsid w:val="00A83E53"/>
    <w:rsid w:val="00A83EFE"/>
    <w:rsid w:val="00A877A6"/>
    <w:rsid w:val="00A878DF"/>
    <w:rsid w:val="00A911DC"/>
    <w:rsid w:val="00A924B6"/>
    <w:rsid w:val="00A93B98"/>
    <w:rsid w:val="00A95360"/>
    <w:rsid w:val="00A95476"/>
    <w:rsid w:val="00A96A2D"/>
    <w:rsid w:val="00AA114E"/>
    <w:rsid w:val="00AA3471"/>
    <w:rsid w:val="00AA3839"/>
    <w:rsid w:val="00AA40E5"/>
    <w:rsid w:val="00AA41E4"/>
    <w:rsid w:val="00AA4D0E"/>
    <w:rsid w:val="00AA69F8"/>
    <w:rsid w:val="00AA6D6B"/>
    <w:rsid w:val="00AB0F5E"/>
    <w:rsid w:val="00AB0FD7"/>
    <w:rsid w:val="00AB2588"/>
    <w:rsid w:val="00AB2721"/>
    <w:rsid w:val="00AB2912"/>
    <w:rsid w:val="00AB2C6A"/>
    <w:rsid w:val="00AB2CA1"/>
    <w:rsid w:val="00AB300A"/>
    <w:rsid w:val="00AB701A"/>
    <w:rsid w:val="00AC1EE2"/>
    <w:rsid w:val="00AC30E6"/>
    <w:rsid w:val="00AC4520"/>
    <w:rsid w:val="00AC653F"/>
    <w:rsid w:val="00AC67D1"/>
    <w:rsid w:val="00AC6E2A"/>
    <w:rsid w:val="00AD0020"/>
    <w:rsid w:val="00AD28D8"/>
    <w:rsid w:val="00AD4CA7"/>
    <w:rsid w:val="00AD6BFC"/>
    <w:rsid w:val="00AE0F59"/>
    <w:rsid w:val="00AE183A"/>
    <w:rsid w:val="00AE1AD0"/>
    <w:rsid w:val="00AE1DC1"/>
    <w:rsid w:val="00AE2CE2"/>
    <w:rsid w:val="00AE3AA9"/>
    <w:rsid w:val="00AE3E25"/>
    <w:rsid w:val="00AE49B9"/>
    <w:rsid w:val="00AE68C2"/>
    <w:rsid w:val="00AF32F2"/>
    <w:rsid w:val="00AF3FD1"/>
    <w:rsid w:val="00AF6AA7"/>
    <w:rsid w:val="00AF7426"/>
    <w:rsid w:val="00AF7EB8"/>
    <w:rsid w:val="00AF7EFC"/>
    <w:rsid w:val="00B031D9"/>
    <w:rsid w:val="00B03EB3"/>
    <w:rsid w:val="00B0552C"/>
    <w:rsid w:val="00B06075"/>
    <w:rsid w:val="00B06991"/>
    <w:rsid w:val="00B06D65"/>
    <w:rsid w:val="00B1046C"/>
    <w:rsid w:val="00B115DF"/>
    <w:rsid w:val="00B124C8"/>
    <w:rsid w:val="00B12BDB"/>
    <w:rsid w:val="00B12D65"/>
    <w:rsid w:val="00B13614"/>
    <w:rsid w:val="00B148A0"/>
    <w:rsid w:val="00B14944"/>
    <w:rsid w:val="00B1546D"/>
    <w:rsid w:val="00B157EF"/>
    <w:rsid w:val="00B163DB"/>
    <w:rsid w:val="00B16B57"/>
    <w:rsid w:val="00B17A6A"/>
    <w:rsid w:val="00B17B99"/>
    <w:rsid w:val="00B2318D"/>
    <w:rsid w:val="00B24120"/>
    <w:rsid w:val="00B247A6"/>
    <w:rsid w:val="00B24BB1"/>
    <w:rsid w:val="00B25B3B"/>
    <w:rsid w:val="00B30AF1"/>
    <w:rsid w:val="00B30E41"/>
    <w:rsid w:val="00B3182F"/>
    <w:rsid w:val="00B32B62"/>
    <w:rsid w:val="00B34245"/>
    <w:rsid w:val="00B34B3E"/>
    <w:rsid w:val="00B36A21"/>
    <w:rsid w:val="00B37547"/>
    <w:rsid w:val="00B40DA7"/>
    <w:rsid w:val="00B41075"/>
    <w:rsid w:val="00B42733"/>
    <w:rsid w:val="00B42DF5"/>
    <w:rsid w:val="00B43920"/>
    <w:rsid w:val="00B44112"/>
    <w:rsid w:val="00B4421E"/>
    <w:rsid w:val="00B47AF1"/>
    <w:rsid w:val="00B50640"/>
    <w:rsid w:val="00B51038"/>
    <w:rsid w:val="00B51B22"/>
    <w:rsid w:val="00B52541"/>
    <w:rsid w:val="00B53441"/>
    <w:rsid w:val="00B541C4"/>
    <w:rsid w:val="00B563DC"/>
    <w:rsid w:val="00B57985"/>
    <w:rsid w:val="00B61CAD"/>
    <w:rsid w:val="00B61FD1"/>
    <w:rsid w:val="00B622DC"/>
    <w:rsid w:val="00B62FF6"/>
    <w:rsid w:val="00B6300B"/>
    <w:rsid w:val="00B63436"/>
    <w:rsid w:val="00B64FCE"/>
    <w:rsid w:val="00B678FC"/>
    <w:rsid w:val="00B70030"/>
    <w:rsid w:val="00B70422"/>
    <w:rsid w:val="00B72EC2"/>
    <w:rsid w:val="00B737C4"/>
    <w:rsid w:val="00B75EE0"/>
    <w:rsid w:val="00B8059D"/>
    <w:rsid w:val="00B806C2"/>
    <w:rsid w:val="00B80FA0"/>
    <w:rsid w:val="00B822B5"/>
    <w:rsid w:val="00B82D5E"/>
    <w:rsid w:val="00B83797"/>
    <w:rsid w:val="00B8419F"/>
    <w:rsid w:val="00B844B2"/>
    <w:rsid w:val="00B84946"/>
    <w:rsid w:val="00B866C2"/>
    <w:rsid w:val="00B874A1"/>
    <w:rsid w:val="00B87704"/>
    <w:rsid w:val="00B8790D"/>
    <w:rsid w:val="00B90DDE"/>
    <w:rsid w:val="00B91898"/>
    <w:rsid w:val="00B91B69"/>
    <w:rsid w:val="00B91C25"/>
    <w:rsid w:val="00B9270F"/>
    <w:rsid w:val="00B93908"/>
    <w:rsid w:val="00B96205"/>
    <w:rsid w:val="00B9693B"/>
    <w:rsid w:val="00B96CF9"/>
    <w:rsid w:val="00B97A59"/>
    <w:rsid w:val="00BA09EE"/>
    <w:rsid w:val="00BA0A78"/>
    <w:rsid w:val="00BA1084"/>
    <w:rsid w:val="00BA6D6B"/>
    <w:rsid w:val="00BA7163"/>
    <w:rsid w:val="00BA7B05"/>
    <w:rsid w:val="00BB0205"/>
    <w:rsid w:val="00BB1C47"/>
    <w:rsid w:val="00BB2632"/>
    <w:rsid w:val="00BB2E70"/>
    <w:rsid w:val="00BB3C66"/>
    <w:rsid w:val="00BB4587"/>
    <w:rsid w:val="00BB4D11"/>
    <w:rsid w:val="00BB52CE"/>
    <w:rsid w:val="00BB558D"/>
    <w:rsid w:val="00BB5A43"/>
    <w:rsid w:val="00BC3AAA"/>
    <w:rsid w:val="00BC3D9E"/>
    <w:rsid w:val="00BC4E48"/>
    <w:rsid w:val="00BC69EF"/>
    <w:rsid w:val="00BD1211"/>
    <w:rsid w:val="00BD1813"/>
    <w:rsid w:val="00BD3361"/>
    <w:rsid w:val="00BD4806"/>
    <w:rsid w:val="00BD4B21"/>
    <w:rsid w:val="00BD5266"/>
    <w:rsid w:val="00BD57DD"/>
    <w:rsid w:val="00BD744B"/>
    <w:rsid w:val="00BD7751"/>
    <w:rsid w:val="00BE014B"/>
    <w:rsid w:val="00BE2331"/>
    <w:rsid w:val="00BE28EA"/>
    <w:rsid w:val="00BE32BE"/>
    <w:rsid w:val="00BE4615"/>
    <w:rsid w:val="00BE49FC"/>
    <w:rsid w:val="00BE50D5"/>
    <w:rsid w:val="00BE5C7A"/>
    <w:rsid w:val="00BE5C8C"/>
    <w:rsid w:val="00BE7C3F"/>
    <w:rsid w:val="00BE7CF5"/>
    <w:rsid w:val="00BF1BDF"/>
    <w:rsid w:val="00BF2214"/>
    <w:rsid w:val="00BF25AF"/>
    <w:rsid w:val="00BF2E87"/>
    <w:rsid w:val="00BF4A84"/>
    <w:rsid w:val="00BF54F2"/>
    <w:rsid w:val="00BF6321"/>
    <w:rsid w:val="00BF6970"/>
    <w:rsid w:val="00BF6DA6"/>
    <w:rsid w:val="00C03B49"/>
    <w:rsid w:val="00C053C8"/>
    <w:rsid w:val="00C054A1"/>
    <w:rsid w:val="00C0744E"/>
    <w:rsid w:val="00C07949"/>
    <w:rsid w:val="00C1099F"/>
    <w:rsid w:val="00C12644"/>
    <w:rsid w:val="00C12FA8"/>
    <w:rsid w:val="00C1303B"/>
    <w:rsid w:val="00C13B20"/>
    <w:rsid w:val="00C14A6F"/>
    <w:rsid w:val="00C14C83"/>
    <w:rsid w:val="00C14FA3"/>
    <w:rsid w:val="00C15733"/>
    <w:rsid w:val="00C1582B"/>
    <w:rsid w:val="00C15F67"/>
    <w:rsid w:val="00C1602E"/>
    <w:rsid w:val="00C17791"/>
    <w:rsid w:val="00C17ACC"/>
    <w:rsid w:val="00C21960"/>
    <w:rsid w:val="00C227A4"/>
    <w:rsid w:val="00C232A9"/>
    <w:rsid w:val="00C232FA"/>
    <w:rsid w:val="00C270E5"/>
    <w:rsid w:val="00C27241"/>
    <w:rsid w:val="00C27D0E"/>
    <w:rsid w:val="00C30840"/>
    <w:rsid w:val="00C31597"/>
    <w:rsid w:val="00C321C8"/>
    <w:rsid w:val="00C330D1"/>
    <w:rsid w:val="00C356DF"/>
    <w:rsid w:val="00C35B76"/>
    <w:rsid w:val="00C36FCC"/>
    <w:rsid w:val="00C37DE3"/>
    <w:rsid w:val="00C4038E"/>
    <w:rsid w:val="00C40F95"/>
    <w:rsid w:val="00C4160F"/>
    <w:rsid w:val="00C449E3"/>
    <w:rsid w:val="00C450AE"/>
    <w:rsid w:val="00C47531"/>
    <w:rsid w:val="00C50D42"/>
    <w:rsid w:val="00C539C1"/>
    <w:rsid w:val="00C53A5D"/>
    <w:rsid w:val="00C544ED"/>
    <w:rsid w:val="00C5485C"/>
    <w:rsid w:val="00C56430"/>
    <w:rsid w:val="00C57318"/>
    <w:rsid w:val="00C60228"/>
    <w:rsid w:val="00C60B4F"/>
    <w:rsid w:val="00C60C5A"/>
    <w:rsid w:val="00C61BAE"/>
    <w:rsid w:val="00C63F41"/>
    <w:rsid w:val="00C64975"/>
    <w:rsid w:val="00C651A7"/>
    <w:rsid w:val="00C65374"/>
    <w:rsid w:val="00C653BB"/>
    <w:rsid w:val="00C66F83"/>
    <w:rsid w:val="00C670FC"/>
    <w:rsid w:val="00C67C42"/>
    <w:rsid w:val="00C70307"/>
    <w:rsid w:val="00C70C7E"/>
    <w:rsid w:val="00C70D4F"/>
    <w:rsid w:val="00C71140"/>
    <w:rsid w:val="00C71196"/>
    <w:rsid w:val="00C73002"/>
    <w:rsid w:val="00C746CE"/>
    <w:rsid w:val="00C74995"/>
    <w:rsid w:val="00C74DDD"/>
    <w:rsid w:val="00C74FF6"/>
    <w:rsid w:val="00C758B2"/>
    <w:rsid w:val="00C75BED"/>
    <w:rsid w:val="00C76572"/>
    <w:rsid w:val="00C76AE2"/>
    <w:rsid w:val="00C81A47"/>
    <w:rsid w:val="00C81B7E"/>
    <w:rsid w:val="00C81EB1"/>
    <w:rsid w:val="00C8593B"/>
    <w:rsid w:val="00C86D4E"/>
    <w:rsid w:val="00C86FBF"/>
    <w:rsid w:val="00C87648"/>
    <w:rsid w:val="00C87C7A"/>
    <w:rsid w:val="00C9060E"/>
    <w:rsid w:val="00C921AA"/>
    <w:rsid w:val="00C9250E"/>
    <w:rsid w:val="00C92D87"/>
    <w:rsid w:val="00C93266"/>
    <w:rsid w:val="00CA0A3E"/>
    <w:rsid w:val="00CA0B6B"/>
    <w:rsid w:val="00CA2E3A"/>
    <w:rsid w:val="00CA4285"/>
    <w:rsid w:val="00CA4ABC"/>
    <w:rsid w:val="00CA5BB7"/>
    <w:rsid w:val="00CA5D58"/>
    <w:rsid w:val="00CA5EC5"/>
    <w:rsid w:val="00CB17AA"/>
    <w:rsid w:val="00CB2014"/>
    <w:rsid w:val="00CB2E93"/>
    <w:rsid w:val="00CB33A2"/>
    <w:rsid w:val="00CB3A66"/>
    <w:rsid w:val="00CB7084"/>
    <w:rsid w:val="00CB7F42"/>
    <w:rsid w:val="00CC0234"/>
    <w:rsid w:val="00CC17BB"/>
    <w:rsid w:val="00CC19F6"/>
    <w:rsid w:val="00CC27BF"/>
    <w:rsid w:val="00CC7452"/>
    <w:rsid w:val="00CD0225"/>
    <w:rsid w:val="00CD1C65"/>
    <w:rsid w:val="00CD295A"/>
    <w:rsid w:val="00CD4448"/>
    <w:rsid w:val="00CD559C"/>
    <w:rsid w:val="00CD5F94"/>
    <w:rsid w:val="00CD600E"/>
    <w:rsid w:val="00CE00A3"/>
    <w:rsid w:val="00CE0EE3"/>
    <w:rsid w:val="00CE1FE3"/>
    <w:rsid w:val="00CE4698"/>
    <w:rsid w:val="00CE7733"/>
    <w:rsid w:val="00CE7C76"/>
    <w:rsid w:val="00CF0214"/>
    <w:rsid w:val="00CF4544"/>
    <w:rsid w:val="00D0009D"/>
    <w:rsid w:val="00D02F6F"/>
    <w:rsid w:val="00D03B51"/>
    <w:rsid w:val="00D04389"/>
    <w:rsid w:val="00D049A8"/>
    <w:rsid w:val="00D0522C"/>
    <w:rsid w:val="00D05D0D"/>
    <w:rsid w:val="00D06A82"/>
    <w:rsid w:val="00D0715A"/>
    <w:rsid w:val="00D07523"/>
    <w:rsid w:val="00D07B0C"/>
    <w:rsid w:val="00D10A65"/>
    <w:rsid w:val="00D10D4A"/>
    <w:rsid w:val="00D10EA7"/>
    <w:rsid w:val="00D1293C"/>
    <w:rsid w:val="00D1369F"/>
    <w:rsid w:val="00D17E93"/>
    <w:rsid w:val="00D20BDC"/>
    <w:rsid w:val="00D21A6A"/>
    <w:rsid w:val="00D221A7"/>
    <w:rsid w:val="00D2224F"/>
    <w:rsid w:val="00D22C80"/>
    <w:rsid w:val="00D2312F"/>
    <w:rsid w:val="00D236FE"/>
    <w:rsid w:val="00D248EE"/>
    <w:rsid w:val="00D24EFA"/>
    <w:rsid w:val="00D25507"/>
    <w:rsid w:val="00D258B0"/>
    <w:rsid w:val="00D2653E"/>
    <w:rsid w:val="00D27174"/>
    <w:rsid w:val="00D27920"/>
    <w:rsid w:val="00D27BBF"/>
    <w:rsid w:val="00D30255"/>
    <w:rsid w:val="00D30C2D"/>
    <w:rsid w:val="00D31C40"/>
    <w:rsid w:val="00D32FBB"/>
    <w:rsid w:val="00D33345"/>
    <w:rsid w:val="00D335D7"/>
    <w:rsid w:val="00D34215"/>
    <w:rsid w:val="00D37563"/>
    <w:rsid w:val="00D375D9"/>
    <w:rsid w:val="00D376B1"/>
    <w:rsid w:val="00D37E56"/>
    <w:rsid w:val="00D400ED"/>
    <w:rsid w:val="00D41CB8"/>
    <w:rsid w:val="00D41E31"/>
    <w:rsid w:val="00D4224B"/>
    <w:rsid w:val="00D430E5"/>
    <w:rsid w:val="00D43EF2"/>
    <w:rsid w:val="00D44A45"/>
    <w:rsid w:val="00D46891"/>
    <w:rsid w:val="00D47B52"/>
    <w:rsid w:val="00D51612"/>
    <w:rsid w:val="00D52041"/>
    <w:rsid w:val="00D523D5"/>
    <w:rsid w:val="00D52533"/>
    <w:rsid w:val="00D52D42"/>
    <w:rsid w:val="00D5379C"/>
    <w:rsid w:val="00D554EF"/>
    <w:rsid w:val="00D55850"/>
    <w:rsid w:val="00D56ACC"/>
    <w:rsid w:val="00D57F3D"/>
    <w:rsid w:val="00D62624"/>
    <w:rsid w:val="00D6383B"/>
    <w:rsid w:val="00D64A53"/>
    <w:rsid w:val="00D64DFF"/>
    <w:rsid w:val="00D65A51"/>
    <w:rsid w:val="00D7057F"/>
    <w:rsid w:val="00D70A57"/>
    <w:rsid w:val="00D71B1A"/>
    <w:rsid w:val="00D740C9"/>
    <w:rsid w:val="00D74496"/>
    <w:rsid w:val="00D7743D"/>
    <w:rsid w:val="00D775A6"/>
    <w:rsid w:val="00D77A50"/>
    <w:rsid w:val="00D80C24"/>
    <w:rsid w:val="00D81352"/>
    <w:rsid w:val="00D815FF"/>
    <w:rsid w:val="00D81EAA"/>
    <w:rsid w:val="00D82016"/>
    <w:rsid w:val="00D830AA"/>
    <w:rsid w:val="00D85584"/>
    <w:rsid w:val="00D862F8"/>
    <w:rsid w:val="00D86B30"/>
    <w:rsid w:val="00D903AE"/>
    <w:rsid w:val="00D90BF4"/>
    <w:rsid w:val="00D91300"/>
    <w:rsid w:val="00D916E4"/>
    <w:rsid w:val="00D916FC"/>
    <w:rsid w:val="00D92B40"/>
    <w:rsid w:val="00D936DD"/>
    <w:rsid w:val="00D9377E"/>
    <w:rsid w:val="00D96017"/>
    <w:rsid w:val="00D97FA9"/>
    <w:rsid w:val="00DA0C2F"/>
    <w:rsid w:val="00DA0D75"/>
    <w:rsid w:val="00DA15C5"/>
    <w:rsid w:val="00DA2256"/>
    <w:rsid w:val="00DA2DFC"/>
    <w:rsid w:val="00DA3EDD"/>
    <w:rsid w:val="00DA43DE"/>
    <w:rsid w:val="00DA4801"/>
    <w:rsid w:val="00DA53CC"/>
    <w:rsid w:val="00DA67CF"/>
    <w:rsid w:val="00DA6BAA"/>
    <w:rsid w:val="00DB1F22"/>
    <w:rsid w:val="00DB2579"/>
    <w:rsid w:val="00DB4454"/>
    <w:rsid w:val="00DB580D"/>
    <w:rsid w:val="00DB5DEC"/>
    <w:rsid w:val="00DB6D51"/>
    <w:rsid w:val="00DB74B8"/>
    <w:rsid w:val="00DB7BDE"/>
    <w:rsid w:val="00DC02B1"/>
    <w:rsid w:val="00DC08B4"/>
    <w:rsid w:val="00DC11E6"/>
    <w:rsid w:val="00DC3E6D"/>
    <w:rsid w:val="00DC3E82"/>
    <w:rsid w:val="00DC41D4"/>
    <w:rsid w:val="00DC5609"/>
    <w:rsid w:val="00DC661E"/>
    <w:rsid w:val="00DC66EA"/>
    <w:rsid w:val="00DC7922"/>
    <w:rsid w:val="00DC7C38"/>
    <w:rsid w:val="00DD0FAF"/>
    <w:rsid w:val="00DD11DA"/>
    <w:rsid w:val="00DD1DF0"/>
    <w:rsid w:val="00DD327F"/>
    <w:rsid w:val="00DD32F9"/>
    <w:rsid w:val="00DD378F"/>
    <w:rsid w:val="00DD3CD1"/>
    <w:rsid w:val="00DD415D"/>
    <w:rsid w:val="00DD51E3"/>
    <w:rsid w:val="00DD62D5"/>
    <w:rsid w:val="00DD67F4"/>
    <w:rsid w:val="00DD78E8"/>
    <w:rsid w:val="00DE09E5"/>
    <w:rsid w:val="00DE0A6C"/>
    <w:rsid w:val="00DE130B"/>
    <w:rsid w:val="00DE1586"/>
    <w:rsid w:val="00DE1A2C"/>
    <w:rsid w:val="00DE1D32"/>
    <w:rsid w:val="00DE2456"/>
    <w:rsid w:val="00DE68C3"/>
    <w:rsid w:val="00DE74CB"/>
    <w:rsid w:val="00DF126E"/>
    <w:rsid w:val="00DF1F3C"/>
    <w:rsid w:val="00DF3B1F"/>
    <w:rsid w:val="00DF5539"/>
    <w:rsid w:val="00DF6BA7"/>
    <w:rsid w:val="00DF6CD3"/>
    <w:rsid w:val="00DF7DA2"/>
    <w:rsid w:val="00DF7E5E"/>
    <w:rsid w:val="00E0071F"/>
    <w:rsid w:val="00E036F1"/>
    <w:rsid w:val="00E06A91"/>
    <w:rsid w:val="00E104D9"/>
    <w:rsid w:val="00E133B7"/>
    <w:rsid w:val="00E14785"/>
    <w:rsid w:val="00E14D1C"/>
    <w:rsid w:val="00E16153"/>
    <w:rsid w:val="00E20158"/>
    <w:rsid w:val="00E22335"/>
    <w:rsid w:val="00E2253F"/>
    <w:rsid w:val="00E22AFB"/>
    <w:rsid w:val="00E22D1F"/>
    <w:rsid w:val="00E230E9"/>
    <w:rsid w:val="00E23179"/>
    <w:rsid w:val="00E25378"/>
    <w:rsid w:val="00E255F0"/>
    <w:rsid w:val="00E26435"/>
    <w:rsid w:val="00E26A93"/>
    <w:rsid w:val="00E27824"/>
    <w:rsid w:val="00E332E7"/>
    <w:rsid w:val="00E337A4"/>
    <w:rsid w:val="00E34CE8"/>
    <w:rsid w:val="00E34F23"/>
    <w:rsid w:val="00E3544C"/>
    <w:rsid w:val="00E3579C"/>
    <w:rsid w:val="00E40D02"/>
    <w:rsid w:val="00E413B5"/>
    <w:rsid w:val="00E4189B"/>
    <w:rsid w:val="00E41B96"/>
    <w:rsid w:val="00E41C4E"/>
    <w:rsid w:val="00E43140"/>
    <w:rsid w:val="00E438E6"/>
    <w:rsid w:val="00E44464"/>
    <w:rsid w:val="00E45EE2"/>
    <w:rsid w:val="00E50089"/>
    <w:rsid w:val="00E5060B"/>
    <w:rsid w:val="00E52B15"/>
    <w:rsid w:val="00E52CA0"/>
    <w:rsid w:val="00E52D38"/>
    <w:rsid w:val="00E53AFD"/>
    <w:rsid w:val="00E54A7A"/>
    <w:rsid w:val="00E55529"/>
    <w:rsid w:val="00E55BE7"/>
    <w:rsid w:val="00E60098"/>
    <w:rsid w:val="00E63F8A"/>
    <w:rsid w:val="00E655D0"/>
    <w:rsid w:val="00E6564B"/>
    <w:rsid w:val="00E66151"/>
    <w:rsid w:val="00E70688"/>
    <w:rsid w:val="00E715B0"/>
    <w:rsid w:val="00E725B0"/>
    <w:rsid w:val="00E7339E"/>
    <w:rsid w:val="00E739A8"/>
    <w:rsid w:val="00E73DDF"/>
    <w:rsid w:val="00E7499C"/>
    <w:rsid w:val="00E75DCE"/>
    <w:rsid w:val="00E76BDE"/>
    <w:rsid w:val="00E76FC7"/>
    <w:rsid w:val="00E7795C"/>
    <w:rsid w:val="00E77AC1"/>
    <w:rsid w:val="00E81B2D"/>
    <w:rsid w:val="00E83EDC"/>
    <w:rsid w:val="00E8471E"/>
    <w:rsid w:val="00E858BC"/>
    <w:rsid w:val="00E87013"/>
    <w:rsid w:val="00E87DA8"/>
    <w:rsid w:val="00E912DC"/>
    <w:rsid w:val="00E92A0B"/>
    <w:rsid w:val="00E9302A"/>
    <w:rsid w:val="00E93674"/>
    <w:rsid w:val="00E94724"/>
    <w:rsid w:val="00E95715"/>
    <w:rsid w:val="00E95B50"/>
    <w:rsid w:val="00E95F22"/>
    <w:rsid w:val="00E969F3"/>
    <w:rsid w:val="00E973ED"/>
    <w:rsid w:val="00EA0387"/>
    <w:rsid w:val="00EA609B"/>
    <w:rsid w:val="00EA6E3F"/>
    <w:rsid w:val="00EA743C"/>
    <w:rsid w:val="00EA7725"/>
    <w:rsid w:val="00EA7D68"/>
    <w:rsid w:val="00EB1AE9"/>
    <w:rsid w:val="00EB2761"/>
    <w:rsid w:val="00EB29FB"/>
    <w:rsid w:val="00EB38A8"/>
    <w:rsid w:val="00EB4C8D"/>
    <w:rsid w:val="00EB5593"/>
    <w:rsid w:val="00EB684B"/>
    <w:rsid w:val="00EB7BE4"/>
    <w:rsid w:val="00EC0B62"/>
    <w:rsid w:val="00EC2106"/>
    <w:rsid w:val="00EC2224"/>
    <w:rsid w:val="00EC22B1"/>
    <w:rsid w:val="00EC3803"/>
    <w:rsid w:val="00EC3904"/>
    <w:rsid w:val="00EC4685"/>
    <w:rsid w:val="00EC4A52"/>
    <w:rsid w:val="00ED00E7"/>
    <w:rsid w:val="00ED39A5"/>
    <w:rsid w:val="00ED653A"/>
    <w:rsid w:val="00EE034C"/>
    <w:rsid w:val="00EE05C8"/>
    <w:rsid w:val="00EE1696"/>
    <w:rsid w:val="00EE21EB"/>
    <w:rsid w:val="00EE3454"/>
    <w:rsid w:val="00EE3828"/>
    <w:rsid w:val="00EE382B"/>
    <w:rsid w:val="00EE4C39"/>
    <w:rsid w:val="00EE4CD6"/>
    <w:rsid w:val="00EE4FCA"/>
    <w:rsid w:val="00EE658F"/>
    <w:rsid w:val="00EE7104"/>
    <w:rsid w:val="00EE73A8"/>
    <w:rsid w:val="00EE7575"/>
    <w:rsid w:val="00EF0246"/>
    <w:rsid w:val="00EF1624"/>
    <w:rsid w:val="00EF35EB"/>
    <w:rsid w:val="00EF387F"/>
    <w:rsid w:val="00EF3BB4"/>
    <w:rsid w:val="00EF4240"/>
    <w:rsid w:val="00EF44DB"/>
    <w:rsid w:val="00EF4CEE"/>
    <w:rsid w:val="00EF5BD8"/>
    <w:rsid w:val="00EF617F"/>
    <w:rsid w:val="00EF6DE5"/>
    <w:rsid w:val="00EF7094"/>
    <w:rsid w:val="00F00DCB"/>
    <w:rsid w:val="00F0115C"/>
    <w:rsid w:val="00F02E2E"/>
    <w:rsid w:val="00F036B4"/>
    <w:rsid w:val="00F03DBF"/>
    <w:rsid w:val="00F0494B"/>
    <w:rsid w:val="00F107F3"/>
    <w:rsid w:val="00F1217E"/>
    <w:rsid w:val="00F12358"/>
    <w:rsid w:val="00F12F03"/>
    <w:rsid w:val="00F14979"/>
    <w:rsid w:val="00F14CF3"/>
    <w:rsid w:val="00F15715"/>
    <w:rsid w:val="00F16EAB"/>
    <w:rsid w:val="00F17AAA"/>
    <w:rsid w:val="00F23AE0"/>
    <w:rsid w:val="00F23EA1"/>
    <w:rsid w:val="00F253EB"/>
    <w:rsid w:val="00F276DA"/>
    <w:rsid w:val="00F301F2"/>
    <w:rsid w:val="00F30E41"/>
    <w:rsid w:val="00F3173A"/>
    <w:rsid w:val="00F31AFE"/>
    <w:rsid w:val="00F33570"/>
    <w:rsid w:val="00F34EC1"/>
    <w:rsid w:val="00F36715"/>
    <w:rsid w:val="00F3681A"/>
    <w:rsid w:val="00F37170"/>
    <w:rsid w:val="00F37A1F"/>
    <w:rsid w:val="00F37B6E"/>
    <w:rsid w:val="00F41BFA"/>
    <w:rsid w:val="00F43699"/>
    <w:rsid w:val="00F43F0B"/>
    <w:rsid w:val="00F469D5"/>
    <w:rsid w:val="00F4754D"/>
    <w:rsid w:val="00F47B3A"/>
    <w:rsid w:val="00F516DE"/>
    <w:rsid w:val="00F51744"/>
    <w:rsid w:val="00F5182C"/>
    <w:rsid w:val="00F51F83"/>
    <w:rsid w:val="00F51FEB"/>
    <w:rsid w:val="00F5255E"/>
    <w:rsid w:val="00F54801"/>
    <w:rsid w:val="00F55830"/>
    <w:rsid w:val="00F55EDC"/>
    <w:rsid w:val="00F57BD2"/>
    <w:rsid w:val="00F60431"/>
    <w:rsid w:val="00F6278F"/>
    <w:rsid w:val="00F6341F"/>
    <w:rsid w:val="00F6363B"/>
    <w:rsid w:val="00F641B7"/>
    <w:rsid w:val="00F654C9"/>
    <w:rsid w:val="00F6620A"/>
    <w:rsid w:val="00F66FF5"/>
    <w:rsid w:val="00F70609"/>
    <w:rsid w:val="00F72B2D"/>
    <w:rsid w:val="00F738E0"/>
    <w:rsid w:val="00F74C93"/>
    <w:rsid w:val="00F75F2B"/>
    <w:rsid w:val="00F8058C"/>
    <w:rsid w:val="00F813AE"/>
    <w:rsid w:val="00F81514"/>
    <w:rsid w:val="00F82E50"/>
    <w:rsid w:val="00F82F3A"/>
    <w:rsid w:val="00F830CD"/>
    <w:rsid w:val="00F84820"/>
    <w:rsid w:val="00F86301"/>
    <w:rsid w:val="00F8635F"/>
    <w:rsid w:val="00F86EAE"/>
    <w:rsid w:val="00F97C82"/>
    <w:rsid w:val="00FA0034"/>
    <w:rsid w:val="00FA1CD4"/>
    <w:rsid w:val="00FA2222"/>
    <w:rsid w:val="00FA232F"/>
    <w:rsid w:val="00FA2F14"/>
    <w:rsid w:val="00FA3233"/>
    <w:rsid w:val="00FA324B"/>
    <w:rsid w:val="00FA5FD4"/>
    <w:rsid w:val="00FA6198"/>
    <w:rsid w:val="00FB01CA"/>
    <w:rsid w:val="00FB2AB3"/>
    <w:rsid w:val="00FB4A95"/>
    <w:rsid w:val="00FB5102"/>
    <w:rsid w:val="00FB5996"/>
    <w:rsid w:val="00FB6706"/>
    <w:rsid w:val="00FB6945"/>
    <w:rsid w:val="00FC179A"/>
    <w:rsid w:val="00FC1DF3"/>
    <w:rsid w:val="00FC3AAF"/>
    <w:rsid w:val="00FC3B35"/>
    <w:rsid w:val="00FC3FFF"/>
    <w:rsid w:val="00FC4381"/>
    <w:rsid w:val="00FC4B29"/>
    <w:rsid w:val="00FC7387"/>
    <w:rsid w:val="00FD062E"/>
    <w:rsid w:val="00FD1151"/>
    <w:rsid w:val="00FD3697"/>
    <w:rsid w:val="00FD528B"/>
    <w:rsid w:val="00FD5611"/>
    <w:rsid w:val="00FD5873"/>
    <w:rsid w:val="00FD5A72"/>
    <w:rsid w:val="00FD6696"/>
    <w:rsid w:val="00FD7220"/>
    <w:rsid w:val="00FE21B5"/>
    <w:rsid w:val="00FE22AA"/>
    <w:rsid w:val="00FE32ED"/>
    <w:rsid w:val="00FE3C4E"/>
    <w:rsid w:val="00FE45C7"/>
    <w:rsid w:val="00FE49BC"/>
    <w:rsid w:val="00FE6DB8"/>
    <w:rsid w:val="00FE7DDE"/>
    <w:rsid w:val="00FF02D1"/>
    <w:rsid w:val="00FF05BF"/>
    <w:rsid w:val="00FF3F6A"/>
    <w:rsid w:val="00FF5CF9"/>
    <w:rsid w:val="00FF6924"/>
    <w:rsid w:val="00FF7C76"/>
    <w:rsid w:val="00FF7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04AC"/>
    <w:rPr>
      <w:rFonts w:eastAsia="Calibri"/>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4F04AC"/>
    <w:pPr>
      <w:jc w:val="both"/>
    </w:pPr>
    <w:rPr>
      <w:sz w:val="22"/>
      <w:szCs w:val="22"/>
    </w:rPr>
  </w:style>
  <w:style w:type="paragraph" w:styleId="Plattetekst3">
    <w:name w:val="Body Text 3"/>
    <w:basedOn w:val="Standaard"/>
    <w:link w:val="Plattetekst3Char"/>
    <w:uiPriority w:val="99"/>
    <w:rsid w:val="006C16C3"/>
    <w:rPr>
      <w:rFonts w:ascii="Arial" w:eastAsia="Times New Roman" w:hAnsi="Arial"/>
      <w:i/>
      <w:sz w:val="22"/>
      <w:szCs w:val="20"/>
    </w:rPr>
  </w:style>
  <w:style w:type="character" w:customStyle="1" w:styleId="Plattetekst3Char">
    <w:name w:val="Platte tekst 3 Char"/>
    <w:link w:val="Plattetekst3"/>
    <w:uiPriority w:val="99"/>
    <w:rsid w:val="006C16C3"/>
    <w:rPr>
      <w:rFonts w:ascii="Arial" w:hAnsi="Arial"/>
      <w:i/>
      <w:sz w:val="22"/>
      <w:lang w:val="nl-NL" w:eastAsia="nl-NL"/>
    </w:rPr>
  </w:style>
  <w:style w:type="character" w:styleId="Verwijzingopmerking">
    <w:name w:val="annotation reference"/>
    <w:rsid w:val="0038156B"/>
    <w:rPr>
      <w:sz w:val="16"/>
      <w:szCs w:val="16"/>
    </w:rPr>
  </w:style>
  <w:style w:type="paragraph" w:styleId="Tekstopmerking">
    <w:name w:val="annotation text"/>
    <w:basedOn w:val="Standaard"/>
    <w:link w:val="TekstopmerkingChar"/>
    <w:rsid w:val="0038156B"/>
    <w:rPr>
      <w:sz w:val="20"/>
      <w:szCs w:val="20"/>
    </w:rPr>
  </w:style>
  <w:style w:type="character" w:customStyle="1" w:styleId="TekstopmerkingChar">
    <w:name w:val="Tekst opmerking Char"/>
    <w:link w:val="Tekstopmerking"/>
    <w:rsid w:val="0038156B"/>
    <w:rPr>
      <w:rFonts w:eastAsia="Calibri"/>
      <w:lang w:val="nl-NL" w:eastAsia="nl-NL"/>
    </w:rPr>
  </w:style>
  <w:style w:type="paragraph" w:styleId="Onderwerpvanopmerking">
    <w:name w:val="annotation subject"/>
    <w:basedOn w:val="Tekstopmerking"/>
    <w:next w:val="Tekstopmerking"/>
    <w:link w:val="OnderwerpvanopmerkingChar"/>
    <w:rsid w:val="0038156B"/>
    <w:rPr>
      <w:b/>
      <w:bCs/>
    </w:rPr>
  </w:style>
  <w:style w:type="character" w:customStyle="1" w:styleId="OnderwerpvanopmerkingChar">
    <w:name w:val="Onderwerp van opmerking Char"/>
    <w:link w:val="Onderwerpvanopmerking"/>
    <w:rsid w:val="0038156B"/>
    <w:rPr>
      <w:rFonts w:eastAsia="Calibri"/>
      <w:b/>
      <w:bCs/>
      <w:lang w:val="nl-NL" w:eastAsia="nl-NL"/>
    </w:rPr>
  </w:style>
  <w:style w:type="paragraph" w:styleId="Ballontekst">
    <w:name w:val="Balloon Text"/>
    <w:basedOn w:val="Standaard"/>
    <w:link w:val="BallontekstChar"/>
    <w:rsid w:val="0038156B"/>
    <w:rPr>
      <w:rFonts w:ascii="Tahoma" w:hAnsi="Tahoma" w:cs="Tahoma"/>
      <w:sz w:val="16"/>
      <w:szCs w:val="16"/>
    </w:rPr>
  </w:style>
  <w:style w:type="character" w:customStyle="1" w:styleId="BallontekstChar">
    <w:name w:val="Ballontekst Char"/>
    <w:link w:val="Ballontekst"/>
    <w:rsid w:val="0038156B"/>
    <w:rPr>
      <w:rFonts w:ascii="Tahoma" w:eastAsia="Calibri" w:hAnsi="Tahoma" w:cs="Tahoma"/>
      <w:sz w:val="16"/>
      <w:szCs w:val="16"/>
      <w:lang w:val="nl-NL" w:eastAsia="nl-NL"/>
    </w:rPr>
  </w:style>
  <w:style w:type="paragraph" w:styleId="Lijstalinea">
    <w:name w:val="List Paragraph"/>
    <w:basedOn w:val="Standaard"/>
    <w:uiPriority w:val="34"/>
    <w:qFormat/>
    <w:rsid w:val="00E87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04AC"/>
    <w:rPr>
      <w:rFonts w:eastAsia="Calibri"/>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4F04AC"/>
    <w:pPr>
      <w:jc w:val="both"/>
    </w:pPr>
    <w:rPr>
      <w:sz w:val="22"/>
      <w:szCs w:val="22"/>
    </w:rPr>
  </w:style>
  <w:style w:type="paragraph" w:styleId="Plattetekst3">
    <w:name w:val="Body Text 3"/>
    <w:basedOn w:val="Standaard"/>
    <w:link w:val="Plattetekst3Char"/>
    <w:uiPriority w:val="99"/>
    <w:rsid w:val="006C16C3"/>
    <w:rPr>
      <w:rFonts w:ascii="Arial" w:eastAsia="Times New Roman" w:hAnsi="Arial"/>
      <w:i/>
      <w:sz w:val="22"/>
      <w:szCs w:val="20"/>
    </w:rPr>
  </w:style>
  <w:style w:type="character" w:customStyle="1" w:styleId="Plattetekst3Char">
    <w:name w:val="Platte tekst 3 Char"/>
    <w:link w:val="Plattetekst3"/>
    <w:uiPriority w:val="99"/>
    <w:rsid w:val="006C16C3"/>
    <w:rPr>
      <w:rFonts w:ascii="Arial" w:hAnsi="Arial"/>
      <w:i/>
      <w:sz w:val="22"/>
      <w:lang w:val="nl-NL" w:eastAsia="nl-NL"/>
    </w:rPr>
  </w:style>
  <w:style w:type="character" w:styleId="Verwijzingopmerking">
    <w:name w:val="annotation reference"/>
    <w:rsid w:val="0038156B"/>
    <w:rPr>
      <w:sz w:val="16"/>
      <w:szCs w:val="16"/>
    </w:rPr>
  </w:style>
  <w:style w:type="paragraph" w:styleId="Tekstopmerking">
    <w:name w:val="annotation text"/>
    <w:basedOn w:val="Standaard"/>
    <w:link w:val="TekstopmerkingChar"/>
    <w:rsid w:val="0038156B"/>
    <w:rPr>
      <w:sz w:val="20"/>
      <w:szCs w:val="20"/>
    </w:rPr>
  </w:style>
  <w:style w:type="character" w:customStyle="1" w:styleId="TekstopmerkingChar">
    <w:name w:val="Tekst opmerking Char"/>
    <w:link w:val="Tekstopmerking"/>
    <w:rsid w:val="0038156B"/>
    <w:rPr>
      <w:rFonts w:eastAsia="Calibri"/>
      <w:lang w:val="nl-NL" w:eastAsia="nl-NL"/>
    </w:rPr>
  </w:style>
  <w:style w:type="paragraph" w:styleId="Onderwerpvanopmerking">
    <w:name w:val="annotation subject"/>
    <w:basedOn w:val="Tekstopmerking"/>
    <w:next w:val="Tekstopmerking"/>
    <w:link w:val="OnderwerpvanopmerkingChar"/>
    <w:rsid w:val="0038156B"/>
    <w:rPr>
      <w:b/>
      <w:bCs/>
    </w:rPr>
  </w:style>
  <w:style w:type="character" w:customStyle="1" w:styleId="OnderwerpvanopmerkingChar">
    <w:name w:val="Onderwerp van opmerking Char"/>
    <w:link w:val="Onderwerpvanopmerking"/>
    <w:rsid w:val="0038156B"/>
    <w:rPr>
      <w:rFonts w:eastAsia="Calibri"/>
      <w:b/>
      <w:bCs/>
      <w:lang w:val="nl-NL" w:eastAsia="nl-NL"/>
    </w:rPr>
  </w:style>
  <w:style w:type="paragraph" w:styleId="Ballontekst">
    <w:name w:val="Balloon Text"/>
    <w:basedOn w:val="Standaard"/>
    <w:link w:val="BallontekstChar"/>
    <w:rsid w:val="0038156B"/>
    <w:rPr>
      <w:rFonts w:ascii="Tahoma" w:hAnsi="Tahoma" w:cs="Tahoma"/>
      <w:sz w:val="16"/>
      <w:szCs w:val="16"/>
    </w:rPr>
  </w:style>
  <w:style w:type="character" w:customStyle="1" w:styleId="BallontekstChar">
    <w:name w:val="Ballontekst Char"/>
    <w:link w:val="Ballontekst"/>
    <w:rsid w:val="0038156B"/>
    <w:rPr>
      <w:rFonts w:ascii="Tahoma" w:eastAsia="Calibri" w:hAnsi="Tahoma" w:cs="Tahoma"/>
      <w:sz w:val="16"/>
      <w:szCs w:val="16"/>
      <w:lang w:val="nl-NL" w:eastAsia="nl-NL"/>
    </w:rPr>
  </w:style>
  <w:style w:type="paragraph" w:styleId="Lijstalinea">
    <w:name w:val="List Paragraph"/>
    <w:basedOn w:val="Standaard"/>
    <w:uiPriority w:val="34"/>
    <w:qFormat/>
    <w:rsid w:val="00E8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1427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JOKE SCHAUVLIEGE</vt:lpstr>
    </vt:vector>
  </TitlesOfParts>
  <Company>Vlaamse Milieumaatschappij</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 SCHAUVLIEGE</dc:title>
  <dc:creator>k.vandenbelt</dc:creator>
  <cp:lastModifiedBy>Sandra Quaethoven</cp:lastModifiedBy>
  <cp:revision>2</cp:revision>
  <cp:lastPrinted>2013-09-09T14:28:00Z</cp:lastPrinted>
  <dcterms:created xsi:type="dcterms:W3CDTF">2013-09-09T14:29:00Z</dcterms:created>
  <dcterms:modified xsi:type="dcterms:W3CDTF">2013-09-09T14:29:00Z</dcterms:modified>
</cp:coreProperties>
</file>