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 xml:space="preserve">vlaams minister van energie, wonen, steden en sociale economie 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7523A3">
        <w:rPr>
          <w:b w:val="0"/>
        </w:rPr>
        <w:t>493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7523A3">
        <w:rPr>
          <w:b w:val="0"/>
        </w:rPr>
        <w:t>27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7523A3">
        <w:rPr>
          <w:rStyle w:val="AntwoordNaamMinisterChar"/>
        </w:rPr>
        <w:t>dirk van mechelen</w:t>
      </w:r>
      <w:r w:rsidR="00097A95" w:rsidRPr="009D7043">
        <w:rPr>
          <w:rStyle w:val="AntwoordNaamMinisterChar"/>
        </w:rPr>
        <w:fldChar w:fldCharType="end"/>
      </w:r>
      <w:bookmarkStart w:id="6" w:name="_GoBack"/>
      <w:bookmarkEnd w:id="6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140A66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7523A3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140A66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40A66"/>
    <w:rsid w:val="00210C07"/>
    <w:rsid w:val="00326A58"/>
    <w:rsid w:val="003612A1"/>
    <w:rsid w:val="003A470F"/>
    <w:rsid w:val="003F1C34"/>
    <w:rsid w:val="004C45FF"/>
    <w:rsid w:val="005E38CA"/>
    <w:rsid w:val="006563FB"/>
    <w:rsid w:val="0071248C"/>
    <w:rsid w:val="007252C7"/>
    <w:rsid w:val="007523A3"/>
    <w:rsid w:val="007F6FDC"/>
    <w:rsid w:val="008D1BFB"/>
    <w:rsid w:val="008D4800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77C4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wro</cp:lastModifiedBy>
  <cp:revision>4</cp:revision>
  <cp:lastPrinted>1900-12-31T23:00:00Z</cp:lastPrinted>
  <dcterms:created xsi:type="dcterms:W3CDTF">2013-06-28T14:34:00Z</dcterms:created>
  <dcterms:modified xsi:type="dcterms:W3CDTF">2013-07-22T07:46:00Z</dcterms:modified>
</cp:coreProperties>
</file>