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47" w:rsidRPr="00D14BAF" w:rsidRDefault="00AB7880">
      <w:pPr>
        <w:rPr>
          <w:rFonts w:ascii="Times New Roman" w:hAnsi="Times New Roman" w:cs="Times New Roman"/>
        </w:rPr>
      </w:pPr>
      <w:bookmarkStart w:id="0" w:name="_GoBack"/>
      <w:bookmarkEnd w:id="0"/>
      <w:r w:rsidRPr="00D14BAF">
        <w:rPr>
          <w:rFonts w:ascii="Times New Roman" w:hAnsi="Times New Roman" w:cs="Times New Roman"/>
        </w:rPr>
        <w:t>Bijlage</w:t>
      </w:r>
      <w:r w:rsidR="00D14BAF">
        <w:rPr>
          <w:rFonts w:ascii="Times New Roman" w:hAnsi="Times New Roman" w:cs="Times New Roman"/>
        </w:rPr>
        <w:t xml:space="preserve"> 1</w:t>
      </w:r>
      <w:r w:rsidRPr="00D14BAF">
        <w:rPr>
          <w:rFonts w:ascii="Times New Roman" w:hAnsi="Times New Roman" w:cs="Times New Roman"/>
        </w:rPr>
        <w:t xml:space="preserve"> </w:t>
      </w:r>
    </w:p>
    <w:p w:rsidR="00870A2A" w:rsidRPr="00D14BAF" w:rsidRDefault="00D14B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Overzicht</w:t>
      </w:r>
      <w:r w:rsidR="00AB7880" w:rsidRPr="00D14BAF">
        <w:rPr>
          <w:rFonts w:ascii="Times New Roman" w:hAnsi="Times New Roman" w:cs="Times New Roman"/>
          <w:b/>
        </w:rPr>
        <w:t xml:space="preserve"> adverteerders</w:t>
      </w:r>
      <w:r w:rsidR="002E7447" w:rsidRPr="00D14B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2012</w:t>
      </w:r>
    </w:p>
    <w:p w:rsidR="00AB7880" w:rsidRPr="00D14BAF" w:rsidRDefault="002E7447">
      <w:pPr>
        <w:rPr>
          <w:rFonts w:ascii="Times New Roman" w:hAnsi="Times New Roman" w:cs="Times New Roman"/>
          <w:b/>
        </w:rPr>
      </w:pPr>
      <w:r w:rsidRPr="00D14BAF">
        <w:rPr>
          <w:rFonts w:ascii="Times New Roman" w:hAnsi="Times New Roman" w:cs="Times New Roman"/>
          <w:b/>
        </w:rPr>
        <w:t>Klasse voor Leraren</w:t>
      </w:r>
      <w:r w:rsidR="00D83106" w:rsidRPr="00D14BAF">
        <w:rPr>
          <w:rFonts w:ascii="Times New Roman" w:hAnsi="Times New Roman" w:cs="Times New Roman"/>
          <w:b/>
        </w:rPr>
        <w:t xml:space="preserve"> (57)</w:t>
      </w:r>
    </w:p>
    <w:p w:rsidR="00AB7880" w:rsidRPr="00D14BAF" w:rsidRDefault="00AB7880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Vredeseilanden</w:t>
      </w:r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allo-</w:t>
      </w:r>
      <w:proofErr w:type="spellStart"/>
      <w:r w:rsidR="00AB7880"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romeins</w:t>
      </w:r>
      <w:proofErr w:type="spellEnd"/>
      <w:r w:rsidR="00AB7880"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museum</w:t>
      </w:r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usea</w:t>
      </w:r>
      <w:proofErr w:type="spellEnd"/>
      <w:r w:rsidR="00AB7880"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AB7880"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brugge</w:t>
      </w:r>
      <w:proofErr w:type="spellEnd"/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ignpost/academic broadband</w:t>
      </w:r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inepolis</w:t>
      </w:r>
      <w:proofErr w:type="spellEnd"/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lopsa</w:t>
      </w:r>
      <w:proofErr w:type="spellEnd"/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J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eka</w:t>
      </w:r>
      <w:proofErr w:type="spellEnd"/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thias</w:t>
      </w:r>
      <w:proofErr w:type="spellEnd"/>
    </w:p>
    <w:p w:rsidR="00AB7880" w:rsidRPr="00D14BAF" w:rsidRDefault="00AB7880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Philips Lighting</w:t>
      </w:r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aira</w:t>
      </w:r>
      <w:proofErr w:type="spellEnd"/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daiza</w:t>
      </w:r>
      <w:proofErr w:type="spellEnd"/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oudewijn</w:t>
      </w:r>
      <w:r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eapark</w:t>
      </w:r>
      <w:proofErr w:type="spellEnd"/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ed</w:t>
      </w:r>
      <w:proofErr w:type="spellEnd"/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-groep Rotterdam</w:t>
      </w:r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Vlaamse Stichting V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erkeerskunde</w:t>
      </w:r>
    </w:p>
    <w:p w:rsidR="00AB7880" w:rsidRPr="00D14BAF" w:rsidRDefault="00AB7880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Prov. Vlaams-Brabant/</w:t>
      </w: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Hanebos</w:t>
      </w:r>
      <w:proofErr w:type="spellEnd"/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G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rotten van </w:t>
      </w:r>
      <w:proofErr w:type="spellStart"/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Han</w:t>
      </w:r>
      <w:proofErr w:type="spellEnd"/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quatopia</w:t>
      </w:r>
      <w:proofErr w:type="spellEnd"/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De B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anier</w:t>
      </w:r>
    </w:p>
    <w:p w:rsidR="00AB7880" w:rsidRPr="00D14BAF" w:rsidRDefault="00AB7880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Schoolproject Hygiëne &amp; Volwassen Worden</w:t>
      </w:r>
    </w:p>
    <w:p w:rsidR="00AB7880" w:rsidRPr="00D14BAF" w:rsidRDefault="00AB7880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Sensoa</w:t>
      </w:r>
      <w:proofErr w:type="spellEnd"/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Green B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elgium</w:t>
      </w:r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e meeuw</w:t>
      </w:r>
    </w:p>
    <w:p w:rsidR="00AB7880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AB7880" w:rsidRPr="00D14BAF">
        <w:rPr>
          <w:rFonts w:ascii="Times New Roman" w:hAnsi="Times New Roman" w:cs="Times New Roman"/>
          <w:color w:val="000000"/>
          <w:shd w:val="clear" w:color="auto" w:fill="FFFFFF"/>
        </w:rPr>
        <w:t>very</w:t>
      </w:r>
      <w:proofErr w:type="spellEnd"/>
    </w:p>
    <w:p w:rsidR="002E7447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2E7447" w:rsidRPr="00D14BAF">
        <w:rPr>
          <w:rFonts w:ascii="Times New Roman" w:hAnsi="Times New Roman" w:cs="Times New Roman"/>
          <w:color w:val="000000"/>
          <w:shd w:val="clear" w:color="auto" w:fill="FFFFFF"/>
        </w:rPr>
        <w:t>mart boards VSV</w:t>
      </w:r>
    </w:p>
    <w:p w:rsidR="002E7447" w:rsidRPr="00D14BAF" w:rsidRDefault="002E7447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stad Aalst</w:t>
      </w:r>
    </w:p>
    <w:p w:rsidR="002E7447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="002E7447" w:rsidRPr="00D14BAF">
        <w:rPr>
          <w:rFonts w:ascii="Times New Roman" w:hAnsi="Times New Roman" w:cs="Times New Roman"/>
          <w:color w:val="000000"/>
          <w:shd w:val="clear" w:color="auto" w:fill="FFFFFF"/>
        </w:rPr>
        <w:t>evis</w:t>
      </w:r>
    </w:p>
    <w:p w:rsidR="002E7447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2E7447" w:rsidRPr="00D14BAF">
        <w:rPr>
          <w:rFonts w:ascii="Times New Roman" w:hAnsi="Times New Roman" w:cs="Times New Roman"/>
          <w:color w:val="000000"/>
          <w:shd w:val="clear" w:color="auto" w:fill="FFFFFF"/>
        </w:rPr>
        <w:t>ic</w:t>
      </w:r>
    </w:p>
    <w:p w:rsidR="002E7447" w:rsidRPr="00D14BAF" w:rsidRDefault="00D14BAF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2E7447" w:rsidRPr="00D14BAF">
        <w:rPr>
          <w:rFonts w:ascii="Times New Roman" w:hAnsi="Times New Roman" w:cs="Times New Roman"/>
          <w:color w:val="000000"/>
          <w:shd w:val="clear" w:color="auto" w:fill="FFFFFF"/>
        </w:rPr>
        <w:t>anoma</w:t>
      </w:r>
      <w:proofErr w:type="spellEnd"/>
      <w:r w:rsidR="002E7447"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 magazines</w:t>
      </w:r>
    </w:p>
    <w:p w:rsidR="002E7447" w:rsidRPr="00D14BAF" w:rsidRDefault="002E7447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Lamy</w:t>
      </w:r>
      <w:proofErr w:type="spellEnd"/>
      <w:r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 schoolbenodigdheden</w:t>
      </w:r>
    </w:p>
    <w:p w:rsidR="002E7447" w:rsidRPr="00D14BAF" w:rsidRDefault="002E7447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Zoo Antwerpen</w:t>
      </w:r>
    </w:p>
    <w:p w:rsidR="002E7447" w:rsidRPr="00D14BAF" w:rsidRDefault="002E7447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Casio</w:t>
      </w:r>
      <w:proofErr w:type="spellEnd"/>
    </w:p>
    <w:p w:rsidR="002E7447" w:rsidRPr="00D14BAF" w:rsidRDefault="002E7447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Silikom</w:t>
      </w:r>
      <w:proofErr w:type="spellEnd"/>
    </w:p>
    <w:p w:rsidR="002E7447" w:rsidRPr="00D14BAF" w:rsidRDefault="002E7447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Tetra Pak</w:t>
      </w:r>
    </w:p>
    <w:p w:rsidR="002E7447" w:rsidRPr="00D14BAF" w:rsidRDefault="002E7447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Het Laatste Nieuws</w:t>
      </w:r>
    </w:p>
    <w:p w:rsidR="002E7447" w:rsidRPr="00D14BAF" w:rsidRDefault="002E7447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Zespri</w:t>
      </w:r>
      <w:proofErr w:type="spellEnd"/>
      <w:r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 fruit</w:t>
      </w:r>
    </w:p>
    <w:p w:rsidR="002E7447" w:rsidRPr="00D14BAF" w:rsidRDefault="002E7447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Van Dale uitgevers</w:t>
      </w:r>
    </w:p>
    <w:p w:rsidR="002E7447" w:rsidRPr="00D14BAF" w:rsidRDefault="002E7447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Vlaams parlement Kracht van je Stem</w:t>
      </w:r>
    </w:p>
    <w:p w:rsidR="002E7447" w:rsidRPr="00D14BAF" w:rsidRDefault="002E7447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Artsen zonder Grenzen</w:t>
      </w:r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Europese Commissie</w:t>
      </w:r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Tiense</w:t>
      </w:r>
      <w:proofErr w:type="spellEnd"/>
      <w:r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 suikerraffinaderij</w:t>
      </w:r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Walibi</w:t>
      </w:r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Bellewaerde</w:t>
      </w:r>
      <w:proofErr w:type="spellEnd"/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Uniceg</w:t>
      </w:r>
      <w:proofErr w:type="spellEnd"/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Mini-Max</w:t>
      </w:r>
      <w:proofErr w:type="spellEnd"/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Prov. Limburg </w:t>
      </w: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Bokrijk</w:t>
      </w:r>
      <w:proofErr w:type="spellEnd"/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Efteling</w:t>
      </w:r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veiling Hoogstraten/fit op school</w:t>
      </w:r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Sport op school/McDonalds</w:t>
      </w:r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Europees parlement</w:t>
      </w:r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Expo Golden Sixties</w:t>
      </w:r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VDAB</w:t>
      </w:r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Merford</w:t>
      </w:r>
      <w:proofErr w:type="spellEnd"/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Vlaams Parlement Kinderrechtencommissariaat</w:t>
      </w:r>
    </w:p>
    <w:p w:rsidR="00370969" w:rsidRPr="00D14BAF" w:rsidRDefault="00370969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NMBS</w:t>
      </w:r>
    </w:p>
    <w:p w:rsidR="00D83106" w:rsidRPr="00D14BAF" w:rsidRDefault="00D83106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Fietsersbond </w:t>
      </w:r>
    </w:p>
    <w:p w:rsidR="00D83106" w:rsidRPr="00D14BAF" w:rsidRDefault="00D83106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Amival</w:t>
      </w:r>
      <w:proofErr w:type="spellEnd"/>
    </w:p>
    <w:p w:rsidR="00D83106" w:rsidRPr="00D14BAF" w:rsidRDefault="00D83106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Glenaki</w:t>
      </w:r>
      <w:proofErr w:type="spellEnd"/>
    </w:p>
    <w:p w:rsidR="00D83106" w:rsidRPr="00D14BAF" w:rsidRDefault="00D83106" w:rsidP="00D14B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Jongerenservice</w:t>
      </w:r>
    </w:p>
    <w:p w:rsidR="00370969" w:rsidRPr="00D14BAF" w:rsidRDefault="00370969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b/>
          <w:color w:val="000000"/>
          <w:shd w:val="clear" w:color="auto" w:fill="FFFFFF"/>
        </w:rPr>
        <w:t>Klasse voor Ouders</w:t>
      </w:r>
      <w:r w:rsidR="00D83106" w:rsidRPr="00D14BA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(6)</w:t>
      </w:r>
    </w:p>
    <w:p w:rsidR="00870A2A" w:rsidRPr="00D14BAF" w:rsidRDefault="00D14BAF" w:rsidP="00D14BA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D9EAD3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Agentschap Z</w:t>
      </w:r>
      <w:r w:rsidR="00370969"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org en </w:t>
      </w:r>
      <w:r w:rsidRPr="00D14BAF">
        <w:rPr>
          <w:rFonts w:ascii="Times New Roman" w:hAnsi="Times New Roman" w:cs="Times New Roman"/>
          <w:color w:val="000000"/>
          <w:shd w:val="clear" w:color="auto" w:fill="FFFFFF"/>
        </w:rPr>
        <w:t>G</w:t>
      </w:r>
      <w:r w:rsidR="00370969" w:rsidRPr="00D14BAF">
        <w:rPr>
          <w:rFonts w:ascii="Times New Roman" w:hAnsi="Times New Roman" w:cs="Times New Roman"/>
          <w:color w:val="000000"/>
          <w:shd w:val="clear" w:color="auto" w:fill="FFFFFF"/>
        </w:rPr>
        <w:t>ezondheid</w:t>
      </w:r>
      <w:r w:rsidR="00870A2A" w:rsidRPr="00D14BAF">
        <w:rPr>
          <w:rFonts w:ascii="Times New Roman" w:hAnsi="Times New Roman" w:cs="Times New Roman"/>
          <w:color w:val="000000"/>
          <w:shd w:val="clear" w:color="auto" w:fill="FFFFFF"/>
        </w:rPr>
        <w:t>/ vaccinatie baarmoederhalskanker</w:t>
      </w:r>
    </w:p>
    <w:p w:rsidR="00370969" w:rsidRPr="00D14BAF" w:rsidRDefault="00D14BAF" w:rsidP="00D14BA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Vlaamse L</w:t>
      </w:r>
      <w:r w:rsidR="00370969" w:rsidRPr="00D14BAF">
        <w:rPr>
          <w:rFonts w:ascii="Times New Roman" w:hAnsi="Times New Roman" w:cs="Times New Roman"/>
          <w:color w:val="000000"/>
          <w:shd w:val="clear" w:color="auto" w:fill="FFFFFF"/>
        </w:rPr>
        <w:t>iga tegen kanker</w:t>
      </w:r>
    </w:p>
    <w:p w:rsidR="00870A2A" w:rsidRPr="00D14BAF" w:rsidRDefault="00D83106" w:rsidP="00D14BA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Stad Tongeren/</w:t>
      </w:r>
      <w:r w:rsidR="00870A2A" w:rsidRPr="00D14BAF">
        <w:rPr>
          <w:rFonts w:ascii="Times New Roman" w:hAnsi="Times New Roman" w:cs="Times New Roman"/>
          <w:color w:val="000000"/>
          <w:shd w:val="clear" w:color="auto" w:fill="FFFFFF"/>
        </w:rPr>
        <w:t>Gallo-Romeins Museum</w:t>
      </w:r>
    </w:p>
    <w:p w:rsidR="00870A2A" w:rsidRPr="00D14BAF" w:rsidRDefault="00D14BAF" w:rsidP="00D14BA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870A2A" w:rsidRPr="00D14BAF">
        <w:rPr>
          <w:rFonts w:ascii="Times New Roman" w:hAnsi="Times New Roman" w:cs="Times New Roman"/>
          <w:color w:val="000000"/>
          <w:shd w:val="clear" w:color="auto" w:fill="FFFFFF"/>
        </w:rPr>
        <w:t>rovincie West-Vlaanderen</w:t>
      </w:r>
    </w:p>
    <w:p w:rsidR="00870A2A" w:rsidRPr="00D14BAF" w:rsidRDefault="00D14BAF" w:rsidP="00D14BA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="00870A2A" w:rsidRPr="00D14BAF">
        <w:rPr>
          <w:rFonts w:ascii="Times New Roman" w:hAnsi="Times New Roman" w:cs="Times New Roman"/>
          <w:color w:val="000000"/>
          <w:shd w:val="clear" w:color="auto" w:fill="FFFFFF"/>
        </w:rPr>
        <w:t>uisterpuntbibliotheek</w:t>
      </w:r>
    </w:p>
    <w:p w:rsidR="00870A2A" w:rsidRPr="00D14BAF" w:rsidRDefault="00D14BAF" w:rsidP="00D14BAF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Agentschap Zorg en G</w:t>
      </w:r>
      <w:r w:rsidR="00870A2A" w:rsidRPr="00D14BAF">
        <w:rPr>
          <w:rFonts w:ascii="Times New Roman" w:hAnsi="Times New Roman" w:cs="Times New Roman"/>
          <w:color w:val="000000"/>
          <w:shd w:val="clear" w:color="auto" w:fill="FFFFFF"/>
        </w:rPr>
        <w:t>ezondheid/hygiëne handen wassen</w:t>
      </w:r>
    </w:p>
    <w:p w:rsidR="00870A2A" w:rsidRPr="00D14BAF" w:rsidRDefault="00870A2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70A2A" w:rsidRPr="00D14BAF" w:rsidRDefault="00870A2A" w:rsidP="00870A2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b/>
          <w:color w:val="000000"/>
          <w:shd w:val="clear" w:color="auto" w:fill="FFFFFF"/>
        </w:rPr>
        <w:t>Yeti</w:t>
      </w:r>
      <w:r w:rsidR="00D83106" w:rsidRPr="00D14BA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(5)</w:t>
      </w:r>
    </w:p>
    <w:p w:rsidR="00870A2A" w:rsidRPr="00D14BAF" w:rsidRDefault="00870A2A" w:rsidP="00D14BA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Kinderrechtencommissariaat</w:t>
      </w:r>
    </w:p>
    <w:p w:rsidR="00870A2A" w:rsidRPr="00D14BAF" w:rsidRDefault="00870A2A" w:rsidP="00D14BA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Ced.groep</w:t>
      </w:r>
      <w:proofErr w:type="spellEnd"/>
      <w:r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 Rotterdam</w:t>
      </w:r>
    </w:p>
    <w:p w:rsidR="00870A2A" w:rsidRPr="00D14BAF" w:rsidRDefault="00D14BAF" w:rsidP="00D14BA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Agentschap Sociaal-cultureel werk, afd. J</w:t>
      </w:r>
      <w:r w:rsidR="00870A2A" w:rsidRPr="00D14BAF">
        <w:rPr>
          <w:rFonts w:ascii="Times New Roman" w:hAnsi="Times New Roman" w:cs="Times New Roman"/>
          <w:color w:val="000000"/>
          <w:shd w:val="clear" w:color="auto" w:fill="FFFFFF"/>
        </w:rPr>
        <w:t>eugd</w:t>
      </w:r>
    </w:p>
    <w:p w:rsidR="00870A2A" w:rsidRPr="00D14BAF" w:rsidRDefault="00870A2A" w:rsidP="00D14BA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Ketnet</w:t>
      </w:r>
      <w:proofErr w:type="spellEnd"/>
    </w:p>
    <w:p w:rsidR="00870A2A" w:rsidRPr="00D14BAF" w:rsidRDefault="00870A2A" w:rsidP="00D14BAF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Prov. Oost-Vlaanderen/Popeiland</w:t>
      </w:r>
    </w:p>
    <w:p w:rsidR="00870A2A" w:rsidRPr="00D14BAF" w:rsidRDefault="00870A2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70A2A" w:rsidRPr="00D14BAF" w:rsidRDefault="00870A2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b/>
          <w:color w:val="000000"/>
          <w:shd w:val="clear" w:color="auto" w:fill="FFFFFF"/>
        </w:rPr>
        <w:t>Maks</w:t>
      </w:r>
      <w:r w:rsidR="00D83106" w:rsidRPr="00D14BA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(6)</w:t>
      </w:r>
    </w:p>
    <w:p w:rsidR="00870A2A" w:rsidRPr="00D14BAF" w:rsidRDefault="00870A2A" w:rsidP="00D14BAF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Kinderrechtencommissariaat </w:t>
      </w:r>
    </w:p>
    <w:p w:rsidR="00870A2A" w:rsidRPr="00D14BAF" w:rsidRDefault="00870A2A" w:rsidP="00D14BAF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Sensoa</w:t>
      </w:r>
      <w:proofErr w:type="spellEnd"/>
    </w:p>
    <w:p w:rsidR="00870A2A" w:rsidRPr="00D14BAF" w:rsidRDefault="00870A2A" w:rsidP="00D14BAF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Technische Universiteit Delft</w:t>
      </w:r>
    </w:p>
    <w:p w:rsidR="00870A2A" w:rsidRPr="00D14BAF" w:rsidRDefault="00D83106" w:rsidP="00D14BAF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>Hogescholen /Universitei</w:t>
      </w:r>
      <w:r w:rsidR="00870A2A" w:rsidRPr="00D14BAF">
        <w:rPr>
          <w:rFonts w:ascii="Times New Roman" w:hAnsi="Times New Roman" w:cs="Times New Roman"/>
          <w:color w:val="000000"/>
          <w:shd w:val="clear" w:color="auto" w:fill="FFFFFF"/>
        </w:rPr>
        <w:t>ten Brussel</w:t>
      </w:r>
    </w:p>
    <w:p w:rsidR="00870A2A" w:rsidRPr="00D14BAF" w:rsidRDefault="00D83106" w:rsidP="00D14BAF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14BAF">
        <w:rPr>
          <w:rFonts w:ascii="Times New Roman" w:hAnsi="Times New Roman" w:cs="Times New Roman"/>
          <w:color w:val="000000"/>
          <w:shd w:val="clear" w:color="auto" w:fill="FFFFFF"/>
        </w:rPr>
        <w:t xml:space="preserve">Stad Aalst </w:t>
      </w:r>
    </w:p>
    <w:p w:rsidR="00D83106" w:rsidRPr="00D14BAF" w:rsidRDefault="00D83106" w:rsidP="00D14BAF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14BAF">
        <w:rPr>
          <w:rFonts w:ascii="Times New Roman" w:hAnsi="Times New Roman" w:cs="Times New Roman"/>
          <w:color w:val="000000"/>
          <w:shd w:val="clear" w:color="auto" w:fill="FFFFFF"/>
        </w:rPr>
        <w:t>Pienternet</w:t>
      </w:r>
      <w:proofErr w:type="spellEnd"/>
    </w:p>
    <w:p w:rsidR="00870A2A" w:rsidRPr="00D14BAF" w:rsidRDefault="00870A2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870A2A" w:rsidRPr="00D1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B3B"/>
    <w:multiLevelType w:val="hybridMultilevel"/>
    <w:tmpl w:val="9670E9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877"/>
    <w:multiLevelType w:val="hybridMultilevel"/>
    <w:tmpl w:val="34FC31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14F6"/>
    <w:multiLevelType w:val="hybridMultilevel"/>
    <w:tmpl w:val="AE94F8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A10E0"/>
    <w:multiLevelType w:val="hybridMultilevel"/>
    <w:tmpl w:val="370EA0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80"/>
    <w:rsid w:val="00092B79"/>
    <w:rsid w:val="002E7447"/>
    <w:rsid w:val="00323E70"/>
    <w:rsid w:val="00370969"/>
    <w:rsid w:val="003B37C1"/>
    <w:rsid w:val="0068242E"/>
    <w:rsid w:val="00870A2A"/>
    <w:rsid w:val="008D4257"/>
    <w:rsid w:val="00AB7880"/>
    <w:rsid w:val="00D14BAF"/>
    <w:rsid w:val="00D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Vlaams Parlement</cp:lastModifiedBy>
  <cp:revision>2</cp:revision>
  <dcterms:created xsi:type="dcterms:W3CDTF">2013-03-15T14:23:00Z</dcterms:created>
  <dcterms:modified xsi:type="dcterms:W3CDTF">2013-03-15T14:23:00Z</dcterms:modified>
</cp:coreProperties>
</file>