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80AF" w14:textId="4AD1E41D" w:rsidR="7D7AB8D3" w:rsidRDefault="7D7AB8D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495"/>
        <w:gridCol w:w="4590"/>
        <w:gridCol w:w="859"/>
      </w:tblGrid>
      <w:tr w:rsidR="5E89656B" w:rsidRPr="001B3C19" w14:paraId="212D7D73" w14:textId="77777777" w:rsidTr="4062F470">
        <w:trPr>
          <w:trHeight w:val="495"/>
        </w:trPr>
        <w:tc>
          <w:tcPr>
            <w:tcW w:w="9469" w:type="dxa"/>
            <w:gridSpan w:val="4"/>
          </w:tcPr>
          <w:p w14:paraId="1C3E5C1D" w14:textId="7CD2E24E" w:rsidR="5E89656B" w:rsidRPr="001B3C19" w:rsidRDefault="5E89656B" w:rsidP="5E89656B">
            <w:pPr>
              <w:pStyle w:val="Lijstalinea"/>
              <w:numPr>
                <w:ilvl w:val="0"/>
                <w:numId w:val="33"/>
              </w:numPr>
              <w:spacing w:after="160" w:line="259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BRUZZ werkt een D&amp;I beleid uit en sensibiliseert bij de medewerkers</w:t>
            </w:r>
          </w:p>
        </w:tc>
      </w:tr>
      <w:tr w:rsidR="5E89656B" w14:paraId="2A718455" w14:textId="77777777" w:rsidTr="4062F470">
        <w:tc>
          <w:tcPr>
            <w:tcW w:w="525" w:type="dxa"/>
          </w:tcPr>
          <w:p w14:paraId="598D73C0" w14:textId="120119F5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495" w:type="dxa"/>
          </w:tcPr>
          <w:p w14:paraId="5B46EA43" w14:textId="6A463722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90" w:type="dxa"/>
          </w:tcPr>
          <w:p w14:paraId="186FE445" w14:textId="39A989B0" w:rsidR="294DF3B1" w:rsidRDefault="294DF3B1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 xml:space="preserve">ACTIE </w:t>
            </w:r>
          </w:p>
        </w:tc>
        <w:tc>
          <w:tcPr>
            <w:tcW w:w="859" w:type="dxa"/>
          </w:tcPr>
          <w:p w14:paraId="2B359C43" w14:textId="6A32639F" w:rsidR="4341D415" w:rsidRDefault="4341D415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02D2B1BE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2112BB55" w14:textId="77777777" w:rsidTr="4062F470">
        <w:tc>
          <w:tcPr>
            <w:tcW w:w="525" w:type="dxa"/>
          </w:tcPr>
          <w:p w14:paraId="75F39C7C" w14:textId="55D0713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495" w:type="dxa"/>
          </w:tcPr>
          <w:p w14:paraId="05F2C0B4" w14:textId="01C1EAD3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Onze leidraad is het DIR charter</w:t>
            </w:r>
          </w:p>
        </w:tc>
        <w:tc>
          <w:tcPr>
            <w:tcW w:w="4590" w:type="dxa"/>
          </w:tcPr>
          <w:p w14:paraId="0E4174E3" w14:textId="3D6D1FD0" w:rsidR="700E70FD" w:rsidRDefault="7847B1EF" w:rsidP="19EC8770">
            <w:pPr>
              <w:pStyle w:val="Lijstalinea"/>
              <w:numPr>
                <w:ilvl w:val="0"/>
                <w:numId w:val="25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We stellen een charter op</w:t>
            </w:r>
          </w:p>
        </w:tc>
        <w:tc>
          <w:tcPr>
            <w:tcW w:w="859" w:type="dxa"/>
          </w:tcPr>
          <w:p w14:paraId="66143232" w14:textId="70115A19" w:rsidR="4317E8F0" w:rsidRDefault="4317E8F0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243D0617" w:rsidRPr="159C9EAE">
              <w:rPr>
                <w:rFonts w:ascii="Calibri" w:eastAsia="Calibri" w:hAnsi="Calibri" w:cs="Calibri"/>
                <w:lang w:val="nl-BE"/>
              </w:rPr>
              <w:t>2</w:t>
            </w:r>
          </w:p>
        </w:tc>
      </w:tr>
      <w:tr w:rsidR="5E89656B" w14:paraId="6E0094CA" w14:textId="77777777" w:rsidTr="4062F470">
        <w:tc>
          <w:tcPr>
            <w:tcW w:w="525" w:type="dxa"/>
          </w:tcPr>
          <w:p w14:paraId="6456C782" w14:textId="1243BD9B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495" w:type="dxa"/>
          </w:tcPr>
          <w:p w14:paraId="1E94C5EC" w14:textId="5D1625C6" w:rsidR="5E89656B" w:rsidRPr="001B3C19" w:rsidRDefault="5E89656B" w:rsidP="7D7AB8D3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7D7AB8D3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DIR krijgt </w:t>
            </w:r>
            <w:r w:rsidR="5F07A0A2" w:rsidRPr="7D7AB8D3">
              <w:rPr>
                <w:rFonts w:ascii="Calibri" w:eastAsia="Calibri" w:hAnsi="Calibri" w:cs="Calibri"/>
                <w:color w:val="000000" w:themeColor="text1"/>
                <w:lang w:val="nl-BE"/>
              </w:rPr>
              <w:t>actievere rol</w:t>
            </w:r>
            <w:r w:rsidRPr="7D7AB8D3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in het </w:t>
            </w:r>
            <w:r w:rsidR="6B55DCA3" w:rsidRPr="7D7AB8D3">
              <w:rPr>
                <w:rFonts w:ascii="Calibri" w:eastAsia="Calibri" w:hAnsi="Calibri" w:cs="Calibri"/>
                <w:color w:val="000000" w:themeColor="text1"/>
                <w:lang w:val="nl-BE"/>
              </w:rPr>
              <w:t>(onthaal)</w:t>
            </w:r>
            <w:r w:rsidRPr="7D7AB8D3">
              <w:rPr>
                <w:rFonts w:ascii="Calibri" w:eastAsia="Calibri" w:hAnsi="Calibri" w:cs="Calibri"/>
                <w:color w:val="000000" w:themeColor="text1"/>
                <w:lang w:val="nl-BE"/>
              </w:rPr>
              <w:t>beleid</w:t>
            </w:r>
          </w:p>
        </w:tc>
        <w:tc>
          <w:tcPr>
            <w:tcW w:w="4590" w:type="dxa"/>
          </w:tcPr>
          <w:p w14:paraId="1DB3D5BF" w14:textId="3A6AA70D" w:rsidR="226A5B89" w:rsidRDefault="5EC8D890" w:rsidP="19EC8770">
            <w:pPr>
              <w:pStyle w:val="Lijstalinea"/>
              <w:numPr>
                <w:ilvl w:val="0"/>
                <w:numId w:val="2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We </w:t>
            </w:r>
            <w:proofErr w:type="spellStart"/>
            <w:r w:rsidRPr="19EC8770">
              <w:rPr>
                <w:rFonts w:ascii="Calibri" w:eastAsia="Calibri" w:hAnsi="Calibri" w:cs="Calibri"/>
                <w:lang w:val="nl-BE"/>
              </w:rPr>
              <w:t>heractiveren</w:t>
            </w:r>
            <w:proofErr w:type="spellEnd"/>
            <w:r w:rsidRPr="19EC8770">
              <w:rPr>
                <w:rFonts w:ascii="Calibri" w:eastAsia="Calibri" w:hAnsi="Calibri" w:cs="Calibri"/>
                <w:lang w:val="nl-BE"/>
              </w:rPr>
              <w:t xml:space="preserve"> de werkgroep</w:t>
            </w:r>
          </w:p>
        </w:tc>
        <w:tc>
          <w:tcPr>
            <w:tcW w:w="859" w:type="dxa"/>
          </w:tcPr>
          <w:p w14:paraId="12C515C8" w14:textId="6AFA1A73" w:rsidR="226A5B89" w:rsidRDefault="226A5B89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23094604" w14:textId="77777777" w:rsidTr="4062F470">
        <w:tc>
          <w:tcPr>
            <w:tcW w:w="525" w:type="dxa"/>
          </w:tcPr>
          <w:p w14:paraId="0DE640A8" w14:textId="51F813D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495" w:type="dxa"/>
          </w:tcPr>
          <w:p w14:paraId="15503F4A" w14:textId="134A134B" w:rsidR="5E89656B" w:rsidRPr="001B3C19" w:rsidRDefault="5E89656B" w:rsidP="19EC8770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We bevorderen de </w:t>
            </w:r>
            <w:r w:rsidR="36EC9721"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>toegankelijkheid</w:t>
            </w:r>
            <w:r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 xml:space="preserve"> van ons gebouw</w:t>
            </w:r>
          </w:p>
        </w:tc>
        <w:tc>
          <w:tcPr>
            <w:tcW w:w="4590" w:type="dxa"/>
          </w:tcPr>
          <w:p w14:paraId="2705DA6A" w14:textId="42F1DE58" w:rsidR="5F5A3F03" w:rsidRDefault="63CE9A7F" w:rsidP="159C9EAE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We stellen een moederruimte ter beschikking</w:t>
            </w:r>
          </w:p>
          <w:p w14:paraId="1F4DACC5" w14:textId="4419A1FA" w:rsidR="5F5A3F03" w:rsidRDefault="63CE9A7F" w:rsidP="159C9EAE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We stellen een rustruimte ter beschikking</w:t>
            </w:r>
          </w:p>
          <w:p w14:paraId="57F1B86D" w14:textId="29C27A73" w:rsidR="5F5A3F03" w:rsidRDefault="63CE9A7F" w:rsidP="159C9EAE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lang w:val="nl-BE"/>
              </w:rPr>
            </w:pPr>
            <w:r w:rsidRPr="4062F470">
              <w:rPr>
                <w:rFonts w:ascii="Calibri" w:eastAsia="Calibri" w:hAnsi="Calibri" w:cs="Calibri"/>
                <w:lang w:val="nl-BE"/>
              </w:rPr>
              <w:t>We aanvaarden collega’s</w:t>
            </w:r>
            <w:r w:rsidR="4EBC7846" w:rsidRPr="4062F470">
              <w:rPr>
                <w:rFonts w:ascii="Calibri" w:eastAsia="Calibri" w:hAnsi="Calibri" w:cs="Calibri"/>
                <w:lang w:val="nl-BE"/>
              </w:rPr>
              <w:t>/gasten</w:t>
            </w:r>
            <w:r w:rsidRPr="4062F470">
              <w:rPr>
                <w:rFonts w:ascii="Calibri" w:eastAsia="Calibri" w:hAnsi="Calibri" w:cs="Calibri"/>
                <w:lang w:val="nl-BE"/>
              </w:rPr>
              <w:t xml:space="preserve"> met hoofddoek</w:t>
            </w:r>
          </w:p>
        </w:tc>
        <w:tc>
          <w:tcPr>
            <w:tcW w:w="859" w:type="dxa"/>
          </w:tcPr>
          <w:p w14:paraId="6F634E35" w14:textId="3717E272" w:rsidR="5F5A3F03" w:rsidRDefault="5F5A3F03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Q1</w:t>
            </w:r>
          </w:p>
          <w:p w14:paraId="535EDA24" w14:textId="3A74BD9E" w:rsidR="5E89656B" w:rsidRDefault="5E89656B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  <w:p w14:paraId="1DED5270" w14:textId="69F5A317" w:rsidR="5F5A3F03" w:rsidRDefault="5F5A3F03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Q2</w:t>
            </w:r>
          </w:p>
          <w:p w14:paraId="2E3893AD" w14:textId="066E7300" w:rsidR="5F5A3F03" w:rsidRDefault="57A04579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19EC8770" w14:paraId="0DEA67AD" w14:textId="77777777" w:rsidTr="4062F470">
        <w:tc>
          <w:tcPr>
            <w:tcW w:w="525" w:type="dxa"/>
          </w:tcPr>
          <w:p w14:paraId="682C6D98" w14:textId="31EC6010" w:rsidR="57A04579" w:rsidRDefault="57A04579" w:rsidP="19EC8770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5.</w:t>
            </w:r>
          </w:p>
        </w:tc>
        <w:tc>
          <w:tcPr>
            <w:tcW w:w="3495" w:type="dxa"/>
          </w:tcPr>
          <w:p w14:paraId="04DF8CA3" w14:textId="5A7C80F5" w:rsidR="57A04579" w:rsidRDefault="57A04579" w:rsidP="19EC8770">
            <w:pPr>
              <w:spacing w:after="160" w:line="259" w:lineRule="auto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>We hebben aandacht voor inclusie in ons aankoopbeleid</w:t>
            </w:r>
          </w:p>
        </w:tc>
        <w:tc>
          <w:tcPr>
            <w:tcW w:w="4590" w:type="dxa"/>
          </w:tcPr>
          <w:p w14:paraId="03B81A00" w14:textId="43A2D351" w:rsidR="19EC8770" w:rsidRDefault="566DF756" w:rsidP="4062F470">
            <w:pPr>
              <w:pStyle w:val="Lijstalinea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4062F470">
              <w:rPr>
                <w:rFonts w:eastAsiaTheme="minorEastAsia"/>
                <w:lang w:val="nl-BE"/>
              </w:rPr>
              <w:t xml:space="preserve">Samenwerking met Ferme </w:t>
            </w:r>
            <w:proofErr w:type="spellStart"/>
            <w:r w:rsidR="3AF68642" w:rsidRPr="4062F470">
              <w:rPr>
                <w:rFonts w:eastAsiaTheme="minorEastAsia"/>
                <w:lang w:val="nl-BE"/>
              </w:rPr>
              <w:t>N</w:t>
            </w:r>
            <w:r w:rsidRPr="4062F470">
              <w:rPr>
                <w:rFonts w:eastAsiaTheme="minorEastAsia"/>
                <w:lang w:val="nl-BE"/>
              </w:rPr>
              <w:t>os</w:t>
            </w:r>
            <w:proofErr w:type="spellEnd"/>
            <w:r w:rsidRPr="4062F470">
              <w:rPr>
                <w:rFonts w:eastAsiaTheme="minorEastAsia"/>
                <w:lang w:val="nl-BE"/>
              </w:rPr>
              <w:t xml:space="preserve"> </w:t>
            </w:r>
            <w:proofErr w:type="spellStart"/>
            <w:r w:rsidRPr="4062F470">
              <w:rPr>
                <w:rFonts w:eastAsiaTheme="minorEastAsia"/>
                <w:lang w:val="nl-BE"/>
              </w:rPr>
              <w:t>Pilifs</w:t>
            </w:r>
            <w:proofErr w:type="spellEnd"/>
          </w:p>
        </w:tc>
        <w:tc>
          <w:tcPr>
            <w:tcW w:w="859" w:type="dxa"/>
          </w:tcPr>
          <w:p w14:paraId="13B3727D" w14:textId="2AE7A1F5" w:rsidR="19EC8770" w:rsidRDefault="566DF756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5E89656B" w14:paraId="3FD47C2E" w14:textId="77777777" w:rsidTr="4062F470">
        <w:tc>
          <w:tcPr>
            <w:tcW w:w="525" w:type="dxa"/>
          </w:tcPr>
          <w:p w14:paraId="35165E2A" w14:textId="270E9E3C" w:rsidR="6C1229F5" w:rsidRDefault="6C1229F5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6</w:t>
            </w:r>
            <w:r w:rsidR="5E89656B" w:rsidRPr="5E89656B">
              <w:rPr>
                <w:rFonts w:ascii="Calibri" w:eastAsia="Calibri" w:hAnsi="Calibri" w:cs="Calibri"/>
                <w:lang w:val="nl-BE"/>
              </w:rPr>
              <w:t>.</w:t>
            </w:r>
          </w:p>
        </w:tc>
        <w:tc>
          <w:tcPr>
            <w:tcW w:w="3495" w:type="dxa"/>
          </w:tcPr>
          <w:p w14:paraId="5EC4DA32" w14:textId="2ADD4D26" w:rsidR="5E89656B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DIR in onze bestuursorganen</w:t>
            </w:r>
          </w:p>
        </w:tc>
        <w:tc>
          <w:tcPr>
            <w:tcW w:w="4590" w:type="dxa"/>
          </w:tcPr>
          <w:p w14:paraId="1AE6A28A" w14:textId="59730592" w:rsidR="73B098AA" w:rsidRDefault="2AA9BD6C" w:rsidP="19EC8770">
            <w:pPr>
              <w:pStyle w:val="Lijstalinea"/>
              <w:numPr>
                <w:ilvl w:val="0"/>
                <w:numId w:val="27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Oprichting Corporate </w:t>
            </w:r>
            <w:proofErr w:type="spellStart"/>
            <w:r w:rsidRPr="19EC8770">
              <w:rPr>
                <w:rFonts w:ascii="Calibri" w:eastAsia="Calibri" w:hAnsi="Calibri" w:cs="Calibri"/>
                <w:lang w:val="nl-BE"/>
              </w:rPr>
              <w:t>Governance</w:t>
            </w:r>
            <w:proofErr w:type="spellEnd"/>
          </w:p>
        </w:tc>
        <w:tc>
          <w:tcPr>
            <w:tcW w:w="859" w:type="dxa"/>
          </w:tcPr>
          <w:p w14:paraId="52B4B26C" w14:textId="22E265B1" w:rsidR="73B098AA" w:rsidRDefault="73B098AA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590E8E00" w:rsidRPr="159C9EAE">
              <w:rPr>
                <w:rFonts w:ascii="Calibri" w:eastAsia="Calibri" w:hAnsi="Calibri" w:cs="Calibri"/>
                <w:lang w:val="nl-BE"/>
              </w:rPr>
              <w:t>2</w:t>
            </w:r>
          </w:p>
        </w:tc>
      </w:tr>
      <w:tr w:rsidR="5E89656B" w14:paraId="5C4A13D3" w14:textId="77777777" w:rsidTr="4062F470">
        <w:tc>
          <w:tcPr>
            <w:tcW w:w="525" w:type="dxa"/>
          </w:tcPr>
          <w:p w14:paraId="72B26FAC" w14:textId="74ECC44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7.</w:t>
            </w:r>
          </w:p>
        </w:tc>
        <w:tc>
          <w:tcPr>
            <w:tcW w:w="3495" w:type="dxa"/>
          </w:tcPr>
          <w:p w14:paraId="5604660F" w14:textId="4195BD07" w:rsidR="5E89656B" w:rsidRPr="001B3C19" w:rsidRDefault="5E89656B" w:rsidP="19EC877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>Ondersteunen van sociale werkplaatsen</w:t>
            </w:r>
            <w:r w:rsidR="4E837978"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>/sociale initiatieven</w:t>
            </w:r>
          </w:p>
          <w:p w14:paraId="381275BA" w14:textId="7EFF74FE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</w:p>
        </w:tc>
        <w:tc>
          <w:tcPr>
            <w:tcW w:w="4590" w:type="dxa"/>
          </w:tcPr>
          <w:p w14:paraId="6996F4F1" w14:textId="597C883B" w:rsidR="53873D65" w:rsidRDefault="7A47B362" w:rsidP="159C9EAE">
            <w:pPr>
              <w:pStyle w:val="Lijstalinea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eastAsiaTheme="minorEastAsia"/>
                <w:lang w:val="nl-BE"/>
              </w:rPr>
              <w:t>Samenwerking met maatwerkbedrijf voor distributie magazine</w:t>
            </w:r>
          </w:p>
        </w:tc>
        <w:tc>
          <w:tcPr>
            <w:tcW w:w="859" w:type="dxa"/>
          </w:tcPr>
          <w:p w14:paraId="4D16309B" w14:textId="19A8BD19" w:rsidR="53873D65" w:rsidRDefault="53873D65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4062F470">
              <w:rPr>
                <w:rFonts w:ascii="Calibri" w:eastAsia="Calibri" w:hAnsi="Calibri" w:cs="Calibri"/>
                <w:lang w:val="nl-BE"/>
              </w:rPr>
              <w:t>Q</w:t>
            </w:r>
            <w:r w:rsidR="2E0EEADF" w:rsidRPr="4062F470">
              <w:rPr>
                <w:rFonts w:ascii="Calibri" w:eastAsia="Calibri" w:hAnsi="Calibri" w:cs="Calibri"/>
                <w:lang w:val="nl-BE"/>
              </w:rPr>
              <w:t>1</w:t>
            </w:r>
          </w:p>
        </w:tc>
      </w:tr>
    </w:tbl>
    <w:p w14:paraId="55FB2AAE" w14:textId="5CF9A8E5" w:rsidR="00E52E0D" w:rsidRDefault="00E52E0D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40"/>
        <w:gridCol w:w="4560"/>
        <w:gridCol w:w="870"/>
      </w:tblGrid>
      <w:tr w:rsidR="5E89656B" w:rsidRPr="001B3C19" w14:paraId="2AECC306" w14:textId="77777777" w:rsidTr="4062F470">
        <w:trPr>
          <w:trHeight w:val="885"/>
        </w:trPr>
        <w:tc>
          <w:tcPr>
            <w:tcW w:w="9495" w:type="dxa"/>
            <w:gridSpan w:val="4"/>
          </w:tcPr>
          <w:p w14:paraId="6499A07F" w14:textId="66F8ECB5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 xml:space="preserve"> B. BRUZZ </w:t>
            </w:r>
            <w:r w:rsidRPr="5E89656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BE"/>
              </w:rPr>
              <w:t xml:space="preserve"> </w:t>
            </w: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voert een aanwerving- en selectiebeleid dat inspeelt op de Brusselse realiteit</w:t>
            </w:r>
          </w:p>
        </w:tc>
      </w:tr>
      <w:tr w:rsidR="5E89656B" w14:paraId="1812E9DC" w14:textId="77777777" w:rsidTr="4062F470">
        <w:tc>
          <w:tcPr>
            <w:tcW w:w="525" w:type="dxa"/>
          </w:tcPr>
          <w:p w14:paraId="2D5C2F68" w14:textId="1D224D66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2BA0EAF2" w14:textId="724AE3AC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60" w:type="dxa"/>
          </w:tcPr>
          <w:p w14:paraId="0D27D1A5" w14:textId="14E9A9CE" w:rsidR="090F5696" w:rsidRDefault="090F5696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870" w:type="dxa"/>
          </w:tcPr>
          <w:p w14:paraId="69B9639F" w14:textId="1B8DC4EF" w:rsidR="48386DE9" w:rsidRDefault="1669796B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4A594759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19EC8770" w14:paraId="0C37D9CC" w14:textId="77777777" w:rsidTr="4062F470">
        <w:tc>
          <w:tcPr>
            <w:tcW w:w="525" w:type="dxa"/>
          </w:tcPr>
          <w:p w14:paraId="0CC3230F" w14:textId="4A46A438" w:rsidR="6C7AD142" w:rsidRDefault="6C7AD142" w:rsidP="19EC8770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19EC8770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540" w:type="dxa"/>
          </w:tcPr>
          <w:p w14:paraId="21DF8DAC" w14:textId="4B568594" w:rsidR="6C7AD142" w:rsidRDefault="6C7AD142" w:rsidP="19EC8770">
            <w:pPr>
              <w:spacing w:after="160" w:line="259" w:lineRule="auto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color w:val="000000" w:themeColor="text1"/>
                <w:lang w:val="nl-BE"/>
              </w:rPr>
              <w:t>Neutrale, aantrekkelijke en aangepaste vacatures</w:t>
            </w:r>
          </w:p>
        </w:tc>
        <w:tc>
          <w:tcPr>
            <w:tcW w:w="4560" w:type="dxa"/>
          </w:tcPr>
          <w:p w14:paraId="26302015" w14:textId="1D8F7402" w:rsidR="6C7AD142" w:rsidRDefault="6C7AD142" w:rsidP="6044051A">
            <w:pPr>
              <w:pStyle w:val="Lijstalinea"/>
              <w:numPr>
                <w:ilvl w:val="0"/>
                <w:numId w:val="13"/>
              </w:numPr>
              <w:spacing w:line="259" w:lineRule="auto"/>
              <w:rPr>
                <w:rFonts w:eastAsiaTheme="minorEastAsia"/>
                <w:b/>
                <w:bCs/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Opleiding screening vacatures</w:t>
            </w:r>
          </w:p>
          <w:p w14:paraId="39A3F453" w14:textId="2C204435" w:rsidR="6C7AD142" w:rsidRDefault="6C7AD142" w:rsidP="6044051A">
            <w:pPr>
              <w:pStyle w:val="Lijstalinea"/>
              <w:spacing w:line="259" w:lineRule="auto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870" w:type="dxa"/>
          </w:tcPr>
          <w:p w14:paraId="2F52871A" w14:textId="269CD583" w:rsidR="6C7AD142" w:rsidRDefault="6C7AD142" w:rsidP="19EC8770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19EC8770" w:rsidRPr="001B3C19" w14:paraId="4BED48AB" w14:textId="77777777" w:rsidTr="4062F470">
        <w:tc>
          <w:tcPr>
            <w:tcW w:w="525" w:type="dxa"/>
          </w:tcPr>
          <w:p w14:paraId="2B0C422F" w14:textId="3675A058" w:rsidR="6C7AD142" w:rsidRDefault="6C7AD142" w:rsidP="19EC8770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19EC8770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540" w:type="dxa"/>
          </w:tcPr>
          <w:p w14:paraId="4F13EFE6" w14:textId="357500A5" w:rsidR="19EC8770" w:rsidRDefault="6C7AD142" w:rsidP="6044051A">
            <w:pPr>
              <w:spacing w:after="160" w:line="259" w:lineRule="auto"/>
              <w:rPr>
                <w:rFonts w:ascii="Calibri" w:eastAsia="Calibri" w:hAnsi="Calibri" w:cs="Calibri"/>
                <w:lang w:val="nl-BE"/>
              </w:rPr>
            </w:pPr>
            <w:r w:rsidRPr="6044051A">
              <w:rPr>
                <w:rFonts w:ascii="Calibri" w:eastAsia="Calibri" w:hAnsi="Calibri" w:cs="Calibri"/>
                <w:color w:val="000000" w:themeColor="text1"/>
                <w:lang w:val="nl-BE"/>
              </w:rPr>
              <w:t>Verbreden van de huidige wervingskanalen</w:t>
            </w:r>
          </w:p>
        </w:tc>
        <w:tc>
          <w:tcPr>
            <w:tcW w:w="4560" w:type="dxa"/>
          </w:tcPr>
          <w:p w14:paraId="07C561DA" w14:textId="192AC36A" w:rsidR="19EC8770" w:rsidRDefault="19EC8770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</w:p>
        </w:tc>
        <w:tc>
          <w:tcPr>
            <w:tcW w:w="870" w:type="dxa"/>
          </w:tcPr>
          <w:p w14:paraId="4A5A9B79" w14:textId="4C5D8FD3" w:rsidR="19EC8770" w:rsidRDefault="19EC8770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</w:p>
        </w:tc>
      </w:tr>
      <w:tr w:rsidR="5E89656B" w14:paraId="6A8ABC9D" w14:textId="77777777" w:rsidTr="4062F470">
        <w:tc>
          <w:tcPr>
            <w:tcW w:w="525" w:type="dxa"/>
          </w:tcPr>
          <w:p w14:paraId="0648F3E0" w14:textId="0E98A06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540" w:type="dxa"/>
          </w:tcPr>
          <w:p w14:paraId="2716FDE3" w14:textId="2069DFCD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BRUZZ werft proactief aan</w:t>
            </w:r>
          </w:p>
          <w:p w14:paraId="0942B556" w14:textId="5870124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073769B3" w14:textId="69E1B6E6" w:rsidR="5E89656B" w:rsidRDefault="24B8A5FD" w:rsidP="19EC8770">
            <w:pPr>
              <w:pStyle w:val="Lijstalinea"/>
              <w:numPr>
                <w:ilvl w:val="0"/>
                <w:numId w:val="17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Projectcontract</w:t>
            </w:r>
            <w:r w:rsidR="54EA0FDC" w:rsidRPr="19EC8770">
              <w:rPr>
                <w:rFonts w:ascii="Calibri" w:eastAsia="Calibri" w:hAnsi="Calibri" w:cs="Calibri"/>
                <w:lang w:val="nl-BE"/>
              </w:rPr>
              <w:t xml:space="preserve"> </w:t>
            </w:r>
            <w:proofErr w:type="spellStart"/>
            <w:r w:rsidR="54EA0FDC" w:rsidRPr="19EC8770">
              <w:rPr>
                <w:rFonts w:ascii="Calibri" w:eastAsia="Calibri" w:hAnsi="Calibri" w:cs="Calibri"/>
                <w:lang w:val="nl-BE"/>
              </w:rPr>
              <w:t>Zohra</w:t>
            </w:r>
            <w:proofErr w:type="spellEnd"/>
            <w:r w:rsidR="54EA0FDC" w:rsidRPr="19EC8770">
              <w:rPr>
                <w:rFonts w:ascii="Calibri" w:eastAsia="Calibri" w:hAnsi="Calibri" w:cs="Calibri"/>
                <w:lang w:val="nl-BE"/>
              </w:rPr>
              <w:t xml:space="preserve"> B.</w:t>
            </w:r>
          </w:p>
        </w:tc>
        <w:tc>
          <w:tcPr>
            <w:tcW w:w="870" w:type="dxa"/>
          </w:tcPr>
          <w:p w14:paraId="41721AC4" w14:textId="5587C847" w:rsidR="5E89656B" w:rsidRDefault="636D97FD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501040C6" w:rsidRPr="159C9EAE">
              <w:rPr>
                <w:rFonts w:ascii="Calibri" w:eastAsia="Calibri" w:hAnsi="Calibri" w:cs="Calibri"/>
                <w:lang w:val="nl-BE"/>
              </w:rPr>
              <w:t>3</w:t>
            </w:r>
          </w:p>
        </w:tc>
      </w:tr>
      <w:tr w:rsidR="5E89656B" w14:paraId="37D84C04" w14:textId="77777777" w:rsidTr="4062F470">
        <w:tc>
          <w:tcPr>
            <w:tcW w:w="525" w:type="dxa"/>
          </w:tcPr>
          <w:p w14:paraId="69181884" w14:textId="2C65B07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540" w:type="dxa"/>
          </w:tcPr>
          <w:p w14:paraId="55ECC9A4" w14:textId="272BBE17" w:rsidR="5E89656B" w:rsidRDefault="5E89656B" w:rsidP="7B7B574B">
            <w:pPr>
              <w:spacing w:line="259" w:lineRule="auto"/>
              <w:rPr>
                <w:rFonts w:ascii="Calibri" w:eastAsia="Calibri" w:hAnsi="Calibri" w:cs="Calibri"/>
              </w:rPr>
            </w:pPr>
            <w:r w:rsidRPr="7B7B574B">
              <w:rPr>
                <w:rFonts w:ascii="Calibri" w:eastAsia="Calibri" w:hAnsi="Calibri" w:cs="Calibri"/>
                <w:lang w:val="nl-BE"/>
              </w:rPr>
              <w:t>Samenwerkingen opzetten</w:t>
            </w:r>
            <w:r w:rsidR="13AA1224" w:rsidRPr="7B7B574B">
              <w:rPr>
                <w:rFonts w:ascii="Calibri" w:eastAsia="Calibri" w:hAnsi="Calibri" w:cs="Calibri"/>
                <w:lang w:val="nl-BE"/>
              </w:rPr>
              <w:t xml:space="preserve"> met werkbemiddelings</w:t>
            </w:r>
            <w:r w:rsidRPr="7B7B574B">
              <w:rPr>
                <w:rFonts w:ascii="Calibri" w:eastAsia="Calibri" w:hAnsi="Calibri" w:cs="Calibri"/>
                <w:lang w:val="nl-BE"/>
              </w:rPr>
              <w:t>initiatieven</w:t>
            </w:r>
          </w:p>
        </w:tc>
        <w:tc>
          <w:tcPr>
            <w:tcW w:w="4560" w:type="dxa"/>
          </w:tcPr>
          <w:p w14:paraId="027A4DDB" w14:textId="09EB1CB4" w:rsidR="7278C059" w:rsidRDefault="3B8F0AE9" w:rsidP="19EC8770">
            <w:pPr>
              <w:pStyle w:val="Lijstalinea"/>
              <w:numPr>
                <w:ilvl w:val="0"/>
                <w:numId w:val="10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Stageproject</w:t>
            </w:r>
            <w:r w:rsidR="610D0B7E" w:rsidRPr="19EC8770">
              <w:rPr>
                <w:rFonts w:ascii="Calibri" w:eastAsia="Calibri" w:hAnsi="Calibri" w:cs="Calibri"/>
                <w:lang w:val="nl-BE"/>
              </w:rPr>
              <w:t xml:space="preserve"> met OCMW</w:t>
            </w:r>
            <w:r w:rsidR="35ACA6A7" w:rsidRPr="19EC8770">
              <w:rPr>
                <w:rFonts w:ascii="Calibri" w:eastAsia="Calibri" w:hAnsi="Calibri" w:cs="Calibri"/>
                <w:lang w:val="nl-BE"/>
              </w:rPr>
              <w:t xml:space="preserve">: </w:t>
            </w:r>
            <w:proofErr w:type="spellStart"/>
            <w:r w:rsidR="35ACA6A7" w:rsidRPr="19EC8770">
              <w:rPr>
                <w:rFonts w:ascii="Calibri" w:eastAsia="Calibri" w:hAnsi="Calibri" w:cs="Calibri"/>
                <w:lang w:val="nl-BE"/>
              </w:rPr>
              <w:t>Glodie</w:t>
            </w:r>
            <w:proofErr w:type="spellEnd"/>
            <w:r w:rsidR="35ACA6A7" w:rsidRPr="19EC8770">
              <w:rPr>
                <w:rFonts w:ascii="Calibri" w:eastAsia="Calibri" w:hAnsi="Calibri" w:cs="Calibri"/>
                <w:lang w:val="nl-BE"/>
              </w:rPr>
              <w:t xml:space="preserve"> M.</w:t>
            </w:r>
          </w:p>
        </w:tc>
        <w:tc>
          <w:tcPr>
            <w:tcW w:w="870" w:type="dxa"/>
          </w:tcPr>
          <w:p w14:paraId="551B2D98" w14:textId="1651C84E" w:rsidR="7278C059" w:rsidRDefault="6B1D8DB1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7D61A37C" w:rsidRPr="159C9EAE">
              <w:rPr>
                <w:rFonts w:ascii="Calibri" w:eastAsia="Calibri" w:hAnsi="Calibri" w:cs="Calibri"/>
                <w:lang w:val="nl-BE"/>
              </w:rPr>
              <w:t>1</w:t>
            </w:r>
          </w:p>
          <w:p w14:paraId="3C3D7983" w14:textId="6058F98C" w:rsidR="7278C059" w:rsidRDefault="7278C059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</w:tc>
      </w:tr>
      <w:tr w:rsidR="5E89656B" w14:paraId="5EF16FC7" w14:textId="77777777" w:rsidTr="4062F470">
        <w:trPr>
          <w:trHeight w:val="375"/>
        </w:trPr>
        <w:tc>
          <w:tcPr>
            <w:tcW w:w="9495" w:type="dxa"/>
            <w:gridSpan w:val="4"/>
          </w:tcPr>
          <w:p w14:paraId="23448742" w14:textId="570614A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6D245B" w14:textId="1E1FBC6E" w:rsidR="5E89656B" w:rsidRDefault="5E89656B" w:rsidP="7D7AB8D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CC0C74" w14:textId="24A1C95F" w:rsidR="5E89656B" w:rsidRDefault="5E89656B" w:rsidP="7D7AB8D3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5E89656B" w:rsidRPr="001B3C19" w14:paraId="70291E48" w14:textId="77777777" w:rsidTr="4062F470">
        <w:trPr>
          <w:trHeight w:val="495"/>
        </w:trPr>
        <w:tc>
          <w:tcPr>
            <w:tcW w:w="9495" w:type="dxa"/>
            <w:gridSpan w:val="4"/>
          </w:tcPr>
          <w:p w14:paraId="14D0573E" w14:textId="5BAAE448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C. BRUZZ biedt laagdrempelige leerkansen en werkervaringen aan</w:t>
            </w:r>
          </w:p>
        </w:tc>
      </w:tr>
      <w:tr w:rsidR="5E89656B" w14:paraId="2B8D5C0B" w14:textId="77777777" w:rsidTr="4062F470">
        <w:tc>
          <w:tcPr>
            <w:tcW w:w="525" w:type="dxa"/>
          </w:tcPr>
          <w:p w14:paraId="1E3C0318" w14:textId="49CDA1A4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0E1E2953" w14:textId="3D7829B9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60" w:type="dxa"/>
          </w:tcPr>
          <w:p w14:paraId="408DF3EE" w14:textId="018AD505" w:rsidR="695BF458" w:rsidRDefault="695BF458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870" w:type="dxa"/>
          </w:tcPr>
          <w:p w14:paraId="69355264" w14:textId="15A8D420" w:rsidR="65AB9391" w:rsidRDefault="7FEE110E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4C811BB1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72B6C152" w14:textId="77777777" w:rsidTr="4062F470">
        <w:tc>
          <w:tcPr>
            <w:tcW w:w="525" w:type="dxa"/>
          </w:tcPr>
          <w:p w14:paraId="0C7F5307" w14:textId="065E13FD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40" w:type="dxa"/>
          </w:tcPr>
          <w:p w14:paraId="6D448132" w14:textId="0BAAC40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HUB tussen onderwijs en werken</w:t>
            </w:r>
          </w:p>
          <w:p w14:paraId="2BA188FD" w14:textId="68BD87EC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2029833C" w14:textId="25AE9C86" w:rsidR="5E89656B" w:rsidRDefault="69D42E61" w:rsidP="159C9EAE">
            <w:pPr>
              <w:pStyle w:val="Lijstalinea"/>
              <w:numPr>
                <w:ilvl w:val="0"/>
                <w:numId w:val="15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 xml:space="preserve">Structurele </w:t>
            </w:r>
            <w:r w:rsidR="7B0C1DC2" w:rsidRPr="159C9EAE">
              <w:rPr>
                <w:rFonts w:ascii="Calibri" w:eastAsia="Calibri" w:hAnsi="Calibri" w:cs="Calibri"/>
                <w:lang w:val="nl-BE"/>
              </w:rPr>
              <w:t xml:space="preserve">0.6 </w:t>
            </w:r>
            <w:r w:rsidRPr="159C9EAE">
              <w:rPr>
                <w:rFonts w:ascii="Calibri" w:eastAsia="Calibri" w:hAnsi="Calibri" w:cs="Calibri"/>
                <w:lang w:val="nl-BE"/>
              </w:rPr>
              <w:t>t</w:t>
            </w:r>
            <w:r w:rsidR="11C9F698" w:rsidRPr="159C9EAE">
              <w:rPr>
                <w:rFonts w:ascii="Calibri" w:eastAsia="Calibri" w:hAnsi="Calibri" w:cs="Calibri"/>
                <w:lang w:val="nl-BE"/>
              </w:rPr>
              <w:t xml:space="preserve">ewerkstelling voor </w:t>
            </w:r>
            <w:r w:rsidR="17B9E891" w:rsidRPr="159C9EAE">
              <w:rPr>
                <w:rFonts w:ascii="Calibri" w:eastAsia="Calibri" w:hAnsi="Calibri" w:cs="Calibri"/>
                <w:lang w:val="nl-BE"/>
              </w:rPr>
              <w:t xml:space="preserve">RITCS student in de technische ploeg </w:t>
            </w:r>
          </w:p>
          <w:p w14:paraId="00911679" w14:textId="043581C9" w:rsidR="5E89656B" w:rsidRDefault="7F385C00" w:rsidP="159C9EAE">
            <w:pPr>
              <w:pStyle w:val="Lijstalinea"/>
              <w:numPr>
                <w:ilvl w:val="0"/>
                <w:numId w:val="15"/>
              </w:numPr>
              <w:spacing w:line="259" w:lineRule="auto"/>
              <w:rPr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Aanbieden van 25 stageplaatsen</w:t>
            </w:r>
          </w:p>
        </w:tc>
        <w:tc>
          <w:tcPr>
            <w:tcW w:w="870" w:type="dxa"/>
          </w:tcPr>
          <w:p w14:paraId="2E6EAA66" w14:textId="4DA4F38A" w:rsidR="5E89656B" w:rsidRDefault="08315153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Q3</w:t>
            </w:r>
          </w:p>
        </w:tc>
      </w:tr>
      <w:tr w:rsidR="19EC8770" w14:paraId="1FE926D8" w14:textId="77777777" w:rsidTr="4062F470">
        <w:tc>
          <w:tcPr>
            <w:tcW w:w="525" w:type="dxa"/>
          </w:tcPr>
          <w:p w14:paraId="1959B796" w14:textId="767E1020" w:rsidR="53A3FE71" w:rsidRDefault="53A3FE71" w:rsidP="19EC8770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lastRenderedPageBreak/>
              <w:t>2.</w:t>
            </w:r>
          </w:p>
        </w:tc>
        <w:tc>
          <w:tcPr>
            <w:tcW w:w="3540" w:type="dxa"/>
          </w:tcPr>
          <w:p w14:paraId="71A25068" w14:textId="7014595B" w:rsidR="53A3FE71" w:rsidRDefault="53A3FE71" w:rsidP="19EC8770">
            <w:pPr>
              <w:spacing w:line="259" w:lineRule="auto"/>
              <w:rPr>
                <w:rFonts w:ascii="Calibri" w:eastAsia="Calibri" w:hAnsi="Calibri" w:cs="Calibri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Verbreding van de stagewerking</w:t>
            </w:r>
          </w:p>
        </w:tc>
        <w:tc>
          <w:tcPr>
            <w:tcW w:w="4560" w:type="dxa"/>
          </w:tcPr>
          <w:p w14:paraId="60BCBBD9" w14:textId="1843C516" w:rsidR="53A3FE71" w:rsidRDefault="53A3FE71" w:rsidP="19EC8770">
            <w:pPr>
              <w:pStyle w:val="Lijstalinea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Stageplek voor technisch secundair onderwijs</w:t>
            </w:r>
          </w:p>
        </w:tc>
        <w:tc>
          <w:tcPr>
            <w:tcW w:w="870" w:type="dxa"/>
          </w:tcPr>
          <w:p w14:paraId="29E74919" w14:textId="2EBCA63F" w:rsidR="53A3FE71" w:rsidRDefault="08315153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Q1</w:t>
            </w:r>
          </w:p>
        </w:tc>
      </w:tr>
      <w:tr w:rsidR="5E89656B" w14:paraId="750B1E0D" w14:textId="77777777" w:rsidTr="4062F470">
        <w:tc>
          <w:tcPr>
            <w:tcW w:w="525" w:type="dxa"/>
          </w:tcPr>
          <w:p w14:paraId="1A270839" w14:textId="6E8F9F8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540" w:type="dxa"/>
          </w:tcPr>
          <w:p w14:paraId="7111BEBD" w14:textId="476F0FA9" w:rsidR="5E89656B" w:rsidRDefault="5E89656B" w:rsidP="6044051A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6044051A">
              <w:rPr>
                <w:rFonts w:ascii="Calibri" w:eastAsia="Calibri" w:hAnsi="Calibri" w:cs="Calibri"/>
              </w:rPr>
              <w:t>Aandacht</w:t>
            </w:r>
            <w:proofErr w:type="spellEnd"/>
            <w:r w:rsidRPr="6044051A">
              <w:rPr>
                <w:rFonts w:ascii="Calibri" w:eastAsia="Calibri" w:hAnsi="Calibri" w:cs="Calibri"/>
              </w:rPr>
              <w:t xml:space="preserve"> voor </w:t>
            </w:r>
            <w:proofErr w:type="spellStart"/>
            <w:r w:rsidRPr="6044051A">
              <w:rPr>
                <w:rFonts w:ascii="Calibri" w:eastAsia="Calibri" w:hAnsi="Calibri" w:cs="Calibri"/>
              </w:rPr>
              <w:t>vrijwilligerswerk</w:t>
            </w:r>
            <w:proofErr w:type="spellEnd"/>
          </w:p>
          <w:p w14:paraId="58416439" w14:textId="6220B32F" w:rsidR="5E89656B" w:rsidRDefault="5E89656B" w:rsidP="6044051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0F469171" w14:textId="7E19C2D2" w:rsidR="5E89656B" w:rsidRDefault="3A82D2EF" w:rsidP="4062F470">
            <w:pPr>
              <w:pStyle w:val="Lijstalinea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highlight w:val="red"/>
              </w:rPr>
            </w:pPr>
            <w:proofErr w:type="spellStart"/>
            <w:r w:rsidRPr="4062F470">
              <w:rPr>
                <w:rFonts w:ascii="Calibri" w:eastAsia="Calibri" w:hAnsi="Calibri" w:cs="Calibri"/>
                <w:highlight w:val="red"/>
              </w:rPr>
              <w:t>Opstart</w:t>
            </w:r>
            <w:proofErr w:type="spellEnd"/>
            <w:r w:rsidRPr="4062F470">
              <w:rPr>
                <w:rFonts w:ascii="Calibri" w:eastAsia="Calibri" w:hAnsi="Calibri" w:cs="Calibri"/>
                <w:highlight w:val="red"/>
              </w:rPr>
              <w:t xml:space="preserve"> project Globe Aroma</w:t>
            </w:r>
          </w:p>
          <w:p w14:paraId="4721CF78" w14:textId="49F47B71" w:rsidR="5E89656B" w:rsidRDefault="7ED28B87" w:rsidP="7D7AB8D3">
            <w:pPr>
              <w:pStyle w:val="Lijstalinea"/>
              <w:numPr>
                <w:ilvl w:val="0"/>
                <w:numId w:val="7"/>
              </w:numPr>
              <w:spacing w:line="259" w:lineRule="auto"/>
            </w:pPr>
            <w:proofErr w:type="spellStart"/>
            <w:r w:rsidRPr="7D7AB8D3">
              <w:rPr>
                <w:rFonts w:ascii="Calibri" w:eastAsia="Calibri" w:hAnsi="Calibri" w:cs="Calibri"/>
              </w:rPr>
              <w:t>Deelname</w:t>
            </w:r>
            <w:proofErr w:type="spellEnd"/>
            <w:r w:rsidRPr="7D7AB8D3">
              <w:rPr>
                <w:rFonts w:ascii="Calibri" w:eastAsia="Calibri" w:hAnsi="Calibri" w:cs="Calibri"/>
              </w:rPr>
              <w:t xml:space="preserve"> YOUCA </w:t>
            </w:r>
            <w:proofErr w:type="spellStart"/>
            <w:r w:rsidRPr="7D7AB8D3">
              <w:rPr>
                <w:rFonts w:ascii="Calibri" w:eastAsia="Calibri" w:hAnsi="Calibri" w:cs="Calibri"/>
              </w:rPr>
              <w:t>dag</w:t>
            </w:r>
            <w:proofErr w:type="spellEnd"/>
          </w:p>
          <w:p w14:paraId="6BF09A53" w14:textId="23804C72" w:rsidR="5E89656B" w:rsidRDefault="4B85F418" w:rsidP="4062F470">
            <w:pPr>
              <w:pStyle w:val="Lijstalinea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  <w:highlight w:val="red"/>
                <w:lang w:val="nl-BE"/>
              </w:rPr>
            </w:pPr>
            <w:r w:rsidRPr="4062F470">
              <w:rPr>
                <w:rFonts w:ascii="Calibri" w:eastAsia="Calibri" w:hAnsi="Calibri" w:cs="Calibri"/>
                <w:highlight w:val="red"/>
                <w:lang w:val="nl-BE"/>
              </w:rPr>
              <w:t xml:space="preserve">We organiseren </w:t>
            </w:r>
            <w:r w:rsidR="3A6CB883" w:rsidRPr="4062F470">
              <w:rPr>
                <w:rFonts w:ascii="Calibri" w:eastAsia="Calibri" w:hAnsi="Calibri" w:cs="Calibri"/>
                <w:highlight w:val="red"/>
                <w:lang w:val="nl-BE"/>
              </w:rPr>
              <w:t xml:space="preserve">1 </w:t>
            </w:r>
            <w:r w:rsidRPr="4062F470">
              <w:rPr>
                <w:rFonts w:ascii="Calibri" w:eastAsia="Calibri" w:hAnsi="Calibri" w:cs="Calibri"/>
                <w:highlight w:val="red"/>
                <w:lang w:val="nl-BE"/>
              </w:rPr>
              <w:t>TADA-namiddag</w:t>
            </w:r>
          </w:p>
        </w:tc>
        <w:tc>
          <w:tcPr>
            <w:tcW w:w="870" w:type="dxa"/>
          </w:tcPr>
          <w:p w14:paraId="04C2AFF6" w14:textId="059EDE0D" w:rsidR="5E89656B" w:rsidRDefault="1508912D" w:rsidP="7D7AB8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7AB8D3">
              <w:rPr>
                <w:rFonts w:ascii="Calibri" w:eastAsia="Calibri" w:hAnsi="Calibri" w:cs="Calibri"/>
              </w:rPr>
              <w:t>Q1</w:t>
            </w:r>
          </w:p>
          <w:p w14:paraId="56CEF2E6" w14:textId="2B0D8B82" w:rsidR="5E89656B" w:rsidRDefault="1508912D" w:rsidP="7D7AB8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7AB8D3">
              <w:rPr>
                <w:rFonts w:ascii="Calibri" w:eastAsia="Calibri" w:hAnsi="Calibri" w:cs="Calibri"/>
              </w:rPr>
              <w:t>Q3</w:t>
            </w:r>
          </w:p>
          <w:p w14:paraId="23784248" w14:textId="5F0D4C33" w:rsidR="5E89656B" w:rsidRDefault="74F26E9D" w:rsidP="7D7AB8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D7AB8D3">
              <w:rPr>
                <w:rFonts w:ascii="Calibri" w:eastAsia="Calibri" w:hAnsi="Calibri" w:cs="Calibri"/>
              </w:rPr>
              <w:t>Q4</w:t>
            </w:r>
          </w:p>
        </w:tc>
      </w:tr>
      <w:tr w:rsidR="5E89656B" w14:paraId="38C5A080" w14:textId="77777777" w:rsidTr="4062F470">
        <w:tc>
          <w:tcPr>
            <w:tcW w:w="525" w:type="dxa"/>
          </w:tcPr>
          <w:p w14:paraId="241262D9" w14:textId="0B406346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5.</w:t>
            </w:r>
          </w:p>
        </w:tc>
        <w:tc>
          <w:tcPr>
            <w:tcW w:w="3540" w:type="dxa"/>
          </w:tcPr>
          <w:p w14:paraId="6FD25E63" w14:textId="53AAAA5E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5E89656B">
              <w:rPr>
                <w:rFonts w:ascii="Calibri" w:eastAsia="Calibri" w:hAnsi="Calibri" w:cs="Calibri"/>
              </w:rPr>
              <w:t>Creëren</w:t>
            </w:r>
            <w:proofErr w:type="spellEnd"/>
            <w:r w:rsidRPr="5E89656B">
              <w:rPr>
                <w:rFonts w:ascii="Calibri" w:eastAsia="Calibri" w:hAnsi="Calibri" w:cs="Calibri"/>
              </w:rPr>
              <w:t xml:space="preserve"> van </w:t>
            </w:r>
            <w:proofErr w:type="spellStart"/>
            <w:r w:rsidRPr="5E89656B">
              <w:rPr>
                <w:rFonts w:ascii="Calibri" w:eastAsia="Calibri" w:hAnsi="Calibri" w:cs="Calibri"/>
              </w:rPr>
              <w:t>sociale</w:t>
            </w:r>
            <w:proofErr w:type="spellEnd"/>
            <w:r w:rsidRPr="5E89656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E89656B">
              <w:rPr>
                <w:rFonts w:ascii="Calibri" w:eastAsia="Calibri" w:hAnsi="Calibri" w:cs="Calibri"/>
              </w:rPr>
              <w:t>werkplek</w:t>
            </w:r>
            <w:proofErr w:type="spellEnd"/>
          </w:p>
          <w:p w14:paraId="6956702C" w14:textId="1C2DC67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0" w:type="dxa"/>
          </w:tcPr>
          <w:p w14:paraId="7236C9A3" w14:textId="0B012D3E" w:rsidR="7DC08719" w:rsidRDefault="49D7A0DB" w:rsidP="6044051A">
            <w:pPr>
              <w:pStyle w:val="Lijstalinea"/>
              <w:numPr>
                <w:ilvl w:val="0"/>
                <w:numId w:val="26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Ontmoeting met ACTIRIS duaal leren</w:t>
            </w:r>
          </w:p>
          <w:p w14:paraId="6E2C76FD" w14:textId="39C49691" w:rsidR="7DC08719" w:rsidRDefault="49D7A0DB" w:rsidP="6044051A">
            <w:pPr>
              <w:pStyle w:val="Lijstalinea"/>
              <w:numPr>
                <w:ilvl w:val="0"/>
                <w:numId w:val="26"/>
              </w:numPr>
              <w:spacing w:line="259" w:lineRule="auto"/>
              <w:rPr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Onderzoek Mentorpremies</w:t>
            </w:r>
          </w:p>
        </w:tc>
        <w:tc>
          <w:tcPr>
            <w:tcW w:w="870" w:type="dxa"/>
          </w:tcPr>
          <w:p w14:paraId="4A509644" w14:textId="5CE42569" w:rsidR="7DC08719" w:rsidRDefault="7E9C3033" w:rsidP="159C9E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9C9EAE">
              <w:rPr>
                <w:rFonts w:ascii="Calibri" w:eastAsia="Calibri" w:hAnsi="Calibri" w:cs="Calibri"/>
              </w:rPr>
              <w:t>Q2</w:t>
            </w:r>
          </w:p>
          <w:p w14:paraId="1B17F016" w14:textId="5FC24639" w:rsidR="7DC08719" w:rsidRDefault="7DC08719" w:rsidP="159C9E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BF84999" w14:textId="5FADAB45" w:rsidR="00E52E0D" w:rsidRDefault="00E52E0D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40"/>
        <w:gridCol w:w="4605"/>
        <w:gridCol w:w="799"/>
      </w:tblGrid>
      <w:tr w:rsidR="5E89656B" w:rsidRPr="001B3C19" w14:paraId="70D41DE0" w14:textId="77777777" w:rsidTr="159C9EAE">
        <w:trPr>
          <w:trHeight w:val="495"/>
        </w:trPr>
        <w:tc>
          <w:tcPr>
            <w:tcW w:w="9469" w:type="dxa"/>
            <w:gridSpan w:val="4"/>
          </w:tcPr>
          <w:p w14:paraId="6FE55674" w14:textId="47177FC2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D. We ontwikkelen expertise op gebied van DIR</w:t>
            </w:r>
          </w:p>
        </w:tc>
      </w:tr>
      <w:tr w:rsidR="5E89656B" w14:paraId="4B49A0C8" w14:textId="77777777" w:rsidTr="159C9EAE">
        <w:tc>
          <w:tcPr>
            <w:tcW w:w="525" w:type="dxa"/>
          </w:tcPr>
          <w:p w14:paraId="3CB68EB0" w14:textId="09B69A2F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540" w:type="dxa"/>
          </w:tcPr>
          <w:p w14:paraId="689DC130" w14:textId="39ED1F1D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05" w:type="dxa"/>
          </w:tcPr>
          <w:p w14:paraId="411AC580" w14:textId="1A93EFDA" w:rsidR="5849D2A0" w:rsidRDefault="5849D2A0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799" w:type="dxa"/>
          </w:tcPr>
          <w:p w14:paraId="60CED86A" w14:textId="4F638E92" w:rsidR="088725D2" w:rsidRDefault="637AE877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140A6C06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0D4F026E" w14:textId="77777777" w:rsidTr="159C9EAE">
        <w:tc>
          <w:tcPr>
            <w:tcW w:w="525" w:type="dxa"/>
          </w:tcPr>
          <w:p w14:paraId="4248EE90" w14:textId="3C826A3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40" w:type="dxa"/>
          </w:tcPr>
          <w:p w14:paraId="5AF49204" w14:textId="33E3D635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 nemen deel aan externe opleidingen en initiatieven</w:t>
            </w:r>
          </w:p>
          <w:p w14:paraId="4240CEBD" w14:textId="4CB9D286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05" w:type="dxa"/>
          </w:tcPr>
          <w:p w14:paraId="7235EAFA" w14:textId="51447891" w:rsidR="219A4326" w:rsidRDefault="0A72290D" w:rsidP="6044051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Opleiding</w:t>
            </w:r>
            <w:r w:rsidR="5A42316E" w:rsidRPr="6044051A">
              <w:rPr>
                <w:rFonts w:ascii="Calibri" w:eastAsia="Calibri" w:hAnsi="Calibri" w:cs="Calibri"/>
                <w:lang w:val="nl-BE"/>
              </w:rPr>
              <w:t xml:space="preserve"> toegankelijk schrijven</w:t>
            </w:r>
          </w:p>
          <w:p w14:paraId="6AA87683" w14:textId="343B762E" w:rsidR="219A4326" w:rsidRDefault="0338A27A" w:rsidP="6044051A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Webinar De Genderkamer</w:t>
            </w:r>
          </w:p>
          <w:p w14:paraId="48D02CF1" w14:textId="713079E0" w:rsidR="219A4326" w:rsidRDefault="0DADEA6E" w:rsidP="159C9EAE">
            <w:pPr>
              <w:pStyle w:val="Lijstalinea"/>
              <w:numPr>
                <w:ilvl w:val="0"/>
                <w:numId w:val="8"/>
              </w:numPr>
              <w:spacing w:line="259" w:lineRule="auto"/>
              <w:rPr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 xml:space="preserve">Inspiratiesessie </w:t>
            </w:r>
            <w:r w:rsidR="6D2E7B69" w:rsidRPr="159C9EAE">
              <w:rPr>
                <w:rFonts w:ascii="Calibri" w:eastAsia="Calibri" w:hAnsi="Calibri" w:cs="Calibri"/>
                <w:lang w:val="nl-BE"/>
              </w:rPr>
              <w:t>A</w:t>
            </w:r>
            <w:r w:rsidRPr="159C9EAE">
              <w:rPr>
                <w:rFonts w:ascii="Calibri" w:eastAsia="Calibri" w:hAnsi="Calibri" w:cs="Calibri"/>
                <w:lang w:val="nl-BE"/>
              </w:rPr>
              <w:t>ctief Inclusief</w:t>
            </w:r>
          </w:p>
        </w:tc>
        <w:tc>
          <w:tcPr>
            <w:tcW w:w="799" w:type="dxa"/>
          </w:tcPr>
          <w:p w14:paraId="3E22A004" w14:textId="26CD79C7" w:rsidR="5E89656B" w:rsidRDefault="0DADEA6E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5E89656B" w14:paraId="22892BC9" w14:textId="77777777" w:rsidTr="159C9EAE">
        <w:tc>
          <w:tcPr>
            <w:tcW w:w="525" w:type="dxa"/>
          </w:tcPr>
          <w:p w14:paraId="248ACA98" w14:textId="26D835F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540" w:type="dxa"/>
          </w:tcPr>
          <w:p w14:paraId="62835B96" w14:textId="294D4ABF" w:rsidR="5E89656B" w:rsidRPr="001B3C19" w:rsidRDefault="5E89656B" w:rsidP="6044051A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>We wisselen ervaringen uit met andere belangrijkste spelers in het werkveld</w:t>
            </w:r>
          </w:p>
        </w:tc>
        <w:tc>
          <w:tcPr>
            <w:tcW w:w="4605" w:type="dxa"/>
          </w:tcPr>
          <w:p w14:paraId="629D9A5D" w14:textId="19BC6C90" w:rsidR="4F14FD55" w:rsidRDefault="4B8C8297" w:rsidP="19EC8770">
            <w:pPr>
              <w:pStyle w:val="Lijstalinea"/>
              <w:numPr>
                <w:ilvl w:val="0"/>
                <w:numId w:val="23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Ontmoeting GRID Muntpunt</w:t>
            </w:r>
          </w:p>
          <w:p w14:paraId="29991500" w14:textId="4A89B263" w:rsidR="4F14FD55" w:rsidRDefault="7C742CAF" w:rsidP="6044051A">
            <w:pPr>
              <w:pStyle w:val="Lijstalinea"/>
              <w:numPr>
                <w:ilvl w:val="0"/>
                <w:numId w:val="23"/>
              </w:numPr>
              <w:spacing w:line="259" w:lineRule="auto"/>
              <w:rPr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 xml:space="preserve">BRUZZ Academy met </w:t>
            </w:r>
            <w:r w:rsidR="6B34BFD7" w:rsidRPr="6044051A">
              <w:rPr>
                <w:rFonts w:ascii="Calibri" w:eastAsia="Calibri" w:hAnsi="Calibri" w:cs="Calibri"/>
                <w:lang w:val="nl-BE"/>
              </w:rPr>
              <w:t>diversiteit-cel</w:t>
            </w:r>
            <w:r w:rsidRPr="6044051A">
              <w:rPr>
                <w:rFonts w:ascii="Calibri" w:eastAsia="Calibri" w:hAnsi="Calibri" w:cs="Calibri"/>
                <w:lang w:val="nl-BE"/>
              </w:rPr>
              <w:t xml:space="preserve"> van de VRT</w:t>
            </w:r>
          </w:p>
        </w:tc>
        <w:tc>
          <w:tcPr>
            <w:tcW w:w="799" w:type="dxa"/>
          </w:tcPr>
          <w:p w14:paraId="7868CF73" w14:textId="13771D4E" w:rsidR="4F14FD55" w:rsidRDefault="4B5D5FE2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24D1C0FF" w:rsidRPr="159C9EAE">
              <w:rPr>
                <w:rFonts w:ascii="Calibri" w:eastAsia="Calibri" w:hAnsi="Calibri" w:cs="Calibri"/>
                <w:lang w:val="nl-BE"/>
              </w:rPr>
              <w:t>4</w:t>
            </w:r>
          </w:p>
          <w:p w14:paraId="44E48501" w14:textId="1820F438" w:rsidR="4F14FD55" w:rsidRDefault="74C7F1A1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Q3</w:t>
            </w:r>
          </w:p>
        </w:tc>
      </w:tr>
      <w:tr w:rsidR="5E89656B" w14:paraId="2EABA003" w14:textId="77777777" w:rsidTr="159C9EAE">
        <w:tc>
          <w:tcPr>
            <w:tcW w:w="525" w:type="dxa"/>
          </w:tcPr>
          <w:p w14:paraId="3764C1A3" w14:textId="5308A60A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540" w:type="dxa"/>
          </w:tcPr>
          <w:p w14:paraId="783CBE61" w14:textId="2A1FFD89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We bouwen een netwerk van Brusselaars uit die onze representativiteit kunnen versterken en onze kijk kunnen verbreden</w:t>
            </w:r>
          </w:p>
        </w:tc>
        <w:tc>
          <w:tcPr>
            <w:tcW w:w="4605" w:type="dxa"/>
          </w:tcPr>
          <w:p w14:paraId="4409D5A2" w14:textId="49C0F615" w:rsidR="760D964B" w:rsidRDefault="760D964B" w:rsidP="19EC8770">
            <w:pPr>
              <w:pStyle w:val="Lijstalinea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Voorstelling FIX </w:t>
            </w:r>
            <w:proofErr w:type="spellStart"/>
            <w:r w:rsidRPr="19EC8770">
              <w:rPr>
                <w:rFonts w:ascii="Calibri" w:eastAsia="Calibri" w:hAnsi="Calibri" w:cs="Calibri"/>
                <w:lang w:val="nl-BE"/>
              </w:rPr>
              <w:t>my</w:t>
            </w:r>
            <w:proofErr w:type="spellEnd"/>
            <w:r w:rsidRPr="19EC8770">
              <w:rPr>
                <w:rFonts w:ascii="Calibri" w:eastAsia="Calibri" w:hAnsi="Calibri" w:cs="Calibri"/>
                <w:lang w:val="nl-BE"/>
              </w:rPr>
              <w:t xml:space="preserve"> Media: eindwerk van medewerker rond DIR</w:t>
            </w:r>
          </w:p>
          <w:p w14:paraId="0F286954" w14:textId="20045F17" w:rsidR="5A5CC415" w:rsidRDefault="5A5CC415" w:rsidP="19EC8770">
            <w:pPr>
              <w:pStyle w:val="Lijstalinea"/>
              <w:spacing w:line="259" w:lineRule="auto"/>
              <w:rPr>
                <w:rFonts w:ascii="Calibri" w:eastAsia="Calibri" w:hAnsi="Calibri" w:cs="Calibri"/>
                <w:lang w:val="nl-BE"/>
              </w:rPr>
            </w:pPr>
          </w:p>
        </w:tc>
        <w:tc>
          <w:tcPr>
            <w:tcW w:w="799" w:type="dxa"/>
          </w:tcPr>
          <w:p w14:paraId="5BE489D9" w14:textId="78B99694" w:rsidR="5A5CC415" w:rsidRDefault="2C11ED98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</w:t>
            </w:r>
            <w:r w:rsidR="0451F7E6" w:rsidRPr="159C9EAE">
              <w:rPr>
                <w:rFonts w:ascii="Calibri" w:eastAsia="Calibri" w:hAnsi="Calibri" w:cs="Calibri"/>
                <w:lang w:val="nl-BE"/>
              </w:rPr>
              <w:t>3</w:t>
            </w:r>
          </w:p>
          <w:p w14:paraId="23AC7009" w14:textId="35B66B43" w:rsidR="5A5CC415" w:rsidRDefault="5A5CC415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</w:p>
        </w:tc>
      </w:tr>
    </w:tbl>
    <w:p w14:paraId="6BC234B3" w14:textId="0E231003" w:rsidR="00E52E0D" w:rsidRDefault="00E52E0D" w:rsidP="5E89656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585"/>
        <w:gridCol w:w="4620"/>
        <w:gridCol w:w="754"/>
      </w:tblGrid>
      <w:tr w:rsidR="5E89656B" w:rsidRPr="001B3C19" w14:paraId="5A52DD3A" w14:textId="77777777" w:rsidTr="4062F470">
        <w:trPr>
          <w:trHeight w:val="495"/>
        </w:trPr>
        <w:tc>
          <w:tcPr>
            <w:tcW w:w="9484" w:type="dxa"/>
            <w:gridSpan w:val="4"/>
          </w:tcPr>
          <w:p w14:paraId="3F9748EF" w14:textId="06F5BBB4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E. We bestrijden discriminatie op de werkvloer</w:t>
            </w:r>
          </w:p>
        </w:tc>
      </w:tr>
      <w:tr w:rsidR="5E89656B" w14:paraId="261E4BE5" w14:textId="77777777" w:rsidTr="4062F470">
        <w:tc>
          <w:tcPr>
            <w:tcW w:w="525" w:type="dxa"/>
          </w:tcPr>
          <w:p w14:paraId="34766508" w14:textId="6A80847E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585" w:type="dxa"/>
          </w:tcPr>
          <w:p w14:paraId="4505AB7D" w14:textId="745ED623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20" w:type="dxa"/>
          </w:tcPr>
          <w:p w14:paraId="404A9E3B" w14:textId="46057B08" w:rsidR="78541BDF" w:rsidRDefault="78541BDF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754" w:type="dxa"/>
          </w:tcPr>
          <w:p w14:paraId="06B08169" w14:textId="517EC9DF" w:rsidR="78541BDF" w:rsidRDefault="5ACE7AD7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1C21FC95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4FFC7F67" w14:textId="77777777" w:rsidTr="4062F470">
        <w:tc>
          <w:tcPr>
            <w:tcW w:w="525" w:type="dxa"/>
          </w:tcPr>
          <w:p w14:paraId="6EE2F79E" w14:textId="291BB071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585" w:type="dxa"/>
          </w:tcPr>
          <w:p w14:paraId="59A787A8" w14:textId="4B7764D4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Aanbieden van cursus discriminatiewet, vooroordelen voor medewerkers in sleutelfuncties</w:t>
            </w:r>
          </w:p>
        </w:tc>
        <w:tc>
          <w:tcPr>
            <w:tcW w:w="4620" w:type="dxa"/>
          </w:tcPr>
          <w:p w14:paraId="74D27040" w14:textId="478537FC" w:rsidR="5E89656B" w:rsidRDefault="5BA62A1B" w:rsidP="4062F470">
            <w:pPr>
              <w:pStyle w:val="Lijstalinea"/>
              <w:numPr>
                <w:ilvl w:val="0"/>
                <w:numId w:val="6"/>
              </w:numPr>
              <w:spacing w:line="259" w:lineRule="auto"/>
              <w:rPr>
                <w:rFonts w:eastAsiaTheme="minorEastAsia"/>
                <w:highlight w:val="red"/>
                <w:lang w:val="nl-BE"/>
              </w:rPr>
            </w:pPr>
            <w:r w:rsidRPr="4062F470">
              <w:rPr>
                <w:rFonts w:ascii="Calibri" w:eastAsia="Calibri" w:hAnsi="Calibri" w:cs="Calibri"/>
                <w:highlight w:val="red"/>
                <w:lang w:val="nl-BE"/>
              </w:rPr>
              <w:t xml:space="preserve">Opleiding via </w:t>
            </w:r>
            <w:proofErr w:type="spellStart"/>
            <w:r w:rsidR="7CAB10FA" w:rsidRPr="4062F470">
              <w:rPr>
                <w:rFonts w:ascii="Calibri" w:eastAsia="Calibri" w:hAnsi="Calibri" w:cs="Calibri"/>
                <w:highlight w:val="red"/>
                <w:lang w:val="nl-BE"/>
              </w:rPr>
              <w:t>Bruxeo</w:t>
            </w:r>
            <w:proofErr w:type="spellEnd"/>
          </w:p>
        </w:tc>
        <w:tc>
          <w:tcPr>
            <w:tcW w:w="754" w:type="dxa"/>
          </w:tcPr>
          <w:p w14:paraId="0F6A70BF" w14:textId="50C18030" w:rsidR="5E89656B" w:rsidRDefault="48A3A1E5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5E89656B" w14:paraId="35498CB9" w14:textId="77777777" w:rsidTr="4062F470">
        <w:tc>
          <w:tcPr>
            <w:tcW w:w="525" w:type="dxa"/>
          </w:tcPr>
          <w:p w14:paraId="6028D720" w14:textId="19837F59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585" w:type="dxa"/>
          </w:tcPr>
          <w:p w14:paraId="51FE0B4A" w14:textId="72B6C17E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lang w:val="nl-NL"/>
              </w:rPr>
            </w:pPr>
            <w:r w:rsidRPr="5E89656B">
              <w:rPr>
                <w:rFonts w:ascii="Calibri" w:eastAsia="Calibri" w:hAnsi="Calibri" w:cs="Calibri"/>
                <w:color w:val="000000" w:themeColor="text1"/>
                <w:lang w:val="nl-BE"/>
              </w:rPr>
              <w:t>Opnemen van elementen van discriminatie in de engagement enquête</w:t>
            </w:r>
          </w:p>
        </w:tc>
        <w:tc>
          <w:tcPr>
            <w:tcW w:w="4620" w:type="dxa"/>
          </w:tcPr>
          <w:p w14:paraId="73837235" w14:textId="0AECE920" w:rsidR="0B03ACEA" w:rsidRDefault="6C0AED49" w:rsidP="159C9EAE">
            <w:pPr>
              <w:pStyle w:val="Lijstalinea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Vragen over discriminatie in engagement enquête</w:t>
            </w:r>
          </w:p>
        </w:tc>
        <w:tc>
          <w:tcPr>
            <w:tcW w:w="754" w:type="dxa"/>
          </w:tcPr>
          <w:p w14:paraId="291075F7" w14:textId="44A325D3" w:rsidR="0B03ACEA" w:rsidRDefault="1A2C7B14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</w:tbl>
    <w:p w14:paraId="1A1A5D3B" w14:textId="6962C1DA" w:rsidR="00E52E0D" w:rsidRDefault="00E52E0D" w:rsidP="6044051A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645"/>
        <w:gridCol w:w="4605"/>
        <w:gridCol w:w="694"/>
      </w:tblGrid>
      <w:tr w:rsidR="5E89656B" w:rsidRPr="001B3C19" w14:paraId="55980345" w14:textId="77777777" w:rsidTr="7D7AB8D3">
        <w:trPr>
          <w:trHeight w:val="495"/>
        </w:trPr>
        <w:tc>
          <w:tcPr>
            <w:tcW w:w="9469" w:type="dxa"/>
            <w:gridSpan w:val="4"/>
          </w:tcPr>
          <w:p w14:paraId="1BC062B7" w14:textId="27687980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t>F. BRUZZ berichtgeving en redactionele initiatieven</w:t>
            </w:r>
          </w:p>
        </w:tc>
      </w:tr>
      <w:tr w:rsidR="5E89656B" w14:paraId="1F0FE1ED" w14:textId="77777777" w:rsidTr="7D7AB8D3">
        <w:tc>
          <w:tcPr>
            <w:tcW w:w="525" w:type="dxa"/>
          </w:tcPr>
          <w:p w14:paraId="671AD203" w14:textId="459D0F35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645" w:type="dxa"/>
          </w:tcPr>
          <w:p w14:paraId="69DB4699" w14:textId="15314419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605" w:type="dxa"/>
          </w:tcPr>
          <w:p w14:paraId="74C6A739" w14:textId="08EED6CE" w:rsidR="6A561F82" w:rsidRDefault="6A561F82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694" w:type="dxa"/>
          </w:tcPr>
          <w:p w14:paraId="7EA2E91B" w14:textId="3FF03E47" w:rsidR="6A561F82" w:rsidRDefault="4A686759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4EB54B52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599A5826" w14:textId="77777777" w:rsidTr="7D7AB8D3">
        <w:tc>
          <w:tcPr>
            <w:tcW w:w="525" w:type="dxa"/>
          </w:tcPr>
          <w:p w14:paraId="4177B4B9" w14:textId="39876265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645" w:type="dxa"/>
          </w:tcPr>
          <w:p w14:paraId="0EAAC4D3" w14:textId="550A801F" w:rsidR="5E89656B" w:rsidRDefault="5E89656B" w:rsidP="19EC8770">
            <w:pPr>
              <w:spacing w:line="259" w:lineRule="auto"/>
              <w:rPr>
                <w:rFonts w:ascii="Calibri" w:eastAsia="Calibri" w:hAnsi="Calibri" w:cs="Calibri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Toegankelijk maken van onze content </w:t>
            </w:r>
          </w:p>
          <w:p w14:paraId="59614D88" w14:textId="1FC41484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 xml:space="preserve"> </w:t>
            </w:r>
          </w:p>
        </w:tc>
        <w:tc>
          <w:tcPr>
            <w:tcW w:w="4605" w:type="dxa"/>
          </w:tcPr>
          <w:p w14:paraId="3C0EFE4D" w14:textId="415AA6BA" w:rsidR="5E89656B" w:rsidRDefault="77606C0B" w:rsidP="19EC8770">
            <w:pPr>
              <w:pStyle w:val="Lijstalinea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Opstart </w:t>
            </w:r>
            <w:r w:rsidR="7CEBB9B0" w:rsidRPr="19EC8770">
              <w:rPr>
                <w:rFonts w:ascii="Calibri" w:eastAsia="Calibri" w:hAnsi="Calibri" w:cs="Calibri"/>
                <w:lang w:val="nl-BE"/>
              </w:rPr>
              <w:t>Project eenvoudig Nederlands</w:t>
            </w:r>
          </w:p>
          <w:p w14:paraId="6FC4E80A" w14:textId="6B752CFB" w:rsidR="5E89656B" w:rsidRDefault="4FEC6D4C" w:rsidP="19EC8770">
            <w:pPr>
              <w:pStyle w:val="Lijstalinea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Verderzetten van ondertiteling </w:t>
            </w:r>
            <w:proofErr w:type="spellStart"/>
            <w:r w:rsidRPr="19EC8770">
              <w:rPr>
                <w:rFonts w:ascii="Calibri" w:eastAsia="Calibri" w:hAnsi="Calibri" w:cs="Calibri"/>
                <w:lang w:val="nl-BE"/>
              </w:rPr>
              <w:t>Ndl</w:t>
            </w:r>
            <w:proofErr w:type="spellEnd"/>
            <w:r w:rsidRPr="19EC8770">
              <w:rPr>
                <w:rFonts w:ascii="Calibri" w:eastAsia="Calibri" w:hAnsi="Calibri" w:cs="Calibri"/>
                <w:lang w:val="nl-BE"/>
              </w:rPr>
              <w:t>-Fr-Eng</w:t>
            </w:r>
          </w:p>
        </w:tc>
        <w:tc>
          <w:tcPr>
            <w:tcW w:w="694" w:type="dxa"/>
          </w:tcPr>
          <w:p w14:paraId="263746D7" w14:textId="45967165" w:rsidR="5E89656B" w:rsidRDefault="5E89656B" w:rsidP="159C9E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  <w:r w:rsidR="27C1F097"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5E89656B" w14:paraId="260F0BC1" w14:textId="77777777" w:rsidTr="7D7AB8D3">
        <w:tc>
          <w:tcPr>
            <w:tcW w:w="525" w:type="dxa"/>
          </w:tcPr>
          <w:p w14:paraId="2DEF78C8" w14:textId="47BF676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645" w:type="dxa"/>
          </w:tcPr>
          <w:p w14:paraId="40F99E42" w14:textId="2D7626F3" w:rsidR="5E89656B" w:rsidRPr="001B3C19" w:rsidRDefault="5E89656B" w:rsidP="19EC8770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Structurele ingangen creëren en uitwerken van de BRUZZ-labels </w:t>
            </w:r>
          </w:p>
          <w:p w14:paraId="64573978" w14:textId="106796A7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605" w:type="dxa"/>
          </w:tcPr>
          <w:p w14:paraId="4E0A5E9D" w14:textId="7216169D" w:rsidR="5E89656B" w:rsidRDefault="3238AEB6" w:rsidP="6044051A">
            <w:pPr>
              <w:pStyle w:val="Lijstalinea"/>
              <w:numPr>
                <w:ilvl w:val="0"/>
                <w:numId w:val="11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 xml:space="preserve">BRUZZ ICE met </w:t>
            </w:r>
            <w:proofErr w:type="spellStart"/>
            <w:r w:rsidRPr="6044051A">
              <w:rPr>
                <w:rFonts w:ascii="Calibri" w:eastAsia="Calibri" w:hAnsi="Calibri" w:cs="Calibri"/>
                <w:lang w:val="nl-BE"/>
              </w:rPr>
              <w:t>Gailor</w:t>
            </w:r>
            <w:proofErr w:type="spellEnd"/>
            <w:r w:rsidRPr="6044051A">
              <w:rPr>
                <w:rFonts w:ascii="Calibri" w:eastAsia="Calibri" w:hAnsi="Calibri" w:cs="Calibri"/>
                <w:lang w:val="nl-BE"/>
              </w:rPr>
              <w:t xml:space="preserve"> K.</w:t>
            </w:r>
          </w:p>
          <w:p w14:paraId="4F6B902A" w14:textId="3A075E42" w:rsidR="5E89656B" w:rsidRDefault="1C97818F" w:rsidP="6044051A">
            <w:pPr>
              <w:pStyle w:val="Lijstalinea"/>
              <w:numPr>
                <w:ilvl w:val="0"/>
                <w:numId w:val="11"/>
              </w:numPr>
              <w:spacing w:line="259" w:lineRule="auto"/>
              <w:rPr>
                <w:lang w:val="nl-BE"/>
              </w:rPr>
            </w:pPr>
            <w:r w:rsidRPr="6044051A">
              <w:rPr>
                <w:rFonts w:ascii="Calibri" w:eastAsia="Calibri" w:hAnsi="Calibri" w:cs="Calibri"/>
                <w:lang w:val="nl-BE"/>
              </w:rPr>
              <w:t xml:space="preserve">Podcast samenwerking </w:t>
            </w:r>
            <w:proofErr w:type="spellStart"/>
            <w:r w:rsidRPr="6044051A">
              <w:rPr>
                <w:rFonts w:ascii="Calibri" w:eastAsia="Calibri" w:hAnsi="Calibri" w:cs="Calibri"/>
                <w:lang w:val="nl-BE"/>
              </w:rPr>
              <w:t>Aljudur</w:t>
            </w:r>
            <w:proofErr w:type="spellEnd"/>
            <w:r w:rsidR="3E4663FE" w:rsidRPr="6044051A">
              <w:rPr>
                <w:rFonts w:ascii="Calibri" w:eastAsia="Calibri" w:hAnsi="Calibri" w:cs="Calibri"/>
                <w:lang w:val="nl-BE"/>
              </w:rPr>
              <w:t xml:space="preserve"> met </w:t>
            </w:r>
            <w:proofErr w:type="spellStart"/>
            <w:r w:rsidR="3E4663FE" w:rsidRPr="6044051A">
              <w:rPr>
                <w:rFonts w:ascii="Calibri" w:eastAsia="Calibri" w:hAnsi="Calibri" w:cs="Calibri"/>
                <w:lang w:val="nl-BE"/>
              </w:rPr>
              <w:t>Saida</w:t>
            </w:r>
            <w:proofErr w:type="spellEnd"/>
            <w:r w:rsidR="3E4663FE" w:rsidRPr="6044051A">
              <w:rPr>
                <w:rFonts w:ascii="Calibri" w:eastAsia="Calibri" w:hAnsi="Calibri" w:cs="Calibri"/>
                <w:lang w:val="nl-BE"/>
              </w:rPr>
              <w:t xml:space="preserve"> E.</w:t>
            </w:r>
          </w:p>
        </w:tc>
        <w:tc>
          <w:tcPr>
            <w:tcW w:w="694" w:type="dxa"/>
          </w:tcPr>
          <w:p w14:paraId="37AE153E" w14:textId="2C0E49BE" w:rsidR="5E89656B" w:rsidRDefault="1705D0B7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Q1</w:t>
            </w:r>
          </w:p>
          <w:p w14:paraId="604FA8FF" w14:textId="48E2D11A" w:rsidR="5E89656B" w:rsidRDefault="4E3D719C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Q2</w:t>
            </w:r>
          </w:p>
        </w:tc>
      </w:tr>
    </w:tbl>
    <w:p w14:paraId="11E2FF87" w14:textId="4949E702" w:rsidR="00E52E0D" w:rsidRDefault="001B3C19" w:rsidP="7D7AB8D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705"/>
        <w:gridCol w:w="4545"/>
        <w:gridCol w:w="694"/>
      </w:tblGrid>
      <w:tr w:rsidR="5E89656B" w:rsidRPr="001B3C19" w14:paraId="5D7C56B7" w14:textId="77777777" w:rsidTr="4062F470">
        <w:trPr>
          <w:trHeight w:val="495"/>
        </w:trPr>
        <w:tc>
          <w:tcPr>
            <w:tcW w:w="9469" w:type="dxa"/>
            <w:gridSpan w:val="4"/>
          </w:tcPr>
          <w:p w14:paraId="1036CF78" w14:textId="56F55398" w:rsidR="5E89656B" w:rsidRPr="001B3C19" w:rsidRDefault="5E89656B" w:rsidP="5E89656B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l-NL"/>
              </w:rPr>
            </w:pPr>
            <w:r w:rsidRPr="5E89656B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nl-BE"/>
              </w:rPr>
              <w:lastRenderedPageBreak/>
              <w:t>G. BRUZZ meet de impact van al deze acties (KPI)</w:t>
            </w:r>
          </w:p>
        </w:tc>
      </w:tr>
      <w:tr w:rsidR="5E89656B" w14:paraId="2E7846F1" w14:textId="77777777" w:rsidTr="4062F470">
        <w:tc>
          <w:tcPr>
            <w:tcW w:w="525" w:type="dxa"/>
          </w:tcPr>
          <w:p w14:paraId="5272C3DF" w14:textId="123A9AA0" w:rsidR="5E89656B" w:rsidRPr="001B3C19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3705" w:type="dxa"/>
          </w:tcPr>
          <w:p w14:paraId="4FBEF99D" w14:textId="09E6C253" w:rsidR="5E89656B" w:rsidRDefault="5E89656B" w:rsidP="5E89656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HOE</w:t>
            </w:r>
          </w:p>
        </w:tc>
        <w:tc>
          <w:tcPr>
            <w:tcW w:w="4545" w:type="dxa"/>
          </w:tcPr>
          <w:p w14:paraId="20D43D99" w14:textId="63D7AF72" w:rsidR="671BB7C3" w:rsidRDefault="671BB7C3" w:rsidP="5E89656B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5E89656B">
              <w:rPr>
                <w:rFonts w:ascii="Calibri" w:eastAsia="Calibri" w:hAnsi="Calibri" w:cs="Calibri"/>
                <w:b/>
                <w:bCs/>
                <w:lang w:val="nl-BE"/>
              </w:rPr>
              <w:t>ACTIE</w:t>
            </w:r>
          </w:p>
        </w:tc>
        <w:tc>
          <w:tcPr>
            <w:tcW w:w="694" w:type="dxa"/>
          </w:tcPr>
          <w:p w14:paraId="64AC351C" w14:textId="5A228750" w:rsidR="671BB7C3" w:rsidRDefault="31FC45E0" w:rsidP="19EC8770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lang w:val="nl-BE"/>
              </w:rPr>
            </w:pPr>
            <w:r w:rsidRPr="19EC8770">
              <w:rPr>
                <w:rFonts w:ascii="Calibri" w:eastAsia="Calibri" w:hAnsi="Calibri" w:cs="Calibri"/>
                <w:b/>
                <w:bCs/>
                <w:lang w:val="nl-BE"/>
              </w:rPr>
              <w:t>202</w:t>
            </w:r>
            <w:r w:rsidR="016BEFEA" w:rsidRPr="19EC8770">
              <w:rPr>
                <w:rFonts w:ascii="Calibri" w:eastAsia="Calibri" w:hAnsi="Calibri" w:cs="Calibri"/>
                <w:b/>
                <w:bCs/>
                <w:lang w:val="nl-BE"/>
              </w:rPr>
              <w:t>1</w:t>
            </w:r>
          </w:p>
        </w:tc>
      </w:tr>
      <w:tr w:rsidR="5E89656B" w14:paraId="5D17FE5C" w14:textId="77777777" w:rsidTr="4062F470">
        <w:tc>
          <w:tcPr>
            <w:tcW w:w="525" w:type="dxa"/>
          </w:tcPr>
          <w:p w14:paraId="7ABC512A" w14:textId="499CD8A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1.</w:t>
            </w:r>
          </w:p>
        </w:tc>
        <w:tc>
          <w:tcPr>
            <w:tcW w:w="3705" w:type="dxa"/>
          </w:tcPr>
          <w:p w14:paraId="0239B475" w14:textId="77CC8C67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Evolutie van verdeling gender/leeftijd/achtergrond</w:t>
            </w:r>
          </w:p>
          <w:p w14:paraId="54C2AF54" w14:textId="713A2F44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545" w:type="dxa"/>
          </w:tcPr>
          <w:p w14:paraId="0A7E26F8" w14:textId="6821B932" w:rsidR="210618F5" w:rsidRDefault="4660D8A1" w:rsidP="19EC8770">
            <w:pPr>
              <w:pStyle w:val="Lijstalinea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BRUZZ profiel 202</w:t>
            </w:r>
            <w:r w:rsidR="6953773B" w:rsidRPr="19EC8770">
              <w:rPr>
                <w:rFonts w:ascii="Calibri" w:eastAsia="Calibri" w:hAnsi="Calibri" w:cs="Calibri"/>
                <w:lang w:val="nl-BE"/>
              </w:rPr>
              <w:t>0</w:t>
            </w:r>
            <w:r w:rsidRPr="19EC8770">
              <w:rPr>
                <w:rFonts w:ascii="Calibri" w:eastAsia="Calibri" w:hAnsi="Calibri" w:cs="Calibri"/>
                <w:lang w:val="nl-BE"/>
              </w:rPr>
              <w:t xml:space="preserve"> vergelijken met 20</w:t>
            </w:r>
            <w:r w:rsidR="72605F31" w:rsidRPr="19EC8770">
              <w:rPr>
                <w:rFonts w:ascii="Calibri" w:eastAsia="Calibri" w:hAnsi="Calibri" w:cs="Calibri"/>
                <w:lang w:val="nl-BE"/>
              </w:rPr>
              <w:t>19</w:t>
            </w:r>
          </w:p>
          <w:p w14:paraId="3AC44FB0" w14:textId="292FB67B" w:rsidR="210618F5" w:rsidRDefault="4660D8A1" w:rsidP="19EC8770">
            <w:pPr>
              <w:pStyle w:val="Lijstalinea"/>
              <w:numPr>
                <w:ilvl w:val="0"/>
                <w:numId w:val="21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BRUZZ profiel 202</w:t>
            </w:r>
            <w:r w:rsidR="1D1F629F" w:rsidRPr="19EC8770">
              <w:rPr>
                <w:rFonts w:ascii="Calibri" w:eastAsia="Calibri" w:hAnsi="Calibri" w:cs="Calibri"/>
                <w:lang w:val="nl-BE"/>
              </w:rPr>
              <w:t>1</w:t>
            </w:r>
            <w:r w:rsidRPr="19EC8770">
              <w:rPr>
                <w:rFonts w:ascii="Calibri" w:eastAsia="Calibri" w:hAnsi="Calibri" w:cs="Calibri"/>
                <w:lang w:val="nl-BE"/>
              </w:rPr>
              <w:t xml:space="preserve"> opnemen in jaarprogramma 202</w:t>
            </w:r>
            <w:r w:rsidR="5B557A32" w:rsidRPr="19EC8770">
              <w:rPr>
                <w:rFonts w:ascii="Calibri" w:eastAsia="Calibri" w:hAnsi="Calibri" w:cs="Calibri"/>
                <w:lang w:val="nl-BE"/>
              </w:rPr>
              <w:t>2</w:t>
            </w:r>
          </w:p>
        </w:tc>
        <w:tc>
          <w:tcPr>
            <w:tcW w:w="694" w:type="dxa"/>
          </w:tcPr>
          <w:p w14:paraId="1D22F610" w14:textId="66E6AEED" w:rsidR="210618F5" w:rsidRDefault="3132495F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Q1</w:t>
            </w:r>
          </w:p>
          <w:p w14:paraId="5B5403E6" w14:textId="54165F65" w:rsidR="210618F5" w:rsidRDefault="3132495F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45B26A6E" w14:textId="77777777" w:rsidTr="4062F470">
        <w:tc>
          <w:tcPr>
            <w:tcW w:w="525" w:type="dxa"/>
          </w:tcPr>
          <w:p w14:paraId="7F281389" w14:textId="01BFC6E6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2.</w:t>
            </w:r>
          </w:p>
        </w:tc>
        <w:tc>
          <w:tcPr>
            <w:tcW w:w="3705" w:type="dxa"/>
          </w:tcPr>
          <w:p w14:paraId="76989D84" w14:textId="009EA8DF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programma’s/uren ondertiteling van onze content</w:t>
            </w:r>
          </w:p>
          <w:p w14:paraId="02BE0D3C" w14:textId="6F4CF4E6" w:rsidR="5E89656B" w:rsidRPr="001B3C19" w:rsidRDefault="5E89656B" w:rsidP="5E89656B">
            <w:pPr>
              <w:spacing w:line="259" w:lineRule="auto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545" w:type="dxa"/>
          </w:tcPr>
          <w:p w14:paraId="0CBBEE13" w14:textId="642232AE" w:rsidR="5E89656B" w:rsidRDefault="043BC152" w:rsidP="159C9EAE">
            <w:pPr>
              <w:pStyle w:val="Lijstalinea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TBC</w:t>
            </w:r>
          </w:p>
        </w:tc>
        <w:tc>
          <w:tcPr>
            <w:tcW w:w="694" w:type="dxa"/>
          </w:tcPr>
          <w:p w14:paraId="2A265FAF" w14:textId="2E07CA77" w:rsidR="2644CF17" w:rsidRDefault="42D21800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Q4</w:t>
            </w:r>
          </w:p>
        </w:tc>
      </w:tr>
      <w:tr w:rsidR="5E89656B" w14:paraId="39783544" w14:textId="77777777" w:rsidTr="4062F470">
        <w:tc>
          <w:tcPr>
            <w:tcW w:w="525" w:type="dxa"/>
          </w:tcPr>
          <w:p w14:paraId="59E406D8" w14:textId="41E30BA7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3.</w:t>
            </w:r>
          </w:p>
        </w:tc>
        <w:tc>
          <w:tcPr>
            <w:tcW w:w="3705" w:type="dxa"/>
          </w:tcPr>
          <w:p w14:paraId="11828DB8" w14:textId="2FC723F8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stageweken</w:t>
            </w:r>
          </w:p>
          <w:p w14:paraId="05D43B67" w14:textId="79A3D732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</w:tcPr>
          <w:p w14:paraId="236ECFB2" w14:textId="753B1048" w:rsidR="5E831DE4" w:rsidRDefault="36AED2E5" w:rsidP="19EC8770">
            <w:pPr>
              <w:pStyle w:val="Lijstalinea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Organiseren van 2</w:t>
            </w:r>
            <w:r w:rsidR="6645105E" w:rsidRPr="19EC8770">
              <w:rPr>
                <w:rFonts w:ascii="Calibri" w:eastAsia="Calibri" w:hAnsi="Calibri" w:cs="Calibri"/>
                <w:lang w:val="nl-BE"/>
              </w:rPr>
              <w:t>20 stageweken</w:t>
            </w:r>
          </w:p>
        </w:tc>
        <w:tc>
          <w:tcPr>
            <w:tcW w:w="694" w:type="dxa"/>
          </w:tcPr>
          <w:p w14:paraId="25AB6589" w14:textId="22D35067" w:rsidR="5E831DE4" w:rsidRDefault="1FAC7D77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</w:t>
            </w:r>
            <w:r w:rsidR="42E0A683" w:rsidRPr="159C9EAE">
              <w:rPr>
                <w:rFonts w:ascii="Calibri" w:eastAsia="Calibri" w:hAnsi="Calibri" w:cs="Calibri"/>
                <w:lang w:val="nl-BE"/>
              </w:rPr>
              <w:t>1</w:t>
            </w:r>
          </w:p>
        </w:tc>
      </w:tr>
      <w:tr w:rsidR="5E89656B" w14:paraId="0FF230E7" w14:textId="77777777" w:rsidTr="4062F470">
        <w:tc>
          <w:tcPr>
            <w:tcW w:w="525" w:type="dxa"/>
          </w:tcPr>
          <w:p w14:paraId="4645B277" w14:textId="7DB4D78F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4.</w:t>
            </w:r>
          </w:p>
        </w:tc>
        <w:tc>
          <w:tcPr>
            <w:tcW w:w="3705" w:type="dxa"/>
          </w:tcPr>
          <w:p w14:paraId="43BB7151" w14:textId="2838273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Instroom studenten-vrijwilligers-stagiairs</w:t>
            </w:r>
          </w:p>
          <w:p w14:paraId="3A5027CA" w14:textId="319C082D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5" w:type="dxa"/>
          </w:tcPr>
          <w:p w14:paraId="103243CD" w14:textId="0CF11E23" w:rsidR="5E89656B" w:rsidRDefault="3C7A101F" w:rsidP="159C9EAE">
            <w:pPr>
              <w:pStyle w:val="Lijstalinea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Aanbieden van 2 tijdelijke contracten of freelance samenwerking</w:t>
            </w:r>
          </w:p>
        </w:tc>
        <w:tc>
          <w:tcPr>
            <w:tcW w:w="694" w:type="dxa"/>
          </w:tcPr>
          <w:p w14:paraId="354D39F2" w14:textId="07D35EB9" w:rsidR="5E89656B" w:rsidRDefault="3C7A101F" w:rsidP="159C9EAE">
            <w:pPr>
              <w:spacing w:line="259" w:lineRule="auto"/>
              <w:jc w:val="center"/>
              <w:rPr>
                <w:rFonts w:ascii="Calibri" w:eastAsia="Calibri" w:hAnsi="Calibri" w:cs="Calibri"/>
                <w:lang w:val="nl-BE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2021</w:t>
            </w:r>
          </w:p>
        </w:tc>
      </w:tr>
      <w:tr w:rsidR="5E89656B" w14:paraId="254CE69B" w14:textId="77777777" w:rsidTr="4062F470">
        <w:tc>
          <w:tcPr>
            <w:tcW w:w="525" w:type="dxa"/>
          </w:tcPr>
          <w:p w14:paraId="2C4A27EB" w14:textId="7F2ECF7C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6.</w:t>
            </w:r>
          </w:p>
        </w:tc>
        <w:tc>
          <w:tcPr>
            <w:tcW w:w="3705" w:type="dxa"/>
          </w:tcPr>
          <w:p w14:paraId="356DB157" w14:textId="46AD8560" w:rsidR="5E89656B" w:rsidRDefault="5E89656B" w:rsidP="5E89656B">
            <w:pPr>
              <w:spacing w:line="259" w:lineRule="auto"/>
              <w:rPr>
                <w:rFonts w:ascii="Calibri" w:eastAsia="Calibri" w:hAnsi="Calibri" w:cs="Calibri"/>
              </w:rPr>
            </w:pPr>
            <w:r w:rsidRPr="5E89656B">
              <w:rPr>
                <w:rFonts w:ascii="Calibri" w:eastAsia="Calibri" w:hAnsi="Calibri" w:cs="Calibri"/>
                <w:lang w:val="nl-BE"/>
              </w:rPr>
              <w:t>Aantal communicatiemomenten en sensibiliseringsacties</w:t>
            </w:r>
          </w:p>
        </w:tc>
        <w:tc>
          <w:tcPr>
            <w:tcW w:w="4545" w:type="dxa"/>
          </w:tcPr>
          <w:p w14:paraId="7F8D0DFE" w14:textId="2D0FFB21" w:rsidR="1D280316" w:rsidRDefault="5B75D4DC" w:rsidP="19EC8770">
            <w:pPr>
              <w:pStyle w:val="Lijstalinea"/>
              <w:numPr>
                <w:ilvl w:val="0"/>
                <w:numId w:val="19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 xml:space="preserve">Organiseren van: </w:t>
            </w:r>
          </w:p>
          <w:p w14:paraId="25B27567" w14:textId="71F1191D" w:rsidR="7CEA25B7" w:rsidRDefault="7CEA25B7" w:rsidP="19EC8770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1 Divers BRUZZ moment per semester</w:t>
            </w:r>
          </w:p>
          <w:p w14:paraId="315FC02A" w14:textId="03FE4637" w:rsidR="1D280316" w:rsidRDefault="24C3AD16" w:rsidP="4062F470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highlight w:val="red"/>
                <w:lang w:val="nl-BE"/>
              </w:rPr>
            </w:pPr>
            <w:r w:rsidRPr="4062F470">
              <w:rPr>
                <w:rFonts w:ascii="Calibri" w:eastAsia="Calibri" w:hAnsi="Calibri" w:cs="Calibri"/>
                <w:highlight w:val="red"/>
                <w:lang w:val="nl-BE"/>
              </w:rPr>
              <w:t>1 st</w:t>
            </w:r>
            <w:r w:rsidR="3C4C5694" w:rsidRPr="4062F470">
              <w:rPr>
                <w:rFonts w:ascii="Calibri" w:eastAsia="Calibri" w:hAnsi="Calibri" w:cs="Calibri"/>
                <w:highlight w:val="red"/>
                <w:lang w:val="nl-BE"/>
              </w:rPr>
              <w:t>at</w:t>
            </w:r>
            <w:r w:rsidRPr="4062F470">
              <w:rPr>
                <w:rFonts w:ascii="Calibri" w:eastAsia="Calibri" w:hAnsi="Calibri" w:cs="Calibri"/>
                <w:highlight w:val="red"/>
                <w:lang w:val="nl-BE"/>
              </w:rPr>
              <w:t>usmomen</w:t>
            </w:r>
            <w:r w:rsidR="70C6DF41" w:rsidRPr="4062F470">
              <w:rPr>
                <w:rFonts w:ascii="Calibri" w:eastAsia="Calibri" w:hAnsi="Calibri" w:cs="Calibri"/>
                <w:highlight w:val="red"/>
                <w:lang w:val="nl-BE"/>
              </w:rPr>
              <w:t>t</w:t>
            </w:r>
            <w:r w:rsidR="3C5C1C16" w:rsidRPr="4062F470">
              <w:rPr>
                <w:rFonts w:ascii="Calibri" w:eastAsia="Calibri" w:hAnsi="Calibri" w:cs="Calibri"/>
                <w:highlight w:val="red"/>
                <w:lang w:val="nl-BE"/>
              </w:rPr>
              <w:t xml:space="preserve"> met CPBW</w:t>
            </w:r>
          </w:p>
          <w:p w14:paraId="2EC41DDD" w14:textId="7DB04E16" w:rsidR="263695FD" w:rsidRDefault="48CDF454" w:rsidP="19EC8770">
            <w:pPr>
              <w:pStyle w:val="Lijstalinea"/>
              <w:numPr>
                <w:ilvl w:val="0"/>
                <w:numId w:val="18"/>
              </w:numPr>
              <w:spacing w:line="259" w:lineRule="auto"/>
              <w:rPr>
                <w:rFonts w:eastAsiaTheme="minorEastAsia"/>
                <w:lang w:val="nl-BE"/>
              </w:rPr>
            </w:pPr>
            <w:r w:rsidRPr="19EC8770">
              <w:rPr>
                <w:rFonts w:ascii="Calibri" w:eastAsia="Calibri" w:hAnsi="Calibri" w:cs="Calibri"/>
                <w:lang w:val="nl-BE"/>
              </w:rPr>
              <w:t>4 DIR werkgroep-momenten</w:t>
            </w:r>
          </w:p>
        </w:tc>
        <w:tc>
          <w:tcPr>
            <w:tcW w:w="694" w:type="dxa"/>
          </w:tcPr>
          <w:p w14:paraId="13E1F12B" w14:textId="6BA6A805" w:rsidR="5E89656B" w:rsidRDefault="5E89656B" w:rsidP="159C9E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9C9EAE">
              <w:rPr>
                <w:rFonts w:ascii="Calibri" w:eastAsia="Calibri" w:hAnsi="Calibri" w:cs="Calibri"/>
                <w:lang w:val="nl-BE"/>
              </w:rPr>
              <w:t>202</w:t>
            </w:r>
            <w:r w:rsidR="6C71C314" w:rsidRPr="159C9EAE">
              <w:rPr>
                <w:rFonts w:ascii="Calibri" w:eastAsia="Calibri" w:hAnsi="Calibri" w:cs="Calibri"/>
                <w:lang w:val="nl-BE"/>
              </w:rPr>
              <w:t>1</w:t>
            </w:r>
          </w:p>
        </w:tc>
      </w:tr>
    </w:tbl>
    <w:p w14:paraId="5206F6AC" w14:textId="157AE121" w:rsidR="00E52E0D" w:rsidRDefault="00E52E0D" w:rsidP="5E89656B">
      <w:pPr>
        <w:rPr>
          <w:rFonts w:ascii="Calibri" w:eastAsia="Calibri" w:hAnsi="Calibri" w:cs="Calibri"/>
          <w:color w:val="000000" w:themeColor="text1"/>
        </w:rPr>
      </w:pPr>
    </w:p>
    <w:p w14:paraId="2D72F4F8" w14:textId="6C1CD15B" w:rsidR="00E52E0D" w:rsidRDefault="20E995F4" w:rsidP="5E89656B">
      <w:r>
        <w:t>EINDRAPPORT:</w:t>
      </w:r>
    </w:p>
    <w:p w14:paraId="2C078E63" w14:textId="6C8E38AB" w:rsidR="00E52E0D" w:rsidRDefault="63C6CB17" w:rsidP="5E89656B">
      <w:r>
        <w:t xml:space="preserve">De rode </w:t>
      </w:r>
      <w:proofErr w:type="spellStart"/>
      <w:r>
        <w:t>actiepunten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gerealiseerd</w:t>
      </w:r>
      <w:proofErr w:type="spellEnd"/>
      <w:r>
        <w:t xml:space="preserve"> in 2021.</w:t>
      </w:r>
    </w:p>
    <w:p w14:paraId="33015255" w14:textId="102DBDE0" w:rsidR="0CB5E9EC" w:rsidRDefault="0CB5E9EC" w:rsidP="4062F470">
      <w:r>
        <w:t>-</w:t>
      </w:r>
      <w:r w:rsidR="63C6CB17">
        <w:t xml:space="preserve">Globe aroma </w:t>
      </w:r>
      <w:proofErr w:type="spellStart"/>
      <w:r w:rsidR="63C6CB17">
        <w:t>samenwerking</w:t>
      </w:r>
      <w:proofErr w:type="spellEnd"/>
      <w:r w:rsidR="63C6CB17">
        <w:t xml:space="preserve">: </w:t>
      </w:r>
      <w:proofErr w:type="spellStart"/>
      <w:r w:rsidR="63C6CB17">
        <w:t>geen</w:t>
      </w:r>
      <w:proofErr w:type="spellEnd"/>
      <w:r w:rsidR="63C6CB17">
        <w:t xml:space="preserve"> </w:t>
      </w:r>
      <w:proofErr w:type="spellStart"/>
      <w:r w:rsidR="63C6CB17">
        <w:t>subsidiëring</w:t>
      </w:r>
      <w:proofErr w:type="spellEnd"/>
      <w:r w:rsidR="63C6CB17">
        <w:t xml:space="preserve"> </w:t>
      </w:r>
      <w:r w:rsidR="11834969">
        <w:t>voor</w:t>
      </w:r>
      <w:r w:rsidR="63C6CB17">
        <w:t xml:space="preserve"> Globe Aroma</w:t>
      </w:r>
      <w:r w:rsidR="1CE1D1E8">
        <w:t xml:space="preserve"> </w:t>
      </w:r>
      <w:proofErr w:type="spellStart"/>
      <w:r w:rsidR="1CE1D1E8">
        <w:t>dus</w:t>
      </w:r>
      <w:proofErr w:type="spellEnd"/>
      <w:r w:rsidR="63C6CB17">
        <w:t xml:space="preserve"> </w:t>
      </w:r>
      <w:proofErr w:type="spellStart"/>
      <w:r w:rsidR="1CE1D1E8">
        <w:t>samenwerking</w:t>
      </w:r>
      <w:proofErr w:type="spellEnd"/>
      <w:r w:rsidR="1CE1D1E8">
        <w:t xml:space="preserve"> on-hold tot </w:t>
      </w:r>
      <w:proofErr w:type="spellStart"/>
      <w:r w:rsidR="1CE1D1E8">
        <w:t>zij</w:t>
      </w:r>
      <w:proofErr w:type="spellEnd"/>
      <w:r w:rsidR="1CE1D1E8">
        <w:t xml:space="preserve"> </w:t>
      </w:r>
      <w:proofErr w:type="spellStart"/>
      <w:r w:rsidR="1CE1D1E8">
        <w:t>wel</w:t>
      </w:r>
      <w:proofErr w:type="spellEnd"/>
      <w:r w:rsidR="1CE1D1E8">
        <w:t xml:space="preserve"> subsidies </w:t>
      </w:r>
      <w:proofErr w:type="spellStart"/>
      <w:r w:rsidR="1CE1D1E8">
        <w:t>krijgen</w:t>
      </w:r>
      <w:proofErr w:type="spellEnd"/>
      <w:r w:rsidR="1CE1D1E8">
        <w:t>.</w:t>
      </w:r>
    </w:p>
    <w:p w14:paraId="6E2D7F42" w14:textId="5B107DEB" w:rsidR="6C085C84" w:rsidRDefault="6C085C84" w:rsidP="4062F470">
      <w:r>
        <w:t xml:space="preserve">-De TADA </w:t>
      </w:r>
      <w:proofErr w:type="spellStart"/>
      <w:r>
        <w:t>namiddag</w:t>
      </w:r>
      <w:proofErr w:type="spellEnd"/>
      <w:r>
        <w:t xml:space="preserve"> is door corona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 </w:t>
      </w:r>
      <w:proofErr w:type="spellStart"/>
      <w:r>
        <w:t>bezoekers</w:t>
      </w:r>
      <w:proofErr w:type="spellEnd"/>
      <w:r>
        <w:t xml:space="preserve"> op de </w:t>
      </w:r>
      <w:proofErr w:type="spellStart"/>
      <w:r>
        <w:t>werkvloer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. </w:t>
      </w:r>
      <w:proofErr w:type="spellStart"/>
      <w:r>
        <w:t>Wordt</w:t>
      </w:r>
      <w:proofErr w:type="spellEnd"/>
      <w:r>
        <w:t xml:space="preserve"> van </w:t>
      </w:r>
      <w:proofErr w:type="spellStart"/>
      <w:r>
        <w:t>zodra</w:t>
      </w:r>
      <w:proofErr w:type="spellEnd"/>
      <w:r>
        <w:t xml:space="preserve"> het </w:t>
      </w:r>
      <w:proofErr w:type="spellStart"/>
      <w:r>
        <w:t>coronagewijs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opgestart</w:t>
      </w:r>
      <w:proofErr w:type="spellEnd"/>
      <w:r>
        <w:t>.</w:t>
      </w:r>
    </w:p>
    <w:p w14:paraId="65D2D202" w14:textId="67FE1475" w:rsidR="6C085C84" w:rsidRDefault="6C085C84" w:rsidP="4062F470">
      <w:r>
        <w:t xml:space="preserve">-De BRUXEO workshop die </w:t>
      </w:r>
      <w:proofErr w:type="spellStart"/>
      <w:r>
        <w:t>ook</w:t>
      </w:r>
      <w:proofErr w:type="spellEnd"/>
      <w:r>
        <w:t xml:space="preserve"> in 2020 al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door BRUXEO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aangeboden</w:t>
      </w:r>
      <w:proofErr w:type="spellEnd"/>
      <w:r>
        <w:t>.</w:t>
      </w:r>
    </w:p>
    <w:p w14:paraId="68040B9A" w14:textId="2B0C2944" w:rsidR="11746CA9" w:rsidRDefault="11746CA9" w:rsidP="4062F470">
      <w:r>
        <w:t>-</w:t>
      </w:r>
      <w:r w:rsidR="1100B140">
        <w:t xml:space="preserve">Het </w:t>
      </w:r>
      <w:proofErr w:type="spellStart"/>
      <w:r w:rsidR="1100B140">
        <w:t>statusmoment</w:t>
      </w:r>
      <w:proofErr w:type="spellEnd"/>
      <w:r w:rsidR="1100B140">
        <w:t xml:space="preserve"> met het CPBW is </w:t>
      </w:r>
      <w:proofErr w:type="spellStart"/>
      <w:r w:rsidR="1100B140">
        <w:t>ingepland</w:t>
      </w:r>
      <w:proofErr w:type="spellEnd"/>
      <w:r w:rsidR="1100B140">
        <w:t xml:space="preserve"> op 16/02. </w:t>
      </w:r>
      <w:proofErr w:type="spellStart"/>
      <w:r w:rsidR="1100B140">
        <w:t>Plannen</w:t>
      </w:r>
      <w:proofErr w:type="spellEnd"/>
      <w:r w:rsidR="1100B140">
        <w:t xml:space="preserve"> </w:t>
      </w:r>
      <w:proofErr w:type="spellStart"/>
      <w:r w:rsidR="1100B140">
        <w:t>werden</w:t>
      </w:r>
      <w:proofErr w:type="spellEnd"/>
      <w:r w:rsidR="1100B140">
        <w:t xml:space="preserve"> </w:t>
      </w:r>
      <w:proofErr w:type="spellStart"/>
      <w:r w:rsidR="1100B140">
        <w:t>wel</w:t>
      </w:r>
      <w:proofErr w:type="spellEnd"/>
      <w:r w:rsidR="1100B140">
        <w:t xml:space="preserve"> in het </w:t>
      </w:r>
      <w:proofErr w:type="spellStart"/>
      <w:r w:rsidR="1100B140">
        <w:t>managementte</w:t>
      </w:r>
      <w:r w:rsidR="354E28B5">
        <w:t>am</w:t>
      </w:r>
      <w:proofErr w:type="spellEnd"/>
      <w:r w:rsidR="354E28B5">
        <w:t xml:space="preserve"> </w:t>
      </w:r>
      <w:proofErr w:type="spellStart"/>
      <w:r w:rsidR="354E28B5">
        <w:t>voorgesteld</w:t>
      </w:r>
      <w:proofErr w:type="spellEnd"/>
      <w:r w:rsidR="354E28B5">
        <w:t>.</w:t>
      </w:r>
    </w:p>
    <w:sectPr w:rsidR="11746C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251C" w14:textId="77777777" w:rsidR="00B647A5" w:rsidRDefault="001B3C19">
      <w:pPr>
        <w:spacing w:after="0" w:line="240" w:lineRule="auto"/>
      </w:pPr>
      <w:r>
        <w:separator/>
      </w:r>
    </w:p>
  </w:endnote>
  <w:endnote w:type="continuationSeparator" w:id="0">
    <w:p w14:paraId="7BA35881" w14:textId="77777777" w:rsidR="00B647A5" w:rsidRDefault="001B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7AB8D3" w14:paraId="2FA9C9BE" w14:textId="77777777" w:rsidTr="7D7AB8D3">
      <w:tc>
        <w:tcPr>
          <w:tcW w:w="3120" w:type="dxa"/>
        </w:tcPr>
        <w:p w14:paraId="236FDCB7" w14:textId="766895F5" w:rsidR="7D7AB8D3" w:rsidRDefault="7D7AB8D3" w:rsidP="7D7AB8D3">
          <w:pPr>
            <w:pStyle w:val="Koptekst"/>
            <w:ind w:left="-115"/>
          </w:pPr>
        </w:p>
      </w:tc>
      <w:tc>
        <w:tcPr>
          <w:tcW w:w="3120" w:type="dxa"/>
        </w:tcPr>
        <w:p w14:paraId="56A9D3F1" w14:textId="562DFDB2" w:rsidR="7D7AB8D3" w:rsidRDefault="7D7AB8D3" w:rsidP="7D7AB8D3">
          <w:pPr>
            <w:pStyle w:val="Koptekst"/>
            <w:jc w:val="center"/>
          </w:pPr>
        </w:p>
      </w:tc>
      <w:tc>
        <w:tcPr>
          <w:tcW w:w="3120" w:type="dxa"/>
        </w:tcPr>
        <w:p w14:paraId="64B65008" w14:textId="455CF835" w:rsidR="7D7AB8D3" w:rsidRDefault="7D7AB8D3" w:rsidP="7D7AB8D3">
          <w:pPr>
            <w:pStyle w:val="Koptekst"/>
            <w:ind w:right="-115"/>
            <w:jc w:val="right"/>
          </w:pPr>
        </w:p>
      </w:tc>
    </w:tr>
  </w:tbl>
  <w:p w14:paraId="7262372C" w14:textId="14959C89" w:rsidR="7D7AB8D3" w:rsidRDefault="7D7AB8D3" w:rsidP="7D7AB8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CA75" w14:textId="77777777" w:rsidR="00B647A5" w:rsidRDefault="001B3C19">
      <w:pPr>
        <w:spacing w:after="0" w:line="240" w:lineRule="auto"/>
      </w:pPr>
      <w:r>
        <w:separator/>
      </w:r>
    </w:p>
  </w:footnote>
  <w:footnote w:type="continuationSeparator" w:id="0">
    <w:p w14:paraId="028CDFF6" w14:textId="77777777" w:rsidR="00B647A5" w:rsidRDefault="001B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895"/>
      <w:gridCol w:w="345"/>
      <w:gridCol w:w="3120"/>
    </w:tblGrid>
    <w:tr w:rsidR="7D7AB8D3" w14:paraId="2F39B00A" w14:textId="77777777" w:rsidTr="7D7AB8D3">
      <w:tc>
        <w:tcPr>
          <w:tcW w:w="5895" w:type="dxa"/>
        </w:tcPr>
        <w:p w14:paraId="75AA9E4B" w14:textId="39D825DC" w:rsidR="7D7AB8D3" w:rsidRDefault="7D7AB8D3" w:rsidP="7D7AB8D3">
          <w:pPr>
            <w:pStyle w:val="Koptekst"/>
            <w:ind w:left="-115"/>
            <w:rPr>
              <w:b/>
              <w:bCs/>
              <w:sz w:val="36"/>
              <w:szCs w:val="36"/>
            </w:rPr>
          </w:pPr>
          <w:proofErr w:type="spellStart"/>
          <w:r w:rsidRPr="7D7AB8D3">
            <w:rPr>
              <w:b/>
              <w:bCs/>
              <w:sz w:val="36"/>
              <w:szCs w:val="36"/>
            </w:rPr>
            <w:t>Jaaractieplan</w:t>
          </w:r>
          <w:proofErr w:type="spellEnd"/>
          <w:r w:rsidRPr="7D7AB8D3">
            <w:rPr>
              <w:b/>
              <w:bCs/>
              <w:sz w:val="36"/>
              <w:szCs w:val="36"/>
            </w:rPr>
            <w:t xml:space="preserve"> 2021 DIR BRUZZ</w:t>
          </w:r>
        </w:p>
      </w:tc>
      <w:tc>
        <w:tcPr>
          <w:tcW w:w="345" w:type="dxa"/>
        </w:tcPr>
        <w:p w14:paraId="54DD1D84" w14:textId="49329550" w:rsidR="7D7AB8D3" w:rsidRDefault="7D7AB8D3" w:rsidP="7D7AB8D3">
          <w:pPr>
            <w:pStyle w:val="Koptekst"/>
            <w:jc w:val="center"/>
          </w:pPr>
        </w:p>
      </w:tc>
      <w:tc>
        <w:tcPr>
          <w:tcW w:w="3120" w:type="dxa"/>
        </w:tcPr>
        <w:p w14:paraId="6C444EDA" w14:textId="76A4BEA5" w:rsidR="7D7AB8D3" w:rsidRDefault="7D7AB8D3" w:rsidP="7D7AB8D3">
          <w:pPr>
            <w:pStyle w:val="Koptekst"/>
            <w:ind w:right="-115"/>
            <w:jc w:val="right"/>
          </w:pPr>
        </w:p>
      </w:tc>
    </w:tr>
  </w:tbl>
  <w:p w14:paraId="32D6339D" w14:textId="263DDD3D" w:rsidR="7D7AB8D3" w:rsidRDefault="7D7AB8D3" w:rsidP="7D7AB8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0FE"/>
    <w:multiLevelType w:val="hybridMultilevel"/>
    <w:tmpl w:val="737616E4"/>
    <w:lvl w:ilvl="0" w:tplc="B03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1E8A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42D7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4657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0055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00B2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6E2F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DCE2A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D4A9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036EB"/>
    <w:multiLevelType w:val="hybridMultilevel"/>
    <w:tmpl w:val="18D89A22"/>
    <w:lvl w:ilvl="0" w:tplc="B804F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5C61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C08B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E022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A4F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12EB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DC62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748A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60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67A88"/>
    <w:multiLevelType w:val="hybridMultilevel"/>
    <w:tmpl w:val="04EAD360"/>
    <w:lvl w:ilvl="0" w:tplc="82881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C870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368F1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BC65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74A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B3ACF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F279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7E6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AC6F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03B9A"/>
    <w:multiLevelType w:val="hybridMultilevel"/>
    <w:tmpl w:val="8CFAD488"/>
    <w:lvl w:ilvl="0" w:tplc="21564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8E1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88C6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18F9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0AF4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A66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1261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0FB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6E30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809F6"/>
    <w:multiLevelType w:val="hybridMultilevel"/>
    <w:tmpl w:val="C714F9C8"/>
    <w:lvl w:ilvl="0" w:tplc="F1DE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64A5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367F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CA5E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7814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CD9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ECBE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2FB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FBE31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66F39"/>
    <w:multiLevelType w:val="hybridMultilevel"/>
    <w:tmpl w:val="7B921946"/>
    <w:lvl w:ilvl="0" w:tplc="D6528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ECE8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AA5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FE89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EA2B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2026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4C55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E97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1A9E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64C0E"/>
    <w:multiLevelType w:val="hybridMultilevel"/>
    <w:tmpl w:val="CFA46396"/>
    <w:lvl w:ilvl="0" w:tplc="FB14B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CF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8DE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57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FE592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56A80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DE81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F6E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5E3C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44394"/>
    <w:multiLevelType w:val="hybridMultilevel"/>
    <w:tmpl w:val="8A4CEBCE"/>
    <w:lvl w:ilvl="0" w:tplc="EC46C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F6C0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825F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C0D1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AA8C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CCC5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8856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ACA5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0AC6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F6670"/>
    <w:multiLevelType w:val="hybridMultilevel"/>
    <w:tmpl w:val="53925DC0"/>
    <w:lvl w:ilvl="0" w:tplc="0D6C3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6612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5C89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9A11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A283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C485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A85C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BA28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A6B4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04D25"/>
    <w:multiLevelType w:val="hybridMultilevel"/>
    <w:tmpl w:val="9408A0E8"/>
    <w:lvl w:ilvl="0" w:tplc="6C846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2CDC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42A5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64CC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D4B6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4AB3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2E8C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16F1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A2DC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5479A"/>
    <w:multiLevelType w:val="hybridMultilevel"/>
    <w:tmpl w:val="684EE6E0"/>
    <w:lvl w:ilvl="0" w:tplc="D0363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168E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3667D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BA19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CA9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64EF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3211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EA3C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EC81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70D6B"/>
    <w:multiLevelType w:val="hybridMultilevel"/>
    <w:tmpl w:val="F97E02CE"/>
    <w:lvl w:ilvl="0" w:tplc="0A7A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B28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ED45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669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04DB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CA25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709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DAB8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386D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954393"/>
    <w:multiLevelType w:val="hybridMultilevel"/>
    <w:tmpl w:val="25907856"/>
    <w:lvl w:ilvl="0" w:tplc="D8C0C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D471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45E36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7E84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C13D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66826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F846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26B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D64D8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CB32A1"/>
    <w:multiLevelType w:val="hybridMultilevel"/>
    <w:tmpl w:val="F3CEA590"/>
    <w:lvl w:ilvl="0" w:tplc="359E6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F666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59A0C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22D5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280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16640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8C22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022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C9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E3960"/>
    <w:multiLevelType w:val="hybridMultilevel"/>
    <w:tmpl w:val="89EA7A4E"/>
    <w:lvl w:ilvl="0" w:tplc="A6DE1C58">
      <w:start w:val="1"/>
      <w:numFmt w:val="upperLetter"/>
      <w:lvlText w:val="%1."/>
      <w:lvlJc w:val="left"/>
      <w:pPr>
        <w:ind w:left="720" w:hanging="360"/>
      </w:pPr>
    </w:lvl>
    <w:lvl w:ilvl="1" w:tplc="E1BC95FC">
      <w:start w:val="1"/>
      <w:numFmt w:val="lowerLetter"/>
      <w:lvlText w:val="%2."/>
      <w:lvlJc w:val="left"/>
      <w:pPr>
        <w:ind w:left="1440" w:hanging="360"/>
      </w:pPr>
    </w:lvl>
    <w:lvl w:ilvl="2" w:tplc="6522339E">
      <w:start w:val="1"/>
      <w:numFmt w:val="lowerRoman"/>
      <w:lvlText w:val="%3."/>
      <w:lvlJc w:val="right"/>
      <w:pPr>
        <w:ind w:left="2160" w:hanging="180"/>
      </w:pPr>
    </w:lvl>
    <w:lvl w:ilvl="3" w:tplc="8184148A">
      <w:start w:val="1"/>
      <w:numFmt w:val="decimal"/>
      <w:lvlText w:val="%4."/>
      <w:lvlJc w:val="left"/>
      <w:pPr>
        <w:ind w:left="2880" w:hanging="360"/>
      </w:pPr>
    </w:lvl>
    <w:lvl w:ilvl="4" w:tplc="64A47DFC">
      <w:start w:val="1"/>
      <w:numFmt w:val="lowerLetter"/>
      <w:lvlText w:val="%5."/>
      <w:lvlJc w:val="left"/>
      <w:pPr>
        <w:ind w:left="3600" w:hanging="360"/>
      </w:pPr>
    </w:lvl>
    <w:lvl w:ilvl="5" w:tplc="B33EDA84">
      <w:start w:val="1"/>
      <w:numFmt w:val="lowerRoman"/>
      <w:lvlText w:val="%6."/>
      <w:lvlJc w:val="right"/>
      <w:pPr>
        <w:ind w:left="4320" w:hanging="180"/>
      </w:pPr>
    </w:lvl>
    <w:lvl w:ilvl="6" w:tplc="86C6EE22">
      <w:start w:val="1"/>
      <w:numFmt w:val="decimal"/>
      <w:lvlText w:val="%7."/>
      <w:lvlJc w:val="left"/>
      <w:pPr>
        <w:ind w:left="5040" w:hanging="360"/>
      </w:pPr>
    </w:lvl>
    <w:lvl w:ilvl="7" w:tplc="338E2B0A">
      <w:start w:val="1"/>
      <w:numFmt w:val="lowerLetter"/>
      <w:lvlText w:val="%8."/>
      <w:lvlJc w:val="left"/>
      <w:pPr>
        <w:ind w:left="5760" w:hanging="360"/>
      </w:pPr>
    </w:lvl>
    <w:lvl w:ilvl="8" w:tplc="A12823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E76CA"/>
    <w:multiLevelType w:val="hybridMultilevel"/>
    <w:tmpl w:val="D6865156"/>
    <w:lvl w:ilvl="0" w:tplc="BCB607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088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CD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2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44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A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F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A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E8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74A1"/>
    <w:multiLevelType w:val="hybridMultilevel"/>
    <w:tmpl w:val="1E923D9A"/>
    <w:lvl w:ilvl="0" w:tplc="9EF23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A22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58D7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A18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CB4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FCC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EA12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AC0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CCAF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41AA4"/>
    <w:multiLevelType w:val="hybridMultilevel"/>
    <w:tmpl w:val="6BE00958"/>
    <w:lvl w:ilvl="0" w:tplc="E17ABB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723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CB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A2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41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03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0F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60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7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F5754"/>
    <w:multiLevelType w:val="hybridMultilevel"/>
    <w:tmpl w:val="F0E6579A"/>
    <w:lvl w:ilvl="0" w:tplc="0E566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2A83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02A2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3047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F827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FAF9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B881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D4BC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1063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575AE"/>
    <w:multiLevelType w:val="hybridMultilevel"/>
    <w:tmpl w:val="C3427568"/>
    <w:lvl w:ilvl="0" w:tplc="88909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87D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E7A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D048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920C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50E7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AA8C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490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5C6C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A30F3"/>
    <w:multiLevelType w:val="hybridMultilevel"/>
    <w:tmpl w:val="201E98B0"/>
    <w:lvl w:ilvl="0" w:tplc="22C06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6ADD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0688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2C09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109E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3238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C079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8463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1A59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6E382D"/>
    <w:multiLevelType w:val="hybridMultilevel"/>
    <w:tmpl w:val="A900F290"/>
    <w:lvl w:ilvl="0" w:tplc="FF50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04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2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A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47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629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A6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E2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06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59E4"/>
    <w:multiLevelType w:val="hybridMultilevel"/>
    <w:tmpl w:val="979E1E06"/>
    <w:lvl w:ilvl="0" w:tplc="172068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8693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1CA1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9459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8BB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5671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F8E6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A8FE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66B6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E287B"/>
    <w:multiLevelType w:val="hybridMultilevel"/>
    <w:tmpl w:val="698C953A"/>
    <w:lvl w:ilvl="0" w:tplc="55C82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C90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24F5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FE2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6EFF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3504F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2E56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2CCB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1B69C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837DF"/>
    <w:multiLevelType w:val="hybridMultilevel"/>
    <w:tmpl w:val="24346344"/>
    <w:lvl w:ilvl="0" w:tplc="C254B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4A99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3EA8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C405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C06B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787E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BAB5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60B3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B5402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4A2BF3"/>
    <w:multiLevelType w:val="hybridMultilevel"/>
    <w:tmpl w:val="96222310"/>
    <w:lvl w:ilvl="0" w:tplc="9D3E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8CC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D4DB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50AD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D881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C00E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E8557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86A3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4A22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4722A"/>
    <w:multiLevelType w:val="hybridMultilevel"/>
    <w:tmpl w:val="24FC47BC"/>
    <w:lvl w:ilvl="0" w:tplc="8EA82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0C6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F46B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BAAB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46C8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A096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202D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580F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32F7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C2F6A"/>
    <w:multiLevelType w:val="hybridMultilevel"/>
    <w:tmpl w:val="7A92A46E"/>
    <w:lvl w:ilvl="0" w:tplc="C3504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E68B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BC0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50C7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6A74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F88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4C11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4E5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8E3C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92D51"/>
    <w:multiLevelType w:val="hybridMultilevel"/>
    <w:tmpl w:val="76FC3E9E"/>
    <w:lvl w:ilvl="0" w:tplc="AC363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9641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A012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62AF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5E98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DC00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02E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8488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D29C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603533"/>
    <w:multiLevelType w:val="hybridMultilevel"/>
    <w:tmpl w:val="4F4A300C"/>
    <w:lvl w:ilvl="0" w:tplc="C7081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E8C4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9E42D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8F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9CCF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EC60E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BE0E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2613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160F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820902"/>
    <w:multiLevelType w:val="hybridMultilevel"/>
    <w:tmpl w:val="6A4A18BE"/>
    <w:lvl w:ilvl="0" w:tplc="A9FCD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843F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E489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F66A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CCD3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EDC37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C257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C494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D4A9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50142C"/>
    <w:multiLevelType w:val="hybridMultilevel"/>
    <w:tmpl w:val="27985A66"/>
    <w:lvl w:ilvl="0" w:tplc="7C8C8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A61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5AFC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5C1E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0EAE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D2E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0A7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6D0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442C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7E5D49"/>
    <w:multiLevelType w:val="hybridMultilevel"/>
    <w:tmpl w:val="F708B22E"/>
    <w:lvl w:ilvl="0" w:tplc="10DC2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0E23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9C27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D41D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809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4889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EE0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7A002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5293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9"/>
  </w:num>
  <w:num w:numId="5">
    <w:abstractNumId w:val="2"/>
  </w:num>
  <w:num w:numId="6">
    <w:abstractNumId w:val="27"/>
  </w:num>
  <w:num w:numId="7">
    <w:abstractNumId w:val="22"/>
  </w:num>
  <w:num w:numId="8">
    <w:abstractNumId w:val="28"/>
  </w:num>
  <w:num w:numId="9">
    <w:abstractNumId w:val="11"/>
  </w:num>
  <w:num w:numId="10">
    <w:abstractNumId w:val="6"/>
  </w:num>
  <w:num w:numId="11">
    <w:abstractNumId w:val="12"/>
  </w:num>
  <w:num w:numId="12">
    <w:abstractNumId w:val="25"/>
  </w:num>
  <w:num w:numId="13">
    <w:abstractNumId w:val="18"/>
  </w:num>
  <w:num w:numId="14">
    <w:abstractNumId w:val="3"/>
  </w:num>
  <w:num w:numId="15">
    <w:abstractNumId w:val="24"/>
  </w:num>
  <w:num w:numId="16">
    <w:abstractNumId w:val="32"/>
  </w:num>
  <w:num w:numId="17">
    <w:abstractNumId w:val="26"/>
  </w:num>
  <w:num w:numId="18">
    <w:abstractNumId w:val="21"/>
  </w:num>
  <w:num w:numId="19">
    <w:abstractNumId w:val="20"/>
  </w:num>
  <w:num w:numId="20">
    <w:abstractNumId w:val="13"/>
  </w:num>
  <w:num w:numId="21">
    <w:abstractNumId w:val="0"/>
  </w:num>
  <w:num w:numId="22">
    <w:abstractNumId w:val="5"/>
  </w:num>
  <w:num w:numId="23">
    <w:abstractNumId w:val="31"/>
  </w:num>
  <w:num w:numId="24">
    <w:abstractNumId w:val="9"/>
  </w:num>
  <w:num w:numId="25">
    <w:abstractNumId w:val="8"/>
  </w:num>
  <w:num w:numId="26">
    <w:abstractNumId w:val="16"/>
  </w:num>
  <w:num w:numId="27">
    <w:abstractNumId w:val="1"/>
  </w:num>
  <w:num w:numId="28">
    <w:abstractNumId w:val="10"/>
  </w:num>
  <w:num w:numId="29">
    <w:abstractNumId w:val="19"/>
  </w:num>
  <w:num w:numId="30">
    <w:abstractNumId w:val="7"/>
  </w:num>
  <w:num w:numId="31">
    <w:abstractNumId w:val="23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1F7353"/>
    <w:rsid w:val="001B3C19"/>
    <w:rsid w:val="003A0E16"/>
    <w:rsid w:val="006D3C98"/>
    <w:rsid w:val="00B647A5"/>
    <w:rsid w:val="00E52E0D"/>
    <w:rsid w:val="0122CAA6"/>
    <w:rsid w:val="016BEFEA"/>
    <w:rsid w:val="01F4DF1E"/>
    <w:rsid w:val="021DEB29"/>
    <w:rsid w:val="029EC1A9"/>
    <w:rsid w:val="02D2B1BE"/>
    <w:rsid w:val="0338A27A"/>
    <w:rsid w:val="043A920A"/>
    <w:rsid w:val="043BC152"/>
    <w:rsid w:val="04493091"/>
    <w:rsid w:val="044AD92E"/>
    <w:rsid w:val="0451F7E6"/>
    <w:rsid w:val="04E1B989"/>
    <w:rsid w:val="052C7FE0"/>
    <w:rsid w:val="0598FBCC"/>
    <w:rsid w:val="05D6626B"/>
    <w:rsid w:val="05E54F1E"/>
    <w:rsid w:val="05F63BC9"/>
    <w:rsid w:val="064E61BD"/>
    <w:rsid w:val="067CEAC1"/>
    <w:rsid w:val="067D6572"/>
    <w:rsid w:val="06B5ABDC"/>
    <w:rsid w:val="077232CC"/>
    <w:rsid w:val="078A1EA4"/>
    <w:rsid w:val="07FC1262"/>
    <w:rsid w:val="081935D3"/>
    <w:rsid w:val="08315153"/>
    <w:rsid w:val="088725D2"/>
    <w:rsid w:val="08D3942B"/>
    <w:rsid w:val="090F5696"/>
    <w:rsid w:val="093F1762"/>
    <w:rsid w:val="099709F2"/>
    <w:rsid w:val="09EF4EC4"/>
    <w:rsid w:val="0A72290D"/>
    <w:rsid w:val="0AB0848F"/>
    <w:rsid w:val="0AC9ACEC"/>
    <w:rsid w:val="0ACB5589"/>
    <w:rsid w:val="0B03ACEA"/>
    <w:rsid w:val="0C6725EA"/>
    <w:rsid w:val="0CB5E9EC"/>
    <w:rsid w:val="0CD448E2"/>
    <w:rsid w:val="0DADEA6E"/>
    <w:rsid w:val="0E014DAE"/>
    <w:rsid w:val="0E05C8C8"/>
    <w:rsid w:val="0E701943"/>
    <w:rsid w:val="1100B140"/>
    <w:rsid w:val="115E6B22"/>
    <w:rsid w:val="116041C1"/>
    <w:rsid w:val="11746CA9"/>
    <w:rsid w:val="11834969"/>
    <w:rsid w:val="11B6298F"/>
    <w:rsid w:val="11C9F698"/>
    <w:rsid w:val="11FA60A9"/>
    <w:rsid w:val="126EFAD1"/>
    <w:rsid w:val="12CCD14B"/>
    <w:rsid w:val="13AA1224"/>
    <w:rsid w:val="13D89B40"/>
    <w:rsid w:val="140A6C06"/>
    <w:rsid w:val="146C5F2C"/>
    <w:rsid w:val="1508912D"/>
    <w:rsid w:val="15099555"/>
    <w:rsid w:val="1539EEF1"/>
    <w:rsid w:val="1590A7F9"/>
    <w:rsid w:val="159C9EAE"/>
    <w:rsid w:val="1669796B"/>
    <w:rsid w:val="1705D0B7"/>
    <w:rsid w:val="17B9E891"/>
    <w:rsid w:val="18847327"/>
    <w:rsid w:val="19EC8770"/>
    <w:rsid w:val="1A0D6014"/>
    <w:rsid w:val="1A28892C"/>
    <w:rsid w:val="1A2C7B14"/>
    <w:rsid w:val="1BA142EF"/>
    <w:rsid w:val="1BAAD912"/>
    <w:rsid w:val="1BBC13E9"/>
    <w:rsid w:val="1C21FC95"/>
    <w:rsid w:val="1C97818F"/>
    <w:rsid w:val="1CE1D1E8"/>
    <w:rsid w:val="1CF7EEEB"/>
    <w:rsid w:val="1D1F629F"/>
    <w:rsid w:val="1D280316"/>
    <w:rsid w:val="1D568719"/>
    <w:rsid w:val="1DBFB6D3"/>
    <w:rsid w:val="1DD49FFA"/>
    <w:rsid w:val="1EA688A7"/>
    <w:rsid w:val="1FAC7D77"/>
    <w:rsid w:val="20309C72"/>
    <w:rsid w:val="20E995F4"/>
    <w:rsid w:val="210618F5"/>
    <w:rsid w:val="219A4326"/>
    <w:rsid w:val="21DFD326"/>
    <w:rsid w:val="221A1A96"/>
    <w:rsid w:val="226A5B89"/>
    <w:rsid w:val="22F5E53F"/>
    <w:rsid w:val="23AC6026"/>
    <w:rsid w:val="23B5EAF7"/>
    <w:rsid w:val="243D0617"/>
    <w:rsid w:val="2440150D"/>
    <w:rsid w:val="2445B987"/>
    <w:rsid w:val="24B8A5FD"/>
    <w:rsid w:val="24C3AD16"/>
    <w:rsid w:val="24D1C0FF"/>
    <w:rsid w:val="25CB53CA"/>
    <w:rsid w:val="263695FD"/>
    <w:rsid w:val="2644CF17"/>
    <w:rsid w:val="271AAC26"/>
    <w:rsid w:val="27247144"/>
    <w:rsid w:val="27C1F097"/>
    <w:rsid w:val="28195459"/>
    <w:rsid w:val="287FC5F7"/>
    <w:rsid w:val="2887B37D"/>
    <w:rsid w:val="28895C1A"/>
    <w:rsid w:val="294DF3B1"/>
    <w:rsid w:val="2950E91E"/>
    <w:rsid w:val="29B524BA"/>
    <w:rsid w:val="2A13DAF0"/>
    <w:rsid w:val="2AA9BD6C"/>
    <w:rsid w:val="2BDA2539"/>
    <w:rsid w:val="2C11ED98"/>
    <w:rsid w:val="2CAB29AC"/>
    <w:rsid w:val="2CD34C38"/>
    <w:rsid w:val="2D5B24A0"/>
    <w:rsid w:val="2E0EEADF"/>
    <w:rsid w:val="2E0EEDEC"/>
    <w:rsid w:val="2EF6F501"/>
    <w:rsid w:val="2F43F98B"/>
    <w:rsid w:val="2FB2809B"/>
    <w:rsid w:val="308AD7DC"/>
    <w:rsid w:val="3132495F"/>
    <w:rsid w:val="31A7DCA8"/>
    <w:rsid w:val="31FC45E0"/>
    <w:rsid w:val="3238AEB6"/>
    <w:rsid w:val="323FD09A"/>
    <w:rsid w:val="332258B6"/>
    <w:rsid w:val="33DBA0FB"/>
    <w:rsid w:val="34579F8B"/>
    <w:rsid w:val="34B27B7D"/>
    <w:rsid w:val="354E28B5"/>
    <w:rsid w:val="35ACA6A7"/>
    <w:rsid w:val="36AED2E5"/>
    <w:rsid w:val="36EC9721"/>
    <w:rsid w:val="371F7353"/>
    <w:rsid w:val="37EF84F0"/>
    <w:rsid w:val="39DC67AB"/>
    <w:rsid w:val="3A31BA22"/>
    <w:rsid w:val="3A6CB883"/>
    <w:rsid w:val="3A82D2EF"/>
    <w:rsid w:val="3AF68642"/>
    <w:rsid w:val="3B8F0AE9"/>
    <w:rsid w:val="3BA86524"/>
    <w:rsid w:val="3BCD8A83"/>
    <w:rsid w:val="3BEBB274"/>
    <w:rsid w:val="3C4C5694"/>
    <w:rsid w:val="3C5C1C16"/>
    <w:rsid w:val="3C639FD7"/>
    <w:rsid w:val="3C7337A6"/>
    <w:rsid w:val="3C7A101F"/>
    <w:rsid w:val="3D14086D"/>
    <w:rsid w:val="3D594E76"/>
    <w:rsid w:val="3DA23FE0"/>
    <w:rsid w:val="3E02D577"/>
    <w:rsid w:val="3E4663FE"/>
    <w:rsid w:val="3E54F32F"/>
    <w:rsid w:val="3E847128"/>
    <w:rsid w:val="3F3E1041"/>
    <w:rsid w:val="4062F470"/>
    <w:rsid w:val="40A8E92C"/>
    <w:rsid w:val="42D21800"/>
    <w:rsid w:val="42E0A683"/>
    <w:rsid w:val="4317E8F0"/>
    <w:rsid w:val="431F5423"/>
    <w:rsid w:val="4341D415"/>
    <w:rsid w:val="44F346EE"/>
    <w:rsid w:val="45746CC9"/>
    <w:rsid w:val="4595BF1A"/>
    <w:rsid w:val="46589D82"/>
    <w:rsid w:val="4660D8A1"/>
    <w:rsid w:val="48386DE9"/>
    <w:rsid w:val="487D94B8"/>
    <w:rsid w:val="48A3A1E5"/>
    <w:rsid w:val="48B3FB11"/>
    <w:rsid w:val="48CDF454"/>
    <w:rsid w:val="498315E3"/>
    <w:rsid w:val="498A578C"/>
    <w:rsid w:val="49D7A0DB"/>
    <w:rsid w:val="4A594759"/>
    <w:rsid w:val="4A686759"/>
    <w:rsid w:val="4AA2DE87"/>
    <w:rsid w:val="4AE8D195"/>
    <w:rsid w:val="4B30EBA1"/>
    <w:rsid w:val="4B5D5FE2"/>
    <w:rsid w:val="4B85F418"/>
    <w:rsid w:val="4B8C8297"/>
    <w:rsid w:val="4BCAB80E"/>
    <w:rsid w:val="4BEB9BD3"/>
    <w:rsid w:val="4C3F7D4E"/>
    <w:rsid w:val="4C811BB1"/>
    <w:rsid w:val="4D876C34"/>
    <w:rsid w:val="4DD4CA56"/>
    <w:rsid w:val="4E1AD22B"/>
    <w:rsid w:val="4E3D719C"/>
    <w:rsid w:val="4E6B9CED"/>
    <w:rsid w:val="4E837978"/>
    <w:rsid w:val="4EB54B52"/>
    <w:rsid w:val="4EBC7846"/>
    <w:rsid w:val="4F0B50BD"/>
    <w:rsid w:val="4F14FD55"/>
    <w:rsid w:val="4FEC6D4C"/>
    <w:rsid w:val="4FFDD72B"/>
    <w:rsid w:val="5007C56C"/>
    <w:rsid w:val="501040C6"/>
    <w:rsid w:val="5069BA7F"/>
    <w:rsid w:val="5085FE02"/>
    <w:rsid w:val="5192F68B"/>
    <w:rsid w:val="524EF755"/>
    <w:rsid w:val="526BBC04"/>
    <w:rsid w:val="52744222"/>
    <w:rsid w:val="5337208A"/>
    <w:rsid w:val="533F0E10"/>
    <w:rsid w:val="53873D65"/>
    <w:rsid w:val="53A3FE71"/>
    <w:rsid w:val="54687039"/>
    <w:rsid w:val="54D1484E"/>
    <w:rsid w:val="54DADE71"/>
    <w:rsid w:val="54EA0FDC"/>
    <w:rsid w:val="5573AB8B"/>
    <w:rsid w:val="55A35CC6"/>
    <w:rsid w:val="564FB237"/>
    <w:rsid w:val="566DF756"/>
    <w:rsid w:val="566EC14C"/>
    <w:rsid w:val="56AD945D"/>
    <w:rsid w:val="56CEB7CF"/>
    <w:rsid w:val="57A04579"/>
    <w:rsid w:val="58127F33"/>
    <w:rsid w:val="5849D2A0"/>
    <w:rsid w:val="590E8E00"/>
    <w:rsid w:val="59A002B3"/>
    <w:rsid w:val="59A6620E"/>
    <w:rsid w:val="5A42316E"/>
    <w:rsid w:val="5A5CC415"/>
    <w:rsid w:val="5ACE7AD7"/>
    <w:rsid w:val="5AECDF97"/>
    <w:rsid w:val="5B4089D2"/>
    <w:rsid w:val="5B42326F"/>
    <w:rsid w:val="5B557A32"/>
    <w:rsid w:val="5B75D4DC"/>
    <w:rsid w:val="5BA62A1B"/>
    <w:rsid w:val="5BAA900A"/>
    <w:rsid w:val="5C07498F"/>
    <w:rsid w:val="5D46606B"/>
    <w:rsid w:val="5E831DE4"/>
    <w:rsid w:val="5E89656B"/>
    <w:rsid w:val="5EA7897C"/>
    <w:rsid w:val="5EC8D890"/>
    <w:rsid w:val="5F07A0A2"/>
    <w:rsid w:val="5F5A3F03"/>
    <w:rsid w:val="5FFCE31C"/>
    <w:rsid w:val="6044051A"/>
    <w:rsid w:val="610D0B7E"/>
    <w:rsid w:val="61B96179"/>
    <w:rsid w:val="61D551E0"/>
    <w:rsid w:val="636D97FD"/>
    <w:rsid w:val="63792257"/>
    <w:rsid w:val="637AE877"/>
    <w:rsid w:val="639C2B9F"/>
    <w:rsid w:val="63C6CB17"/>
    <w:rsid w:val="63CE9A7F"/>
    <w:rsid w:val="644F7826"/>
    <w:rsid w:val="64E8A89D"/>
    <w:rsid w:val="6534CA3A"/>
    <w:rsid w:val="65359A89"/>
    <w:rsid w:val="65AB9391"/>
    <w:rsid w:val="6645105E"/>
    <w:rsid w:val="66FCD114"/>
    <w:rsid w:val="671BB7C3"/>
    <w:rsid w:val="678718E8"/>
    <w:rsid w:val="68BE2419"/>
    <w:rsid w:val="6922E949"/>
    <w:rsid w:val="693F25A1"/>
    <w:rsid w:val="6953773B"/>
    <w:rsid w:val="695BF458"/>
    <w:rsid w:val="696424C5"/>
    <w:rsid w:val="69CBBBE8"/>
    <w:rsid w:val="69D42E61"/>
    <w:rsid w:val="6A3A94AD"/>
    <w:rsid w:val="6A561F82"/>
    <w:rsid w:val="6B108835"/>
    <w:rsid w:val="6B1D8DB1"/>
    <w:rsid w:val="6B34BFD7"/>
    <w:rsid w:val="6B55DCA3"/>
    <w:rsid w:val="6C085C84"/>
    <w:rsid w:val="6C0AED49"/>
    <w:rsid w:val="6C1229F5"/>
    <w:rsid w:val="6C71C314"/>
    <w:rsid w:val="6C7AD142"/>
    <w:rsid w:val="6D1449FB"/>
    <w:rsid w:val="6D275756"/>
    <w:rsid w:val="6D2E7B69"/>
    <w:rsid w:val="6D6471BB"/>
    <w:rsid w:val="6DBBDDBC"/>
    <w:rsid w:val="6DD706D4"/>
    <w:rsid w:val="6DF65A6C"/>
    <w:rsid w:val="6E10E092"/>
    <w:rsid w:val="6E661586"/>
    <w:rsid w:val="6E8BD839"/>
    <w:rsid w:val="700E70FD"/>
    <w:rsid w:val="702A1EBF"/>
    <w:rsid w:val="7031CBA4"/>
    <w:rsid w:val="70C6DF41"/>
    <w:rsid w:val="70F5271B"/>
    <w:rsid w:val="71739446"/>
    <w:rsid w:val="71C5EF20"/>
    <w:rsid w:val="725AAA22"/>
    <w:rsid w:val="72605F31"/>
    <w:rsid w:val="7278C059"/>
    <w:rsid w:val="72A8773C"/>
    <w:rsid w:val="72AA1FD9"/>
    <w:rsid w:val="72FC84BC"/>
    <w:rsid w:val="73B098AA"/>
    <w:rsid w:val="742B1F40"/>
    <w:rsid w:val="74518BD8"/>
    <w:rsid w:val="74C7F1A1"/>
    <w:rsid w:val="74F26E9D"/>
    <w:rsid w:val="74FD8FE2"/>
    <w:rsid w:val="75C6EFA1"/>
    <w:rsid w:val="75E1C09B"/>
    <w:rsid w:val="760D964B"/>
    <w:rsid w:val="762CC89D"/>
    <w:rsid w:val="76996043"/>
    <w:rsid w:val="773A53EC"/>
    <w:rsid w:val="77606C0B"/>
    <w:rsid w:val="77E52B93"/>
    <w:rsid w:val="783530A4"/>
    <w:rsid w:val="7847B1EF"/>
    <w:rsid w:val="78541BDF"/>
    <w:rsid w:val="7917B8C0"/>
    <w:rsid w:val="7A47B362"/>
    <w:rsid w:val="7A71F4AE"/>
    <w:rsid w:val="7A9B7C84"/>
    <w:rsid w:val="7B0C1DC2"/>
    <w:rsid w:val="7B1EF550"/>
    <w:rsid w:val="7B7B574B"/>
    <w:rsid w:val="7C476BFC"/>
    <w:rsid w:val="7C51021F"/>
    <w:rsid w:val="7C742CAF"/>
    <w:rsid w:val="7CAB10FA"/>
    <w:rsid w:val="7CEA25B7"/>
    <w:rsid w:val="7CEBB9B0"/>
    <w:rsid w:val="7D08A1C7"/>
    <w:rsid w:val="7D61A37C"/>
    <w:rsid w:val="7D7AB8D3"/>
    <w:rsid w:val="7DC08719"/>
    <w:rsid w:val="7DD9EF0C"/>
    <w:rsid w:val="7E9C3033"/>
    <w:rsid w:val="7ED28B87"/>
    <w:rsid w:val="7F385C00"/>
    <w:rsid w:val="7F75BF6D"/>
    <w:rsid w:val="7F90E885"/>
    <w:rsid w:val="7FDCC42A"/>
    <w:rsid w:val="7FE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7353"/>
  <w15:chartTrackingRefBased/>
  <w15:docId w15:val="{CEB3A82D-D228-412E-BFA3-020A4B1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84308c-1211-4a0b-ab25-828daea0d748">
      <UserInfo>
        <DisplayName>Dirk De Clippeleir</DisplayName>
        <AccountId>16</AccountId>
        <AccountType/>
      </UserInfo>
      <UserInfo>
        <DisplayName>Kristel De Wolf</DisplayName>
        <AccountId>14</AccountId>
        <AccountType/>
      </UserInfo>
      <UserInfo>
        <DisplayName>DL Management Team - Leden</DisplayName>
        <AccountId>18</AccountId>
        <AccountType/>
      </UserInfo>
    </SharedWithUsers>
    <lcf76f155ced4ddcb4097134ff3c332f xmlns="8c06d317-adf7-4cf6-a67c-771bdbdc354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FD8C6C5A8944A846F5727F331F93" ma:contentTypeVersion="14" ma:contentTypeDescription="Een nieuw document maken." ma:contentTypeScope="" ma:versionID="a3b9518bd92607b6662e00c83647d639">
  <xsd:schema xmlns:xsd="http://www.w3.org/2001/XMLSchema" xmlns:xs="http://www.w3.org/2001/XMLSchema" xmlns:p="http://schemas.microsoft.com/office/2006/metadata/properties" xmlns:ns2="8c06d317-adf7-4cf6-a67c-771bdbdc3545" xmlns:ns3="bc84308c-1211-4a0b-ab25-828daea0d748" xmlns:ns4="9a9ec0f0-7796-43d0-ac1f-4c8c46ee0bd1" targetNamespace="http://schemas.microsoft.com/office/2006/metadata/properties" ma:root="true" ma:fieldsID="24993f4d5ed54ab8b6ff28b635ee0831" ns2:_="" ns3:_="" ns4:_="">
    <xsd:import namespace="8c06d317-adf7-4cf6-a67c-771bdbdc3545"/>
    <xsd:import namespace="bc84308c-1211-4a0b-ab25-828daea0d748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d317-adf7-4cf6-a67c-771bdbdc3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4308c-1211-4a0b-ab25-828daea0d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cee07d-ec79-44e5-9bc3-962d4d3f1864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63A1A6-3461-445B-B2F0-2E2919B2808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e6f601b-08e9-4e38-b7a5-83ef84daf4aa"/>
    <ds:schemaRef ds:uri="http://purl.org/dc/elements/1.1/"/>
    <ds:schemaRef ds:uri="http://schemas.microsoft.com/office/2006/metadata/properties"/>
    <ds:schemaRef ds:uri="http://schemas.microsoft.com/office/2006/documentManagement/types"/>
    <ds:schemaRef ds:uri="4869598f-499c-457b-b513-026526bf4ce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141A49-1F5F-4954-8D0D-5BA748078585}"/>
</file>

<file path=customXml/itemProps3.xml><?xml version="1.0" encoding="utf-8"?>
<ds:datastoreItem xmlns:ds="http://schemas.openxmlformats.org/officeDocument/2006/customXml" ds:itemID="{77786898-148B-4AB4-AA4C-BC129F8E5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2EFC3-16F2-4B6B-8617-A7D3F8ACB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De Wolf</dc:creator>
  <cp:keywords/>
  <dc:description/>
  <cp:lastModifiedBy>Van Beek Andre</cp:lastModifiedBy>
  <cp:revision>2</cp:revision>
  <dcterms:created xsi:type="dcterms:W3CDTF">2023-01-05T09:02:00Z</dcterms:created>
  <dcterms:modified xsi:type="dcterms:W3CDTF">2023-01-05T09:02:00Z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0x0101002F15FD8C6C5A8944A846F5727F331F93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dlc_DocIdItemGuid">
    <vt:lpwstr>968bc90e-ed19-4ef1-9752-39bd9b6000d9</vt:lpwstr>
  </property>
</Properties>
</file>