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FC5" w:rsidRDefault="00BD49B0">
      <w:pPr>
        <w:spacing w:line="240" w:lineRule="auto"/>
        <w:jc w:val="both"/>
        <w:rPr>
          <w:rFonts w:ascii="Arial" w:eastAsia="Arial" w:hAnsi="Arial" w:cs="Arial"/>
          <w:b/>
          <w:color w:val="000000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20"/>
          <w:szCs w:val="20"/>
        </w:rPr>
        <w:t>De acties waar klanten aan deelnemen in de loop van 12 maanden na het einde van hun TWE-OCMW-traject</w:t>
      </w:r>
    </w:p>
    <w:tbl>
      <w:tblPr>
        <w:tblStyle w:val="a0"/>
        <w:tblW w:w="907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045"/>
        <w:gridCol w:w="4020"/>
        <w:gridCol w:w="2010"/>
      </w:tblGrid>
      <w:tr w:rsidR="00E14FC5">
        <w:trPr>
          <w:trHeight w:val="288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OCMW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Acties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2021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AALST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97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1,03%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5,15%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6,19%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20,62%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46,39%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48,89%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73,33%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AALTER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66,67%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AARSCHOT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33,33%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AARTSELAAR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AFFLIGEM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ALKEN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ALVERINGEM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33,33%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33,33%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ANTWERPEN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1587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0,13%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1,45%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0,19%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0,38%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0,57%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0,32%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8,19%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1,95%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10,46%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22,75%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70,36%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67,59%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ANZEGEM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ARDOOIE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ARENDONK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9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11,11%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11,11%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ASSE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17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5,88%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5,88%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23,53%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75,00%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ASSENEDE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33,33%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66,67%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AVELGEM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8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25,00%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BALEN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BEERNEM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BEERSE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25,00%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BEERSEL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33,33%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33,33%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BEGIJNENDIJK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25,00%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BEKKEVOORT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BERINGEN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8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12,50%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25,00%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BERLAAR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BERLARE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BEVEREN-WAAS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27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3,70%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7,41%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3,70%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11,11%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7,41%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22,22%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66,67%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BIERBEEK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BILZEN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12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8,33%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8,33%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8,33%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8,33%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25,00%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33,33%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BLANKENBERGE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18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5,56%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5,56%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11,11%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BOCHOLT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BOECHOUT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BONHEIDEN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25,00%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BOOM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17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5,88%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5,88%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23,53%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BOORTMEERBEEK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BORGLOON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66,67%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25,00%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75,00%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BORNEM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BORSBEEK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33,33%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BRAKEL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BRASSCHAAT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21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4,76%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4,76%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4,76%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BRECHT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BREDENE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26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11,54%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7,69%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19,23%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BREE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BRUGGE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62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6,45%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4,84%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1,61%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24,19%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93,33%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BUGGENHOUT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DE HAAN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DE PANNE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12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8,33%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16,67%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DEERLIJK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33,33%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DEINZE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7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14,29%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DENDERLEEUW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DENDERMONDE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14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7,14%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7,14%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DENTERGEM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33,33%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33,33%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DESSEL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33,33%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33,33%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DESTELBERGEN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DIEPENBEEK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7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14,29%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DIEST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9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11,11%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22,22%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22,22%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22,22%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DIKSMUIDE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DILBEEK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32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6,25%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3,13%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3,13%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6,25%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6,25%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3,13%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25,00%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12,50%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3,13%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DILSEN-STOKKEM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DROGENBOS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DUFFEL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EDEGEM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EEKLO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11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9,09%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9,09%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9,09%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ERPE-MERE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ESSEN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EVERGEM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25,00%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GALMAARDEN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GAVERE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GEEL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12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16,67%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GENK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19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10,53%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10,53%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5,26%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42,11%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75,00%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GENT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242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2,89%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0,41%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0,83%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0,83%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1,24%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8,68%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3,31%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2,89%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14,88%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41,67%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83,33%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GERAARDSBERGEN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40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2,50%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2,50%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2,50%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91,67%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33,33%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GINGELOM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GISTEL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8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12,50%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37,50%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33,33%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GLABBEEK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GRIMBERGEN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21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14,29%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14,29%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19,05%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19,05%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GROBBENDONK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33,33%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66,67%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HAACHT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HAALTERT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9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22,22%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11,11%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HALLE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15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33,33%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HAM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HAMME (VL.)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8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25,00%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HAMONT-ACHEL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80,00%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75,00%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75,00%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HARELBEKE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9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11,11%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11,11%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11,11%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HASSELT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37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2,70%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5,41%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2,70%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5,41%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18,92%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42,86%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71,43%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HECHTEL-EKSEL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HEERS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HEIST-OP-DEN-BERG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22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4,55%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9,09%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9,09%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13,64%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66,67%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66,67%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HEMIKSEM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7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28,57%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HERENT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25,00%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HERENTALS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20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25,00%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80,00%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HERENTHOUT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66,67%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HERK-DE-STAD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33,33%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33,33%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HERSELT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25,00%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HERZELE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33,33%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HEUSDEN-ZOLDER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7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14,29%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28,57%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HOEGAARDEN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HOEILAART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HOLSBEEK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HOOGLEDE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8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12,50%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12,50%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HOOGSTRATEN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HOUTHALEN-HELCHTEREN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15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13,33%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6,67%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26,67%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HULSHOUT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33,33%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33,33%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ICHTEGEM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IEPER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36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2,78%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2,78%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2,78%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2,78%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22,22%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25,00%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INGELMUNSTER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IZEGEM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36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5,56%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2,78%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5,56%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2,78%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11,11%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8,33%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66,67%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JABBEKE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KALMTHOUT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25,00%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25,00%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KAMPENHOUT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KAPELLEN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KASTERLEE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25,00%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KINROOI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KNESSELARE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KNOKKE-HEIST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9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11,11%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22,22%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KOKSIJDE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33,33%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66,67%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KONTICH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KORTEMARK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KORTENAKEN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KORTESSEM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KORTRIJK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81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1,23%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1,23%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1,23%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3,70%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1,23%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9,88%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9,88%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37,50%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87,50%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KRAAINEM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33,33%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KRUIBEKE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25,00%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25,00%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KRUISEM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KUURNE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LAAKDAL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LAARNE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LANAKEN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8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25,00%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25,00%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LANDEN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LEBBEKE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LEDE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LEDEGEM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16,67%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16,67%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LENNIK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LEOPOLDSBURG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8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12,50%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LEUVEN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112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0,89%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2,68%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1,79%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2,68%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5,36%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12,50%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57,14%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57,14%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LICHTERVELDE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LIEDEKERKE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12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8,33%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8,33%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8,33%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33,33%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LIER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24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8,33%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4,17%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4,17%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4,17%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20,83%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LILLE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LINKEBEEK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LINT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LINTER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LOCHRISTI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LOKEREN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34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2,94%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2,94%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2,94%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LOMMEL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7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14,29%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LONDERZEEL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LOVENDEGEM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LUBBEEK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LUMMEN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MAASEIK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8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12,50%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25,00%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MAASMECHELEN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17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5,88%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5,88%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5,88%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MACHELEN (BRAB.)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16,67%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16,67%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MALDEGEM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9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11,11%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11,11%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11,11%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11,11%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MALLE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MECHELEN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138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2,90%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1,45%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0,72%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10,14%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4,35%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9,42%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13,04%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38,89%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72,22%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0,72%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MEERHOUT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MEISE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7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MELLE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MENEN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76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1,32%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1,32%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5,26%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1,32%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14,47%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28,95%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31,82%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77,27%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MERCHTEM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8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12,50%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MERELBEKE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8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12,50%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12,50%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12,50%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MERKSPLAS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MEULEBEKE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66,67%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MIDDELKERKE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22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4,55%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13,64%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4,55%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9,09%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18,18%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75,00%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MOERBEKE (WAAS)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MOL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19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5,26%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5,26%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21,05%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25,00%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MOORSLEDE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25,00%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MORTSEL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16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6,25%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6,25%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NAZARETH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NEERPELT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NIEL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7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14,29%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14,29%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14,29%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NIEUWPOORT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25,00%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NIJLEN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7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14,29%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NINOVE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12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8,33%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8,33%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33,33%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OLEN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33,33%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OOSTENDE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142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0,70%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0,70%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1,41%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4,93%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7,04%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12,68%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32,39%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54,35%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65,22%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OOSTKAMP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25,00%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OOSTROZEBEKE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OPWIJK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OUDENAARDE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21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4,76%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14,29%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14,29%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66,67%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66,67%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OUDENBURG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OUD-HEVERLEE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OUD-TURNHOUT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OVERIJSE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OVERPELT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PEER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PELT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POPERINGE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PUTTE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PUURS-SINT-AMANDS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33,33%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RANST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RAVELS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RETIE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7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57,14%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25,00%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RIJKEVORSEL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ROESELARE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87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1,15%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2,30%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1,15%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4,60%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19,54%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26,44%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26,09%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82,61%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1,15%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RONSE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34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8,82%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2,94%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8,82%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2,94%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11,76%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RUISELEDE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RUMST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SCHERPENHEUVEL-ZICHEM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66,67%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66,67%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SCHILDE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25,00%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SCHOTEN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11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9,09%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9,09%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18,18%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SINT-AMANDS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7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14,29%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SINT-GENESIUS-RODE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33,33%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33,33%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SINT-GILLIS-WAAS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17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11,76%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5,88%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SINT-KATELIJNE-WAVER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9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11,11%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11,11%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SINT-LAUREINS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SINT-LIEVENS-HOUTEM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25,00%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25,00%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SINT-MARTENS-LATEM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SINT-NIKLAAS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70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1,43%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1,43%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2,86%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8,57%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4,29%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4,29%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8,57%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83,33%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SINT-PIETERS-LEEUW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7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14,29%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14,29%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28,57%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14,29%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SINT-TRUIDEN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STABROEK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STADEN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33,33%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STEKENE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8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12,50%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TEMSE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9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11,11%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11,11%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11,11%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TERNAT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TERVUREN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TESSENDERLO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TIELT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TIELT-WINGE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25,00%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TIENEN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20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TONGEREN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9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11,11%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11,11%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TORHOUT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22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4,55%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4,55%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22,73%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TREMELO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TURNHOUT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72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2,78%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12,50%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1,39%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6,94%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23,61%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58,82%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70,59%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VEURNE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7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14,29%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VILVOORDE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27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3,70%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7,41%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11,11%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33,33%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66,67%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55,56%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VLETEREN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VORSELAAR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WAASMUNSTER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25,00%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WAREGEM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23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4,35%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21,74%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8,70%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4,35%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4,35%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WEMMEL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9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11,11%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22,22%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WERVIK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13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7,69%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15,38%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38,46%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WESTERLO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8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25,00%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WETTEREN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29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3,45%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3,45%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3,45%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3,45%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20,69%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83,33%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66,67%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WEVELGEM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23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21,74%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39,13%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22,22%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88,89%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WEZEMBEEK-OPPEM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7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14,29%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14,29%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14,29%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14,29%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WICHELEN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WIELSBEKE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25,00%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25,00%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25,00%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WIJNEGEM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WILLEBROEK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23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4,35%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4,35%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8,70%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17,39%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75,00%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WINGENE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WOMMELGEM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33,33%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WORTEGEM-PETEGEM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WUUSTWEZEL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ZANDHOVEN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ZAVENTEM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13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7,69%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23,08%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7,69%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15,38%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ZEDELGEM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ZELE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ZELZATE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ZEMST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ZONHOVEN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16,67%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16,67%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ZONNEBEKE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ZOTTEGEM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11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9,09%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18,18%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ZUTENDAAL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ZWEVEGEM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ZWIJNDRECHT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aantal beëindigde 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11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pensioen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ziek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overleden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uitstroom als catwz 79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verhuisd (buiten Vlaanderen)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oriëntering (tender ORI)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bemiddelingsservice (TIBB, TIBBA)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9,09%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begeleidingsservice (TWE, WIJ, WW)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TWE-OCMW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competentieversterking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27,27%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opleiding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33,33%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waarvan werkplekleren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66,67%</w:t>
            </w:r>
          </w:p>
        </w:tc>
      </w:tr>
      <w:tr w:rsidR="00E14FC5">
        <w:trPr>
          <w:trHeight w:val="288"/>
        </w:trPr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FC5" w:rsidRDefault="00E14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welzijnsbegeleiding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E14FC5" w:rsidRDefault="00BD49B0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0,00%</w:t>
            </w:r>
          </w:p>
        </w:tc>
      </w:tr>
    </w:tbl>
    <w:p w:rsidR="00E14FC5" w:rsidRDefault="00E14FC5"/>
    <w:p w:rsidR="00E14FC5" w:rsidRDefault="00E14FC5"/>
    <w:sectPr w:rsidR="00E14FC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FC5"/>
    <w:rsid w:val="00BD49B0"/>
    <w:rsid w:val="00E1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993C6-0D44-458A-BA48-C1A83928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l-NL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Standaardalinea-lettertype"/>
    <w:uiPriority w:val="99"/>
    <w:semiHidden/>
    <w:unhideWhenUsed/>
    <w:rsid w:val="007946D0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946D0"/>
    <w:rPr>
      <w:color w:val="954F72"/>
      <w:u w:val="single"/>
    </w:rPr>
  </w:style>
  <w:style w:type="paragraph" w:customStyle="1" w:styleId="msonormal0">
    <w:name w:val="msonormal"/>
    <w:basedOn w:val="Standaard"/>
    <w:rsid w:val="0079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Standaard"/>
    <w:rsid w:val="00794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xl66">
    <w:name w:val="xl66"/>
    <w:basedOn w:val="Standaard"/>
    <w:rsid w:val="00794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0"/>
      <w:szCs w:val="20"/>
    </w:rPr>
  </w:style>
  <w:style w:type="paragraph" w:customStyle="1" w:styleId="xl67">
    <w:name w:val="xl67"/>
    <w:basedOn w:val="Standaard"/>
    <w:rsid w:val="00794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xl68">
    <w:name w:val="xl68"/>
    <w:basedOn w:val="Standaard"/>
    <w:rsid w:val="00794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xl69">
    <w:name w:val="xl69"/>
    <w:basedOn w:val="Standaard"/>
    <w:rsid w:val="00794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xl70">
    <w:name w:val="xl70"/>
    <w:basedOn w:val="Standaard"/>
    <w:rsid w:val="00794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xl71">
    <w:name w:val="xl71"/>
    <w:basedOn w:val="Standaard"/>
    <w:rsid w:val="00794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RlBUljsQnL0smZjj/lEAgL4Uiw==">AMUW2mXhGEetxIEdpImHo7dxwcgkqgHqVn78F/CaJeZZqVyqheaiD6tcK/zhdgIz30WeWn7267fXJ7XULYlP3eLnzQjqA5jSY8uo4zWm0QtWYRotwqHlJCcFbw2NTSs6uTSBsSvOJ7Zt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529ED5E67454E8E7FF260F2342C80" ma:contentTypeVersion="16" ma:contentTypeDescription="Een nieuw document maken." ma:contentTypeScope="" ma:versionID="26f4799045017d3473043f8a1a9a6e43">
  <xsd:schema xmlns:xsd="http://www.w3.org/2001/XMLSchema" xmlns:xs="http://www.w3.org/2001/XMLSchema" xmlns:p="http://schemas.microsoft.com/office/2006/metadata/properties" xmlns:ns2="22dbe7fa-16ce-4dd0-bd7f-758202c9b29a" xmlns:ns3="ceeae0c4-f3ff-4153-af2f-582bafa5e89e" xmlns:ns4="9a9ec0f0-7796-43d0-ac1f-4c8c46ee0bd1" targetNamespace="http://schemas.microsoft.com/office/2006/metadata/properties" ma:root="true" ma:fieldsID="47205424b2221789c4de2a386141fde4" ns2:_="" ns3:_="" ns4:_="">
    <xsd:import namespace="22dbe7fa-16ce-4dd0-bd7f-758202c9b29a"/>
    <xsd:import namespace="ceeae0c4-f3ff-4153-af2f-582bafa5e89e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be7fa-16ce-4dd0-bd7f-758202c9b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17500bd-80a0-4d6e-9d55-4d6c54212f62}" ma:internalName="TaxCatchAll" ma:showField="CatchAllData" ma:web="ceeae0c4-f3ff-4153-af2f-582bafa5e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312EB3F-A506-4F65-916F-BAF7A15665A3}"/>
</file>

<file path=customXml/itemProps3.xml><?xml version="1.0" encoding="utf-8"?>
<ds:datastoreItem xmlns:ds="http://schemas.openxmlformats.org/officeDocument/2006/customXml" ds:itemID="{A60BFB54-5ECF-4CD3-A6E1-C1E207207C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15878</Words>
  <Characters>87330</Characters>
  <Application>Microsoft Office Word</Application>
  <DocSecurity>0</DocSecurity>
  <Lines>727</Lines>
  <Paragraphs>206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103002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mmannaer</dc:creator>
  <cp:lastModifiedBy>mmannaer</cp:lastModifiedBy>
  <cp:revision>2</cp:revision>
  <dcterms:created xsi:type="dcterms:W3CDTF">2022-12-02T14:43:00Z</dcterms:created>
  <dcterms:modified xsi:type="dcterms:W3CDTF">2022-12-02T14:43:00Z</dcterms:modified>
</cp:coreProperties>
</file>