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AFA4" w14:textId="15164E78" w:rsidR="005F1644" w:rsidRDefault="00123A55">
      <w:r w:rsidRPr="2399E706">
        <w:rPr>
          <w:u w:val="single"/>
        </w:rPr>
        <w:t>BIJLAGE</w:t>
      </w:r>
      <w:r w:rsidR="00926F01" w:rsidRPr="2399E706">
        <w:rPr>
          <w:u w:val="single"/>
        </w:rPr>
        <w:t>:</w:t>
      </w:r>
      <w:r w:rsidR="00715B7A">
        <w:t xml:space="preserve"> </w:t>
      </w:r>
      <w:r w:rsidR="767B791A">
        <w:t>SV 23</w:t>
      </w:r>
    </w:p>
    <w:p w14:paraId="5ECE63EF" w14:textId="564C5E5F" w:rsidR="2399E706" w:rsidRDefault="00C44514" w:rsidP="2399E706">
      <w:r w:rsidRPr="00C44514">
        <w:rPr>
          <w:noProof/>
        </w:rPr>
        <w:drawing>
          <wp:inline distT="0" distB="0" distL="0" distR="0" wp14:anchorId="696C178D" wp14:editId="46DAE33C">
            <wp:extent cx="7761605" cy="439293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C699" w14:textId="2E16133A" w:rsidR="000C2614" w:rsidRDefault="0070030F" w:rsidP="2399E706">
      <w:r w:rsidRPr="0070030F">
        <w:rPr>
          <w:noProof/>
        </w:rPr>
        <w:lastRenderedPageBreak/>
        <w:drawing>
          <wp:inline distT="0" distB="0" distL="0" distR="0" wp14:anchorId="1F6E2266" wp14:editId="50DFA051">
            <wp:extent cx="7761605" cy="30581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427B" w14:textId="77777777" w:rsidR="000C2614" w:rsidRDefault="000C2614" w:rsidP="2399E706"/>
    <w:p w14:paraId="1DBC34D7" w14:textId="2BB71714" w:rsidR="2399E706" w:rsidRDefault="2399E706" w:rsidP="2399E706"/>
    <w:sectPr w:rsidR="2399E706" w:rsidSect="00B37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55"/>
    <w:rsid w:val="000C2614"/>
    <w:rsid w:val="00123A55"/>
    <w:rsid w:val="0026246A"/>
    <w:rsid w:val="005F1644"/>
    <w:rsid w:val="0070030F"/>
    <w:rsid w:val="00715B7A"/>
    <w:rsid w:val="008C0ED7"/>
    <w:rsid w:val="00926F01"/>
    <w:rsid w:val="009B73B2"/>
    <w:rsid w:val="00B372B2"/>
    <w:rsid w:val="00B6107B"/>
    <w:rsid w:val="00C44514"/>
    <w:rsid w:val="00CB5A6E"/>
    <w:rsid w:val="00F930ED"/>
    <w:rsid w:val="073272A6"/>
    <w:rsid w:val="2399E706"/>
    <w:rsid w:val="767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FA4"/>
  <w15:docId w15:val="{E737B73F-7ADA-4D56-8C29-6CC80A4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B7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522</Value>
      <Value>527</Value>
      <Value>526</Value>
    </TaxCatchAll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443824-CF70-4A6E-A924-20705ED8901E}"/>
</file>

<file path=customXml/itemProps2.xml><?xml version="1.0" encoding="utf-8"?>
<ds:datastoreItem xmlns:ds="http://schemas.openxmlformats.org/officeDocument/2006/customXml" ds:itemID="{6EE16733-23C3-4813-B870-C78780E21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62B06-2915-481F-BE02-CDA0AF9FA89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34c2cf0-b0a6-4eb8-9f91-8521f8a0ba01"/>
    <ds:schemaRef ds:uri="http://schemas.microsoft.com/sharepoint/v3"/>
    <ds:schemaRef ds:uri="9a9ec0f0-7796-43d0-ac1f-4c8c46ee0bd1"/>
    <ds:schemaRef ds:uri="3bac7649-eb37-460d-9f8a-9ca85f036e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24BE00-4068-423C-A574-8CB80DB4A7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>Vlaamse Overheid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Coupe, Koen</dc:creator>
  <cp:keywords/>
  <cp:lastModifiedBy>Peeters Luc VEKA</cp:lastModifiedBy>
  <cp:revision>2</cp:revision>
  <dcterms:created xsi:type="dcterms:W3CDTF">2022-10-14T06:36:00Z</dcterms:created>
  <dcterms:modified xsi:type="dcterms:W3CDTF">2022-10-14T06:36:00Z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0x0101002E216F35AF2CB9468CD9A6F9808E74AF</vt:lpwstr>
  </property>
  <property fmtid="{D5CDD505-2E9C-101B-9397-08002B2CF9AE}" pid="4" name="PV Thema">
    <vt:lpwstr>522</vt:lpwstr>
  </property>
  <property fmtid="{D5CDD505-2E9C-101B-9397-08002B2CF9AE}" pid="5" name="Vraagsteller3">
    <vt:lpwstr>526;#ROBRECHT BOTHUYNE|664499ed-d355-4317-95fb-58c19f7493f9</vt:lpwstr>
  </property>
  <property fmtid="{D5CDD505-2E9C-101B-9397-08002B2CF9AE}" pid="6" name="Verantwoordelijke minister">
    <vt:lpwstr>527;#Demir|0a9b77bd-65a9-4b3a-8297-30dfc7b42213</vt:lpwstr>
  </property>
  <property fmtid="{D5CDD505-2E9C-101B-9397-08002B2CF9AE}" pid="7" name="Soort vraag">
    <vt:lpwstr/>
  </property>
  <property fmtid="{D5CDD505-2E9C-101B-9397-08002B2CF9AE}" pid="8" name="_dlc_DocIdItemGuid">
    <vt:lpwstr>5e6b5189-a87b-4c88-8957-a1c81248169f</vt:lpwstr>
  </property>
</Properties>
</file>