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68C2F36D" w:rsidR="007E5143" w:rsidRPr="00594560" w:rsidRDefault="00273926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75835F61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1581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996DC3">
            <w:rPr>
              <w:rFonts w:ascii="Verdana" w:hAnsi="Verdana"/>
              <w:sz w:val="20"/>
            </w:rPr>
            <w:t>14 juli</w:t>
          </w:r>
          <w:r w:rsidR="00273926">
            <w:rPr>
              <w:rFonts w:ascii="Verdana" w:hAnsi="Verdana"/>
              <w:sz w:val="20"/>
            </w:rPr>
            <w:t xml:space="preserve"> 2022</w:t>
          </w:r>
        </w:sdtContent>
      </w:sdt>
    </w:p>
    <w:p w14:paraId="4B903BB4" w14:textId="3E246CBD" w:rsidR="00C90FDF" w:rsidRPr="0031333D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proofErr w:type="spellStart"/>
      <w:r w:rsidR="00996DC3">
        <w:rPr>
          <w:rFonts w:ascii="Verdana" w:hAnsi="Verdana"/>
          <w:b/>
          <w:smallCaps/>
          <w:sz w:val="20"/>
          <w:lang w:val="nl-BE"/>
        </w:rPr>
        <w:t>k</w:t>
      </w:r>
      <w:r w:rsidR="00436B4F">
        <w:rPr>
          <w:rFonts w:ascii="Verdana" w:hAnsi="Verdana"/>
          <w:b/>
          <w:smallCaps/>
          <w:sz w:val="20"/>
          <w:lang w:val="nl-BE"/>
        </w:rPr>
        <w:t>ristof</w:t>
      </w:r>
      <w:proofErr w:type="spellEnd"/>
      <w:r w:rsidR="00436B4F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996DC3">
        <w:rPr>
          <w:rFonts w:ascii="Verdana" w:hAnsi="Verdana"/>
          <w:b/>
          <w:smallCaps/>
          <w:sz w:val="20"/>
          <w:lang w:val="nl-BE"/>
        </w:rPr>
        <w:t>s</w:t>
      </w:r>
      <w:r w:rsidR="00436B4F">
        <w:rPr>
          <w:rFonts w:ascii="Verdana" w:hAnsi="Verdana"/>
          <w:b/>
          <w:smallCaps/>
          <w:sz w:val="20"/>
          <w:lang w:val="nl-BE"/>
        </w:rPr>
        <w:t>lagmulder</w:t>
      </w:r>
      <w:proofErr w:type="spellEnd"/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77777777" w:rsidR="004E6C14" w:rsidRPr="004E6C14" w:rsidRDefault="004E6C14" w:rsidP="004A3999">
      <w:pPr>
        <w:ind w:left="426"/>
        <w:jc w:val="both"/>
        <w:rPr>
          <w:rFonts w:ascii="Verdana" w:hAnsi="Verdana"/>
          <w:sz w:val="20"/>
        </w:rPr>
      </w:pPr>
    </w:p>
    <w:p w14:paraId="074742BF" w14:textId="77777777" w:rsidR="00273926" w:rsidRDefault="00273926" w:rsidP="00273926">
      <w:pPr>
        <w:jc w:val="both"/>
        <w:rPr>
          <w:rFonts w:ascii="Verdana" w:hAnsi="Verdana"/>
          <w:sz w:val="20"/>
        </w:rPr>
      </w:pPr>
    </w:p>
    <w:p w14:paraId="536587F6" w14:textId="2AE39CF4" w:rsidR="00273926" w:rsidRDefault="00B42E3D" w:rsidP="00273926">
      <w:pPr>
        <w:jc w:val="both"/>
        <w:rPr>
          <w:rFonts w:ascii="Verdana" w:hAnsi="Verdana"/>
          <w:sz w:val="20"/>
        </w:rPr>
      </w:pPr>
      <w:r w:rsidRPr="00B42E3D">
        <w:rPr>
          <w:rFonts w:ascii="Verdana" w:hAnsi="Verdana"/>
          <w:sz w:val="20"/>
        </w:rPr>
        <w:t>Hierbij bezorg ik u een aanvullend antwoord daar er in het initiële antwoord door een vergissing u de cijfers van 2020 bezorgd zijn en niet deze van 2021.</w:t>
      </w:r>
    </w:p>
    <w:p w14:paraId="5F5D7DCB" w14:textId="77777777" w:rsidR="00E06115" w:rsidRDefault="00E06115" w:rsidP="00E06115">
      <w:pPr>
        <w:pStyle w:val="Lijstalinea"/>
        <w:rPr>
          <w:rFonts w:ascii="Verdana" w:hAnsi="Verdana"/>
          <w:iCs/>
          <w:sz w:val="20"/>
          <w:szCs w:val="20"/>
        </w:rPr>
      </w:pPr>
    </w:p>
    <w:p w14:paraId="6344D6F8" w14:textId="3C7DE0B8" w:rsidR="00202E0A" w:rsidRDefault="00202E0A" w:rsidP="00273926">
      <w:pPr>
        <w:pStyle w:val="Lijstalinea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65E82">
        <w:rPr>
          <w:rFonts w:ascii="Verdana" w:hAnsi="Verdana"/>
          <w:sz w:val="20"/>
        </w:rPr>
        <w:t xml:space="preserve">Hieronder een overzicht van de 6- tot 18-jarige verkeersslachtoffers in de provincie </w:t>
      </w:r>
      <w:r>
        <w:rPr>
          <w:rFonts w:ascii="Verdana" w:hAnsi="Verdana"/>
          <w:sz w:val="20"/>
        </w:rPr>
        <w:t>Oost-Vlaanderen</w:t>
      </w:r>
      <w:r w:rsidRPr="00165E82">
        <w:rPr>
          <w:rFonts w:ascii="Verdana" w:hAnsi="Verdana"/>
          <w:sz w:val="20"/>
        </w:rPr>
        <w:t xml:space="preserve"> in 202</w:t>
      </w:r>
      <w:r>
        <w:rPr>
          <w:rFonts w:ascii="Verdana" w:hAnsi="Verdana"/>
          <w:sz w:val="20"/>
        </w:rPr>
        <w:t>1</w:t>
      </w:r>
      <w:r w:rsidRPr="00165E82">
        <w:rPr>
          <w:rFonts w:ascii="Verdana" w:hAnsi="Verdana"/>
          <w:sz w:val="20"/>
        </w:rPr>
        <w:t xml:space="preserve"> tijdens de uren voorafgaand en navolgend op school, opgedeeld naar letselernst en gemeente, en met vermelding van het voertuigtype (Bron: FOD Economie, AD Statistiek). </w:t>
      </w:r>
      <w:r w:rsidRPr="00021CAD">
        <w:rPr>
          <w:rFonts w:ascii="Verdana" w:hAnsi="Verdana"/>
          <w:sz w:val="20"/>
        </w:rPr>
        <w:t>In gemeenten die niet vermeld staan in deze tabel, waren er geen 6- tot 18-jarige slachtoffers tijdens de uren voorafgaand en navolgend op school.</w:t>
      </w:r>
    </w:p>
    <w:p w14:paraId="571C66CE" w14:textId="428D3397" w:rsidR="005053BF" w:rsidRDefault="005053BF" w:rsidP="005053BF">
      <w:pPr>
        <w:jc w:val="both"/>
        <w:rPr>
          <w:rFonts w:ascii="Verdana" w:hAnsi="Verdana"/>
          <w:sz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548"/>
        <w:gridCol w:w="1701"/>
        <w:gridCol w:w="1559"/>
        <w:gridCol w:w="1701"/>
      </w:tblGrid>
      <w:tr w:rsidR="005053BF" w:rsidRPr="005053BF" w14:paraId="4CA3587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8F5ABB" w14:textId="1AE1824C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9888A2" w14:textId="6795E4C8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Verkeersdoden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BE7A61" w14:textId="3B4EF278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Zwaargewonden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69B8AC" w14:textId="555F4319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Lichtgewonden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DE8BBB" w14:textId="57AEDDF5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Alle</w:t>
            </w: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Slachtoffers</w:t>
            </w:r>
          </w:p>
        </w:tc>
      </w:tr>
      <w:tr w:rsidR="005053BF" w:rsidRPr="005053BF" w14:paraId="06D71C9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862E7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Aalst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B1658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0746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CFAD5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3A262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</w:tr>
      <w:tr w:rsidR="005053BF" w:rsidRPr="005053BF" w14:paraId="0F39EB4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01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7E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36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E78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295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1F5F736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CD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B2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F43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87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BAB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08A2CAE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C7D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8C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2D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DA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89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5053BF" w:rsidRPr="005053BF" w14:paraId="41B1AE4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391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E6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A9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9A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CF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6FC54A5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7780E8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Aalter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91713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17291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90347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3A972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92A879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217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32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48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F4F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DA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0855B5C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9F8CA3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Assenede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2FD3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19031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97861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FFA47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81E214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B53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69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16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05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69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267D2CA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F018C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Berlare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F4798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E69F4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788CC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E8EE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5C663FD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7D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FF2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3E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41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70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31A3DDE8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8B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00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BA2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42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C9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58984225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84E79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Beveren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4A128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97628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ACD86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F7843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5053BF" w:rsidRPr="005053BF" w14:paraId="3CC73C2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623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39C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62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8FE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FD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147147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C0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21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33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01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C6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5811C50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84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C1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008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542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A04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6F8C0E8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76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92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591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63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97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0A7DD83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64900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Brakel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FB7DD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183A4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81DD4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132BA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851030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0B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E1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45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1ED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E4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F9A9FF5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EE67C8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Buggenhout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1032A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73359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DA9E7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FD39A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479AA1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21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D0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21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82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D0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548114C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7F51EE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 Pinte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6F0ED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05894B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70C9E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FD891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6289AABE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6B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1C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55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84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AED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B00BE9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682FE9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Deinze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02E54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2269E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6654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A7B61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5053BF" w:rsidRPr="005053BF" w14:paraId="699A256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39F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9E8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E3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48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D8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9C32C8E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79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0D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66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F4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A1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7F2A28E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8E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3B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A6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F2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C9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2FE1CE9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D9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56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496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A7A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082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C53E1C8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BFF5B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Denderleeuw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41318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1725E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14BD9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B9508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3EAB933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DB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22A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331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A7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15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4E6394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13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D2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03B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D0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94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15B26B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30E8C8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Dendermonde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5F282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3744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E065B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A9FCF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</w:tr>
      <w:tr w:rsidR="005053BF" w:rsidRPr="005053BF" w14:paraId="3E2CDFF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14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A1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75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78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FF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301B5F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AE4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97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CD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66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34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583AC94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ED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82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DA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CB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520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</w:tr>
      <w:tr w:rsidR="005053BF" w:rsidRPr="005053BF" w14:paraId="45E8E55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01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D0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0C2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6B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45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6C3F8FB5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B31EA3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Destelbergen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AB197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FE0583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264D7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7727D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2CF7510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CA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9D9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14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B3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0E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80FF9F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81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591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E6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2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85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12F73F2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F62D3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Eeklo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1435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F1287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AA181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6C549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</w:tr>
      <w:tr w:rsidR="005053BF" w:rsidRPr="005053BF" w14:paraId="60F1DC3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FB3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F0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84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93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6A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43002D35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84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1F6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2B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F8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39C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5053BF" w:rsidRPr="005053BF" w14:paraId="6545F99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320A5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Erpe-Mere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98445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8294C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146B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53BB5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635FF66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75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2C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D0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4DE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54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30ACFD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74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833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3E9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81C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196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397C6D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4979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Evergem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C85AF0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55964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333F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9DE64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5053BF" w:rsidRPr="005053BF" w14:paraId="4E71324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59B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DA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4E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E3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945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06D10D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C5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26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3B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BA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FD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5053BF" w:rsidRPr="005053BF" w14:paraId="547EEE0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2AA40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Gent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E3575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998FC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E68F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7E909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59</w:t>
            </w:r>
          </w:p>
        </w:tc>
      </w:tr>
      <w:tr w:rsidR="005053BF" w:rsidRPr="005053BF" w14:paraId="126CCC2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98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538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56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2A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780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368E630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11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5C3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FE1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7BE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DF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1A522BE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FC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Autobus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F2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35C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D7F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DB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5A82D13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48B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BE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A4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34A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43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</w:tr>
      <w:tr w:rsidR="005053BF" w:rsidRPr="005053BF" w14:paraId="5569E1E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83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50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F9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628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AD9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</w:tr>
      <w:tr w:rsidR="005053BF" w:rsidRPr="005053BF" w14:paraId="58D613E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49C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Motorfiets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DB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A13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79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9C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20E97C3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B0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7D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DF5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34A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E1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</w:tr>
      <w:tr w:rsidR="005053BF" w:rsidRPr="005053BF" w14:paraId="6EFBB3F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4FDF9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Geraardsbergen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417CDE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048C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41AE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192DB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5113109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AC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83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FE8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44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E8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4C4EB46E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1B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78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CC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3AC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14B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1679FD7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C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7D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12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E0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94A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820267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EA150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Haaltert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7F726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5481F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0A51B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EED9A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13EC529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4C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8B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23E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324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A2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B18209E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B38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931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AB0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DED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EA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7B95E71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A85970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Hamme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7C0A42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A26761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64F98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C5DC0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7FD7E4C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15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5C3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2F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26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0F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D97CFC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68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4C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C3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3A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B5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48F22FD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5B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E5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08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27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17E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0275CE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214D8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Herzele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A7FD6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B1053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224D6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FF247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44CFA198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B1B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318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99B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5FA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8E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2C66B4BE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772F9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Kaprijke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6998D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1A041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1AD958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10BE7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4114D2D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6A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E5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BC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652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80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6B64AA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E8DE83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Kluisbergen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AD3D1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0CFAE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02A3E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566D9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64B4B64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05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A4F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1E0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60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B2D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FF3E78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C24832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Kruibeke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585DA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0EF34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9758B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3406C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5BB8553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7EC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19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DB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DC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B2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49F532F5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B9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BD2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1B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F3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0C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D00407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A7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Lichte vrachtauto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2C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70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0C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C3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3378C8E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B506A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Kruisem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CCA86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64732C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A321F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5B0FC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E50C0C8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A1E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06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CDE1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5B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E2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5F6632F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00BEB3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Laarne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A0D79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7B410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A717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60172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15F51B7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7C3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E4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C0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82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43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4262E80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C452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Lebbeke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65D29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4CDA9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6A0CA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740EA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5053BF" w:rsidRPr="005053BF" w14:paraId="6EABDD2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3D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E0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250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E9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26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21AA5B4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5E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D4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A4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1BD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C1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6A7E5A3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72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Motorfiets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14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E7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B29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B0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EF04C8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58CB6D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Lede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0D25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1220D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8355D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7FE7E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0D415F5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C48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7A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AD2C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207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B6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E06AF5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72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F67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43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F9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82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0F32C39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81E899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Lievegem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5102B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0A329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44879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20AB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62C86FF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90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B5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68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17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8E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56D5349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F8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32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19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AC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55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3B7803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B5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A5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4B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84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E2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0D02C3C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BF4B7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Lochristi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C02EEB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D4907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B5F2D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318D3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215DEA11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D5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58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218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BB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17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6B0A058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5B5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68F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447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16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89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D84B38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968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9B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B2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623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83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374F715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91F0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Lokeren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595F9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B4CED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70D82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21A1F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5053BF" w:rsidRPr="005053BF" w14:paraId="1DF3FFA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D6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24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E2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DF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39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2B73AF2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96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FB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EA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58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6B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5053BF" w:rsidRPr="005053BF" w14:paraId="79E7E0B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12B0F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Maldegem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B2EF2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4DD7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213F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5123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5053BF" w:rsidRPr="005053BF" w14:paraId="0BE0DEF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343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49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A0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52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AC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42C1F80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79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CD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76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FD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6B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FECF5B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564E3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Melle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0C165B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C27C3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558E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04B7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3ED06F2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531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85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4B6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EA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018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E34C1C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16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D4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DB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ECE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F29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BE7BD7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1B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2D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EE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25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F9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22AEDEB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5C508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Merelbeke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89296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06F5C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10334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8B1B9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5053BF" w:rsidRPr="005053BF" w14:paraId="02B237B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621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C2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F61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680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B9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3D7D6A4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F4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909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81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08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44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749E1BC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625E1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Moerbeke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C05259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410C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A5549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AB606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1E11529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1E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78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F53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D0D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E6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3F846B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988A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Nazareth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1B36F2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17AD11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7462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2A61D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2806CCE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39D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B2E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00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95A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35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63EFCAF8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EF07B8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Ninove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7DCD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0B48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B236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5AA16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5053BF" w:rsidRPr="005053BF" w14:paraId="2F795DC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1B3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9F3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95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C9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00E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68F02E5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C0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62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C0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51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B0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726D945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41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12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FB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D6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C3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795DA6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0336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Oudenaarde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1FFA8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DC369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25FA6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03C47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</w:tr>
      <w:tr w:rsidR="005053BF" w:rsidRPr="005053BF" w14:paraId="49A69D2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04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891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E86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34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27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144CD4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DF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28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4503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E7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FC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1E39CA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77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1F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DB9C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4A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2DD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7C64D74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61D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C6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18C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1E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60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15C6E85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A39599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Ronse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AEE5D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B58D4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FAB56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0D7ED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6FB9539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8E4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56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4C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B6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0C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21B2B66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61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39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91E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DA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43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2058B88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3D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54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B543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C5B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F4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407B0AC3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AC5D81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Sint-Gillis-Waas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8BC96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BA15F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EA4CC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9014C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6A43420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23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D2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91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C4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FA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233035B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208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76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DE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4E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71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ADF400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897C15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Sint-Laureins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69F9D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A34AA8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3F1C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0F954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77C6A66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7F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C8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98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FE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D4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61F6C11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EB355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Sint-Lievens-Houtem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6ABFD8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4EAED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97359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F0C65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2C766A3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768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F7B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4B45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8D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26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488819C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D523BB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Sint-Niklaas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C8AAC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C791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D8D3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AF637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42</w:t>
            </w:r>
          </w:p>
        </w:tc>
      </w:tr>
      <w:tr w:rsidR="005053BF" w:rsidRPr="005053BF" w14:paraId="6C81CE7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0A8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E23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30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131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33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4FAC91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C2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D9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598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FB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BD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6E10D12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016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Autobus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69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1A7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98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286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7D1E3E8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90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246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63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1A9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CC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5053BF" w:rsidRPr="005053BF" w14:paraId="18CFC07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D2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6AC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A5B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EA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6D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</w:tr>
      <w:tr w:rsidR="005053BF" w:rsidRPr="005053BF" w14:paraId="440F963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CEE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Voetganger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1C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163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A2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53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3383E83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025DED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Stekene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DA0B70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F5A65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FA817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4483D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093CE3E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68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CF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885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1A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54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4A82C10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40C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EC8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2B78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13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65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8A6589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3487A2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Temse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4140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C09FD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C0D26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545DF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5053BF" w:rsidRPr="005053BF" w14:paraId="286A97C6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46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40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AA8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CE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228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00C02CB2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61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547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77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7F4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32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1A43F8E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47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6FF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3C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FD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DB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4A14DEEE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B06F7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Waasmunster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B0EEE3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C95F5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A92F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C6220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E8B38C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F9F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47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FA92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757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DC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492FF584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EC478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Wetteren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94320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50B2F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EEF8A3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C55A8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</w:tr>
      <w:tr w:rsidR="005053BF" w:rsidRPr="005053BF" w14:paraId="11102E1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36D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Bromfiets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AB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10FD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8EA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73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FF3A5E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09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F95B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F81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B7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9D6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5053BF" w:rsidRPr="005053BF" w14:paraId="026767B8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31292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Wichelen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5601E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451E49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7C9F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FC9ED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124FBE4D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B2D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5E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AD13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E8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07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64DBFA7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2A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5E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C5F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29D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38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0893AD7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25CCC6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Wortegem-Petegem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2DC4AF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DF57FA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3EC29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BC4AF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62E57C4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EC9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C75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3BB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74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3F2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369A827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DDAA14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Zele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28587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5951B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A12391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DE20B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5053BF" w:rsidRPr="005053BF" w14:paraId="426C0E4F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2F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9B1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E33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0F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619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43E255B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380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76E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E05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F8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35F0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5053BF" w:rsidRPr="005053BF" w14:paraId="711522C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2C06DA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Zottegem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F972A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26E20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BAE49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E1375A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1C019CF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172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AD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C7E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C1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79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656AEC47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F02A85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Zulte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9BE1E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36D7A6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FBEEF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0C717F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0666791A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326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Fiets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D1A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EF30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584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1D2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5053BF" w:rsidRPr="005053BF" w14:paraId="19C6A580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409CB0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Zwalm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C7C5EC" w14:textId="77777777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00CFF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36A44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49DD96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77A4E6C9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974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Lichte vrachtauto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EBB2" w14:textId="77777777" w:rsidR="005053BF" w:rsidRPr="005053BF" w:rsidRDefault="005053BF" w:rsidP="005053B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DC84" w14:textId="77777777" w:rsidR="005053BF" w:rsidRPr="005053BF" w:rsidRDefault="005053BF" w:rsidP="005053BF">
            <w:pPr>
              <w:rPr>
                <w:sz w:val="20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70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5947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5053BF" w:rsidRPr="005053BF" w14:paraId="27A7FAFC" w14:textId="77777777" w:rsidTr="005053BF">
        <w:trPr>
          <w:trHeight w:val="285"/>
          <w:jc w:val="center"/>
        </w:trPr>
        <w:tc>
          <w:tcPr>
            <w:tcW w:w="22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C369FBD" w14:textId="315569F8" w:rsidR="005053BF" w:rsidRPr="005053BF" w:rsidRDefault="005053BF" w:rsidP="005053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54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69ACCBC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AD0F2E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92C2B1B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309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E7E8B05" w14:textId="77777777" w:rsidR="005053BF" w:rsidRPr="005053BF" w:rsidRDefault="005053BF" w:rsidP="005053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505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325</w:t>
            </w:r>
          </w:p>
        </w:tc>
      </w:tr>
    </w:tbl>
    <w:p w14:paraId="3E01012C" w14:textId="4796BC3E" w:rsidR="005053BF" w:rsidRDefault="005053BF" w:rsidP="005053BF">
      <w:pPr>
        <w:jc w:val="both"/>
        <w:rPr>
          <w:rFonts w:ascii="Verdana" w:hAnsi="Verdana"/>
          <w:sz w:val="20"/>
        </w:rPr>
      </w:pPr>
    </w:p>
    <w:p w14:paraId="7B9FA3C4" w14:textId="77777777" w:rsidR="00202E0A" w:rsidRPr="005053BF" w:rsidRDefault="00202E0A" w:rsidP="005053BF">
      <w:pPr>
        <w:rPr>
          <w:rFonts w:ascii="Verdana" w:hAnsi="Verdana"/>
          <w:sz w:val="20"/>
        </w:rPr>
      </w:pPr>
    </w:p>
    <w:sectPr w:rsidR="00202E0A" w:rsidRPr="005053BF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2499" w14:textId="77777777" w:rsidR="003D7DA8" w:rsidRDefault="003D7DA8" w:rsidP="00C90FDF">
      <w:r>
        <w:separator/>
      </w:r>
    </w:p>
  </w:endnote>
  <w:endnote w:type="continuationSeparator" w:id="0">
    <w:p w14:paraId="7499454C" w14:textId="77777777" w:rsidR="003D7DA8" w:rsidRDefault="003D7DA8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F44" w14:textId="77777777" w:rsidR="003D7DA8" w:rsidRDefault="003D7DA8" w:rsidP="00C90FDF">
      <w:r>
        <w:separator/>
      </w:r>
    </w:p>
  </w:footnote>
  <w:footnote w:type="continuationSeparator" w:id="0">
    <w:p w14:paraId="3FB0AB71" w14:textId="77777777" w:rsidR="003D7DA8" w:rsidRDefault="003D7DA8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0FFED66E"/>
    <w:lvl w:ilvl="0" w:tplc="890E5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48FA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65FCF"/>
    <w:multiLevelType w:val="hybridMultilevel"/>
    <w:tmpl w:val="6CB492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293427">
    <w:abstractNumId w:val="9"/>
  </w:num>
  <w:num w:numId="2" w16cid:durableId="209027380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4756832">
    <w:abstractNumId w:val="6"/>
  </w:num>
  <w:num w:numId="4" w16cid:durableId="569193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184420">
    <w:abstractNumId w:val="0"/>
  </w:num>
  <w:num w:numId="6" w16cid:durableId="5496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8442018">
    <w:abstractNumId w:val="5"/>
  </w:num>
  <w:num w:numId="8" w16cid:durableId="1520315801">
    <w:abstractNumId w:val="4"/>
  </w:num>
  <w:num w:numId="9" w16cid:durableId="1609895657">
    <w:abstractNumId w:val="7"/>
  </w:num>
  <w:num w:numId="10" w16cid:durableId="905801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21CAD"/>
    <w:rsid w:val="00060F25"/>
    <w:rsid w:val="000C28B3"/>
    <w:rsid w:val="00116735"/>
    <w:rsid w:val="001815FF"/>
    <w:rsid w:val="001C6F2D"/>
    <w:rsid w:val="00202E0A"/>
    <w:rsid w:val="00266954"/>
    <w:rsid w:val="00273926"/>
    <w:rsid w:val="002A3774"/>
    <w:rsid w:val="002B1E2C"/>
    <w:rsid w:val="002D54F9"/>
    <w:rsid w:val="002D63DA"/>
    <w:rsid w:val="003114EC"/>
    <w:rsid w:val="0031333D"/>
    <w:rsid w:val="003237F9"/>
    <w:rsid w:val="003D7DA8"/>
    <w:rsid w:val="00436B4F"/>
    <w:rsid w:val="004613F4"/>
    <w:rsid w:val="00466ADA"/>
    <w:rsid w:val="004A3999"/>
    <w:rsid w:val="004E6C14"/>
    <w:rsid w:val="005053BF"/>
    <w:rsid w:val="00583FD7"/>
    <w:rsid w:val="00595311"/>
    <w:rsid w:val="005F4DB2"/>
    <w:rsid w:val="0064483F"/>
    <w:rsid w:val="00683233"/>
    <w:rsid w:val="006A3D0A"/>
    <w:rsid w:val="00715AF5"/>
    <w:rsid w:val="007A4C95"/>
    <w:rsid w:val="007C36E6"/>
    <w:rsid w:val="007C4AEC"/>
    <w:rsid w:val="007D10DD"/>
    <w:rsid w:val="007E5143"/>
    <w:rsid w:val="008418E0"/>
    <w:rsid w:val="00865207"/>
    <w:rsid w:val="00892C1B"/>
    <w:rsid w:val="0089707D"/>
    <w:rsid w:val="00897B9E"/>
    <w:rsid w:val="0094138F"/>
    <w:rsid w:val="009513D5"/>
    <w:rsid w:val="00960304"/>
    <w:rsid w:val="009816AE"/>
    <w:rsid w:val="00996DC3"/>
    <w:rsid w:val="009A0D2B"/>
    <w:rsid w:val="009B7A44"/>
    <w:rsid w:val="00A122FE"/>
    <w:rsid w:val="00A368AB"/>
    <w:rsid w:val="00A37D43"/>
    <w:rsid w:val="00B07F83"/>
    <w:rsid w:val="00B305C7"/>
    <w:rsid w:val="00B42767"/>
    <w:rsid w:val="00B42E3D"/>
    <w:rsid w:val="00B653B3"/>
    <w:rsid w:val="00B96AC1"/>
    <w:rsid w:val="00BA0F58"/>
    <w:rsid w:val="00C34476"/>
    <w:rsid w:val="00C51F39"/>
    <w:rsid w:val="00C5459C"/>
    <w:rsid w:val="00C90FDF"/>
    <w:rsid w:val="00CE1B4C"/>
    <w:rsid w:val="00CE7894"/>
    <w:rsid w:val="00CF12E4"/>
    <w:rsid w:val="00D2026A"/>
    <w:rsid w:val="00D4343F"/>
    <w:rsid w:val="00D5319A"/>
    <w:rsid w:val="00D928A1"/>
    <w:rsid w:val="00DD46AC"/>
    <w:rsid w:val="00E06115"/>
    <w:rsid w:val="00E82EC8"/>
    <w:rsid w:val="00ED3C1F"/>
    <w:rsid w:val="00EF2C3D"/>
    <w:rsid w:val="00F166F2"/>
    <w:rsid w:val="00F41AC9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5053BF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53BF"/>
    <w:rPr>
      <w:color w:val="954F72"/>
      <w:u w:val="single"/>
    </w:rPr>
  </w:style>
  <w:style w:type="paragraph" w:customStyle="1" w:styleId="msonormal0">
    <w:name w:val="msonormal"/>
    <w:basedOn w:val="Standaard"/>
    <w:rsid w:val="005053BF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xl63">
    <w:name w:val="xl63"/>
    <w:basedOn w:val="Standaard"/>
    <w:rsid w:val="005053BF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xl64">
    <w:name w:val="xl64"/>
    <w:basedOn w:val="Standaard"/>
    <w:rsid w:val="005053BF"/>
    <w:pPr>
      <w:spacing w:before="100" w:beforeAutospacing="1" w:after="100" w:afterAutospacing="1"/>
      <w:ind w:firstLineChars="100" w:firstLine="100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04420A"/>
    <w:rsid w:val="00175CDB"/>
    <w:rsid w:val="003F2B47"/>
    <w:rsid w:val="005A638F"/>
    <w:rsid w:val="00754AD7"/>
    <w:rsid w:val="007C7461"/>
    <w:rsid w:val="00A30053"/>
    <w:rsid w:val="00BE7284"/>
    <w:rsid w:val="00F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jabloon SV" ma:contentTypeID="0x0101005B7A0FC130FBD14FB5AE6534A195291500ADF803BEA7C7DE48A472292342469A59" ma:contentTypeVersion="7" ma:contentTypeDescription="" ma:contentTypeScope="" ma:versionID="33a8b2178553a06b00593854a4df6aef">
  <xsd:schema xmlns:xsd="http://www.w3.org/2001/XMLSchema" xmlns:xs="http://www.w3.org/2001/XMLSchema" xmlns:p="http://schemas.microsoft.com/office/2006/metadata/properties" xmlns:ns2="9b51e29f-d062-461f-9360-e22c498a7cb2" xmlns:ns3="d84a67f7-7f92-4c02-8d2f-3a7d2af7cd67" xmlns:ns4="http://schemas.microsoft.com/sharepoint/v3/fields" targetNamespace="http://schemas.microsoft.com/office/2006/metadata/properties" ma:root="true" ma:fieldsID="fdbe5e56845c77e4b5ded86aeff40dc2" ns2:_="" ns3:_="" ns4:_=""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V_x0020_Toegewezen_x0020_aan" minOccurs="0"/>
                <xsd:element ref="ns3:Status_x0020_document" minOccurs="0"/>
                <xsd:element ref="ns3:Type_x0020_document" minOccurs="0"/>
                <xsd:element ref="ns4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8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9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4</PV_x0020_Toegewezen_x0020_aan>
    <_EndDate xmlns="http://schemas.microsoft.com/sharepoint/v3/fields">2022-09-02T00:00:00+00:00</_EndDate>
    <Status_x0020_document xmlns="d84a67f7-7f92-4c02-8d2f-3a7d2af7cd67">voltooid</Status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4F447-19B1-4AE4-BE39-BBC8CDA9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5</cp:revision>
  <cp:lastPrinted>2014-09-23T09:20:00Z</cp:lastPrinted>
  <dcterms:created xsi:type="dcterms:W3CDTF">2022-10-18T11:08:00Z</dcterms:created>
  <dcterms:modified xsi:type="dcterms:W3CDTF">2022-10-19T07:04:00Z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0x0101005B7A0FC130FBD14FB5AE6534A195291500ADF803BEA7C7DE48A472292342469A59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</Properties>
</file>