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DE74" w14:textId="53602FCD" w:rsidR="007E5143" w:rsidRPr="000E649D" w:rsidRDefault="004613F4" w:rsidP="007E5143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>
        <w:rPr>
          <w:rFonts w:ascii="Verdana" w:hAnsi="Verdana"/>
          <w:b/>
          <w:smallCaps/>
          <w:sz w:val="20"/>
          <w:lang w:val="nl-BE"/>
        </w:rPr>
        <w:t>l</w:t>
      </w:r>
      <w:r w:rsidR="005F4DB2">
        <w:rPr>
          <w:rFonts w:ascii="Verdana" w:hAnsi="Verdana"/>
          <w:b/>
          <w:smallCaps/>
          <w:sz w:val="20"/>
          <w:lang w:val="nl-BE"/>
        </w:rPr>
        <w:t>ydia</w:t>
      </w:r>
      <w:proofErr w:type="spellEnd"/>
      <w:r w:rsidR="005F4DB2">
        <w:rPr>
          <w:rFonts w:ascii="Verdana" w:hAnsi="Verdana"/>
          <w:b/>
          <w:smallCaps/>
          <w:sz w:val="20"/>
          <w:lang w:val="nl-BE"/>
        </w:rPr>
        <w:t xml:space="preserve"> </w:t>
      </w:r>
      <w:r w:rsidR="00A37D43">
        <w:rPr>
          <w:rFonts w:ascii="Verdana" w:hAnsi="Verdana"/>
          <w:b/>
          <w:smallCaps/>
          <w:sz w:val="20"/>
          <w:lang w:val="nl-BE"/>
        </w:rPr>
        <w:t>p</w:t>
      </w:r>
      <w:r w:rsidR="005F4DB2">
        <w:rPr>
          <w:rFonts w:ascii="Verdana" w:hAnsi="Verdana"/>
          <w:b/>
          <w:smallCaps/>
          <w:sz w:val="20"/>
          <w:lang w:val="nl-BE"/>
        </w:rPr>
        <w:t>eeters</w:t>
      </w:r>
    </w:p>
    <w:p w14:paraId="12AADB50" w14:textId="77777777" w:rsidR="006A3D0A" w:rsidRPr="000E649D" w:rsidRDefault="007E5143" w:rsidP="005F4DB2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0E649D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0E649D">
        <w:rPr>
          <w:rFonts w:ascii="Verdana" w:hAnsi="Verdana"/>
          <w:smallCaps/>
          <w:sz w:val="20"/>
          <w:lang w:val="nl-BE"/>
        </w:rPr>
        <w:t xml:space="preserve"> minister van </w:t>
      </w:r>
      <w:r>
        <w:rPr>
          <w:rFonts w:ascii="Verdana" w:hAnsi="Verdana"/>
          <w:smallCaps/>
          <w:sz w:val="20"/>
          <w:lang w:val="nl-BE"/>
        </w:rPr>
        <w:t>mobiliteit</w:t>
      </w:r>
      <w:r w:rsidR="005F4DB2">
        <w:rPr>
          <w:rFonts w:ascii="Verdana" w:hAnsi="Verdana"/>
          <w:smallCaps/>
          <w:sz w:val="20"/>
          <w:lang w:val="nl-BE"/>
        </w:rPr>
        <w:t xml:space="preserve"> en</w:t>
      </w:r>
      <w:r>
        <w:rPr>
          <w:rFonts w:ascii="Verdana" w:hAnsi="Verdana"/>
          <w:smallCaps/>
          <w:sz w:val="20"/>
          <w:lang w:val="nl-BE"/>
        </w:rPr>
        <w:t xml:space="preserve"> openbare werken</w:t>
      </w:r>
    </w:p>
    <w:p w14:paraId="3FAC575E" w14:textId="77777777" w:rsidR="007E5143" w:rsidRPr="000E649D" w:rsidRDefault="007E5143" w:rsidP="007E514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51A079AE" w14:textId="77777777" w:rsidR="007E5143" w:rsidRPr="000E649D" w:rsidRDefault="007E5143" w:rsidP="007E5143">
      <w:pPr>
        <w:jc w:val="both"/>
        <w:rPr>
          <w:rFonts w:ascii="Verdana" w:hAnsi="Verdana"/>
          <w:sz w:val="20"/>
        </w:rPr>
      </w:pPr>
    </w:p>
    <w:p w14:paraId="1468DB76" w14:textId="644C8968" w:rsidR="007E5143" w:rsidRPr="00594560" w:rsidRDefault="0030142E" w:rsidP="007E5143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mallCaps/>
          <w:sz w:val="20"/>
          <w:lang w:val="nl-BE"/>
        </w:rPr>
        <w:t xml:space="preserve">aanvullend </w:t>
      </w:r>
      <w:r w:rsidR="00A368AB">
        <w:rPr>
          <w:rFonts w:ascii="Verdana" w:hAnsi="Verdana"/>
          <w:b/>
          <w:smallCaps/>
          <w:sz w:val="20"/>
          <w:lang w:val="nl-BE"/>
        </w:rPr>
        <w:t>antwoord</w:t>
      </w:r>
    </w:p>
    <w:p w14:paraId="15B7E9C7" w14:textId="19534187" w:rsidR="007E5143" w:rsidRPr="000E649D" w:rsidRDefault="007E5143" w:rsidP="007E514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vraag nr.</w:t>
      </w:r>
      <w:r w:rsidR="003237F9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alias w:val="nrSV"/>
          <w:tag w:val="nrSV"/>
          <w:id w:val="1279755545"/>
          <w:placeholder>
            <w:docPart w:val="5FC23EE5E4A94C039260A5F8FA768963"/>
          </w:placeholder>
          <w:showingPlcHdr/>
          <w:text/>
        </w:sdtPr>
        <w:sdtContent>
          <w:r w:rsidR="00A122FE" w:rsidRPr="00D5319A">
            <w:rPr>
              <w:rFonts w:ascii="Verdana" w:hAnsi="Verdana"/>
              <w:sz w:val="20"/>
            </w:rPr>
            <w:t>1578</w:t>
          </w:r>
        </w:sdtContent>
      </w:sdt>
      <w:r w:rsidR="00A368AB">
        <w:rPr>
          <w:rFonts w:ascii="Verdana" w:hAnsi="Verdana"/>
          <w:sz w:val="20"/>
        </w:rPr>
        <w:t xml:space="preserve"> </w:t>
      </w:r>
      <w:r w:rsidR="00BA0F58">
        <w:rPr>
          <w:rFonts w:ascii="Verdana" w:hAnsi="Verdana"/>
          <w:sz w:val="20"/>
        </w:rPr>
        <w:t>van</w:t>
      </w:r>
      <w:r w:rsidR="00A368AB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alias w:val="datumvraag"/>
          <w:tag w:val="datumvraag"/>
          <w:id w:val="1082877974"/>
          <w:placeholder>
            <w:docPart w:val="F3223BB6D3164946BAB6A698965BDF65"/>
          </w:placeholder>
          <w:text/>
        </w:sdtPr>
        <w:sdtContent>
          <w:r w:rsidR="001B3B90">
            <w:rPr>
              <w:rFonts w:ascii="Verdana" w:hAnsi="Verdana"/>
              <w:sz w:val="20"/>
            </w:rPr>
            <w:t>14 juli 2022</w:t>
          </w:r>
        </w:sdtContent>
      </w:sdt>
    </w:p>
    <w:p w14:paraId="4B903BB4" w14:textId="05529670" w:rsidR="00C90FDF" w:rsidRPr="006A508D" w:rsidRDefault="007E5143" w:rsidP="007E5143">
      <w:pPr>
        <w:jc w:val="both"/>
        <w:rPr>
          <w:rFonts w:ascii="Verdana" w:hAnsi="Verdana"/>
          <w:b/>
          <w:smallCaps/>
          <w:sz w:val="20"/>
        </w:rPr>
      </w:pPr>
      <w:r w:rsidRPr="000E649D">
        <w:rPr>
          <w:rFonts w:ascii="Verdana" w:hAnsi="Verdana"/>
          <w:sz w:val="20"/>
        </w:rPr>
        <w:t xml:space="preserve">van </w:t>
      </w:r>
      <w:sdt>
        <w:sdtPr>
          <w:rPr>
            <w:rFonts w:ascii="Verdana" w:hAnsi="Verdana"/>
            <w:b/>
            <w:smallCaps/>
            <w:sz w:val="20"/>
            <w:lang w:val="nl-BE"/>
          </w:rPr>
          <w:alias w:val="Vraagsteller"/>
          <w:tag w:val="Vraagsteller"/>
          <w:id w:val="-1633174634"/>
          <w:placeholder>
            <w:docPart w:val="FBEF1B138E704E46BF315254AFC2CF14"/>
          </w:placeholder>
          <w:showingPlcHdr/>
          <w:text/>
        </w:sdtPr>
        <w:sdtContent/>
      </w:sdt>
      <w:proofErr w:type="spellStart"/>
      <w:r w:rsidR="001B3B90">
        <w:rPr>
          <w:rFonts w:ascii="Verdana" w:hAnsi="Verdana"/>
          <w:b/>
          <w:smallCaps/>
          <w:sz w:val="20"/>
          <w:lang w:val="nl-BE"/>
        </w:rPr>
        <w:t>r</w:t>
      </w:r>
      <w:r w:rsidR="00AC0320">
        <w:rPr>
          <w:rFonts w:ascii="Verdana" w:hAnsi="Verdana"/>
          <w:b/>
          <w:smallCaps/>
          <w:sz w:val="20"/>
          <w:lang w:val="nl-BE"/>
        </w:rPr>
        <w:t>oosmarijn</w:t>
      </w:r>
      <w:proofErr w:type="spellEnd"/>
      <w:r w:rsidR="00AC0320">
        <w:rPr>
          <w:rFonts w:ascii="Verdana" w:hAnsi="Verdana"/>
          <w:b/>
          <w:smallCaps/>
          <w:sz w:val="20"/>
          <w:lang w:val="nl-BE"/>
        </w:rPr>
        <w:t xml:space="preserve"> </w:t>
      </w:r>
      <w:proofErr w:type="spellStart"/>
      <w:r w:rsidR="001B3B90">
        <w:rPr>
          <w:rFonts w:ascii="Verdana" w:hAnsi="Verdana"/>
          <w:b/>
          <w:smallCaps/>
          <w:sz w:val="20"/>
          <w:lang w:val="nl-BE"/>
        </w:rPr>
        <w:t>b</w:t>
      </w:r>
      <w:r w:rsidR="00AC0320">
        <w:rPr>
          <w:rFonts w:ascii="Verdana" w:hAnsi="Verdana"/>
          <w:b/>
          <w:smallCaps/>
          <w:sz w:val="20"/>
          <w:lang w:val="nl-BE"/>
        </w:rPr>
        <w:t>eckers</w:t>
      </w:r>
      <w:proofErr w:type="spellEnd"/>
    </w:p>
    <w:p w14:paraId="774F3C02" w14:textId="77777777" w:rsidR="007E5143" w:rsidRPr="000E649D" w:rsidRDefault="007E5143" w:rsidP="007E514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35BE0DD7" w14:textId="77777777" w:rsidR="004E6C14" w:rsidRPr="004E6C14" w:rsidRDefault="004E6C14" w:rsidP="004A3999">
      <w:pPr>
        <w:ind w:left="426"/>
        <w:jc w:val="both"/>
        <w:rPr>
          <w:rFonts w:ascii="Verdana" w:hAnsi="Verdana"/>
          <w:sz w:val="20"/>
        </w:rPr>
      </w:pPr>
    </w:p>
    <w:p w14:paraId="08FD569F" w14:textId="77777777" w:rsidR="00DB7DDE" w:rsidRDefault="00DB7DDE" w:rsidP="00DB7DDE">
      <w:pPr>
        <w:jc w:val="both"/>
        <w:rPr>
          <w:rFonts w:ascii="Verdana" w:hAnsi="Verdana"/>
          <w:sz w:val="20"/>
        </w:rPr>
      </w:pPr>
    </w:p>
    <w:p w14:paraId="5145D24D" w14:textId="38077531" w:rsidR="00854D28" w:rsidRDefault="00DC0A98" w:rsidP="00DB7DDE">
      <w:pPr>
        <w:jc w:val="both"/>
        <w:rPr>
          <w:rFonts w:ascii="Verdana" w:hAnsi="Verdana"/>
          <w:sz w:val="20"/>
        </w:rPr>
      </w:pPr>
      <w:r w:rsidRPr="00DC0A98">
        <w:rPr>
          <w:rFonts w:ascii="Verdana" w:hAnsi="Verdana"/>
          <w:sz w:val="20"/>
        </w:rPr>
        <w:t>Hierbij bezorg ik u een aanvullend antwoord daar er in het initiële antwoord door een vergissing u de cijfers van 2020 bezorgd zijn en niet de</w:t>
      </w:r>
      <w:r>
        <w:rPr>
          <w:rFonts w:ascii="Verdana" w:hAnsi="Verdana"/>
          <w:sz w:val="20"/>
        </w:rPr>
        <w:t>ze</w:t>
      </w:r>
      <w:r w:rsidRPr="00DC0A98">
        <w:rPr>
          <w:rFonts w:ascii="Verdana" w:hAnsi="Verdana"/>
          <w:sz w:val="20"/>
        </w:rPr>
        <w:t xml:space="preserve"> van 2021.</w:t>
      </w:r>
    </w:p>
    <w:p w14:paraId="32449742" w14:textId="77777777" w:rsidR="00854D28" w:rsidRDefault="00854D28" w:rsidP="00DB7DDE">
      <w:pPr>
        <w:jc w:val="both"/>
        <w:rPr>
          <w:rFonts w:ascii="Verdana" w:hAnsi="Verdana"/>
          <w:sz w:val="20"/>
        </w:rPr>
      </w:pPr>
    </w:p>
    <w:p w14:paraId="75C6C919" w14:textId="1695C57C" w:rsidR="000A6E76" w:rsidRDefault="000A6E76" w:rsidP="00854D28">
      <w:pPr>
        <w:pStyle w:val="Lijstalinea"/>
        <w:numPr>
          <w:ilvl w:val="0"/>
          <w:numId w:val="7"/>
        </w:numPr>
        <w:jc w:val="both"/>
        <w:rPr>
          <w:rFonts w:ascii="Verdana" w:hAnsi="Verdana"/>
          <w:sz w:val="20"/>
        </w:rPr>
      </w:pPr>
      <w:r w:rsidRPr="00165E82">
        <w:rPr>
          <w:rFonts w:ascii="Verdana" w:hAnsi="Verdana"/>
          <w:sz w:val="20"/>
        </w:rPr>
        <w:t xml:space="preserve">Hieronder een overzicht van de 6- tot 18-jarige verkeersslachtoffers in de provincie </w:t>
      </w:r>
      <w:r>
        <w:rPr>
          <w:rFonts w:ascii="Verdana" w:hAnsi="Verdana"/>
          <w:sz w:val="20"/>
        </w:rPr>
        <w:t>Limburg</w:t>
      </w:r>
      <w:r w:rsidRPr="00165E82">
        <w:rPr>
          <w:rFonts w:ascii="Verdana" w:hAnsi="Verdana"/>
          <w:sz w:val="20"/>
        </w:rPr>
        <w:t xml:space="preserve"> in 202</w:t>
      </w:r>
      <w:r>
        <w:rPr>
          <w:rFonts w:ascii="Verdana" w:hAnsi="Verdana"/>
          <w:sz w:val="20"/>
        </w:rPr>
        <w:t>1</w:t>
      </w:r>
      <w:r w:rsidRPr="00165E82">
        <w:rPr>
          <w:rFonts w:ascii="Verdana" w:hAnsi="Verdana"/>
          <w:sz w:val="20"/>
        </w:rPr>
        <w:t xml:space="preserve"> tijdens de uren voorafgaand en navolgend op school, opgedeeld naar letselernst en gemeente, en met vermelding van het voertuigtype (Bron: FOD Economie, AD Statistiek). </w:t>
      </w:r>
      <w:r w:rsidRPr="00A4557D">
        <w:rPr>
          <w:rFonts w:ascii="Verdana" w:hAnsi="Verdana"/>
          <w:sz w:val="20"/>
        </w:rPr>
        <w:t>In gemeenten die niet vermeld staan in deze tabel, waren er geen 6- tot 18-jarige slachtoffers tijdens de uren voorafgaand en navolgend op school.</w:t>
      </w:r>
    </w:p>
    <w:p w14:paraId="3D310B5C" w14:textId="0CEAC785" w:rsidR="006979AB" w:rsidRDefault="006979AB" w:rsidP="006979AB">
      <w:pPr>
        <w:jc w:val="both"/>
        <w:rPr>
          <w:rFonts w:ascii="Verdana" w:hAnsi="Verdana"/>
          <w:sz w:val="20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589"/>
        <w:gridCol w:w="1667"/>
        <w:gridCol w:w="1594"/>
        <w:gridCol w:w="1701"/>
      </w:tblGrid>
      <w:tr w:rsidR="006979AB" w:rsidRPr="006979AB" w14:paraId="60B2215C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FAE3C8" w14:textId="0F38C1EE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012455" w14:textId="76244ECD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Verkeersdoden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DB9EF5" w14:textId="3D1D7A73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Zwaargewonden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6DDAD2" w14:textId="4AD3EE2B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Lichtgewonden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707E81" w14:textId="13052458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Alle s</w:t>
            </w: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lachtoffers</w:t>
            </w:r>
          </w:p>
        </w:tc>
      </w:tr>
      <w:tr w:rsidR="006979AB" w:rsidRPr="006979AB" w14:paraId="088916A0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B6A210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Alken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73F8E8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20C5DA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5339D9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DF2B33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4D9DB886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BC77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C785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0C31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633C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A773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7A1026FE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BCCD0A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Beringen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12C2BE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C598C9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8345D6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1B1563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11</w:t>
            </w:r>
          </w:p>
        </w:tc>
      </w:tr>
      <w:tr w:rsidR="006979AB" w:rsidRPr="006979AB" w14:paraId="34DD762D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C8AC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45A1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EE7C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B8FB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35EC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2D3239A9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7537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82CA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67FC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F7E7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2C17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6979AB" w:rsidRPr="006979AB" w14:paraId="07F1675F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D0EC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E758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ED50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07CF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3955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6979AB" w:rsidRPr="006979AB" w14:paraId="5F69E635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53CB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79FF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1104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9713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9ED2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6979AB" w:rsidRPr="006979AB" w14:paraId="1E2498AE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B16C45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Bilzen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939E49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2C1CE0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5CACB8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5AE589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6979AB" w:rsidRPr="006979AB" w14:paraId="47B98665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11DD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5680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5939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A8B0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3EA2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6979AB" w:rsidRPr="006979AB" w14:paraId="72699D08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BDB7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D3F8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BDAA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0429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9E30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6979AB" w:rsidRPr="006979AB" w14:paraId="64F61096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3703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58B6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2A2B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6465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8068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603425A4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E73F9B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Bocholt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7FF37B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AC64CF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A46312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796569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6979AB" w:rsidRPr="006979AB" w14:paraId="4874B21F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DCC5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4364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144B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473B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6EF0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77F5BCD5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2D4C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94E0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2E2A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E477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6F96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6979AB" w:rsidRPr="006979AB" w14:paraId="28D2B33F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5A3470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Bree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9A6650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53B253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ECFAE2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619D0C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769F1C90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4237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1903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6A8C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4A42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B82B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5447FF4C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17C370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Diepenbeek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B174BC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D809FF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0429DE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C70643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671B07D0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E0F9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8C8C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9367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A745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B52C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69E17623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07A48F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Dilsen-Stokkem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40CE4E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373D54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38CC27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FCF220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</w:tr>
      <w:tr w:rsidR="006979AB" w:rsidRPr="006979AB" w14:paraId="22D806AA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059E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3D43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1C64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F521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D3CC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454638A5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5B28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FE98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1118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9391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174F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6979AB" w:rsidRPr="006979AB" w14:paraId="06EE689E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F107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6047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4941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04B4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28D0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6979AB" w:rsidRPr="006979AB" w14:paraId="6429F7E6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1998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856D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A30E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359E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A698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6979AB" w:rsidRPr="006979AB" w14:paraId="450FF6B8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1814DD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Genk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E521BF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4C96D2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42C8A3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17E099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21</w:t>
            </w:r>
          </w:p>
        </w:tc>
      </w:tr>
      <w:tr w:rsidR="006979AB" w:rsidRPr="006979AB" w14:paraId="12DD9D58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BFF9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5FBE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BCE8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1C05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E2E1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6979AB" w:rsidRPr="006979AB" w14:paraId="595E6C5A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F702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Autobus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F0D9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AEF7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166A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D4CD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5A5C5F90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9529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FEEA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399D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1760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8176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</w:tr>
      <w:tr w:rsidR="006979AB" w:rsidRPr="006979AB" w14:paraId="37DF7A42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ED08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1DF5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EF83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2E35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9B3E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6979AB" w:rsidRPr="006979AB" w14:paraId="7526EA89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FC90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D7D6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F713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4E92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197F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6979AB" w:rsidRPr="006979AB" w14:paraId="0105FD4D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007BF5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Halen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A05F50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755CE6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79BF6A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B139DF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6979AB" w:rsidRPr="006979AB" w14:paraId="3D0204AA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2BEB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lastRenderedPageBreak/>
              <w:t>Auto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B203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E1A6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7EDD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AACB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7FF45FDE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BC36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1DEA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599F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0AC5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F186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14E0069D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0EBEB5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Hamont-Achel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B717B9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15D240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2FA404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B3DADC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6979AB" w:rsidRPr="006979AB" w14:paraId="2623DA66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6AFB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16FF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F933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D4B8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83B6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6979AB" w:rsidRPr="006979AB" w14:paraId="1C96FF3B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7E4981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Hasselt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D6BA86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BE664B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672D41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3FE091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21</w:t>
            </w:r>
          </w:p>
        </w:tc>
      </w:tr>
      <w:tr w:rsidR="006979AB" w:rsidRPr="006979AB" w14:paraId="16677F3A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4B21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22E1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EF2C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583C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A2D4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19CA92C4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903E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4887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511E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98DB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E2CC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6979AB" w:rsidRPr="006979AB" w14:paraId="1DD15148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16D7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DAF8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4406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4B43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FBD8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6979AB" w:rsidRPr="006979AB" w14:paraId="3DDD9DFC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F966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610C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DC89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2FB7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3EF1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</w:t>
            </w:r>
          </w:p>
        </w:tc>
      </w:tr>
      <w:tr w:rsidR="006979AB" w:rsidRPr="006979AB" w14:paraId="258C0A34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029EBD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Hechtel-Eksel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90C2D4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8F16C2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68DEDA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3A2AE2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4C5E224C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282A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7A5F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6150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E287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0BD0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376FA3EF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56A17D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Heers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7E171E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49CA84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EB0405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05F408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25B5207D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D72C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9A89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54A9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9788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28D3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70C57C63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AC1C60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Herk-De-Stad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C954DB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C9486D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EC4287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C13971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6979AB" w:rsidRPr="006979AB" w14:paraId="090912F2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E816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7339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4CBE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D265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171A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059D0DE5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80DE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8BE7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1327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B148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0993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6979AB" w:rsidRPr="006979AB" w14:paraId="6F918A44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2AB439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Heusden-Zolder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50EB18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5798E9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920E65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3F0AE3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6979AB" w:rsidRPr="006979AB" w14:paraId="12369BC7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50CF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E3A6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37F6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BE59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17FA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6979AB" w:rsidRPr="006979AB" w14:paraId="4C40FB01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02DF7C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Houthalen-Helchteren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4468C0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7332EB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751872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37944D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</w:tr>
      <w:tr w:rsidR="006979AB" w:rsidRPr="006979AB" w14:paraId="5F87308A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3592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1008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F5A0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B232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156A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64A79992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FE57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3224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3D15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3CB3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725A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7DAAD54E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5CB2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C64D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1CD6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25AC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E87D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6979AB" w:rsidRPr="006979AB" w14:paraId="1A3226C6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16A3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2416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34AA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1AF9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ABA8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1F51ECE1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062C23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Kinrooi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D7E2A7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1EF363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6C0B30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F5EB55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</w:tr>
      <w:tr w:rsidR="006979AB" w:rsidRPr="006979AB" w14:paraId="5F80F4FD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34C7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8340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D045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AC5F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B963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1D2531EE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6892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A100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4F7E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9473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ED66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</w:tr>
      <w:tr w:rsidR="006979AB" w:rsidRPr="006979AB" w14:paraId="6D511D10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F94311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Lanaken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8EA138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CBA41A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637394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55D173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6979AB" w:rsidRPr="006979AB" w14:paraId="2D307792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EB6B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4469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3022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66D5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FB74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6979AB" w:rsidRPr="006979AB" w14:paraId="4A7E84B5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DB21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5895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0C92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F89C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3BA9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6979AB" w:rsidRPr="006979AB" w14:paraId="5825A9CF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E413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A251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C92E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B5B1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01D1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0B2FA795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F03FD8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Leopoldsburg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CE0C8D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C430D8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92D470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ECC432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6979AB" w:rsidRPr="006979AB" w14:paraId="23F80018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A485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4E4B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7421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EA83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52DF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6979AB" w:rsidRPr="006979AB" w14:paraId="7367BD1B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284C57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Lommel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05AB94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941DEA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4C68FB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645042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</w:tr>
      <w:tr w:rsidR="006979AB" w:rsidRPr="006979AB" w14:paraId="149EB6DD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996F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356E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8B69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1BCC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6D73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6979AB" w:rsidRPr="006979AB" w14:paraId="7CC2BA50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E6D9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CCE6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8AFD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FA6F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24CD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6979AB" w:rsidRPr="006979AB" w14:paraId="0ECB86AC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9A34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A292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812D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4F6D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C54A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6979AB" w:rsidRPr="006979AB" w14:paraId="038F8D83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FA1F58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Lummen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9148EA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A6F999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C22C16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222919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6979AB" w:rsidRPr="006979AB" w14:paraId="179E3492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7D82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B06E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3B63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0D1E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3507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6979AB" w:rsidRPr="006979AB" w14:paraId="26729C01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9583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9F93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B434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F4A6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6244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03AF7837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D788EA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Maaseik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AC357B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8C5333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60A91E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44925C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</w:tr>
      <w:tr w:rsidR="006979AB" w:rsidRPr="006979AB" w14:paraId="4A7946A3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9092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32E5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266C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F606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F02A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</w:tr>
      <w:tr w:rsidR="006979AB" w:rsidRPr="006979AB" w14:paraId="5E28C9E0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AAB7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FD9B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F5F4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78E4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A836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31D2D2AB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D5814C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Maasmechelen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CE222A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019222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4FD2E7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5ADCBB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14</w:t>
            </w:r>
          </w:p>
        </w:tc>
      </w:tr>
      <w:tr w:rsidR="006979AB" w:rsidRPr="006979AB" w14:paraId="33992D12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B0B3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C747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B932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9B2A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7899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5FF8B1FF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DAD1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3E25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F074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51E7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FADB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6979AB" w:rsidRPr="006979AB" w14:paraId="2A4B1649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6903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8F14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B6D2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9E36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4446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6979AB" w:rsidRPr="006979AB" w14:paraId="4A1288B0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B4BB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24FB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69C1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F046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7B21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1D90239A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12B0C3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Oudsbergen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14071A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613741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918509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A9B4F7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5C9DD1B8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8371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lastRenderedPageBreak/>
              <w:t>Voetganger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5E3F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4258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114C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5698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3ED76538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836B24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Peer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B2221D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D38ACD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80B342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69F48C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38DDF970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DE52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ECD8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FA60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21E6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331F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414BA66C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B71AF9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Pelt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92A1C4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54B7D6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1D9290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8C880A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</w:tr>
      <w:tr w:rsidR="006979AB" w:rsidRPr="006979AB" w14:paraId="7905454D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5F52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7759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71C4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3D46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94CD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6979AB" w:rsidRPr="006979AB" w14:paraId="2AD0BE26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8A17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7C94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2D01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674B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5940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6979AB" w:rsidRPr="006979AB" w14:paraId="4284801F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1B7FBD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Sint-Truiden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003786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5EDC8E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401B5C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668837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</w:tr>
      <w:tr w:rsidR="006979AB" w:rsidRPr="006979AB" w14:paraId="025774A7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EC71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9A53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0B96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647D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F7F0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6979AB" w:rsidRPr="006979AB" w14:paraId="6AF0BEED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E290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B27C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FAEB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C1DF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39D6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6979AB" w:rsidRPr="006979AB" w14:paraId="07AC7CAB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716D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Lichte vrachtauto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28A8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8880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7DAC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3456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7460586E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377326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Tessenderlo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498081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D3868A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DD4661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E1E6CF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6979AB" w:rsidRPr="006979AB" w14:paraId="2BEB0EE6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6DDF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CBDD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E4E8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696D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6FEF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2B694B9E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56AF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5C33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0EA2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2B4C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09A2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3BB60EFF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86B5FB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Tongeren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001FE6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D4797F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45D24C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A15E94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</w:tr>
      <w:tr w:rsidR="006979AB" w:rsidRPr="006979AB" w14:paraId="5145619A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29CF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D233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CCDD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080F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161F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6979AB" w:rsidRPr="006979AB" w14:paraId="0B5D0456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2F94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380D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2B28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6E9A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F850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7D33B8FA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009B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F7F9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F81B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E5D2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841B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6979AB" w:rsidRPr="006979AB" w14:paraId="4FE294DA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3F5D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A608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532D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D01E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08E2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171E5FED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75455D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Zonhoven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F2D648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13454D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5656D7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4E54F7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6979AB" w:rsidRPr="006979AB" w14:paraId="5093B401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B28F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D8EA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4EFF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49C7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3986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6979AB" w:rsidRPr="006979AB" w14:paraId="35083237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5A89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213E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41CF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6676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828E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10F8B0F1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3D67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4E98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DD35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18BD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E65F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6979AB" w:rsidRPr="006979AB" w14:paraId="3A044EFC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A8CCA4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Zutendaal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BF872B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B1636C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40082B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861C9B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74B67E43" w14:textId="77777777" w:rsidTr="006979A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E9DF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DF0F" w14:textId="77777777" w:rsidR="006979AB" w:rsidRPr="006979AB" w:rsidRDefault="006979AB" w:rsidP="006979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347D" w14:textId="77777777" w:rsidR="006979AB" w:rsidRPr="006979AB" w:rsidRDefault="006979AB" w:rsidP="006979AB">
            <w:pPr>
              <w:rPr>
                <w:sz w:val="20"/>
                <w:lang w:val="nl-BE" w:eastAsia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8AEE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BF79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979AB" w:rsidRPr="006979AB" w14:paraId="4BB66551" w14:textId="77777777" w:rsidTr="006979AB">
        <w:trPr>
          <w:trHeight w:val="285"/>
        </w:trPr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816D38B" w14:textId="77777777" w:rsidR="006979AB" w:rsidRPr="006979AB" w:rsidRDefault="006979AB" w:rsidP="006979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Eindtotaal</w:t>
            </w:r>
          </w:p>
        </w:tc>
        <w:tc>
          <w:tcPr>
            <w:tcW w:w="158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EBE3112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66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16D5483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1594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A4FD850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175</w:t>
            </w:r>
          </w:p>
        </w:tc>
        <w:tc>
          <w:tcPr>
            <w:tcW w:w="170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42A7424" w14:textId="77777777" w:rsidR="006979AB" w:rsidRPr="006979AB" w:rsidRDefault="006979AB" w:rsidP="00697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97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185</w:t>
            </w:r>
          </w:p>
        </w:tc>
      </w:tr>
    </w:tbl>
    <w:p w14:paraId="20AFB422" w14:textId="77777777" w:rsidR="00060F25" w:rsidRPr="00CE1B4C" w:rsidRDefault="00060F25" w:rsidP="007E5143">
      <w:pPr>
        <w:rPr>
          <w:rFonts w:ascii="Verdana" w:hAnsi="Verdana"/>
          <w:sz w:val="20"/>
        </w:rPr>
      </w:pPr>
    </w:p>
    <w:sectPr w:rsidR="00060F25" w:rsidRPr="00CE1B4C" w:rsidSect="004A3999">
      <w:pgSz w:w="11906" w:h="16838"/>
      <w:pgMar w:top="1417" w:right="1558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F1E8" w14:textId="77777777" w:rsidR="00F934F0" w:rsidRDefault="00F934F0" w:rsidP="00C90FDF">
      <w:r>
        <w:separator/>
      </w:r>
    </w:p>
  </w:endnote>
  <w:endnote w:type="continuationSeparator" w:id="0">
    <w:p w14:paraId="57A2B9A0" w14:textId="77777777" w:rsidR="00F934F0" w:rsidRDefault="00F934F0" w:rsidP="00C9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2DC0" w14:textId="77777777" w:rsidR="00F934F0" w:rsidRDefault="00F934F0" w:rsidP="00C90FDF">
      <w:r>
        <w:separator/>
      </w:r>
    </w:p>
  </w:footnote>
  <w:footnote w:type="continuationSeparator" w:id="0">
    <w:p w14:paraId="6C93C57F" w14:textId="77777777" w:rsidR="00F934F0" w:rsidRDefault="00F934F0" w:rsidP="00C9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FF5"/>
    <w:multiLevelType w:val="hybridMultilevel"/>
    <w:tmpl w:val="EDD48F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32CF"/>
    <w:multiLevelType w:val="hybridMultilevel"/>
    <w:tmpl w:val="E2EC1908"/>
    <w:lvl w:ilvl="0" w:tplc="86F26D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5013"/>
    <w:multiLevelType w:val="hybridMultilevel"/>
    <w:tmpl w:val="A83EE23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1E55"/>
    <w:multiLevelType w:val="hybridMultilevel"/>
    <w:tmpl w:val="2F7AB2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54E64"/>
    <w:multiLevelType w:val="hybridMultilevel"/>
    <w:tmpl w:val="AC50FAAC"/>
    <w:lvl w:ilvl="0" w:tplc="0F92C47E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956C9C"/>
    <w:multiLevelType w:val="hybridMultilevel"/>
    <w:tmpl w:val="404C008A"/>
    <w:lvl w:ilvl="0" w:tplc="C81EC0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B75FE"/>
    <w:multiLevelType w:val="hybridMultilevel"/>
    <w:tmpl w:val="A3B25A0C"/>
    <w:lvl w:ilvl="0" w:tplc="13340DB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95B22"/>
    <w:multiLevelType w:val="hybridMultilevel"/>
    <w:tmpl w:val="FEA0DE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56E92"/>
    <w:multiLevelType w:val="hybridMultilevel"/>
    <w:tmpl w:val="89E82FBA"/>
    <w:lvl w:ilvl="0" w:tplc="DB9817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222009">
    <w:abstractNumId w:val="8"/>
  </w:num>
  <w:num w:numId="2" w16cid:durableId="84478474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60060181">
    <w:abstractNumId w:val="6"/>
  </w:num>
  <w:num w:numId="4" w16cid:durableId="20274441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6503278">
    <w:abstractNumId w:val="0"/>
  </w:num>
  <w:num w:numId="6" w16cid:durableId="1533758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3935310">
    <w:abstractNumId w:val="5"/>
  </w:num>
  <w:num w:numId="8" w16cid:durableId="138309753">
    <w:abstractNumId w:val="4"/>
  </w:num>
  <w:num w:numId="9" w16cid:durableId="1925460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2B"/>
    <w:rsid w:val="00060F25"/>
    <w:rsid w:val="000A6E76"/>
    <w:rsid w:val="000C28B3"/>
    <w:rsid w:val="001B3B90"/>
    <w:rsid w:val="001C6F2D"/>
    <w:rsid w:val="001D69C8"/>
    <w:rsid w:val="00266954"/>
    <w:rsid w:val="002A3774"/>
    <w:rsid w:val="002B1E2C"/>
    <w:rsid w:val="002D54F9"/>
    <w:rsid w:val="002D63DA"/>
    <w:rsid w:val="0030142E"/>
    <w:rsid w:val="003114EC"/>
    <w:rsid w:val="003237F9"/>
    <w:rsid w:val="004613F4"/>
    <w:rsid w:val="00466ADA"/>
    <w:rsid w:val="004A3999"/>
    <w:rsid w:val="004B21C1"/>
    <w:rsid w:val="004E6C14"/>
    <w:rsid w:val="0053581A"/>
    <w:rsid w:val="00583FD7"/>
    <w:rsid w:val="00595311"/>
    <w:rsid w:val="005F4DB2"/>
    <w:rsid w:val="0064483F"/>
    <w:rsid w:val="00683233"/>
    <w:rsid w:val="006979AB"/>
    <w:rsid w:val="006A3D0A"/>
    <w:rsid w:val="006A508D"/>
    <w:rsid w:val="00715AF5"/>
    <w:rsid w:val="007A1A20"/>
    <w:rsid w:val="007C36E6"/>
    <w:rsid w:val="007D10DD"/>
    <w:rsid w:val="007E5143"/>
    <w:rsid w:val="00854D28"/>
    <w:rsid w:val="00863EA1"/>
    <w:rsid w:val="00892C1B"/>
    <w:rsid w:val="0089707D"/>
    <w:rsid w:val="00897B9E"/>
    <w:rsid w:val="0094138F"/>
    <w:rsid w:val="009513D5"/>
    <w:rsid w:val="00960304"/>
    <w:rsid w:val="009816AE"/>
    <w:rsid w:val="009A0D2B"/>
    <w:rsid w:val="009A57A6"/>
    <w:rsid w:val="00A122FE"/>
    <w:rsid w:val="00A209BD"/>
    <w:rsid w:val="00A368AB"/>
    <w:rsid w:val="00A37D43"/>
    <w:rsid w:val="00AC0320"/>
    <w:rsid w:val="00B07F83"/>
    <w:rsid w:val="00B305C7"/>
    <w:rsid w:val="00B42767"/>
    <w:rsid w:val="00B653B3"/>
    <w:rsid w:val="00B96AC1"/>
    <w:rsid w:val="00BA0F58"/>
    <w:rsid w:val="00C16DE7"/>
    <w:rsid w:val="00C34476"/>
    <w:rsid w:val="00C51F39"/>
    <w:rsid w:val="00C5459C"/>
    <w:rsid w:val="00C90FDF"/>
    <w:rsid w:val="00CE1B4C"/>
    <w:rsid w:val="00CE7894"/>
    <w:rsid w:val="00D2026A"/>
    <w:rsid w:val="00D5319A"/>
    <w:rsid w:val="00D928A1"/>
    <w:rsid w:val="00DB7DDE"/>
    <w:rsid w:val="00DC0A98"/>
    <w:rsid w:val="00DD46AC"/>
    <w:rsid w:val="00E06115"/>
    <w:rsid w:val="00E82EC8"/>
    <w:rsid w:val="00ED3C1F"/>
    <w:rsid w:val="00F166F2"/>
    <w:rsid w:val="00F41AC9"/>
    <w:rsid w:val="00F934F0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7B4A9"/>
  <w15:docId w15:val="{56111D87-8BEB-498B-B167-17690598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0F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60F2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060F25"/>
    <w:pPr>
      <w:jc w:val="both"/>
    </w:pPr>
    <w:rPr>
      <w:sz w:val="22"/>
    </w:rPr>
  </w:style>
  <w:style w:type="character" w:styleId="Nadruk">
    <w:name w:val="Emphasis"/>
    <w:basedOn w:val="Standaardalinea-lettertype"/>
    <w:uiPriority w:val="20"/>
    <w:qFormat/>
    <w:rsid w:val="002B1E2C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2B1E2C"/>
    <w:pPr>
      <w:autoSpaceDE w:val="0"/>
      <w:autoSpaceDN w:val="0"/>
      <w:ind w:left="720"/>
      <w:contextualSpacing/>
    </w:pPr>
    <w:rPr>
      <w:szCs w:val="24"/>
    </w:rPr>
  </w:style>
  <w:style w:type="character" w:customStyle="1" w:styleId="st1">
    <w:name w:val="st1"/>
    <w:basedOn w:val="Standaardalinea-lettertype"/>
    <w:rsid w:val="002B1E2C"/>
  </w:style>
  <w:style w:type="paragraph" w:styleId="Ballontekst">
    <w:name w:val="Balloon Text"/>
    <w:basedOn w:val="Standaard"/>
    <w:link w:val="BallontekstChar"/>
    <w:uiPriority w:val="99"/>
    <w:semiHidden/>
    <w:unhideWhenUsed/>
    <w:rsid w:val="00B427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767"/>
    <w:rPr>
      <w:rFonts w:ascii="Tahoma" w:eastAsia="Times New Roman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E78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C23EE5E4A94C039260A5F8FA7689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338DF1-A6B5-4A8B-9D25-6042FE0D72E0}"/>
      </w:docPartPr>
      <w:docPartBody>
        <w:p w:rsidR="00754AD7" w:rsidRDefault="00175CDB" w:rsidP="00175CDB">
          <w:pPr>
            <w:pStyle w:val="5FC23EE5E4A94C039260A5F8FA768963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223BB6D3164946BAB6A698965BDF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4A633D-4D92-407D-BE33-9EF0B6BC43BA}"/>
      </w:docPartPr>
      <w:docPartBody>
        <w:p w:rsidR="00754AD7" w:rsidRDefault="00175CDB" w:rsidP="00175CDB">
          <w:pPr>
            <w:pStyle w:val="F3223BB6D3164946BAB6A698965BDF65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EF1B138E704E46BF315254AFC2CF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574856-ACC9-446E-BFCD-625AF34C7C8E}"/>
      </w:docPartPr>
      <w:docPartBody>
        <w:p w:rsidR="00754AD7" w:rsidRDefault="00175CDB" w:rsidP="00175CDB">
          <w:pPr>
            <w:pStyle w:val="FBEF1B138E704E46BF315254AFC2CF14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53"/>
    <w:rsid w:val="00063781"/>
    <w:rsid w:val="00175CDB"/>
    <w:rsid w:val="005A638F"/>
    <w:rsid w:val="00754AD7"/>
    <w:rsid w:val="00912698"/>
    <w:rsid w:val="00A30053"/>
    <w:rsid w:val="00B76AEA"/>
    <w:rsid w:val="00BE7284"/>
    <w:rsid w:val="00E5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75CDB"/>
    <w:rPr>
      <w:color w:val="808080"/>
    </w:rPr>
  </w:style>
  <w:style w:type="paragraph" w:customStyle="1" w:styleId="5FC23EE5E4A94C039260A5F8FA768963">
    <w:name w:val="5FC23EE5E4A94C039260A5F8FA768963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F3223BB6D3164946BAB6A698965BDF65">
    <w:name w:val="F3223BB6D3164946BAB6A698965BDF65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FBEF1B138E704E46BF315254AFC2CF14">
    <w:name w:val="FBEF1B138E704E46BF315254AFC2CF14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84a67f7-7f92-4c02-8d2f-3a7d2af7cd67">definitief antwoord</Type_x0020_document>
    <PV_x0020_Toegewezen_x0020_aan xmlns="9b51e29f-d062-461f-9360-e22c498a7cb2">4</PV_x0020_Toegewezen_x0020_aan>
    <_EndDate xmlns="http://schemas.microsoft.com/sharepoint/v3/fields">2022-09-02T00:00:00+00:00</_EndDate>
    <Status_x0020_document xmlns="d84a67f7-7f92-4c02-8d2f-3a7d2af7cd67">voltooid</Status_x0020_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jabloon SV" ma:contentTypeID="0x0101005B7A0FC130FBD14FB5AE6534A195291500ADF803BEA7C7DE48A472292342469A59" ma:contentTypeVersion="7" ma:contentTypeDescription="" ma:contentTypeScope="" ma:versionID="33a8b2178553a06b00593854a4df6aef">
  <xsd:schema xmlns:xsd="http://www.w3.org/2001/XMLSchema" xmlns:xs="http://www.w3.org/2001/XMLSchema" xmlns:p="http://schemas.microsoft.com/office/2006/metadata/properties" xmlns:ns2="9b51e29f-d062-461f-9360-e22c498a7cb2" xmlns:ns3="d84a67f7-7f92-4c02-8d2f-3a7d2af7cd67" xmlns:ns4="http://schemas.microsoft.com/sharepoint/v3/fields" targetNamespace="http://schemas.microsoft.com/office/2006/metadata/properties" ma:root="true" ma:fieldsID="fdbe5e56845c77e4b5ded86aeff40dc2" ns2:_="" ns3:_="" ns4:_="">
    <xsd:import namespace="9b51e29f-d062-461f-9360-e22c498a7cb2"/>
    <xsd:import namespace="d84a67f7-7f92-4c02-8d2f-3a7d2af7cd6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V_x0020_Toegewezen_x0020_aan" minOccurs="0"/>
                <xsd:element ref="ns3:Status_x0020_document" minOccurs="0"/>
                <xsd:element ref="ns3:Type_x0020_document" minOccurs="0"/>
                <xsd:element ref="ns4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1e29f-d062-461f-9360-e22c498a7cb2" elementFormDefault="qualified">
    <xsd:import namespace="http://schemas.microsoft.com/office/2006/documentManagement/types"/>
    <xsd:import namespace="http://schemas.microsoft.com/office/infopath/2007/PartnerControls"/>
    <xsd:element name="PV_x0020_Toegewezen_x0020_aan" ma:index="8" nillable="true" ma:displayName="Toegewezen aan" ma:list="{bfcecfd5-7436-4404-a75a-fe7b2ebd2e77}" ma:internalName="PV_x0020_Toegewezen_x0020_aan" ma:showField="Title" ma:web="9b51e29f-d062-461f-9360-e22c498a7cb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a67f7-7f92-4c02-8d2f-3a7d2af7cd67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9" nillable="true" ma:displayName="Status document" ma:default="draft" ma:format="Dropdown" ma:internalName="Status_x0020_document">
      <xsd:simpleType>
        <xsd:restriction base="dms:Choice">
          <xsd:enumeration value="draft"/>
          <xsd:enumeration value="geen input"/>
          <xsd:enumeration value="niet bevoegd"/>
          <xsd:enumeration value="voltooid"/>
        </xsd:restriction>
      </xsd:simpleType>
    </xsd:element>
    <xsd:element name="Type_x0020_document" ma:index="10" nillable="true" ma:displayName="Type document" ma:format="Dropdown" ma:internalName="Type_x0020_document">
      <xsd:simpleType>
        <xsd:restriction base="dms:Choice">
          <xsd:enumeration value="definitief antwoord"/>
          <xsd:enumeration value="gecoordineerd antwoord"/>
          <xsd:enumeration value="elementen van antwoord"/>
          <xsd:enumeration value="bijlage"/>
          <xsd:enumeration value="extra informat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1" nillable="true" ma:displayName="Einddatum" ma:format="DateTime" ma:internalName="Eind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F0F26B-4120-4E5D-AA38-BC0C75EF3D9F}">
  <ds:schemaRefs>
    <ds:schemaRef ds:uri="http://schemas.microsoft.com/office/2006/metadata/properties"/>
    <ds:schemaRef ds:uri="http://schemas.microsoft.com/office/infopath/2007/PartnerControls"/>
    <ds:schemaRef ds:uri="d84a67f7-7f92-4c02-8d2f-3a7d2af7cd67"/>
    <ds:schemaRef ds:uri="9b51e29f-d062-461f-9360-e22c498a7cb2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4CDB365-6212-4418-99E7-6A9C2B4B7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C7E1C-68EF-431C-8054-93A52F723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1e29f-d062-461f-9360-e22c498a7cb2"/>
    <ds:schemaRef ds:uri="d84a67f7-7f92-4c02-8d2f-3a7d2af7cd6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PV_303_input_DeLijn</vt:lpstr>
    </vt:vector>
  </TitlesOfParts>
  <Company>Vlaams Parlement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PV_303_input_DeLijn</dc:title>
  <dc:creator>Olivier Cammu</dc:creator>
  <cp:lastModifiedBy>Nathalie De Keyzer</cp:lastModifiedBy>
  <cp:revision>7</cp:revision>
  <cp:lastPrinted>2014-09-23T09:20:00Z</cp:lastPrinted>
  <dcterms:created xsi:type="dcterms:W3CDTF">2022-10-18T10:59:00Z</dcterms:created>
  <dcterms:modified xsi:type="dcterms:W3CDTF">2022-10-19T07:03:00Z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0x0101005B7A0FC130FBD14FB5AE6534A195291500ADF803BEA7C7DE48A472292342469A59</vt:lpwstr>
  </property>
  <property fmtid="{D5CDD505-2E9C-101B-9397-08002B2CF9AE}" pid="3" name="b380ef9a484045d6b3fcbe0714e202bd">
    <vt:lpwstr>Weyts|3bb67fa1-59cf-4f6f-a73e-9cb3bd18d547</vt:lpwstr>
  </property>
  <property fmtid="{D5CDD505-2E9C-101B-9397-08002B2CF9AE}" pid="4" name="MOWVerstuurd">
    <vt:bool>false</vt:bool>
  </property>
  <property fmtid="{D5CDD505-2E9C-101B-9397-08002B2CF9AE}" pid="5" name="MOWElementenDoorVerwittigen">
    <vt:bool>false</vt:bool>
  </property>
  <property fmtid="{D5CDD505-2E9C-101B-9397-08002B2CF9AE}" pid="6" name="MOWBetrokkenMedewerkersVerwittigen">
    <vt:bool>false</vt:bool>
  </property>
  <property fmtid="{D5CDD505-2E9C-101B-9397-08002B2CF9AE}" pid="7" name="MOWGecoordineerdDoorVerwittigen">
    <vt:bool>false</vt:bool>
  </property>
  <property fmtid="{D5CDD505-2E9C-101B-9397-08002B2CF9AE}" pid="8" name="MOWKabinet">
    <vt:lpwstr>2;#Weyts|3bb67fa1-59cf-4f6f-a73e-9cb3bd18d547</vt:lpwstr>
  </property>
  <property fmtid="{D5CDD505-2E9C-101B-9397-08002B2CF9AE}" pid="9" name="Verstuurd">
    <vt:bool>false</vt:bool>
  </property>
  <property fmtid="{D5CDD505-2E9C-101B-9397-08002B2CF9AE}" pid="10" name="Publiceren">
    <vt:lpwstr>In bewerking</vt:lpwstr>
  </property>
</Properties>
</file>