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C1EB" w14:textId="157BBD5C" w:rsidR="00EA78F6" w:rsidRPr="007C37DF" w:rsidRDefault="00A5210F" w:rsidP="007C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Lijst</w:t>
      </w:r>
      <w:r w:rsidR="004F218E" w:rsidRPr="007C37DF">
        <w:rPr>
          <w:b/>
          <w:bCs/>
          <w:sz w:val="30"/>
          <w:szCs w:val="30"/>
        </w:rPr>
        <w:t xml:space="preserve"> van de lokale geloofsgemeenschappen die </w:t>
      </w:r>
      <w:r>
        <w:rPr>
          <w:b/>
          <w:bCs/>
          <w:sz w:val="30"/>
          <w:szCs w:val="30"/>
        </w:rPr>
        <w:t>vóór 1 juli 2019 een erkenningsaanvraag bij hun representatief orgaan hebben ingediend.</w:t>
      </w:r>
    </w:p>
    <w:p w14:paraId="7A3B4956" w14:textId="4F796C57" w:rsidR="004F218E" w:rsidRDefault="004F218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835"/>
        <w:gridCol w:w="3098"/>
      </w:tblGrid>
      <w:tr w:rsidR="004F218E" w:rsidRPr="009A794A" w14:paraId="46829416" w14:textId="77777777" w:rsidTr="004F218E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1A91" w14:textId="2FECE6F7" w:rsidR="004F218E" w:rsidRP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F218E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Eredienst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0A43" w14:textId="77777777" w:rsidR="004F218E" w:rsidRPr="00CD5D4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CD5D45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Provincie Antwerpen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8F9F" w14:textId="2C4F15D5" w:rsidR="004F218E" w:rsidRP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4F218E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Stad / Gemeente</w:t>
            </w:r>
          </w:p>
        </w:tc>
      </w:tr>
      <w:tr w:rsidR="004F218E" w:rsidRPr="009A794A" w14:paraId="3CEAE3CD" w14:textId="77777777" w:rsidTr="004F218E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FB38" w14:textId="402AC11F" w:rsidR="004F218E" w:rsidRP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  <w:r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  <w:t>*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440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Madrassa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Attailime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Ar-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Rahma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5CB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14A3CD0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1634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D7E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>Imam-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>i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 xml:space="preserve"> Buhari (V.T.A.N.)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1E1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57788F7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CC7A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47F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Umma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0BC7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2E1C445F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58BF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62E9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Attawhid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(CTL)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8872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46DEB0C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CAE1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CF76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Moskee El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Mouslimin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C4C6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10A3474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BC1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6AC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Haci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Bayram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C1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71CD199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3F9C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29F3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Muwahideen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26CC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4832C77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8D1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C30E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Nour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9D7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Antwerpen</w:t>
            </w:r>
          </w:p>
        </w:tc>
      </w:tr>
      <w:tr w:rsidR="004F218E" w:rsidRPr="009A794A" w14:paraId="182E461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C7DE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6CD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Islamitische Federatie van België divisie Berchem (voorheen </w:t>
            </w: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Kuba Moskee</w:t>
            </w: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0C43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Berchem</w:t>
            </w:r>
          </w:p>
        </w:tc>
      </w:tr>
      <w:tr w:rsidR="004F218E" w:rsidRPr="009A794A" w14:paraId="724BAC6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0C2B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45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Selimiye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2C85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Berchem</w:t>
            </w:r>
          </w:p>
        </w:tc>
      </w:tr>
      <w:tr w:rsidR="004F218E" w:rsidRPr="009A794A" w14:paraId="7E374545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CD33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F904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Islamitisch Cultureel Centrum El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Mohsinien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DFF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Berchem</w:t>
            </w:r>
          </w:p>
        </w:tc>
      </w:tr>
      <w:tr w:rsidR="004F218E" w:rsidRPr="009A794A" w14:paraId="73B3E79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64E6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96B5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Moskee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Ennassr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7EB5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Borgerhout</w:t>
            </w:r>
          </w:p>
        </w:tc>
      </w:tr>
      <w:tr w:rsidR="004F218E" w:rsidRPr="009A794A" w14:paraId="2C3DDAEE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6E8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4C7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Es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Salam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F9B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Borgerhout</w:t>
            </w:r>
          </w:p>
        </w:tc>
      </w:tr>
      <w:tr w:rsidR="004F218E" w:rsidRPr="009A794A" w14:paraId="77824822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C55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2AD8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Kebdana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84D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Borgerhout</w:t>
            </w:r>
          </w:p>
        </w:tc>
      </w:tr>
      <w:tr w:rsidR="004F218E" w:rsidRPr="009A794A" w14:paraId="337CE1B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A7C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3E2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Bilial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0F7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Borgerhout</w:t>
            </w:r>
          </w:p>
        </w:tc>
      </w:tr>
      <w:tr w:rsidR="004F218E" w:rsidRPr="009A794A" w14:paraId="00E3149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A025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3C9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Mevlana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F6B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Bornem</w:t>
            </w:r>
          </w:p>
        </w:tc>
      </w:tr>
      <w:tr w:rsidR="004F218E" w:rsidRPr="009A794A" w14:paraId="7634C55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1F4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431B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Inaba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0A08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Deurne</w:t>
            </w:r>
          </w:p>
        </w:tc>
      </w:tr>
      <w:tr w:rsidR="004F218E" w:rsidRPr="009A794A" w14:paraId="65E4379F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671B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622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Al-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Ridaa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63B6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Deurne</w:t>
            </w:r>
          </w:p>
        </w:tc>
      </w:tr>
      <w:tr w:rsidR="004F218E" w:rsidRPr="009A794A" w14:paraId="2FD94C8C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E49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CC90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Gazi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Husrev-beg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AED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Deurne</w:t>
            </w:r>
          </w:p>
        </w:tc>
      </w:tr>
      <w:tr w:rsidR="004F218E" w:rsidRPr="009A794A" w14:paraId="694766A2" w14:textId="77777777" w:rsidTr="004F218E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ECA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39C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Essalam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48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Geel</w:t>
            </w:r>
          </w:p>
        </w:tc>
      </w:tr>
      <w:tr w:rsidR="004F218E" w:rsidRPr="009A794A" w14:paraId="5103186A" w14:textId="77777777" w:rsidTr="004F218E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4A4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814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Fath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en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Nassr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4E4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Hoboken</w:t>
            </w:r>
          </w:p>
        </w:tc>
      </w:tr>
      <w:tr w:rsidR="004F218E" w:rsidRPr="009A794A" w14:paraId="5C84858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D13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88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Molla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Gürani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(V.T.A.L.)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C70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Lier</w:t>
            </w:r>
          </w:p>
        </w:tc>
      </w:tr>
      <w:tr w:rsidR="004F218E" w:rsidRPr="009A794A" w14:paraId="1D92ED13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974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DAE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Al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Buraq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BD52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Mechelen</w:t>
            </w:r>
          </w:p>
        </w:tc>
      </w:tr>
      <w:tr w:rsidR="004F218E" w:rsidRPr="009A794A" w14:paraId="082E6BE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B62A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2EF1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Essalam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AA8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Merksem</w:t>
            </w:r>
          </w:p>
        </w:tc>
      </w:tr>
      <w:tr w:rsidR="004F218E" w:rsidRPr="009A794A" w14:paraId="3C24BBE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C8B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D6D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Ayasofya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(T.B.C.S.V.)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178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Mol</w:t>
            </w:r>
          </w:p>
        </w:tc>
      </w:tr>
      <w:tr w:rsidR="004F218E" w:rsidRPr="009A794A" w14:paraId="2D518A4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4EC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7F0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At-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Taqwa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C2B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Mol</w:t>
            </w:r>
          </w:p>
        </w:tc>
      </w:tr>
      <w:tr w:rsidR="004F218E" w:rsidRPr="009A794A" w14:paraId="471D931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EEE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D699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Eyyub</w:t>
            </w:r>
            <w:proofErr w:type="spellEnd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Sultan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5FA8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Puurs-Sint-Amands</w:t>
            </w:r>
          </w:p>
        </w:tc>
      </w:tr>
      <w:tr w:rsidR="004F218E" w:rsidRPr="009A794A" w14:paraId="5492112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91C7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5084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Osman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Gazi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ADE5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Puurs-Sint-Amands</w:t>
            </w:r>
          </w:p>
        </w:tc>
      </w:tr>
      <w:tr w:rsidR="004F218E" w:rsidRPr="009A794A" w14:paraId="3EB4C23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21A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C1C4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Tawfieq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3706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Schelle</w:t>
            </w:r>
          </w:p>
        </w:tc>
      </w:tr>
      <w:tr w:rsidR="004F218E" w:rsidRPr="009A794A" w14:paraId="6090C43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413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CA4D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Arrahmaan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DE29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Turnhout</w:t>
            </w:r>
          </w:p>
        </w:tc>
      </w:tr>
      <w:tr w:rsidR="004F218E" w:rsidRPr="00751C13" w14:paraId="1E13C72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BA7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A8F" w14:textId="77777777" w:rsidR="004F218E" w:rsidRP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F218E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T.S.C.B.W. (</w:t>
            </w:r>
            <w:proofErr w:type="spellStart"/>
            <w:r w:rsidRPr="004F218E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Yunes</w:t>
            </w:r>
            <w:proofErr w:type="spellEnd"/>
            <w:r w:rsidRPr="004F218E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F218E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Emre</w:t>
            </w:r>
            <w:proofErr w:type="spellEnd"/>
            <w:r w:rsidRPr="004F218E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86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Willebroek</w:t>
            </w:r>
          </w:p>
        </w:tc>
      </w:tr>
      <w:tr w:rsidR="004F218E" w:rsidRPr="00751C13" w14:paraId="35C8E1B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4BC1" w14:textId="782F5BD1" w:rsidR="004F218E" w:rsidRP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  <w:r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  <w:t>**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F79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Heilige Nino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89C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Borgerhout</w:t>
            </w:r>
          </w:p>
        </w:tc>
      </w:tr>
      <w:tr w:rsidR="004F218E" w:rsidRPr="00751C13" w14:paraId="6C2474E5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25E7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109F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Heilige Joris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676B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Hoboken</w:t>
            </w:r>
          </w:p>
        </w:tc>
      </w:tr>
      <w:tr w:rsidR="004F218E" w:rsidRPr="00751C13" w14:paraId="2673029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6D4D" w14:textId="77777777" w:rsidR="004F218E" w:rsidRPr="009A794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0367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Heiligen Joachim en Anna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7DDA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Hoogstraten</w:t>
            </w:r>
          </w:p>
        </w:tc>
      </w:tr>
      <w:tr w:rsidR="004F218E" w:rsidRPr="00751C13" w14:paraId="7B01165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D95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CDB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Heilige Theofanie te Mechelen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B39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Mechelen</w:t>
            </w:r>
          </w:p>
        </w:tc>
      </w:tr>
      <w:tr w:rsidR="004F218E" w:rsidRPr="00751C13" w14:paraId="40AA9BC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338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442C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Heilige Grootmartelaar </w:t>
            </w:r>
            <w:proofErr w:type="spellStart"/>
            <w:r w:rsidRPr="009A794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Georgios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3F5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Turnhout</w:t>
            </w:r>
          </w:p>
        </w:tc>
      </w:tr>
      <w:tr w:rsidR="004F218E" w:rsidRPr="00751C13" w14:paraId="1107CBA3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0FF6" w14:textId="2D564630" w:rsidR="004F218E" w:rsidRP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  <w:r>
              <w:rPr>
                <w:rFonts w:ascii="FlandersArtSans-Regular" w:eastAsia="Times New Roman" w:hAnsi="FlandersArtSans-Regular" w:cs="Calibri"/>
                <w:color w:val="000000"/>
                <w:vertAlign w:val="superscript"/>
                <w:lang w:eastAsia="nl-BE"/>
              </w:rPr>
              <w:t>***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512" w14:textId="77777777" w:rsidR="004F218E" w:rsidRPr="009A794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592898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Evangelische Christenen Herentals Levende Hoop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D22C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Herentals</w:t>
            </w:r>
          </w:p>
        </w:tc>
      </w:tr>
      <w:tr w:rsidR="004F218E" w:rsidRPr="00751C13" w14:paraId="46A80DD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E409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37A" w14:textId="77777777" w:rsidR="004F218E" w:rsidRPr="00217330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 w:rsidRPr="00217330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Provincie Limburg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982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</w:tr>
      <w:tr w:rsidR="004F218E" w:rsidRPr="001176B5" w14:paraId="184E537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F09B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071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Islamitisch Cultureel Ontmoetingscentrum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397D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Beringen</w:t>
            </w:r>
          </w:p>
        </w:tc>
      </w:tr>
      <w:tr w:rsidR="004F218E" w:rsidRPr="001176B5" w14:paraId="0F66275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DB05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F9AD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Hamza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7CA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Beringen (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Beverlo</w:t>
            </w:r>
            <w:proofErr w:type="spellEnd"/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)</w:t>
            </w:r>
          </w:p>
        </w:tc>
      </w:tr>
      <w:tr w:rsidR="004F218E" w:rsidRPr="001176B5" w14:paraId="0ACFDFD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D7BF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9B7E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Bilali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Habesi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A32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Bilzen</w:t>
            </w:r>
          </w:p>
        </w:tc>
      </w:tr>
      <w:tr w:rsidR="004F218E" w:rsidRPr="001176B5" w14:paraId="764C114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D48D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295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Osmanli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F469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Bree</w:t>
            </w:r>
          </w:p>
        </w:tc>
      </w:tr>
      <w:tr w:rsidR="004F218E" w:rsidRPr="001176B5" w14:paraId="1C81A1F6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7071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852E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F08F4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Islamitische geloofsgemeenschap Islamitische Federatie van België divisie Genk (voorheen Islamitische Ontwikkelingsvereniging – </w:t>
            </w:r>
            <w:proofErr w:type="spellStart"/>
            <w:r w:rsidRPr="001F08F4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Isov</w:t>
            </w:r>
            <w:proofErr w:type="spellEnd"/>
            <w:r w:rsidRPr="001F08F4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FF4A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Genk</w:t>
            </w:r>
          </w:p>
        </w:tc>
      </w:tr>
      <w:tr w:rsidR="004F218E" w:rsidRPr="001176B5" w14:paraId="1F8D2FD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194F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B55B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Al-Farah-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Atouba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CBE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Genk</w:t>
            </w:r>
          </w:p>
        </w:tc>
      </w:tr>
      <w:tr w:rsidR="004F218E" w:rsidRPr="001176B5" w14:paraId="3C3FBC5E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3B81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10C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Hoeda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124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Genk</w:t>
            </w:r>
          </w:p>
        </w:tc>
      </w:tr>
      <w:tr w:rsidR="004F218E" w:rsidRPr="001176B5" w14:paraId="17A032A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3744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12BC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Ayasofya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07B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Hasselt</w:t>
            </w:r>
          </w:p>
        </w:tc>
      </w:tr>
      <w:tr w:rsidR="004F218E" w:rsidRPr="001176B5" w14:paraId="3CF4E0E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7CE4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2354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Rahmet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0197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Hechtel</w:t>
            </w:r>
            <w:proofErr w:type="spellEnd"/>
          </w:p>
        </w:tc>
      </w:tr>
      <w:tr w:rsidR="004F218E" w:rsidRPr="001176B5" w14:paraId="15887F6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296E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22F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Mostar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0B05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Houthalen-Helchteren</w:t>
            </w:r>
          </w:p>
        </w:tc>
      </w:tr>
      <w:tr w:rsidR="004F218E" w:rsidRPr="001176B5" w14:paraId="1989048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824A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0BA1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Islamitische Moskee</w:t>
            </w: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El </w:t>
            </w:r>
            <w:proofErr w:type="spellStart"/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Muslimine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28C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Houthalen-Helchteren</w:t>
            </w:r>
          </w:p>
        </w:tc>
      </w:tr>
      <w:tr w:rsidR="004F218E" w:rsidRPr="001176B5" w14:paraId="11DE044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9511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C99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Merkez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81A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Leopoldsburg</w:t>
            </w:r>
          </w:p>
        </w:tc>
      </w:tr>
      <w:tr w:rsidR="004F218E" w:rsidRPr="001176B5" w14:paraId="6804F98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25E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E90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Selimiye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Camii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DFEB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Leopoldsburg</w:t>
            </w:r>
          </w:p>
        </w:tc>
      </w:tr>
      <w:tr w:rsidR="004F218E" w:rsidRPr="001176B5" w14:paraId="11B0096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B55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0833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Hidaya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4878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Maaseik</w:t>
            </w:r>
          </w:p>
        </w:tc>
      </w:tr>
      <w:tr w:rsidR="004F218E" w:rsidRPr="001176B5" w14:paraId="552CCA8F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4861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A67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Tevhid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moskee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11A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Maasmechelen</w:t>
            </w:r>
          </w:p>
        </w:tc>
      </w:tr>
      <w:tr w:rsidR="004F218E" w:rsidRPr="001176B5" w14:paraId="1D451BD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C12B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53B5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El Islam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0C5C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Maasmechelen</w:t>
            </w:r>
          </w:p>
        </w:tc>
      </w:tr>
      <w:tr w:rsidR="004F218E" w:rsidRPr="001176B5" w14:paraId="77A2F0B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ADBC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07D3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Tauhid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-cultureel ontmoetingscentrum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ED50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Pelt</w:t>
            </w:r>
          </w:p>
        </w:tc>
      </w:tr>
      <w:tr w:rsidR="004F218E" w:rsidRPr="001176B5" w14:paraId="2A6FC63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E12B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11E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Diyanet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Tessenderlo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537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Tessenderlo</w:t>
            </w:r>
          </w:p>
        </w:tc>
      </w:tr>
      <w:tr w:rsidR="004F218E" w:rsidRPr="001176B5" w14:paraId="0D502CA3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209" w14:textId="77777777" w:rsidR="004F218E" w:rsidRPr="001176B5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3EDF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Ontslaping van de Moeder Gods en van de HH,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Rafail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,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Nikolaos</w:t>
            </w:r>
            <w:proofErr w:type="spellEnd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en </w:t>
            </w:r>
            <w:proofErr w:type="spellStart"/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Irini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D56A" w14:textId="77777777" w:rsidR="004F218E" w:rsidRPr="001176B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1176B5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Houthalen-Helchteren</w:t>
            </w:r>
          </w:p>
        </w:tc>
      </w:tr>
      <w:tr w:rsidR="004F218E" w:rsidRPr="00751C13" w14:paraId="3256B2A2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169F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AE72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3C174F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Evangelische Kerk Bilzen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3FB4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Bilzen</w:t>
            </w:r>
          </w:p>
        </w:tc>
      </w:tr>
      <w:tr w:rsidR="004F218E" w:rsidRPr="00751C13" w14:paraId="4B28702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CD50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572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5D3056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Evangelische Christengemeente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D904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Peer</w:t>
            </w:r>
          </w:p>
        </w:tc>
      </w:tr>
      <w:tr w:rsidR="004F218E" w:rsidRPr="00751C13" w14:paraId="2E6D113C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721D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C98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5D3056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De protestants-evangelische Kerkgemeente ”de stem van de goede herder”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E8F0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Tongeren</w:t>
            </w:r>
          </w:p>
        </w:tc>
      </w:tr>
      <w:tr w:rsidR="004F218E" w:rsidRPr="00751C13" w14:paraId="0780100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00AB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59BD" w14:textId="77777777" w:rsidR="004F218E" w:rsidRPr="00452E65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 xml:space="preserve">Provincie </w:t>
            </w:r>
            <w:r w:rsidRPr="00452E65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9BA7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</w:tr>
      <w:tr w:rsidR="004F218E" w:rsidRPr="00EF422C" w14:paraId="54770ED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1637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9DD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Moskee Al </w:t>
            </w: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Moslimeen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23F9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Aalst</w:t>
            </w:r>
          </w:p>
        </w:tc>
      </w:tr>
      <w:tr w:rsidR="004F218E" w:rsidRPr="00EF422C" w14:paraId="1AD9620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A3B9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EAF0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Islamitische en Culturele Vereniging Al </w:t>
            </w: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Fath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E768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</w:tr>
      <w:tr w:rsidR="004F218E" w:rsidRPr="00EF422C" w14:paraId="1AD08D0A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EAA2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09E4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Unief </w:t>
            </w: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Vuslat</w:t>
            </w:r>
            <w:proofErr w:type="spellEnd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Moskee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CC8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</w:tr>
      <w:tr w:rsidR="004F218E" w:rsidRPr="00EF422C" w14:paraId="6366C86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7DF1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6110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Eyüp</w:t>
            </w:r>
            <w:proofErr w:type="spellEnd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Sultan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8CD5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</w:tr>
      <w:tr w:rsidR="004F218E" w:rsidRPr="00EF422C" w14:paraId="2631D38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0F86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8E66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Fatih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CFAD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Gent</w:t>
            </w:r>
          </w:p>
        </w:tc>
      </w:tr>
      <w:tr w:rsidR="004F218E" w:rsidRPr="00EF422C" w14:paraId="4ACAC09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886F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DB7" w14:textId="77777777" w:rsidR="004F218E" w:rsidRP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</w:pPr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 xml:space="preserve">Yunus </w:t>
            </w:r>
            <w:proofErr w:type="spellStart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>Emre</w:t>
            </w:r>
            <w:proofErr w:type="spellEnd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 xml:space="preserve"> (H.T.V.)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24D5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Hamme</w:t>
            </w:r>
          </w:p>
        </w:tc>
      </w:tr>
      <w:tr w:rsidR="004F218E" w:rsidRPr="00EF422C" w14:paraId="4BA0650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5590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5BD1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Sakarya</w:t>
            </w:r>
            <w:proofErr w:type="spellEnd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(T.I.C.V.)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26FC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Lokeren</w:t>
            </w:r>
          </w:p>
        </w:tc>
      </w:tr>
      <w:tr w:rsidR="004F218E" w:rsidRPr="00EF422C" w14:paraId="1BF94D2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1A1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BE7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Ensar</w:t>
            </w:r>
            <w:proofErr w:type="spellEnd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(Parel)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0B4D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Oudenaarde</w:t>
            </w:r>
          </w:p>
        </w:tc>
      </w:tr>
      <w:tr w:rsidR="004F218E" w:rsidRPr="00EF422C" w14:paraId="141C88E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DC9C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27C9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Vereniging voor Islamitische Cultuur (VIC-moskee)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F11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Ronse</w:t>
            </w:r>
          </w:p>
        </w:tc>
      </w:tr>
      <w:tr w:rsidR="004F218E" w:rsidRPr="00EF422C" w14:paraId="7AB1FDA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A79C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C1EC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Arrahim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1B2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Temse</w:t>
            </w:r>
          </w:p>
        </w:tc>
      </w:tr>
      <w:tr w:rsidR="004F218E" w:rsidRPr="00EF422C" w14:paraId="1BA9C291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3ED9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773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Arabische Islamitisch religieuze vereniging </w:t>
            </w:r>
            <w:proofErr w:type="spellStart"/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Arruhama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E98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Waasmunster</w:t>
            </w:r>
          </w:p>
        </w:tc>
      </w:tr>
      <w:tr w:rsidR="004F218E" w:rsidRPr="00EF422C" w14:paraId="48B460CE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E3E1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1936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Moskee Wetteren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0ABB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Wetteren</w:t>
            </w:r>
          </w:p>
        </w:tc>
      </w:tr>
      <w:tr w:rsidR="004F218E" w:rsidRPr="00EF422C" w14:paraId="6336C0F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9381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F71" w14:textId="77777777" w:rsidR="004F218E" w:rsidRP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</w:pPr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>T.M.V.Z. (</w:t>
            </w:r>
            <w:proofErr w:type="spellStart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>Bilali</w:t>
            </w:r>
            <w:proofErr w:type="spellEnd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 xml:space="preserve"> </w:t>
            </w:r>
            <w:proofErr w:type="spellStart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>Habesi</w:t>
            </w:r>
            <w:proofErr w:type="spellEnd"/>
            <w:r w:rsidRPr="004F218E">
              <w:rPr>
                <w:rFonts w:ascii="FlandersArtSans-Regular" w:eastAsia="Times New Roman" w:hAnsi="FlandersArtSans-Regular" w:cs="Calibri"/>
                <w:color w:val="000000"/>
                <w:lang w:val="fr-BE" w:eastAsia="nl-BE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9B40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EF422C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Zelzate</w:t>
            </w:r>
          </w:p>
        </w:tc>
      </w:tr>
      <w:tr w:rsidR="004F218E" w:rsidRPr="00EF422C" w14:paraId="2D3A7AE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827A" w14:textId="77777777" w:rsidR="004F218E" w:rsidRPr="00EF422C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50A0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37346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Het huis van God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B67C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Melle</w:t>
            </w:r>
          </w:p>
        </w:tc>
      </w:tr>
      <w:tr w:rsidR="004F218E" w:rsidRPr="00EF422C" w14:paraId="3AE6C07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12D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C58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B785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Evangelische Kerk Oudenaarde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235F" w14:textId="77777777" w:rsidR="004F218E" w:rsidRPr="00EF422C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Oudenaarde</w:t>
            </w:r>
          </w:p>
        </w:tc>
      </w:tr>
      <w:tr w:rsidR="004F218E" w:rsidRPr="00EF422C" w14:paraId="679077B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5D9D" w14:textId="77777777" w:rsidR="004F218E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558" w14:textId="77777777" w:rsidR="004F218E" w:rsidRPr="001D0204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 xml:space="preserve">Provincie </w:t>
            </w:r>
            <w:r w:rsidRPr="001D0204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Vlaams Brabant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B7C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</w:tr>
      <w:tr w:rsidR="004F218E" w:rsidRPr="004A0602" w14:paraId="225574C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356B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B78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Moskee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Arrahman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Halle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9D05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Halle</w:t>
            </w:r>
          </w:p>
        </w:tc>
      </w:tr>
      <w:tr w:rsidR="004F218E" w:rsidRPr="004A0602" w14:paraId="2D2CD40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7DA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5B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Nour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Alhouda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CC9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Landen</w:t>
            </w:r>
          </w:p>
        </w:tc>
      </w:tr>
      <w:tr w:rsidR="004F218E" w:rsidRPr="004A0602" w14:paraId="70C2C402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F7DF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EBFF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ICC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Masjid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Al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Fath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22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Leuven</w:t>
            </w:r>
          </w:p>
        </w:tc>
      </w:tr>
      <w:tr w:rsidR="004F218E" w:rsidRPr="004A0602" w14:paraId="648C857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51F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F4F6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Moskee Youssef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8790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Machelen</w:t>
            </w:r>
          </w:p>
        </w:tc>
      </w:tr>
      <w:tr w:rsidR="004F218E" w:rsidRPr="004A0602" w14:paraId="5E7DF0FF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09B4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2D6F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Al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Ansar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DCA8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Sint-Pieters-Leeuw</w:t>
            </w:r>
          </w:p>
        </w:tc>
      </w:tr>
      <w:tr w:rsidR="004F218E" w:rsidRPr="004A0602" w14:paraId="7F8A478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49EB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89B2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Hicret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CE2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Strombeek-Bever</w:t>
            </w:r>
          </w:p>
        </w:tc>
      </w:tr>
      <w:tr w:rsidR="004F218E" w:rsidRPr="004A0602" w14:paraId="1DEA837D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08CA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C3D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Al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Madina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Moskee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Asalam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E791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Tienen</w:t>
            </w:r>
          </w:p>
        </w:tc>
      </w:tr>
      <w:tr w:rsidR="004F218E" w:rsidRPr="004A0602" w14:paraId="57E11C18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15C5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BB7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Marhaba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73ED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Tienen</w:t>
            </w:r>
          </w:p>
        </w:tc>
      </w:tr>
      <w:tr w:rsidR="004F218E" w:rsidRPr="004A0602" w14:paraId="7CDFA10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AC1E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EE36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V.I.L.T.U.R. (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Rahman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7C70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Vilvoorde</w:t>
            </w:r>
          </w:p>
        </w:tc>
      </w:tr>
      <w:tr w:rsidR="004F218E" w:rsidRPr="004A0602" w14:paraId="01FF814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D9FF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CBB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Masgid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Annasr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77A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Vilvoorde</w:t>
            </w:r>
          </w:p>
        </w:tc>
      </w:tr>
      <w:tr w:rsidR="004F218E" w:rsidRPr="004A0602" w14:paraId="1032D45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413B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65E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Islah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- moskee Othman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2E2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Zaventem</w:t>
            </w:r>
          </w:p>
        </w:tc>
      </w:tr>
      <w:tr w:rsidR="004F218E" w:rsidRPr="004A0602" w14:paraId="320ADA0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454E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69F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Heiligen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Georgios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en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Alena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53FD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Dilbeek</w:t>
            </w:r>
          </w:p>
        </w:tc>
      </w:tr>
      <w:tr w:rsidR="004F218E" w:rsidRPr="004A0602" w14:paraId="51959A2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9642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6003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Mor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Shemun</w:t>
            </w:r>
            <w:proofErr w:type="spellEnd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 </w:t>
            </w:r>
            <w:proofErr w:type="spellStart"/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d'Zeyte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F421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Dilbeek</w:t>
            </w:r>
          </w:p>
        </w:tc>
      </w:tr>
      <w:tr w:rsidR="004F218E" w:rsidRPr="004A0602" w14:paraId="40D3FA0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009E" w14:textId="77777777" w:rsidR="004F218E" w:rsidRPr="004A0602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ORT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28E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Heilige Maagd Maria en de Apostelen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0D75" w14:textId="77777777" w:rsidR="004F218E" w:rsidRPr="004A0602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4A0602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Leuven</w:t>
            </w:r>
          </w:p>
        </w:tc>
      </w:tr>
      <w:tr w:rsidR="004F218E" w:rsidRPr="006208FA" w14:paraId="35E8AA5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AA31" w14:textId="77777777" w:rsidR="004F218E" w:rsidRPr="006208F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6208F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B9F" w14:textId="77777777" w:rsidR="004F218E" w:rsidRPr="006208F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6208F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Protestants-Evangelische Kerk Landen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A17" w14:textId="77777777" w:rsidR="004F218E" w:rsidRPr="006208F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Landen</w:t>
            </w:r>
          </w:p>
        </w:tc>
      </w:tr>
      <w:tr w:rsidR="004F218E" w:rsidRPr="00A73740" w14:paraId="7A9EC2BB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981C" w14:textId="77777777" w:rsidR="004F218E" w:rsidRPr="006208F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6208F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2F1B" w14:textId="77777777" w:rsidR="004F218E" w:rsidRPr="00A73740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</w:pPr>
            <w:r w:rsidRPr="00A73740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 xml:space="preserve">International Church of </w:t>
            </w:r>
            <w:proofErr w:type="spellStart"/>
            <w:r w:rsidRPr="00A73740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>Evangelicans</w:t>
            </w:r>
            <w:proofErr w:type="spellEnd"/>
            <w:r w:rsidRPr="00A73740"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 xml:space="preserve"> in Leuven (ICEL)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CD7" w14:textId="77777777" w:rsidR="004F218E" w:rsidRPr="00A73740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val="en-US" w:eastAsia="nl-BE"/>
              </w:rPr>
              <w:t>Leuven</w:t>
            </w:r>
          </w:p>
        </w:tc>
      </w:tr>
      <w:tr w:rsidR="004F218E" w:rsidRPr="006208FA" w14:paraId="19631B5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7F16" w14:textId="77777777" w:rsidR="004F218E" w:rsidRPr="006208F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6208FA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246" w14:textId="77777777" w:rsidR="004F218E" w:rsidRPr="006208F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73740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Christengemeente Londerzeel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14C3" w14:textId="77777777" w:rsidR="004F218E" w:rsidRPr="006208FA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Londerzeel</w:t>
            </w:r>
          </w:p>
        </w:tc>
      </w:tr>
      <w:tr w:rsidR="004F218E" w:rsidRPr="006208FA" w14:paraId="6CAC46B9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8950" w14:textId="77777777" w:rsidR="004F218E" w:rsidRPr="006208FA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397" w14:textId="77777777" w:rsidR="004F218E" w:rsidRPr="00B279D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 xml:space="preserve">Provincie </w:t>
            </w:r>
            <w:r w:rsidRPr="00B279DE">
              <w:rPr>
                <w:rFonts w:ascii="FlandersArtSans-Regular" w:eastAsia="Times New Roman" w:hAnsi="FlandersArtSans-Regular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F88E" w14:textId="77777777" w:rsidR="004F218E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</w:p>
        </w:tc>
      </w:tr>
      <w:tr w:rsidR="004F218E" w:rsidRPr="00A67F49" w14:paraId="76E25B9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155A" w14:textId="77777777" w:rsidR="004F218E" w:rsidRPr="00A67F49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F822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Attakwa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368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Kortrijk</w:t>
            </w:r>
          </w:p>
        </w:tc>
      </w:tr>
      <w:tr w:rsidR="004F218E" w:rsidRPr="00A67F49" w14:paraId="00CE860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9AE5" w14:textId="77777777" w:rsidR="004F218E" w:rsidRPr="00A67F49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F7F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Ayasofya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217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Meulebeke</w:t>
            </w:r>
          </w:p>
        </w:tc>
      </w:tr>
      <w:tr w:rsidR="004F218E" w:rsidRPr="00A67F49" w14:paraId="60AE9000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9C6" w14:textId="77777777" w:rsidR="004F218E" w:rsidRPr="00A67F49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BBF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proofErr w:type="spellStart"/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Aischa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A49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Oostende</w:t>
            </w:r>
          </w:p>
        </w:tc>
      </w:tr>
      <w:tr w:rsidR="004F218E" w:rsidRPr="00A67F49" w14:paraId="62530F5C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33A8" w14:textId="77777777" w:rsidR="004F218E" w:rsidRPr="00A67F49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Nour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Roeselare</w:t>
            </w:r>
          </w:p>
        </w:tc>
      </w:tr>
      <w:tr w:rsidR="004F218E" w:rsidRPr="00A67F49" w14:paraId="740571F7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2D91" w14:textId="77777777" w:rsidR="004F218E" w:rsidRPr="00A67F49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ISL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El </w:t>
            </w:r>
            <w:proofErr w:type="spellStart"/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Azhar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4F218E" w:rsidRPr="00A67F49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A67F49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Waregem</w:t>
            </w:r>
          </w:p>
        </w:tc>
      </w:tr>
      <w:tr w:rsidR="004F218E" w:rsidRPr="0092681B" w14:paraId="567D94C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428" w14:textId="77777777" w:rsidR="004F218E" w:rsidRPr="0092681B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2681B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lastRenderedPageBreak/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0D15" w14:textId="77777777" w:rsidR="004F218E" w:rsidRPr="0092681B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2681B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Evangelische gemeente De Pottenbakker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D490" w14:textId="77777777" w:rsidR="004F218E" w:rsidRPr="0092681B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Kortrijk</w:t>
            </w:r>
          </w:p>
        </w:tc>
      </w:tr>
      <w:tr w:rsidR="004F218E" w:rsidRPr="0092681B" w14:paraId="2C50DE04" w14:textId="77777777" w:rsidTr="004F218E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1818" w14:textId="77777777" w:rsidR="004F218E" w:rsidRPr="0092681B" w:rsidRDefault="004F218E" w:rsidP="00207709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2681B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PRO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1FB" w14:textId="77777777" w:rsidR="004F218E" w:rsidRPr="0092681B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 w:rsidRPr="0092681B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 xml:space="preserve">Grace Family </w:t>
            </w:r>
            <w:proofErr w:type="spellStart"/>
            <w:r w:rsidRPr="0092681B"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Church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AC0A" w14:textId="77777777" w:rsidR="004F218E" w:rsidRPr="0092681B" w:rsidRDefault="004F218E" w:rsidP="00207709">
            <w:pPr>
              <w:spacing w:after="0" w:line="240" w:lineRule="auto"/>
              <w:jc w:val="center"/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lang w:eastAsia="nl-BE"/>
              </w:rPr>
              <w:t>Vleteren</w:t>
            </w:r>
          </w:p>
        </w:tc>
      </w:tr>
    </w:tbl>
    <w:p w14:paraId="06CB4E54" w14:textId="77777777" w:rsidR="004F218E" w:rsidRDefault="004F218E" w:rsidP="004F218E"/>
    <w:p w14:paraId="003E2871" w14:textId="524A8401" w:rsidR="004F218E" w:rsidRDefault="004F218E">
      <w:pPr>
        <w:rPr>
          <w:rFonts w:ascii="FlandersArtSans-Regular" w:eastAsia="Times New Roman" w:hAnsi="FlandersArtSans-Regular" w:cs="Calibri"/>
          <w:color w:val="000000"/>
          <w:lang w:eastAsia="nl-BE"/>
        </w:rPr>
      </w:pPr>
      <w:r>
        <w:rPr>
          <w:rFonts w:ascii="FlandersArtSans-Regular" w:eastAsia="Times New Roman" w:hAnsi="FlandersArtSans-Regular" w:cs="Calibri"/>
          <w:color w:val="000000"/>
          <w:vertAlign w:val="superscript"/>
          <w:lang w:eastAsia="nl-BE"/>
        </w:rPr>
        <w:t xml:space="preserve">* </w:t>
      </w:r>
      <w:r>
        <w:rPr>
          <w:rFonts w:ascii="FlandersArtSans-Regular" w:eastAsia="Times New Roman" w:hAnsi="FlandersArtSans-Regular" w:cs="Calibri"/>
          <w:color w:val="000000"/>
          <w:lang w:eastAsia="nl-BE"/>
        </w:rPr>
        <w:t>ISL = Islamitische eredienst</w:t>
      </w:r>
    </w:p>
    <w:p w14:paraId="3F1407AE" w14:textId="268A4270" w:rsidR="004F218E" w:rsidRDefault="004F218E" w:rsidP="004F218E">
      <w:pPr>
        <w:rPr>
          <w:rFonts w:ascii="FlandersArtSans-Regular" w:eastAsia="Times New Roman" w:hAnsi="FlandersArtSans-Regular" w:cs="Calibri"/>
          <w:color w:val="000000"/>
          <w:lang w:eastAsia="nl-BE"/>
        </w:rPr>
      </w:pPr>
      <w:r>
        <w:rPr>
          <w:rFonts w:ascii="FlandersArtSans-Regular" w:eastAsia="Times New Roman" w:hAnsi="FlandersArtSans-Regular" w:cs="Calibri"/>
          <w:color w:val="000000"/>
          <w:vertAlign w:val="superscript"/>
          <w:lang w:eastAsia="nl-BE"/>
        </w:rPr>
        <w:t>**</w:t>
      </w:r>
      <w:r>
        <w:rPr>
          <w:rFonts w:ascii="FlandersArtSans-Regular" w:eastAsia="Times New Roman" w:hAnsi="FlandersArtSans-Regular" w:cs="Calibri"/>
          <w:color w:val="000000"/>
          <w:lang w:eastAsia="nl-BE"/>
        </w:rPr>
        <w:t>ORT = Orthodoxe eredienst</w:t>
      </w:r>
    </w:p>
    <w:p w14:paraId="75BC7BAD" w14:textId="212399FB" w:rsidR="004F218E" w:rsidRDefault="004F218E" w:rsidP="004F218E">
      <w:pPr>
        <w:rPr>
          <w:rFonts w:ascii="FlandersArtSans-Regular" w:eastAsia="Times New Roman" w:hAnsi="FlandersArtSans-Regular" w:cs="Calibri"/>
          <w:color w:val="000000"/>
          <w:lang w:eastAsia="nl-BE"/>
        </w:rPr>
      </w:pPr>
      <w:r>
        <w:rPr>
          <w:rFonts w:ascii="FlandersArtSans-Regular" w:eastAsia="Times New Roman" w:hAnsi="FlandersArtSans-Regular" w:cs="Calibri"/>
          <w:color w:val="000000"/>
          <w:vertAlign w:val="superscript"/>
          <w:lang w:eastAsia="nl-BE"/>
        </w:rPr>
        <w:t>***</w:t>
      </w:r>
      <w:r>
        <w:rPr>
          <w:rFonts w:ascii="FlandersArtSans-Regular" w:eastAsia="Times New Roman" w:hAnsi="FlandersArtSans-Regular" w:cs="Calibri"/>
          <w:color w:val="000000"/>
          <w:lang w:eastAsia="nl-BE"/>
        </w:rPr>
        <w:t>PRO = Protestants-evangelische eredienst</w:t>
      </w:r>
    </w:p>
    <w:p w14:paraId="601A8DBD" w14:textId="77777777" w:rsidR="004F218E" w:rsidRDefault="004F218E" w:rsidP="004F218E">
      <w:pPr>
        <w:rPr>
          <w:rFonts w:ascii="FlandersArtSans-Regular" w:eastAsia="Times New Roman" w:hAnsi="FlandersArtSans-Regular" w:cs="Calibri"/>
          <w:color w:val="000000"/>
          <w:lang w:eastAsia="nl-BE"/>
        </w:rPr>
      </w:pPr>
    </w:p>
    <w:p w14:paraId="0FB6FCAC" w14:textId="77777777" w:rsidR="004F218E" w:rsidRDefault="004F218E"/>
    <w:sectPr w:rsidR="004F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B036" w14:textId="77777777" w:rsidR="003F7552" w:rsidRDefault="003F7552" w:rsidP="004F218E">
      <w:pPr>
        <w:spacing w:after="0" w:line="240" w:lineRule="auto"/>
      </w:pPr>
      <w:r>
        <w:separator/>
      </w:r>
    </w:p>
  </w:endnote>
  <w:endnote w:type="continuationSeparator" w:id="0">
    <w:p w14:paraId="668EA101" w14:textId="77777777" w:rsidR="003F7552" w:rsidRDefault="003F7552" w:rsidP="004F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51DC" w14:textId="77777777" w:rsidR="003F7552" w:rsidRDefault="003F7552" w:rsidP="004F218E">
      <w:pPr>
        <w:spacing w:after="0" w:line="240" w:lineRule="auto"/>
      </w:pPr>
      <w:r>
        <w:separator/>
      </w:r>
    </w:p>
  </w:footnote>
  <w:footnote w:type="continuationSeparator" w:id="0">
    <w:p w14:paraId="2223A323" w14:textId="77777777" w:rsidR="003F7552" w:rsidRDefault="003F7552" w:rsidP="004F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8E"/>
    <w:rsid w:val="0017084D"/>
    <w:rsid w:val="001A0219"/>
    <w:rsid w:val="003F7552"/>
    <w:rsid w:val="00485C26"/>
    <w:rsid w:val="004F218E"/>
    <w:rsid w:val="00545B12"/>
    <w:rsid w:val="007C37DF"/>
    <w:rsid w:val="00A5210F"/>
    <w:rsid w:val="00CD4950"/>
    <w:rsid w:val="00E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45903"/>
  <w15:chartTrackingRefBased/>
  <w15:docId w15:val="{6C48823C-6F2A-44C2-B9E8-F2A78A6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1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3278</Characters>
  <Application>Microsoft Office Word</Application>
  <DocSecurity>4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Lahlali Mohamed</dc:creator>
  <cp:keywords/>
  <dc:description/>
  <cp:lastModifiedBy>Slootmans Ronny</cp:lastModifiedBy>
  <cp:revision>2</cp:revision>
  <dcterms:created xsi:type="dcterms:W3CDTF">2022-04-21T07:59:00Z</dcterms:created>
  <dcterms:modified xsi:type="dcterms:W3CDTF">2022-04-21T07:59:00Z</dcterms:modified>
</cp:coreProperties>
</file>