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C96F0" w14:textId="01E5A289" w:rsidR="000101C2" w:rsidRDefault="000101C2" w:rsidP="000101C2">
      <w:pPr>
        <w:rPr>
          <w:lang w:val="nl-BE"/>
        </w:rPr>
      </w:pPr>
      <w:r w:rsidRPr="000101C2">
        <w:rPr>
          <w:b/>
          <w:bCs/>
          <w:lang w:val="nl-BE"/>
        </w:rPr>
        <w:t xml:space="preserve">Bijlage </w:t>
      </w:r>
      <w:r w:rsidR="009B302D">
        <w:rPr>
          <w:b/>
          <w:bCs/>
          <w:lang w:val="nl-BE"/>
        </w:rPr>
        <w:t>7</w:t>
      </w:r>
      <w:r w:rsidRPr="000101C2">
        <w:rPr>
          <w:b/>
          <w:bCs/>
          <w:lang w:val="nl-BE"/>
        </w:rPr>
        <w:t>:</w:t>
      </w:r>
      <w:r w:rsidRPr="000101C2">
        <w:rPr>
          <w:lang w:val="nl-BE"/>
        </w:rPr>
        <w:t xml:space="preserve"> Door VLM verworven oppervlakte (ha) per ruimtelijke bestemming</w:t>
      </w:r>
      <w:r w:rsidRPr="000101C2">
        <w:t xml:space="preserve"> </w:t>
      </w:r>
      <w:r w:rsidRPr="000101C2">
        <w:rPr>
          <w:lang w:val="nl-BE"/>
        </w:rPr>
        <w:t>voor de periode 2016-2021</w:t>
      </w:r>
    </w:p>
    <w:p w14:paraId="2F36EE3E" w14:textId="695E9138" w:rsidR="008E2B1C" w:rsidRDefault="008E2B1C" w:rsidP="000101C2">
      <w:pPr>
        <w:rPr>
          <w:lang w:val="nl-BE"/>
        </w:rPr>
      </w:pPr>
    </w:p>
    <w:tbl>
      <w:tblPr>
        <w:tblW w:w="12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1989"/>
        <w:gridCol w:w="1489"/>
        <w:gridCol w:w="1086"/>
        <w:gridCol w:w="2117"/>
        <w:gridCol w:w="1942"/>
        <w:gridCol w:w="2111"/>
        <w:gridCol w:w="837"/>
      </w:tblGrid>
      <w:tr w:rsidR="008E2B1C" w:rsidRPr="008E2B1C" w14:paraId="0D9BED99" w14:textId="77777777" w:rsidTr="008E2B1C">
        <w:trPr>
          <w:trHeight w:val="300"/>
        </w:trPr>
        <w:tc>
          <w:tcPr>
            <w:tcW w:w="8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5814ABE4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Jaar</w:t>
            </w:r>
          </w:p>
        </w:tc>
        <w:tc>
          <w:tcPr>
            <w:tcW w:w="198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C1337F9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Bestemming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785725B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Antwerpen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424FE58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Limburg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0E246CE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Oost-Vlaanderen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2672374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Vlaams-Brabant</w:t>
            </w:r>
          </w:p>
        </w:tc>
        <w:tc>
          <w:tcPr>
            <w:tcW w:w="211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06C061F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West-Vlaanderen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1D7ADDC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</w:tr>
      <w:tr w:rsidR="008E2B1C" w:rsidRPr="008E2B1C" w14:paraId="435ECEBD" w14:textId="77777777" w:rsidTr="008E2B1C">
        <w:trPr>
          <w:trHeight w:val="300"/>
        </w:trPr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1F6BE2E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2016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1EABC02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3B75A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114,08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51CD10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32,69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8C833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133,71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9398B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25,81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357AC3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60,15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76386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366,44</w:t>
            </w:r>
          </w:p>
        </w:tc>
      </w:tr>
      <w:tr w:rsidR="008E2B1C" w:rsidRPr="008E2B1C" w14:paraId="76D4BE36" w14:textId="77777777" w:rsidTr="008E2B1C">
        <w:trPr>
          <w:trHeight w:val="288"/>
        </w:trPr>
        <w:tc>
          <w:tcPr>
            <w:tcW w:w="2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2E0426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Bedrijvigheid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1F75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A1CF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62C8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9,09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85B5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4057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1CA2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9,35</w:t>
            </w:r>
          </w:p>
        </w:tc>
      </w:tr>
      <w:tr w:rsidR="008E2B1C" w:rsidRPr="008E2B1C" w14:paraId="2C814B87" w14:textId="77777777" w:rsidTr="008E2B1C">
        <w:trPr>
          <w:trHeight w:val="288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92167A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Bosgebied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51FB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E575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996B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0,79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8034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2,93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1E2D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1,62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7AF6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5,34</w:t>
            </w:r>
          </w:p>
        </w:tc>
      </w:tr>
      <w:tr w:rsidR="008E2B1C" w:rsidRPr="008E2B1C" w14:paraId="198C8186" w14:textId="77777777" w:rsidTr="008E2B1C">
        <w:trPr>
          <w:trHeight w:val="564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3B4199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Gemeenschaps- en nutsvoorzieningen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0765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22,02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8562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DBD4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345F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F707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A625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22,16</w:t>
            </w:r>
          </w:p>
        </w:tc>
      </w:tr>
      <w:tr w:rsidR="008E2B1C" w:rsidRPr="008E2B1C" w14:paraId="04EDEF3C" w14:textId="77777777" w:rsidTr="008E2B1C">
        <w:trPr>
          <w:trHeight w:val="288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51AF59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Landbouw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0AF9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78,66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E026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12,34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F50F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75,91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1A68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22,20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EC64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47,78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ABE2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236,88</w:t>
            </w:r>
          </w:p>
        </w:tc>
      </w:tr>
      <w:tr w:rsidR="008E2B1C" w:rsidRPr="008E2B1C" w14:paraId="6D8CC4B5" w14:textId="77777777" w:rsidTr="008E2B1C">
        <w:trPr>
          <w:trHeight w:val="288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FF7716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Reservaat en natuur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859D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9,35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C491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6,51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C5D4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17,60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3705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0,69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A9E7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9,66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F012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43,79</w:t>
            </w:r>
          </w:p>
        </w:tc>
      </w:tr>
      <w:tr w:rsidR="008E2B1C" w:rsidRPr="008E2B1C" w14:paraId="388D70B9" w14:textId="77777777" w:rsidTr="008E2B1C">
        <w:trPr>
          <w:trHeight w:val="288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6337C8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Overig groen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FE06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4,05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FB23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13,50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4E50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28,80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36A2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D2D5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2540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47,11</w:t>
            </w:r>
          </w:p>
        </w:tc>
      </w:tr>
      <w:tr w:rsidR="008E2B1C" w:rsidRPr="008E2B1C" w14:paraId="6C0AA1CD" w14:textId="77777777" w:rsidTr="008E2B1C">
        <w:trPr>
          <w:trHeight w:val="300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2A3230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Wonen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4322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3FBE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0,34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36D3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1,40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1957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0092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C7D2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1,80</w:t>
            </w:r>
          </w:p>
        </w:tc>
      </w:tr>
      <w:tr w:rsidR="008E2B1C" w:rsidRPr="008E2B1C" w14:paraId="12B75D46" w14:textId="77777777" w:rsidTr="008E2B1C">
        <w:trPr>
          <w:trHeight w:val="312"/>
        </w:trPr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EE24BD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1045CD3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48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F69CF5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94,34</w:t>
            </w:r>
          </w:p>
        </w:tc>
        <w:tc>
          <w:tcPr>
            <w:tcW w:w="108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944EBE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34,51</w:t>
            </w:r>
          </w:p>
        </w:tc>
        <w:tc>
          <w:tcPr>
            <w:tcW w:w="211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41B54A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59,02</w:t>
            </w:r>
          </w:p>
        </w:tc>
        <w:tc>
          <w:tcPr>
            <w:tcW w:w="194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78AC8F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40,93</w:t>
            </w:r>
          </w:p>
        </w:tc>
        <w:tc>
          <w:tcPr>
            <w:tcW w:w="21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4C2D6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100,71</w:t>
            </w:r>
          </w:p>
        </w:tc>
        <w:tc>
          <w:tcPr>
            <w:tcW w:w="83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75BBE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329,51</w:t>
            </w:r>
          </w:p>
        </w:tc>
      </w:tr>
      <w:tr w:rsidR="008E2B1C" w:rsidRPr="008E2B1C" w14:paraId="35D80436" w14:textId="77777777" w:rsidTr="008E2B1C">
        <w:trPr>
          <w:trHeight w:val="288"/>
        </w:trPr>
        <w:tc>
          <w:tcPr>
            <w:tcW w:w="2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8208BE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Bedrijvigheid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6315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FF26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2654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2,65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4402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E704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58E7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2,65</w:t>
            </w:r>
          </w:p>
        </w:tc>
      </w:tr>
      <w:tr w:rsidR="008E2B1C" w:rsidRPr="008E2B1C" w14:paraId="63AC4B01" w14:textId="77777777" w:rsidTr="008E2B1C">
        <w:trPr>
          <w:trHeight w:val="288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266B4D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Bosgebied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F411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1,67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0DA3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00EB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0D50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3,81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8310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D8CB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6,18</w:t>
            </w:r>
          </w:p>
        </w:tc>
      </w:tr>
      <w:tr w:rsidR="008E2B1C" w:rsidRPr="008E2B1C" w14:paraId="5215601B" w14:textId="77777777" w:rsidTr="008E2B1C">
        <w:trPr>
          <w:trHeight w:val="588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C64F3C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Gemeenschaps- en nutsvoorzieningen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AA3E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13,54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E154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4230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0,49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FDD1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2963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4,25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8F54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18,28</w:t>
            </w:r>
          </w:p>
        </w:tc>
      </w:tr>
      <w:tr w:rsidR="008E2B1C" w:rsidRPr="008E2B1C" w14:paraId="460E4D08" w14:textId="77777777" w:rsidTr="008E2B1C">
        <w:trPr>
          <w:trHeight w:val="288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14D892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Landbouw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5124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58,30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B4BA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28,98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2AE1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33,67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DB9C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27,24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D69E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67,30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39B0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215,49</w:t>
            </w:r>
          </w:p>
        </w:tc>
      </w:tr>
      <w:tr w:rsidR="008E2B1C" w:rsidRPr="008E2B1C" w14:paraId="226C6BFE" w14:textId="77777777" w:rsidTr="008E2B1C">
        <w:trPr>
          <w:trHeight w:val="288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ADF350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Reservaat en natuur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C21E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15,18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C51B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5,53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87E7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12,77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7E3D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9,29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D3FD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14,16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721E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56,92</w:t>
            </w:r>
          </w:p>
        </w:tc>
      </w:tr>
      <w:tr w:rsidR="008E2B1C" w:rsidRPr="008E2B1C" w14:paraId="29CD5D81" w14:textId="77777777" w:rsidTr="008E2B1C">
        <w:trPr>
          <w:trHeight w:val="288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77B76E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Overig groen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4CDB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5,66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53F7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FE16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9,10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67F3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0,58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C0CB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14,43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FD1B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29,77</w:t>
            </w:r>
          </w:p>
        </w:tc>
      </w:tr>
      <w:tr w:rsidR="008E2B1C" w:rsidRPr="008E2B1C" w14:paraId="35349B2C" w14:textId="77777777" w:rsidTr="008E2B1C">
        <w:trPr>
          <w:trHeight w:val="300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88F9A6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Wonen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42B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AE5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D76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0,22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D43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C423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FCD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0,22</w:t>
            </w:r>
          </w:p>
        </w:tc>
      </w:tr>
      <w:tr w:rsidR="008E2B1C" w:rsidRPr="008E2B1C" w14:paraId="097261D9" w14:textId="77777777" w:rsidTr="008E2B1C">
        <w:trPr>
          <w:trHeight w:val="312"/>
        </w:trPr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31C385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626ABAC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48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949D9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393,32</w:t>
            </w:r>
          </w:p>
        </w:tc>
        <w:tc>
          <w:tcPr>
            <w:tcW w:w="108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6F1F0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48,95</w:t>
            </w:r>
          </w:p>
        </w:tc>
        <w:tc>
          <w:tcPr>
            <w:tcW w:w="211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05E93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187,10</w:t>
            </w:r>
          </w:p>
        </w:tc>
        <w:tc>
          <w:tcPr>
            <w:tcW w:w="194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D1D4F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31,60</w:t>
            </w:r>
          </w:p>
        </w:tc>
        <w:tc>
          <w:tcPr>
            <w:tcW w:w="21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BE4526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53,69</w:t>
            </w:r>
          </w:p>
        </w:tc>
        <w:tc>
          <w:tcPr>
            <w:tcW w:w="83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3A6CF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714,66</w:t>
            </w:r>
          </w:p>
        </w:tc>
      </w:tr>
      <w:tr w:rsidR="008E2B1C" w:rsidRPr="008E2B1C" w14:paraId="34FA00F8" w14:textId="77777777" w:rsidTr="008E2B1C">
        <w:trPr>
          <w:trHeight w:val="288"/>
        </w:trPr>
        <w:tc>
          <w:tcPr>
            <w:tcW w:w="2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2084D2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Bedrijvigheid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42E9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C9A4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7181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5029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0ACC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10CE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0,05</w:t>
            </w:r>
          </w:p>
        </w:tc>
      </w:tr>
      <w:tr w:rsidR="008E2B1C" w:rsidRPr="008E2B1C" w14:paraId="28D46F9D" w14:textId="77777777" w:rsidTr="008E2B1C">
        <w:trPr>
          <w:trHeight w:val="288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040341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Bosgebied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DDAA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199,53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A5D9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5155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0,64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F856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D134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AB09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200,18</w:t>
            </w:r>
          </w:p>
        </w:tc>
      </w:tr>
      <w:tr w:rsidR="008E2B1C" w:rsidRPr="008E2B1C" w14:paraId="71D299F4" w14:textId="77777777" w:rsidTr="008E2B1C">
        <w:trPr>
          <w:trHeight w:val="576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CA91B4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Landbouw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4A50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190,88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B89C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43,20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0A24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132,67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D7C3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28,21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42E4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38,58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FB51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433,53</w:t>
            </w:r>
          </w:p>
        </w:tc>
      </w:tr>
      <w:tr w:rsidR="008E2B1C" w:rsidRPr="008E2B1C" w14:paraId="5D308BAE" w14:textId="77777777" w:rsidTr="008E2B1C">
        <w:trPr>
          <w:trHeight w:val="288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690FBD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lastRenderedPageBreak/>
              <w:t>Reservaat  en natuur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DA74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2,48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7B5B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5,71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34D0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25,15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DEE2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3,00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7849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11,44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5CCD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47,79</w:t>
            </w:r>
          </w:p>
        </w:tc>
      </w:tr>
      <w:tr w:rsidR="008E2B1C" w:rsidRPr="008E2B1C" w14:paraId="25415020" w14:textId="77777777" w:rsidTr="008E2B1C">
        <w:trPr>
          <w:trHeight w:val="288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6B6CF3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Overig groen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F7ED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1F2C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B425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28,59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DB8B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2F5A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3,36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7E17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31,95</w:t>
            </w:r>
          </w:p>
        </w:tc>
      </w:tr>
      <w:tr w:rsidR="008E2B1C" w:rsidRPr="008E2B1C" w14:paraId="3E8F62EB" w14:textId="77777777" w:rsidTr="008E2B1C">
        <w:trPr>
          <w:trHeight w:val="288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AB9073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Recreatie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67C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0,43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8C5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FAC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BD9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33C7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3848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0,55</w:t>
            </w:r>
          </w:p>
        </w:tc>
      </w:tr>
      <w:tr w:rsidR="008E2B1C" w:rsidRPr="008E2B1C" w14:paraId="76E8C05D" w14:textId="77777777" w:rsidTr="008E2B1C">
        <w:trPr>
          <w:trHeight w:val="300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D2963C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Wonen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2C8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06E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0,04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0AE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407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0,39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AF03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0,20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754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0,63</w:t>
            </w:r>
          </w:p>
        </w:tc>
      </w:tr>
      <w:tr w:rsidR="008E2B1C" w:rsidRPr="008E2B1C" w14:paraId="7CBF7EDF" w14:textId="77777777" w:rsidTr="008E2B1C">
        <w:trPr>
          <w:trHeight w:val="312"/>
        </w:trPr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28A9FE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50E5900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48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794C2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151,44</w:t>
            </w:r>
          </w:p>
        </w:tc>
        <w:tc>
          <w:tcPr>
            <w:tcW w:w="108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26AAD3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27,49</w:t>
            </w:r>
          </w:p>
        </w:tc>
        <w:tc>
          <w:tcPr>
            <w:tcW w:w="211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83CA0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70,85</w:t>
            </w:r>
          </w:p>
        </w:tc>
        <w:tc>
          <w:tcPr>
            <w:tcW w:w="194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E97CF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110,10</w:t>
            </w:r>
          </w:p>
        </w:tc>
        <w:tc>
          <w:tcPr>
            <w:tcW w:w="21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6B686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86,27</w:t>
            </w:r>
          </w:p>
        </w:tc>
        <w:tc>
          <w:tcPr>
            <w:tcW w:w="83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90B6B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446,15</w:t>
            </w:r>
          </w:p>
        </w:tc>
      </w:tr>
      <w:tr w:rsidR="008E2B1C" w:rsidRPr="008E2B1C" w14:paraId="3070D3C3" w14:textId="77777777" w:rsidTr="008E2B1C">
        <w:trPr>
          <w:trHeight w:val="288"/>
        </w:trPr>
        <w:tc>
          <w:tcPr>
            <w:tcW w:w="2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7327C6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Bedrijvigheid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9AD0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F8DB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C1A0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3,43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EED5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2D21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2361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3,43</w:t>
            </w:r>
          </w:p>
        </w:tc>
      </w:tr>
      <w:tr w:rsidR="008E2B1C" w:rsidRPr="008E2B1C" w14:paraId="273AAF6A" w14:textId="77777777" w:rsidTr="008E2B1C">
        <w:trPr>
          <w:trHeight w:val="288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78B268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Bosgebied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1466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13,43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7AD2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0,59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B484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096B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1,32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3034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0E2D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15,33</w:t>
            </w:r>
          </w:p>
        </w:tc>
      </w:tr>
      <w:tr w:rsidR="008E2B1C" w:rsidRPr="008E2B1C" w14:paraId="74A803D4" w14:textId="77777777" w:rsidTr="008E2B1C">
        <w:trPr>
          <w:trHeight w:val="588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684B87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Gemeenschaps- en nutsvoorzieningen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6419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0,87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F765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B560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7,30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EFD9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4520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C39F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8,17</w:t>
            </w:r>
          </w:p>
        </w:tc>
      </w:tr>
      <w:tr w:rsidR="008E2B1C" w:rsidRPr="008E2B1C" w14:paraId="2C9A4804" w14:textId="77777777" w:rsidTr="008E2B1C">
        <w:trPr>
          <w:trHeight w:val="288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A7D313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Landbouw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971D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122,38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2362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21,40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359C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46,15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8977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81,73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6839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84,15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34B3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355,80</w:t>
            </w:r>
          </w:p>
        </w:tc>
      </w:tr>
      <w:tr w:rsidR="008E2B1C" w:rsidRPr="008E2B1C" w14:paraId="50DB15B4" w14:textId="77777777" w:rsidTr="008E2B1C">
        <w:trPr>
          <w:trHeight w:val="288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C987A9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Reservaat en natuur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63FC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14,00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A7A6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4,29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6C6F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12,88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AD94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27,05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D53F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2,12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A7A1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60,33</w:t>
            </w:r>
          </w:p>
        </w:tc>
      </w:tr>
      <w:tr w:rsidR="008E2B1C" w:rsidRPr="008E2B1C" w14:paraId="0A0F3BB5" w14:textId="77777777" w:rsidTr="008E2B1C">
        <w:trPr>
          <w:trHeight w:val="288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DC878F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Overig groen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96BB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715F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1,22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36D1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1,10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BFD3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E114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AAD8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2,55</w:t>
            </w:r>
          </w:p>
        </w:tc>
      </w:tr>
      <w:tr w:rsidR="008E2B1C" w:rsidRPr="008E2B1C" w14:paraId="14A6426C" w14:textId="77777777" w:rsidTr="008E2B1C">
        <w:trPr>
          <w:trHeight w:val="300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723C50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Wonen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08D5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A6ED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ADEB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FA7B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1FF8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4601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0,55</w:t>
            </w:r>
          </w:p>
        </w:tc>
      </w:tr>
      <w:tr w:rsidR="008E2B1C" w:rsidRPr="008E2B1C" w14:paraId="0D9F7655" w14:textId="77777777" w:rsidTr="008E2B1C">
        <w:trPr>
          <w:trHeight w:val="312"/>
        </w:trPr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4EDF68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1DD7F21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48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6319D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105,91</w:t>
            </w:r>
          </w:p>
        </w:tc>
        <w:tc>
          <w:tcPr>
            <w:tcW w:w="108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E3028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90,01</w:t>
            </w:r>
          </w:p>
        </w:tc>
        <w:tc>
          <w:tcPr>
            <w:tcW w:w="211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4E4E27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138,82</w:t>
            </w:r>
          </w:p>
        </w:tc>
        <w:tc>
          <w:tcPr>
            <w:tcW w:w="194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CFC40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82,63</w:t>
            </w:r>
          </w:p>
        </w:tc>
        <w:tc>
          <w:tcPr>
            <w:tcW w:w="21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9FCBC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101,85</w:t>
            </w:r>
          </w:p>
        </w:tc>
        <w:tc>
          <w:tcPr>
            <w:tcW w:w="83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599B1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519,22</w:t>
            </w:r>
          </w:p>
        </w:tc>
      </w:tr>
      <w:tr w:rsidR="008E2B1C" w:rsidRPr="008E2B1C" w14:paraId="5A35EA56" w14:textId="77777777" w:rsidTr="008E2B1C">
        <w:trPr>
          <w:trHeight w:val="288"/>
        </w:trPr>
        <w:tc>
          <w:tcPr>
            <w:tcW w:w="2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8B5E77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Bedrijvigheid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3CEE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62FD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536F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10,10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AC45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A842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C005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10,10</w:t>
            </w:r>
          </w:p>
        </w:tc>
      </w:tr>
      <w:tr w:rsidR="008E2B1C" w:rsidRPr="008E2B1C" w14:paraId="7E1DC2A4" w14:textId="77777777" w:rsidTr="008E2B1C">
        <w:trPr>
          <w:trHeight w:val="288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6BD230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Bosgebied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B595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10,33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E8F7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342B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1,86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3547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1,14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B28B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6A6E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13,48</w:t>
            </w:r>
          </w:p>
        </w:tc>
      </w:tr>
      <w:tr w:rsidR="008E2B1C" w:rsidRPr="008E2B1C" w14:paraId="02066AA8" w14:textId="77777777" w:rsidTr="008E2B1C">
        <w:trPr>
          <w:trHeight w:val="576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C0FC8C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Gemeenschaps- en nutsvoorzieningen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5612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CC3E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51BC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6D85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5520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9802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0,25</w:t>
            </w:r>
          </w:p>
        </w:tc>
      </w:tr>
      <w:tr w:rsidR="008E2B1C" w:rsidRPr="008E2B1C" w14:paraId="4C68B224" w14:textId="77777777" w:rsidTr="008E2B1C">
        <w:trPr>
          <w:trHeight w:val="288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3666A1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Landbouw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BFFC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70,62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0B5E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65,22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06B9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101,06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C560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70,81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CF9A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94,83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31EF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402,54</w:t>
            </w:r>
          </w:p>
        </w:tc>
      </w:tr>
      <w:tr w:rsidR="008E2B1C" w:rsidRPr="008E2B1C" w14:paraId="3AC85FBC" w14:textId="77777777" w:rsidTr="008E2B1C">
        <w:trPr>
          <w:trHeight w:val="288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86EDEF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Reservaat en natuur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2E86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19,96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9A30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24,63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15DC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16,94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7615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8,75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E8D2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6,15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A6B6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76,43</w:t>
            </w:r>
          </w:p>
        </w:tc>
      </w:tr>
      <w:tr w:rsidR="008E2B1C" w:rsidRPr="008E2B1C" w14:paraId="08B44B82" w14:textId="77777777" w:rsidTr="008E2B1C">
        <w:trPr>
          <w:trHeight w:val="288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0D840B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Overig groen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F5E2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0,59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CEFC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7F37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7,77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5242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1,93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9D8C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DD22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11,16</w:t>
            </w:r>
          </w:p>
        </w:tc>
      </w:tr>
      <w:tr w:rsidR="008E2B1C" w:rsidRPr="008E2B1C" w14:paraId="179A18EC" w14:textId="77777777" w:rsidTr="008E2B1C">
        <w:trPr>
          <w:trHeight w:val="288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C18130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Recreatie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C27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1EC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74D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0,97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069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2A85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0272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0,97</w:t>
            </w:r>
          </w:p>
        </w:tc>
      </w:tr>
      <w:tr w:rsidR="008E2B1C" w:rsidRPr="008E2B1C" w14:paraId="76F24DC3" w14:textId="77777777" w:rsidTr="008E2B1C">
        <w:trPr>
          <w:trHeight w:val="300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BAD9D9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Wonen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119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4,16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3A0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0,01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E6A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11B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DE93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0,01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30D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4,29</w:t>
            </w:r>
          </w:p>
        </w:tc>
      </w:tr>
      <w:tr w:rsidR="008E2B1C" w:rsidRPr="008E2B1C" w14:paraId="7CF07D23" w14:textId="77777777" w:rsidTr="008E2B1C">
        <w:trPr>
          <w:trHeight w:val="348"/>
        </w:trPr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9E3201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2021</w:t>
            </w: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val="nl-BE" w:eastAsia="nl-BE"/>
              </w:rPr>
              <w:t>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7F131D8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48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12115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142,72</w:t>
            </w:r>
          </w:p>
        </w:tc>
        <w:tc>
          <w:tcPr>
            <w:tcW w:w="108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31448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27,28</w:t>
            </w:r>
          </w:p>
        </w:tc>
        <w:tc>
          <w:tcPr>
            <w:tcW w:w="211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1FA36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50,10</w:t>
            </w:r>
          </w:p>
        </w:tc>
        <w:tc>
          <w:tcPr>
            <w:tcW w:w="194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CB5EB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84,15</w:t>
            </w:r>
          </w:p>
        </w:tc>
        <w:tc>
          <w:tcPr>
            <w:tcW w:w="21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FE295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33,84</w:t>
            </w:r>
          </w:p>
        </w:tc>
        <w:tc>
          <w:tcPr>
            <w:tcW w:w="83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85B15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338,08</w:t>
            </w:r>
          </w:p>
        </w:tc>
      </w:tr>
      <w:tr w:rsidR="008E2B1C" w:rsidRPr="008E2B1C" w14:paraId="66F11A11" w14:textId="77777777" w:rsidTr="008E2B1C">
        <w:trPr>
          <w:trHeight w:val="288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FDAC90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Bosgebied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1EC1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54,67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687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3F1A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A6BA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5,17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0092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2AA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59,84</w:t>
            </w:r>
          </w:p>
        </w:tc>
      </w:tr>
      <w:tr w:rsidR="008E2B1C" w:rsidRPr="008E2B1C" w14:paraId="7455FC35" w14:textId="77777777" w:rsidTr="008E2B1C">
        <w:trPr>
          <w:trHeight w:val="288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81FB9B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lastRenderedPageBreak/>
              <w:t>Landbouw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E45B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64,19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4961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15,94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E63F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33,77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EE23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52,10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A054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31,77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EA0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197,77</w:t>
            </w:r>
          </w:p>
        </w:tc>
      </w:tr>
      <w:tr w:rsidR="008E2B1C" w:rsidRPr="008E2B1C" w14:paraId="1333B79D" w14:textId="77777777" w:rsidTr="008E2B1C">
        <w:trPr>
          <w:trHeight w:val="288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B960E9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Reservaat en natuur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7949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20,71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C962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11,34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88D6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10,68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5E70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25,90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D21B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2,03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E3A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70,67</w:t>
            </w:r>
          </w:p>
        </w:tc>
      </w:tr>
      <w:tr w:rsidR="008E2B1C" w:rsidRPr="008E2B1C" w14:paraId="0C62D1CE" w14:textId="77777777" w:rsidTr="008E2B1C">
        <w:trPr>
          <w:trHeight w:val="288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17BBF4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Overig groen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2692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1,58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85A5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E109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5,65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F8D6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0,97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FAD3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CAD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8,20</w:t>
            </w:r>
          </w:p>
        </w:tc>
      </w:tr>
      <w:tr w:rsidR="008E2B1C" w:rsidRPr="008E2B1C" w14:paraId="19560A0B" w14:textId="77777777" w:rsidTr="008E2B1C">
        <w:trPr>
          <w:trHeight w:val="288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177486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Recreatie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045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026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1AF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49E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5EF8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0,04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60D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0,04</w:t>
            </w:r>
          </w:p>
        </w:tc>
      </w:tr>
      <w:tr w:rsidR="008E2B1C" w:rsidRPr="008E2B1C" w14:paraId="2081BCB6" w14:textId="77777777" w:rsidTr="008E2B1C">
        <w:trPr>
          <w:trHeight w:val="288"/>
        </w:trPr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CC12DA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Niet Relevant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BFA4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1,56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D61C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C6C4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3A67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694B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4677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1,56</w:t>
            </w:r>
          </w:p>
        </w:tc>
      </w:tr>
      <w:tr w:rsidR="008E2B1C" w:rsidRPr="008E2B1C" w14:paraId="04650CEC" w14:textId="77777777" w:rsidTr="008E2B1C">
        <w:trPr>
          <w:trHeight w:val="288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575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0EB3D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714E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97C6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69FC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C755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D91A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9063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  <w:tr w:rsidR="008E2B1C" w:rsidRPr="008E2B1C" w14:paraId="5ABCBE64" w14:textId="77777777" w:rsidTr="008E2B1C">
        <w:trPr>
          <w:trHeight w:val="288"/>
        </w:trPr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5CE0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8E2B1C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* 2021 omvat de periode van 01/01/2021 t.e.m. 15/10/2021. 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DE7C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FE1C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4174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CB58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  <w:tr w:rsidR="008E2B1C" w:rsidRPr="008E2B1C" w14:paraId="3DC86C84" w14:textId="77777777" w:rsidTr="008E2B1C">
        <w:trPr>
          <w:trHeight w:val="288"/>
        </w:trPr>
        <w:tc>
          <w:tcPr>
            <w:tcW w:w="7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F0DA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8E2B1C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** incl. aankoop in onverdeeldheid met ANB van 287,2117 ha. Aandeel VLM 59%, aandeel ANB 41%.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8B99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5376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987A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</w:tbl>
    <w:p w14:paraId="6BF6033B" w14:textId="57E6F23B" w:rsidR="008E2B1C" w:rsidRDefault="008E2B1C" w:rsidP="000101C2">
      <w:pPr>
        <w:rPr>
          <w:lang w:val="nl-BE"/>
        </w:rPr>
      </w:pPr>
    </w:p>
    <w:p w14:paraId="51E7AEC1" w14:textId="71CBCA9B" w:rsidR="008E2B1C" w:rsidRDefault="008E2B1C" w:rsidP="000101C2">
      <w:pPr>
        <w:rPr>
          <w:lang w:val="nl-BE"/>
        </w:rPr>
      </w:pPr>
    </w:p>
    <w:p w14:paraId="32289060" w14:textId="0911D097" w:rsidR="008E2B1C" w:rsidRDefault="008E2B1C" w:rsidP="000101C2">
      <w:pPr>
        <w:rPr>
          <w:lang w:val="nl-BE"/>
        </w:rPr>
      </w:pPr>
    </w:p>
    <w:p w14:paraId="0B7BE2FC" w14:textId="77777777" w:rsidR="008E2B1C" w:rsidRDefault="008E2B1C" w:rsidP="000101C2">
      <w:pPr>
        <w:rPr>
          <w:lang w:val="nl-BE"/>
        </w:rPr>
      </w:pPr>
    </w:p>
    <w:p w14:paraId="3F750450" w14:textId="07334B34" w:rsidR="008E2B1C" w:rsidRDefault="008E2B1C" w:rsidP="000101C2">
      <w:pPr>
        <w:rPr>
          <w:lang w:val="nl-BE"/>
        </w:rPr>
      </w:pPr>
    </w:p>
    <w:p w14:paraId="55D8D112" w14:textId="79D98ECE" w:rsidR="008E2B1C" w:rsidRDefault="008E2B1C" w:rsidP="000101C2">
      <w:pPr>
        <w:rPr>
          <w:lang w:val="nl-BE"/>
        </w:rPr>
      </w:pPr>
    </w:p>
    <w:p w14:paraId="2A486AED" w14:textId="373AC3C4" w:rsidR="008E2B1C" w:rsidRDefault="008E2B1C" w:rsidP="000101C2">
      <w:pPr>
        <w:rPr>
          <w:lang w:val="nl-BE"/>
        </w:rPr>
      </w:pPr>
    </w:p>
    <w:p w14:paraId="6474FC7C" w14:textId="77777777" w:rsidR="008E2B1C" w:rsidRPr="000101C2" w:rsidRDefault="008E2B1C" w:rsidP="000101C2">
      <w:pPr>
        <w:rPr>
          <w:lang w:val="nl-BE"/>
        </w:rPr>
      </w:pPr>
    </w:p>
    <w:p w14:paraId="5C997AD6" w14:textId="77777777" w:rsidR="000101C2" w:rsidRPr="000101C2" w:rsidRDefault="000101C2" w:rsidP="000101C2">
      <w:pPr>
        <w:pStyle w:val="Lijstalinea"/>
        <w:ind w:left="502"/>
        <w:rPr>
          <w:lang w:val="nl-BE"/>
        </w:rPr>
      </w:pPr>
    </w:p>
    <w:p w14:paraId="5287650E" w14:textId="4974BC30" w:rsidR="000101C2" w:rsidRDefault="000101C2" w:rsidP="000101C2">
      <w:pPr>
        <w:pStyle w:val="StandaardSV"/>
        <w:rPr>
          <w:rFonts w:ascii="Verdana" w:hAnsi="Verdana"/>
          <w:sz w:val="20"/>
          <w:lang w:val="nl-BE"/>
        </w:rPr>
      </w:pPr>
      <w:r w:rsidRPr="000101C2">
        <w:rPr>
          <w:rFonts w:ascii="Verdana" w:hAnsi="Verdana"/>
          <w:b/>
          <w:bCs/>
          <w:sz w:val="20"/>
          <w:lang w:val="nl-BE"/>
        </w:rPr>
        <w:t xml:space="preserve">Bijlage </w:t>
      </w:r>
      <w:r w:rsidR="009B302D">
        <w:rPr>
          <w:rFonts w:ascii="Verdana" w:hAnsi="Verdana"/>
          <w:b/>
          <w:bCs/>
          <w:sz w:val="20"/>
          <w:lang w:val="nl-BE"/>
        </w:rPr>
        <w:t>8</w:t>
      </w:r>
      <w:r w:rsidRPr="000101C2">
        <w:rPr>
          <w:rFonts w:ascii="Verdana" w:hAnsi="Verdana"/>
          <w:b/>
          <w:bCs/>
          <w:sz w:val="20"/>
          <w:lang w:val="nl-BE"/>
        </w:rPr>
        <w:t>:</w:t>
      </w:r>
      <w:r w:rsidRPr="000101C2">
        <w:rPr>
          <w:rFonts w:ascii="Verdana" w:hAnsi="Verdana"/>
          <w:sz w:val="20"/>
          <w:lang w:val="nl-BE"/>
        </w:rPr>
        <w:t xml:space="preserve"> Door VLM verworven oppervlakte (ha) per methode van verwerving voor de periode 2016-2021</w:t>
      </w:r>
    </w:p>
    <w:p w14:paraId="64014F0C" w14:textId="21425EE5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20"/>
        <w:gridCol w:w="1700"/>
        <w:gridCol w:w="1700"/>
        <w:gridCol w:w="1700"/>
        <w:gridCol w:w="1700"/>
        <w:gridCol w:w="1860"/>
        <w:gridCol w:w="1280"/>
      </w:tblGrid>
      <w:tr w:rsidR="00094E56" w:rsidRPr="00094E56" w14:paraId="7D7CD2CF" w14:textId="77777777" w:rsidTr="00094E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0ED486D3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Jaar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A4517CF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type verwerving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17AF1AC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Antwerpen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33A3B93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Limburg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2B06045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Oost-Vlaanderen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20E0893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Vlaams-Brabant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60FDE5F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West-Vlaanderen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076D0C4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</w:tr>
      <w:tr w:rsidR="00094E56" w:rsidRPr="00094E56" w14:paraId="46B0C670" w14:textId="77777777" w:rsidTr="00094E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8B0594B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05E6318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00C692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114,08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72C054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32,69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ED2EFB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133,71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D42726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25,81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2AD09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60,67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A9163D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366,96</w:t>
            </w:r>
          </w:p>
        </w:tc>
      </w:tr>
      <w:tr w:rsidR="00094E56" w:rsidRPr="00094E56" w14:paraId="706F2538" w14:textId="77777777" w:rsidTr="00094E56">
        <w:trPr>
          <w:trHeight w:val="288"/>
        </w:trPr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B99686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minnelijke aankoop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0525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84,19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4C92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27,47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4967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105,32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CEB6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8,32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0CE9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43,78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1C1A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269,08</w:t>
            </w:r>
          </w:p>
        </w:tc>
      </w:tr>
      <w:tr w:rsidR="00094E56" w:rsidRPr="00094E56" w14:paraId="55EE30DD" w14:textId="77777777" w:rsidTr="00094E56">
        <w:trPr>
          <w:trHeight w:val="288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F3BF24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ruil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8B43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5E69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AFA9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16,55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BD88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FA2C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9,83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50C1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26,38</w:t>
            </w:r>
          </w:p>
        </w:tc>
      </w:tr>
      <w:tr w:rsidR="00094E56" w:rsidRPr="00094E56" w14:paraId="783FDEE3" w14:textId="77777777" w:rsidTr="00094E56">
        <w:trPr>
          <w:trHeight w:val="576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D56BF2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recht van voorkoop - integraal waterbeleid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AFEB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A066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53E9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E18A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42F0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C3AF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0,81</w:t>
            </w:r>
          </w:p>
        </w:tc>
      </w:tr>
      <w:tr w:rsidR="00094E56" w:rsidRPr="00094E56" w14:paraId="168FB5A9" w14:textId="77777777" w:rsidTr="00094E56">
        <w:trPr>
          <w:trHeight w:val="288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56A8A5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recht van voorkoop - natuur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0974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16,71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8A11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5,13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8B37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6,88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9BA5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2,09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E7AD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B5EC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31,14</w:t>
            </w:r>
          </w:p>
        </w:tc>
      </w:tr>
      <w:tr w:rsidR="00094E56" w:rsidRPr="00094E56" w14:paraId="79B780A1" w14:textId="77777777" w:rsidTr="00094E56">
        <w:trPr>
          <w:trHeight w:val="564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38E52B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recht van voorkoop - ruilververkaveling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C751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6,66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5D93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ADA3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3260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14,59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6F2D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6,71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0396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28,84</w:t>
            </w:r>
          </w:p>
        </w:tc>
      </w:tr>
      <w:tr w:rsidR="00094E56" w:rsidRPr="00094E56" w14:paraId="512DC476" w14:textId="77777777" w:rsidTr="00094E56">
        <w:trPr>
          <w:trHeight w:val="288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CE9AA0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lastRenderedPageBreak/>
              <w:t>recht van voorkeur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EA29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6,52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0A37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B1A6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131B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D383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142D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6,52</w:t>
            </w:r>
          </w:p>
        </w:tc>
      </w:tr>
      <w:tr w:rsidR="00094E56" w:rsidRPr="00094E56" w14:paraId="01061C7F" w14:textId="77777777" w:rsidTr="00094E56">
        <w:trPr>
          <w:trHeight w:val="288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D6CFF6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onteigening gerechtelijk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4FC3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BA5E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7D73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9674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CBF8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C6D9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0,01</w:t>
            </w:r>
          </w:p>
        </w:tc>
      </w:tr>
      <w:tr w:rsidR="00094E56" w:rsidRPr="00094E56" w14:paraId="63549627" w14:textId="77777777" w:rsidTr="00094E56">
        <w:trPr>
          <w:trHeight w:val="300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7FDC4C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schenking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373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E61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E74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4,17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D19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2E54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819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4,17</w:t>
            </w:r>
          </w:p>
        </w:tc>
      </w:tr>
      <w:tr w:rsidR="00094E56" w:rsidRPr="00094E56" w14:paraId="3845B69B" w14:textId="77777777" w:rsidTr="00094E56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114763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4EC660D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7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C13C65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94,34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DAC7AE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34,51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CF3C97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59,02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8469A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42,57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5D688A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100,71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2447B9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331,15</w:t>
            </w:r>
          </w:p>
        </w:tc>
      </w:tr>
      <w:tr w:rsidR="00094E56" w:rsidRPr="00094E56" w14:paraId="64D863E7" w14:textId="77777777" w:rsidTr="00094E56">
        <w:trPr>
          <w:trHeight w:val="288"/>
        </w:trPr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7B29FA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minnelijke aankoop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65B9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54,67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3E4A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27,89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6C03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47,49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9D68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23,25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CD6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1FD2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201,29</w:t>
            </w:r>
          </w:p>
        </w:tc>
      </w:tr>
      <w:tr w:rsidR="00094E56" w:rsidRPr="00094E56" w14:paraId="74B1E818" w14:textId="77777777" w:rsidTr="00094E56">
        <w:trPr>
          <w:trHeight w:val="288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7D865C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ruil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8516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17,21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808C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4A54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10,19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4CA5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24A2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32,25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2E9D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59,92</w:t>
            </w:r>
          </w:p>
        </w:tc>
      </w:tr>
      <w:tr w:rsidR="00094E56" w:rsidRPr="00094E56" w14:paraId="1DC50D0B" w14:textId="77777777" w:rsidTr="00094E56">
        <w:trPr>
          <w:trHeight w:val="564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21DEBF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recht van voorkoop - integraal waterbeleid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B334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C231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ABE4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1DDD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76DB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9210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0,05</w:t>
            </w:r>
          </w:p>
        </w:tc>
      </w:tr>
      <w:tr w:rsidR="00094E56" w:rsidRPr="00094E56" w14:paraId="669D3992" w14:textId="77777777" w:rsidTr="00094E56">
        <w:trPr>
          <w:trHeight w:val="288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923072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recht van voorkoop - natuur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949E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4,98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4D72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5,84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E711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4961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12,41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E759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8,74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263D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33,19</w:t>
            </w:r>
          </w:p>
        </w:tc>
      </w:tr>
      <w:tr w:rsidR="00094E56" w:rsidRPr="00094E56" w14:paraId="23FE276A" w14:textId="77777777" w:rsidTr="00094E56">
        <w:trPr>
          <w:trHeight w:val="576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B689A7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recht van voorkoop - ruilververkaveling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BAFE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8CBE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3F8B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A935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5,51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2AC1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7,95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1FA5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14,24</w:t>
            </w:r>
          </w:p>
        </w:tc>
      </w:tr>
      <w:tr w:rsidR="00094E56" w:rsidRPr="00094E56" w14:paraId="444B235C" w14:textId="77777777" w:rsidTr="00094E56">
        <w:trPr>
          <w:trHeight w:val="288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3AC361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recht van voorkeur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6511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17,49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15B3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5E70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C2C3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A0B4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3,78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0A5F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22,33</w:t>
            </w:r>
          </w:p>
        </w:tc>
      </w:tr>
      <w:tr w:rsidR="00094E56" w:rsidRPr="00094E56" w14:paraId="6195BE35" w14:textId="77777777" w:rsidTr="00094E56">
        <w:trPr>
          <w:trHeight w:val="300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985039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onteigening gerechtelijk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5F5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752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5BB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38F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3B39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B41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0,12</w:t>
            </w:r>
          </w:p>
        </w:tc>
      </w:tr>
      <w:tr w:rsidR="00094E56" w:rsidRPr="00094E56" w14:paraId="09A94D68" w14:textId="77777777" w:rsidTr="00094E56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8AED327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5E763DE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7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8EF40A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393,32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D8FE3A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48,95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41DD5E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187,10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7A42DB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32,59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07B097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54,22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B28073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716,17</w:t>
            </w:r>
          </w:p>
        </w:tc>
      </w:tr>
      <w:tr w:rsidR="00094E56" w:rsidRPr="00094E56" w14:paraId="2E70E8D8" w14:textId="77777777" w:rsidTr="00094E56">
        <w:trPr>
          <w:trHeight w:val="288"/>
        </w:trPr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0B3765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minnelijke aankoop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8E26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348,15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2528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25,95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5A97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145,59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3F81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22,28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0DEA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17,93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B4A5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559,91</w:t>
            </w:r>
          </w:p>
        </w:tc>
      </w:tr>
      <w:tr w:rsidR="00094E56" w:rsidRPr="00094E56" w14:paraId="7ED4D49D" w14:textId="77777777" w:rsidTr="00094E56">
        <w:trPr>
          <w:trHeight w:val="288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A16123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ruil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85E2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34,44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18B6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D20C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5,64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FDEB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6,10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F091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9,44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B7FD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56,60</w:t>
            </w:r>
          </w:p>
        </w:tc>
      </w:tr>
      <w:tr w:rsidR="00094E56" w:rsidRPr="00094E56" w14:paraId="52CF3DF1" w14:textId="77777777" w:rsidTr="00094E56">
        <w:trPr>
          <w:trHeight w:val="288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ED8624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recht van voorkoop - natuur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FFDB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4A81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5,02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0B7E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11,78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BA19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3BA3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3,07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B699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23,27</w:t>
            </w:r>
          </w:p>
        </w:tc>
      </w:tr>
      <w:tr w:rsidR="00094E56" w:rsidRPr="00094E56" w14:paraId="326B7B4B" w14:textId="77777777" w:rsidTr="00094E56">
        <w:trPr>
          <w:trHeight w:val="564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883032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recht van voorkoop - ruilververkaveling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DF2B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5166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8F83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6E91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3,25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8D70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EA9F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5,19</w:t>
            </w:r>
          </w:p>
        </w:tc>
      </w:tr>
      <w:tr w:rsidR="00094E56" w:rsidRPr="00094E56" w14:paraId="01205734" w14:textId="77777777" w:rsidTr="00094E56">
        <w:trPr>
          <w:trHeight w:val="288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65AACF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recht van voorkeur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BAB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7,18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C1F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17,00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403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24,04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A65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95D6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18,98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2082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67,41</w:t>
            </w:r>
          </w:p>
        </w:tc>
      </w:tr>
      <w:tr w:rsidR="00094E56" w:rsidRPr="00094E56" w14:paraId="26F2DBE3" w14:textId="77777777" w:rsidTr="00094E56">
        <w:trPr>
          <w:trHeight w:val="300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BE29DA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onteigening gerechtelijk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605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E91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E34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34E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BE77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3,75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BBD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3,80</w:t>
            </w:r>
          </w:p>
        </w:tc>
      </w:tr>
      <w:tr w:rsidR="00094E56" w:rsidRPr="00094E56" w14:paraId="562B375B" w14:textId="77777777" w:rsidTr="00094E56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DEA5BB2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2CC9967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7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E25C0C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151,44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962AE7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27,49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9CC39B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70,85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ACFE31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110,19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4471A7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86,45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6CECA1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446,42</w:t>
            </w:r>
          </w:p>
        </w:tc>
      </w:tr>
      <w:tr w:rsidR="00094E56" w:rsidRPr="00094E56" w14:paraId="35998541" w14:textId="77777777" w:rsidTr="00094E56">
        <w:trPr>
          <w:trHeight w:val="288"/>
        </w:trPr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F792F2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minnelijke aankoop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D358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133,67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BD0F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10,60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D5C7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63,86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02F6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72,31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809F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60,48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235E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340,92</w:t>
            </w:r>
          </w:p>
        </w:tc>
      </w:tr>
      <w:tr w:rsidR="00094E56" w:rsidRPr="00094E56" w14:paraId="6E72634B" w14:textId="77777777" w:rsidTr="00094E56">
        <w:trPr>
          <w:trHeight w:val="288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99CEE7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ruil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3536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2737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8,01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3DA1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1AF7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55AA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4,04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353C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14,80</w:t>
            </w:r>
          </w:p>
        </w:tc>
      </w:tr>
      <w:tr w:rsidR="00094E56" w:rsidRPr="00094E56" w14:paraId="02F2B003" w14:textId="77777777" w:rsidTr="00094E56">
        <w:trPr>
          <w:trHeight w:val="540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581834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recht van voorkoop - integraal waterbeleid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5425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F712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3D12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CDBE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C1E7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A232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0,42</w:t>
            </w:r>
          </w:p>
        </w:tc>
      </w:tr>
      <w:tr w:rsidR="00094E56" w:rsidRPr="00094E56" w14:paraId="4419701F" w14:textId="77777777" w:rsidTr="00094E56">
        <w:trPr>
          <w:trHeight w:val="288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5722B4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lastRenderedPageBreak/>
              <w:t>recht van voorkoop - natuur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B356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6,45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C6B0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4,72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22D9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5,22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B584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22,15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6DA5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2EBB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38,55</w:t>
            </w:r>
          </w:p>
        </w:tc>
      </w:tr>
      <w:tr w:rsidR="00094E56" w:rsidRPr="00094E56" w14:paraId="3B859889" w14:textId="77777777" w:rsidTr="00094E56">
        <w:trPr>
          <w:trHeight w:val="576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EF2849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recht van voorkoop - ruilververkaveling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935E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5163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2F4A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0AA5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2,34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3DF9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6,31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573B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12,32</w:t>
            </w:r>
          </w:p>
        </w:tc>
      </w:tr>
      <w:tr w:rsidR="00094E56" w:rsidRPr="00094E56" w14:paraId="4CC2D65C" w14:textId="77777777" w:rsidTr="00094E56">
        <w:trPr>
          <w:trHeight w:val="288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39A440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recht van voorkeur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EF4F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7,90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910D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7987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FF17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8,23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ED72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15,63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05E6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34,31</w:t>
            </w:r>
          </w:p>
        </w:tc>
      </w:tr>
      <w:tr w:rsidR="00094E56" w:rsidRPr="00094E56" w14:paraId="617796BE" w14:textId="77777777" w:rsidTr="00094E56">
        <w:trPr>
          <w:trHeight w:val="288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A656B2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onteigening gerechtelijk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8CB4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A0EE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A4D5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50C5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85A3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A220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0,07</w:t>
            </w:r>
          </w:p>
        </w:tc>
      </w:tr>
      <w:tr w:rsidR="00094E56" w:rsidRPr="00094E56" w14:paraId="7B7FABC5" w14:textId="77777777" w:rsidTr="00094E56">
        <w:trPr>
          <w:trHeight w:val="300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DEE611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koopplicht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FB5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C27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A14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D38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5,04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7941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698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5,04</w:t>
            </w:r>
          </w:p>
        </w:tc>
      </w:tr>
      <w:tr w:rsidR="00094E56" w:rsidRPr="00094E56" w14:paraId="3813F4A7" w14:textId="77777777" w:rsidTr="00094E56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BEDA032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6279348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7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749E10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105,91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84AF2B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90,01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E4ECF5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138,82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074390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82,71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5BCC33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101,85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59B0B7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519,29</w:t>
            </w:r>
          </w:p>
        </w:tc>
      </w:tr>
      <w:tr w:rsidR="00094E56" w:rsidRPr="00094E56" w14:paraId="6DC84634" w14:textId="77777777" w:rsidTr="00094E56">
        <w:trPr>
          <w:trHeight w:val="288"/>
        </w:trPr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9D8062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minnelijke aankoop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3280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64,54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2D10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58,81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A06D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117,97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5EF6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57,28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F09B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60,58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427D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359,18</w:t>
            </w:r>
          </w:p>
        </w:tc>
      </w:tr>
      <w:tr w:rsidR="00094E56" w:rsidRPr="00094E56" w14:paraId="5B451486" w14:textId="77777777" w:rsidTr="00094E56">
        <w:trPr>
          <w:trHeight w:val="288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3A2B75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ruil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1F70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6,77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DB07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6,81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87E0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4,44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8C65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DB69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27,16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3C26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46,20</w:t>
            </w:r>
          </w:p>
        </w:tc>
      </w:tr>
      <w:tr w:rsidR="00094E56" w:rsidRPr="00094E56" w14:paraId="750F74AF" w14:textId="77777777" w:rsidTr="00094E56">
        <w:trPr>
          <w:trHeight w:val="576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313A51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recht van voorkoop - decreet landinrichting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6DC8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76CE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AB55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C6E8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8FE4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0678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1,89</w:t>
            </w:r>
          </w:p>
        </w:tc>
      </w:tr>
      <w:tr w:rsidR="00094E56" w:rsidRPr="00094E56" w14:paraId="37412168" w14:textId="77777777" w:rsidTr="00094E56">
        <w:trPr>
          <w:trHeight w:val="288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FC5FF2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recht van voorkoop - natuur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9C93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21,05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9180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15,76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B7E3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10,45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6BEC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10,10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0CEB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77C8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57,36</w:t>
            </w:r>
          </w:p>
        </w:tc>
      </w:tr>
      <w:tr w:rsidR="00094E56" w:rsidRPr="00094E56" w14:paraId="18DB6B25" w14:textId="77777777" w:rsidTr="00094E56">
        <w:trPr>
          <w:trHeight w:val="564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AB6EDE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recht van voorkoop - ruilververkaveling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91D8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FA17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6,75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0F8C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5329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5,07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21F6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4,89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B586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19,07</w:t>
            </w:r>
          </w:p>
        </w:tc>
      </w:tr>
      <w:tr w:rsidR="00094E56" w:rsidRPr="00094E56" w14:paraId="766B1F49" w14:textId="77777777" w:rsidTr="00094E56">
        <w:trPr>
          <w:trHeight w:val="288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AA2A5B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recht van voorkeur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BC9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13,55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333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6AE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CFA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7,35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207E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9,22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6CE0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31,99</w:t>
            </w:r>
          </w:p>
        </w:tc>
      </w:tr>
      <w:tr w:rsidR="00094E56" w:rsidRPr="00094E56" w14:paraId="675A537F" w14:textId="77777777" w:rsidTr="00094E56">
        <w:trPr>
          <w:trHeight w:val="300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9C2291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onteigening gerechtelijk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CFA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C4E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DB9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3,60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F0A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9887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07C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3,60</w:t>
            </w:r>
          </w:p>
        </w:tc>
      </w:tr>
      <w:tr w:rsidR="00094E56" w:rsidRPr="00094E56" w14:paraId="51E6B7D6" w14:textId="77777777" w:rsidTr="00094E56">
        <w:trPr>
          <w:trHeight w:val="348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F422DFE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2021</w:t>
            </w: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val="nl-BE" w:eastAsia="nl-BE"/>
              </w:rPr>
              <w:t>*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8EB309A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7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1B4812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142,72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4CB7CB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27,28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D7CB10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50,10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3A041F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85,35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108F3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33,84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452A73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339,29</w:t>
            </w:r>
          </w:p>
        </w:tc>
      </w:tr>
      <w:tr w:rsidR="00094E56" w:rsidRPr="00094E56" w14:paraId="2AD91999" w14:textId="77777777" w:rsidTr="00094E56">
        <w:trPr>
          <w:trHeight w:val="288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275D11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minnelijke aankoop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A243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98,92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C90B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3,26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9DAC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41,40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A298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75,41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907B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16,04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9331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235,04</w:t>
            </w:r>
          </w:p>
        </w:tc>
      </w:tr>
      <w:tr w:rsidR="00094E56" w:rsidRPr="00094E56" w14:paraId="6AC14DB8" w14:textId="77777777" w:rsidTr="00094E56">
        <w:trPr>
          <w:trHeight w:val="288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B7D72D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ruil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6B5F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F655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EFB8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3D30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4098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4,57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EC3F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7,08</w:t>
            </w:r>
          </w:p>
        </w:tc>
      </w:tr>
      <w:tr w:rsidR="00094E56" w:rsidRPr="00094E56" w14:paraId="27609F36" w14:textId="77777777" w:rsidTr="00094E56">
        <w:trPr>
          <w:trHeight w:val="540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CF8E5F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recht van voorkoop - integraal waterbeleid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5960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930E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60E1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88D0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6661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7241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0,73</w:t>
            </w:r>
          </w:p>
        </w:tc>
      </w:tr>
      <w:tr w:rsidR="00094E56" w:rsidRPr="00094E56" w14:paraId="12033737" w14:textId="77777777" w:rsidTr="00094E56">
        <w:trPr>
          <w:trHeight w:val="288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C8A313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recht van voorkoop - natuur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4DC2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40,95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FA71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12,29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A7AE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3,88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A677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3,10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0B8E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2E40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60,95</w:t>
            </w:r>
          </w:p>
        </w:tc>
      </w:tr>
      <w:tr w:rsidR="00094E56" w:rsidRPr="00094E56" w14:paraId="48F27771" w14:textId="77777777" w:rsidTr="00094E56">
        <w:trPr>
          <w:trHeight w:val="588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69FBD2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recht van voorkoop - ruilververkaveling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E5BA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F615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11,72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57B7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DE3F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6,10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E3D0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7793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22,38</w:t>
            </w:r>
          </w:p>
        </w:tc>
      </w:tr>
      <w:tr w:rsidR="00094E56" w:rsidRPr="00094E56" w14:paraId="7885E038" w14:textId="77777777" w:rsidTr="00094E56">
        <w:trPr>
          <w:trHeight w:val="288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DD0E15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recht van voorkeur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01E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2,85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300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0AB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81F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8D41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9,38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E789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12,23</w:t>
            </w:r>
          </w:p>
        </w:tc>
      </w:tr>
      <w:tr w:rsidR="00094E56" w:rsidRPr="00094E56" w14:paraId="15DAB5F9" w14:textId="77777777" w:rsidTr="00094E56">
        <w:trPr>
          <w:trHeight w:val="300"/>
        </w:trPr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F7C598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koopplicht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43EC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9E52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83F1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8305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43AA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BBEF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0,87</w:t>
            </w:r>
          </w:p>
        </w:tc>
      </w:tr>
      <w:tr w:rsidR="00094E56" w:rsidRPr="00094E56" w14:paraId="54F43632" w14:textId="77777777" w:rsidTr="00094E5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BE9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2817E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76D3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4209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34BF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8FA7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D4B4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F1D3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  <w:tr w:rsidR="00094E56" w:rsidRPr="00094E56" w14:paraId="1D8852EA" w14:textId="77777777" w:rsidTr="00094E56">
        <w:trPr>
          <w:trHeight w:val="288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F076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094E56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* 2021 omvat de periode van 01/01/2021 t.e.m. 15/10/2021.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9F9B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D4C0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A29E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4B35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18DB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  <w:tr w:rsidR="00094E56" w:rsidRPr="00094E56" w14:paraId="1B116305" w14:textId="77777777" w:rsidTr="00094E56">
        <w:trPr>
          <w:trHeight w:val="288"/>
        </w:trPr>
        <w:tc>
          <w:tcPr>
            <w:tcW w:w="8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AE2E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094E56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** incl. aankoop in onverdeeldheid met ANB van 287,2117 ha. Aandeel VLM 59%, aandeel ANB 41%.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E604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EFFC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69CB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</w:tbl>
    <w:p w14:paraId="0A3F4160" w14:textId="4BA7FE72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06D92A18" w14:textId="5430838E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6433B833" w14:textId="2F2E5FA9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211895C9" w14:textId="77777777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35D9A102" w14:textId="79029660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734FDA1B" w14:textId="596F3A1D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1B155190" w14:textId="1BE6D1CA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010AE902" w14:textId="1A99B52A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15C7D205" w14:textId="3BC96472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381F4D98" w14:textId="23F09471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5F7B6CD2" w14:textId="1D0A8FDB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393D76B0" w14:textId="77777777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3E520CF4" w14:textId="6CC7C9F6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479BD84E" w14:textId="77777777" w:rsidR="008E2B1C" w:rsidRPr="000101C2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30D7B88F" w14:textId="77777777" w:rsidR="000101C2" w:rsidRPr="000101C2" w:rsidRDefault="000101C2" w:rsidP="000101C2">
      <w:pPr>
        <w:pStyle w:val="StandaardSV"/>
        <w:rPr>
          <w:rFonts w:ascii="Verdana" w:hAnsi="Verdana"/>
          <w:sz w:val="20"/>
          <w:lang w:val="nl-BE"/>
        </w:rPr>
      </w:pPr>
    </w:p>
    <w:p w14:paraId="2F3CAB32" w14:textId="0D2131B0" w:rsidR="000101C2" w:rsidRDefault="000101C2" w:rsidP="000101C2">
      <w:pPr>
        <w:pStyle w:val="StandaardSV"/>
        <w:rPr>
          <w:rFonts w:ascii="Verdana" w:hAnsi="Verdana"/>
          <w:sz w:val="20"/>
          <w:lang w:val="nl-BE"/>
        </w:rPr>
      </w:pPr>
      <w:r w:rsidRPr="000101C2">
        <w:rPr>
          <w:rFonts w:ascii="Verdana" w:hAnsi="Verdana"/>
          <w:b/>
          <w:bCs/>
          <w:sz w:val="20"/>
          <w:lang w:val="nl-BE"/>
        </w:rPr>
        <w:t xml:space="preserve">Bijlage </w:t>
      </w:r>
      <w:r w:rsidR="009B302D">
        <w:rPr>
          <w:rFonts w:ascii="Verdana" w:hAnsi="Verdana"/>
          <w:b/>
          <w:bCs/>
          <w:sz w:val="20"/>
          <w:lang w:val="nl-BE"/>
        </w:rPr>
        <w:t>9</w:t>
      </w:r>
      <w:r w:rsidRPr="000101C2">
        <w:rPr>
          <w:rFonts w:ascii="Verdana" w:hAnsi="Verdana"/>
          <w:b/>
          <w:bCs/>
          <w:sz w:val="20"/>
          <w:lang w:val="nl-BE"/>
        </w:rPr>
        <w:t>:</w:t>
      </w:r>
      <w:r w:rsidRPr="000101C2">
        <w:rPr>
          <w:rFonts w:ascii="Verdana" w:hAnsi="Verdana"/>
          <w:sz w:val="20"/>
          <w:lang w:val="nl-BE"/>
        </w:rPr>
        <w:t xml:space="preserve"> Doeleinden van de door VLM verworven oppervlakte voor de periode 2016-2021</w:t>
      </w:r>
    </w:p>
    <w:p w14:paraId="25FF3495" w14:textId="4A90F532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tbl>
      <w:tblPr>
        <w:tblW w:w="10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377"/>
        <w:gridCol w:w="1008"/>
        <w:gridCol w:w="2061"/>
        <w:gridCol w:w="1948"/>
        <w:gridCol w:w="2088"/>
        <w:gridCol w:w="1267"/>
      </w:tblGrid>
      <w:tr w:rsidR="008E2B1C" w:rsidRPr="008E2B1C" w14:paraId="6E770CB0" w14:textId="77777777" w:rsidTr="008E2B1C">
        <w:trPr>
          <w:trHeight w:val="288"/>
        </w:trPr>
        <w:tc>
          <w:tcPr>
            <w:tcW w:w="9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2D89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 xml:space="preserve">jaar </w:t>
            </w:r>
          </w:p>
        </w:tc>
        <w:tc>
          <w:tcPr>
            <w:tcW w:w="974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CFC849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Entiteit ruilverkaveling - Jaarlijks verworven oppervlakte door VLM (ha)</w:t>
            </w:r>
          </w:p>
        </w:tc>
      </w:tr>
      <w:tr w:rsidR="008E2B1C" w:rsidRPr="008E2B1C" w14:paraId="31F2F31F" w14:textId="77777777" w:rsidTr="008E2B1C">
        <w:trPr>
          <w:trHeight w:val="300"/>
        </w:trPr>
        <w:tc>
          <w:tcPr>
            <w:tcW w:w="9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E9D7E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CD7C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Antwerpen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F6B9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Limburg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FB92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Oost-Vlaanderen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EEE9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Vlaams-Brabant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35C5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West-Vlaanderen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A2E6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</w:tr>
      <w:tr w:rsidR="008E2B1C" w:rsidRPr="008E2B1C" w14:paraId="3068718E" w14:textId="77777777" w:rsidTr="008E2B1C">
        <w:trPr>
          <w:trHeight w:val="288"/>
        </w:trPr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5AD9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2016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1AF6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14,90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3070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18,21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1F7C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13,22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C664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19,21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BFCA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7,96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90E5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73,50</w:t>
            </w:r>
          </w:p>
        </w:tc>
      </w:tr>
      <w:tr w:rsidR="008E2B1C" w:rsidRPr="008E2B1C" w14:paraId="34DC9A69" w14:textId="77777777" w:rsidTr="008E2B1C">
        <w:trPr>
          <w:trHeight w:val="288"/>
        </w:trPr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92CC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2017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7A01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5,35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65FD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5,62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8675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3,78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16E7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12,63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6A5D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19,84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5EDB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47,22</w:t>
            </w:r>
          </w:p>
        </w:tc>
      </w:tr>
      <w:tr w:rsidR="008E2B1C" w:rsidRPr="008E2B1C" w14:paraId="6D8BE24C" w14:textId="77777777" w:rsidTr="008E2B1C">
        <w:trPr>
          <w:trHeight w:val="288"/>
        </w:trPr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C725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2018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AE59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6D35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6,05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638E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295C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10,73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9615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2,63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8233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20,33</w:t>
            </w:r>
          </w:p>
        </w:tc>
      </w:tr>
      <w:tr w:rsidR="008E2B1C" w:rsidRPr="008E2B1C" w14:paraId="603F98FA" w14:textId="77777777" w:rsidTr="008E2B1C">
        <w:trPr>
          <w:trHeight w:val="288"/>
        </w:trPr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57E5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2019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C857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10,64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98A2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10,67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6360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3,34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2F93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26,26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0856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27,85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BB8D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78,76</w:t>
            </w:r>
          </w:p>
        </w:tc>
      </w:tr>
      <w:tr w:rsidR="008E2B1C" w:rsidRPr="008E2B1C" w14:paraId="70B543B4" w14:textId="77777777" w:rsidTr="008E2B1C">
        <w:trPr>
          <w:trHeight w:val="288"/>
        </w:trPr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C8C7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2020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6267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2,06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EB6F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44,67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F003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5,18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93FC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20,43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0E61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5,97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926E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78,31</w:t>
            </w:r>
          </w:p>
        </w:tc>
      </w:tr>
      <w:tr w:rsidR="008E2B1C" w:rsidRPr="008E2B1C" w14:paraId="450D00D1" w14:textId="77777777" w:rsidTr="008E2B1C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3328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2021*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6FCE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0EDE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12,91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2A0E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2,30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3F21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13,92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C634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6,03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8A63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35,16</w:t>
            </w:r>
          </w:p>
        </w:tc>
      </w:tr>
      <w:tr w:rsidR="008E2B1C" w:rsidRPr="008E2B1C" w14:paraId="343BD5F8" w14:textId="77777777" w:rsidTr="008E2B1C">
        <w:trPr>
          <w:trHeight w:val="300"/>
        </w:trPr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E5294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6DF42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33,86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3BF76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98,12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8DDFB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27,83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CD228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103,18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B2C98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70,28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EAC95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333,27</w:t>
            </w:r>
          </w:p>
        </w:tc>
      </w:tr>
      <w:tr w:rsidR="008E2B1C" w:rsidRPr="008E2B1C" w14:paraId="4C81E338" w14:textId="77777777" w:rsidTr="008E2B1C">
        <w:trPr>
          <w:trHeight w:val="288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553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51A9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627D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21B1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3ED4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4411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F167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  <w:tr w:rsidR="008E2B1C" w:rsidRPr="008E2B1C" w14:paraId="10D45654" w14:textId="77777777" w:rsidTr="008E2B1C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BD47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0FC7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2DF8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537D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DECA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D94E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4AB9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  <w:tr w:rsidR="008E2B1C" w:rsidRPr="008E2B1C" w14:paraId="667071B3" w14:textId="77777777" w:rsidTr="008E2B1C">
        <w:trPr>
          <w:trHeight w:val="288"/>
        </w:trPr>
        <w:tc>
          <w:tcPr>
            <w:tcW w:w="9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0940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 xml:space="preserve">jaar </w:t>
            </w:r>
          </w:p>
        </w:tc>
        <w:tc>
          <w:tcPr>
            <w:tcW w:w="974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A3CB81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Entiteit Natuur - Jaarlijks verworven oppervlakte door VLM (ha)</w:t>
            </w:r>
          </w:p>
        </w:tc>
      </w:tr>
      <w:tr w:rsidR="008E2B1C" w:rsidRPr="008E2B1C" w14:paraId="4DEE6C49" w14:textId="77777777" w:rsidTr="008E2B1C">
        <w:trPr>
          <w:trHeight w:val="300"/>
        </w:trPr>
        <w:tc>
          <w:tcPr>
            <w:tcW w:w="9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6C436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1F97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Antwerpen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C771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Limburg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19FE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Oost-Vlaanderen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0F02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Vlaams-Brabant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A1D0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West-Vlaanderen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49527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</w:tr>
      <w:tr w:rsidR="008E2B1C" w:rsidRPr="008E2B1C" w14:paraId="7DB6DC7E" w14:textId="77777777" w:rsidTr="008E2B1C">
        <w:trPr>
          <w:trHeight w:val="288"/>
        </w:trPr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D156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2016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B8F1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16,71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D9B2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5,13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5342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6,88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E9CF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2,09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8F06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A464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31,14</w:t>
            </w:r>
          </w:p>
        </w:tc>
      </w:tr>
      <w:tr w:rsidR="008E2B1C" w:rsidRPr="008E2B1C" w14:paraId="6D509520" w14:textId="77777777" w:rsidTr="008E2B1C">
        <w:trPr>
          <w:trHeight w:val="288"/>
        </w:trPr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5D1A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2017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89B2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4,98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51CE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5,84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1CB4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3,29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0B0C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12,41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A5C1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8,74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AE49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35,26</w:t>
            </w:r>
          </w:p>
        </w:tc>
      </w:tr>
      <w:tr w:rsidR="008E2B1C" w:rsidRPr="008E2B1C" w14:paraId="4519BCA3" w14:textId="77777777" w:rsidTr="008E2B1C">
        <w:trPr>
          <w:trHeight w:val="288"/>
        </w:trPr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5DAC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2018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6920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6,91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C136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5,02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1CEA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11,78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1D44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0,76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8978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3,07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B098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27,53</w:t>
            </w:r>
          </w:p>
        </w:tc>
      </w:tr>
      <w:tr w:rsidR="008E2B1C" w:rsidRPr="008E2B1C" w14:paraId="52AC153F" w14:textId="77777777" w:rsidTr="008E2B1C">
        <w:trPr>
          <w:trHeight w:val="288"/>
        </w:trPr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69A5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2019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B253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6,45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F784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4,72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56E8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5,22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E99E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22,15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3BAE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1,75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5939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40,29</w:t>
            </w:r>
          </w:p>
        </w:tc>
      </w:tr>
      <w:tr w:rsidR="008E2B1C" w:rsidRPr="008E2B1C" w14:paraId="3C2D2733" w14:textId="77777777" w:rsidTr="008E2B1C">
        <w:trPr>
          <w:trHeight w:val="288"/>
        </w:trPr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7E27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2020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6A04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23,96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FA97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15,76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54D1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10,45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B45C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10,10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15FC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51A4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60,27</w:t>
            </w:r>
          </w:p>
        </w:tc>
      </w:tr>
      <w:tr w:rsidR="008E2B1C" w:rsidRPr="008E2B1C" w14:paraId="52025E01" w14:textId="77777777" w:rsidTr="008E2B1C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5A57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2021*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9D38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40,95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56B5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12,29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4AFE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3,88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CA74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3,10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931F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0,71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ECA4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60,95</w:t>
            </w:r>
          </w:p>
        </w:tc>
      </w:tr>
      <w:tr w:rsidR="008E2B1C" w:rsidRPr="008E2B1C" w14:paraId="28132B11" w14:textId="77777777" w:rsidTr="008E2B1C">
        <w:trPr>
          <w:trHeight w:val="300"/>
        </w:trPr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DD3B4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37263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99,96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C22AF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48,76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F7A39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41,50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4BD1D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50,61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BDF3D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14,61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40EEB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255,44</w:t>
            </w:r>
          </w:p>
        </w:tc>
      </w:tr>
      <w:tr w:rsidR="008E2B1C" w:rsidRPr="008E2B1C" w14:paraId="3D831064" w14:textId="77777777" w:rsidTr="008E2B1C">
        <w:trPr>
          <w:trHeight w:val="288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E86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2D86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6EC8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DE3A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1C4F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AFE2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38E3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  <w:tr w:rsidR="008E2B1C" w:rsidRPr="008E2B1C" w14:paraId="18C3F533" w14:textId="77777777" w:rsidTr="008E2B1C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A172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9072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2CD1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521A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72CE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2DFD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24FD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  <w:tr w:rsidR="008E2B1C" w:rsidRPr="008E2B1C" w14:paraId="35F5920A" w14:textId="77777777" w:rsidTr="008E2B1C">
        <w:trPr>
          <w:trHeight w:val="288"/>
        </w:trPr>
        <w:tc>
          <w:tcPr>
            <w:tcW w:w="9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25F9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 xml:space="preserve">jaar </w:t>
            </w:r>
          </w:p>
        </w:tc>
        <w:tc>
          <w:tcPr>
            <w:tcW w:w="974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03A41A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Entiteit  Grondenbank - Jaarlijks verworven oppervlakte door VLM (ha)</w:t>
            </w:r>
          </w:p>
        </w:tc>
      </w:tr>
      <w:tr w:rsidR="008E2B1C" w:rsidRPr="008E2B1C" w14:paraId="72F457EF" w14:textId="77777777" w:rsidTr="008E2B1C">
        <w:trPr>
          <w:trHeight w:val="300"/>
        </w:trPr>
        <w:tc>
          <w:tcPr>
            <w:tcW w:w="9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05277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867F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Antwerpen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A16B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Limburg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596F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Oost-Vlaanderen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C3AB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Vlaams-Brabant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5944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West-Vlaanderen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95ABF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</w:tr>
      <w:tr w:rsidR="008E2B1C" w:rsidRPr="008E2B1C" w14:paraId="332EB80F" w14:textId="77777777" w:rsidTr="008E2B1C">
        <w:trPr>
          <w:trHeight w:val="288"/>
        </w:trPr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E673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2016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B229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82,48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9F03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9,35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22CA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92,03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7CA0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1,24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D38D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36,51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A7DF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221,61</w:t>
            </w:r>
          </w:p>
        </w:tc>
      </w:tr>
      <w:tr w:rsidR="008E2B1C" w:rsidRPr="008E2B1C" w14:paraId="50C27231" w14:textId="77777777" w:rsidTr="008E2B1C">
        <w:trPr>
          <w:trHeight w:val="288"/>
        </w:trPr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7D6B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2017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41A7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65,85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8431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23,05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2867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49,96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E985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14,82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82D0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31,19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37DE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184,87</w:t>
            </w:r>
          </w:p>
        </w:tc>
      </w:tr>
      <w:tr w:rsidR="008E2B1C" w:rsidRPr="008E2B1C" w14:paraId="2E0CDB42" w14:textId="77777777" w:rsidTr="008E2B1C">
        <w:trPr>
          <w:trHeight w:val="288"/>
        </w:trPr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3A92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2018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C1CF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385,50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048F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19,67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BCA5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171,41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FA9E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12,87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4F0E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19,80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9E75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609,26</w:t>
            </w:r>
          </w:p>
        </w:tc>
      </w:tr>
      <w:tr w:rsidR="008E2B1C" w:rsidRPr="008E2B1C" w14:paraId="1290E9F5" w14:textId="77777777" w:rsidTr="008E2B1C">
        <w:trPr>
          <w:trHeight w:val="288"/>
        </w:trPr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446F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2019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389A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125,17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5E67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12,10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893D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53,89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D7DB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49,21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BEB8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50,45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7A06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290,82</w:t>
            </w:r>
          </w:p>
        </w:tc>
      </w:tr>
      <w:tr w:rsidR="008E2B1C" w:rsidRPr="008E2B1C" w14:paraId="31B68C6C" w14:textId="77777777" w:rsidTr="008E2B1C">
        <w:trPr>
          <w:trHeight w:val="288"/>
        </w:trPr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C165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2020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3277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79,89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D916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28,68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F73A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115,31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4D51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47,07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EA94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88,65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0897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359,60</w:t>
            </w:r>
          </w:p>
        </w:tc>
      </w:tr>
      <w:tr w:rsidR="008E2B1C" w:rsidRPr="008E2B1C" w14:paraId="19EAB00B" w14:textId="77777777" w:rsidTr="008E2B1C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5DE2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2021*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9677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101,77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361D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2,08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BA5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43,26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1924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54,73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4F03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9,57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FC8E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211,40</w:t>
            </w:r>
          </w:p>
        </w:tc>
      </w:tr>
      <w:tr w:rsidR="008E2B1C" w:rsidRPr="008E2B1C" w14:paraId="47B9E03D" w14:textId="77777777" w:rsidTr="008E2B1C">
        <w:trPr>
          <w:trHeight w:val="300"/>
        </w:trPr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B7047F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85FB3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840,65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8034C1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94,92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89EEF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525,86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A205F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179,95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CC05C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236,16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06D22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1.877,55</w:t>
            </w:r>
          </w:p>
        </w:tc>
      </w:tr>
      <w:tr w:rsidR="008E2B1C" w:rsidRPr="008E2B1C" w14:paraId="5A0B2E04" w14:textId="77777777" w:rsidTr="008E2B1C">
        <w:trPr>
          <w:trHeight w:val="288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607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D367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0144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684B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CFE0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9AEA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FB58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  <w:tr w:rsidR="008E2B1C" w:rsidRPr="008E2B1C" w14:paraId="6C2426A0" w14:textId="77777777" w:rsidTr="008E2B1C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417E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6A26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F286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B36E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5801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FE6C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49D5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  <w:tr w:rsidR="008E2B1C" w:rsidRPr="008E2B1C" w14:paraId="7A707E3F" w14:textId="77777777" w:rsidTr="008E2B1C">
        <w:trPr>
          <w:trHeight w:val="288"/>
        </w:trPr>
        <w:tc>
          <w:tcPr>
            <w:tcW w:w="9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AB57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 xml:space="preserve">jaar </w:t>
            </w:r>
          </w:p>
        </w:tc>
        <w:tc>
          <w:tcPr>
            <w:tcW w:w="974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43FB0D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Entiteit Landinrichting - Jaarlijks verworven oppervlakte door VLM (ha)</w:t>
            </w:r>
          </w:p>
        </w:tc>
      </w:tr>
      <w:tr w:rsidR="008E2B1C" w:rsidRPr="008E2B1C" w14:paraId="24EBD407" w14:textId="77777777" w:rsidTr="008E2B1C">
        <w:trPr>
          <w:trHeight w:val="300"/>
        </w:trPr>
        <w:tc>
          <w:tcPr>
            <w:tcW w:w="9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83C09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3F69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Antwerpen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6F59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Limburg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85E5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Oost-Vlaanderen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7600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Vlaams-Brabant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BF0A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West-Vlaanderen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BBA66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</w:tr>
      <w:tr w:rsidR="008E2B1C" w:rsidRPr="008E2B1C" w14:paraId="301292F9" w14:textId="77777777" w:rsidTr="008E2B1C">
        <w:trPr>
          <w:trHeight w:val="288"/>
        </w:trPr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1C7C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lastRenderedPageBreak/>
              <w:t>2016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97F0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AD45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0A1D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21,58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D6A3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3,27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12AF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15,86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9C47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40,71</w:t>
            </w:r>
          </w:p>
        </w:tc>
      </w:tr>
      <w:tr w:rsidR="008E2B1C" w:rsidRPr="008E2B1C" w14:paraId="7CD92CDD" w14:textId="77777777" w:rsidTr="008E2B1C">
        <w:trPr>
          <w:trHeight w:val="288"/>
        </w:trPr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D257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2017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2F2E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CD23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898E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001A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2,70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D6FE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40,94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A451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45,64</w:t>
            </w:r>
          </w:p>
        </w:tc>
      </w:tr>
      <w:tr w:rsidR="008E2B1C" w:rsidRPr="008E2B1C" w14:paraId="65FCE4DA" w14:textId="77777777" w:rsidTr="008E2B1C">
        <w:trPr>
          <w:trHeight w:val="288"/>
        </w:trPr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B0C4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2018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1D7B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DEAA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1,21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4B6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3,91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9BD7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8,03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601D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12,06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0F11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25,20</w:t>
            </w:r>
          </w:p>
        </w:tc>
      </w:tr>
      <w:tr w:rsidR="008E2B1C" w:rsidRPr="008E2B1C" w14:paraId="0191F28F" w14:textId="77777777" w:rsidTr="008E2B1C">
        <w:trPr>
          <w:trHeight w:val="288"/>
        </w:trPr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46A9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2019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921A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6,63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DE45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E503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8,39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87A8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12,57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1E63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6,41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8820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34,00</w:t>
            </w:r>
          </w:p>
        </w:tc>
      </w:tr>
      <w:tr w:rsidR="008E2B1C" w:rsidRPr="008E2B1C" w14:paraId="34B79586" w14:textId="77777777" w:rsidTr="008E2B1C">
        <w:trPr>
          <w:trHeight w:val="288"/>
        </w:trPr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3168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2020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3932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041B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0,89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6C6F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4,65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B499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5,11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2321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7,23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8844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17,89</w:t>
            </w:r>
          </w:p>
        </w:tc>
      </w:tr>
      <w:tr w:rsidR="008E2B1C" w:rsidRPr="008E2B1C" w14:paraId="05502AC1" w14:textId="77777777" w:rsidTr="008E2B1C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0079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2021*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F80B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914E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352B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0,65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8C87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13,59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F477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12,08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63A1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26,32</w:t>
            </w:r>
          </w:p>
        </w:tc>
      </w:tr>
      <w:tr w:rsidR="008E2B1C" w:rsidRPr="008E2B1C" w14:paraId="238B72DE" w14:textId="77777777" w:rsidTr="008E2B1C">
        <w:trPr>
          <w:trHeight w:val="300"/>
        </w:trPr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84D4D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5E6858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6,63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9CD60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2,10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CB591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41,18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25373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45,27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C543B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94,58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C325B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189,76</w:t>
            </w:r>
          </w:p>
        </w:tc>
      </w:tr>
      <w:tr w:rsidR="008E2B1C" w:rsidRPr="008E2B1C" w14:paraId="30C20EF6" w14:textId="77777777" w:rsidTr="008E2B1C">
        <w:trPr>
          <w:trHeight w:val="288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72C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5A96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0BBB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B33E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0EBD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51DC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3FA9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  <w:tr w:rsidR="008E2B1C" w:rsidRPr="008E2B1C" w14:paraId="207A5799" w14:textId="77777777" w:rsidTr="008E2B1C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C1AB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8FD7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1953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6668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9B24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9B7B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8AA2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  <w:tr w:rsidR="008E2B1C" w:rsidRPr="008E2B1C" w14:paraId="35460D69" w14:textId="77777777" w:rsidTr="008E2B1C">
        <w:trPr>
          <w:trHeight w:val="288"/>
        </w:trPr>
        <w:tc>
          <w:tcPr>
            <w:tcW w:w="9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F4E0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 xml:space="preserve">jaar </w:t>
            </w:r>
          </w:p>
        </w:tc>
        <w:tc>
          <w:tcPr>
            <w:tcW w:w="974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EE1BE1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Entiteit Patrimonium - Jaarlijks verworven oppervlakte grond door VLM (ha)</w:t>
            </w:r>
          </w:p>
        </w:tc>
      </w:tr>
      <w:tr w:rsidR="008E2B1C" w:rsidRPr="008E2B1C" w14:paraId="19021C31" w14:textId="77777777" w:rsidTr="008E2B1C">
        <w:trPr>
          <w:trHeight w:val="300"/>
        </w:trPr>
        <w:tc>
          <w:tcPr>
            <w:tcW w:w="9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D50A1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B285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Antwerpen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8B65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Limburg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78B0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Oost-Vlaanderen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E906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Vlaams-Brabant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7652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West-Vlaanderen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AFCAC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</w:tr>
      <w:tr w:rsidR="008E2B1C" w:rsidRPr="008E2B1C" w14:paraId="3F89F39D" w14:textId="77777777" w:rsidTr="008E2B1C">
        <w:trPr>
          <w:trHeight w:val="288"/>
        </w:trPr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0419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2016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21E9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18,16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D738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60F7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C3EC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0CCA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9032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18,16</w:t>
            </w:r>
          </w:p>
        </w:tc>
      </w:tr>
      <w:tr w:rsidR="008E2B1C" w:rsidRPr="008E2B1C" w14:paraId="70AF323F" w14:textId="77777777" w:rsidTr="008E2B1C">
        <w:trPr>
          <w:trHeight w:val="288"/>
        </w:trPr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393B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2017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6D0D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6772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17,00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63C6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92E5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291B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16,65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C435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33,86</w:t>
            </w:r>
          </w:p>
        </w:tc>
      </w:tr>
      <w:tr w:rsidR="008E2B1C" w:rsidRPr="008E2B1C" w14:paraId="0E4C9AFB" w14:textId="77777777" w:rsidTr="008E2B1C">
        <w:trPr>
          <w:trHeight w:val="288"/>
        </w:trPr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7811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2018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01FE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2,56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4C4D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184B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C407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0BCC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667E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2,56</w:t>
            </w:r>
          </w:p>
        </w:tc>
      </w:tr>
      <w:tr w:rsidR="008E2B1C" w:rsidRPr="008E2B1C" w14:paraId="73871E1C" w14:textId="77777777" w:rsidTr="008E2B1C">
        <w:trPr>
          <w:trHeight w:val="288"/>
        </w:trPr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23A0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2019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98DF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7172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F899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3,23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DFA3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5B93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F88F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3,23</w:t>
            </w:r>
          </w:p>
        </w:tc>
      </w:tr>
      <w:tr w:rsidR="008E2B1C" w:rsidRPr="008E2B1C" w14:paraId="46ABE8F8" w14:textId="77777777" w:rsidTr="008E2B1C">
        <w:trPr>
          <w:trHeight w:val="288"/>
        </w:trPr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B0DF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2020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35E8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E117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0294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CE4C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1B1E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5,45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2142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5,45</w:t>
            </w:r>
          </w:p>
        </w:tc>
      </w:tr>
      <w:tr w:rsidR="008E2B1C" w:rsidRPr="008E2B1C" w14:paraId="6CDBFF3E" w14:textId="77777777" w:rsidTr="008E2B1C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55E5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2021*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201A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75FA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C813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64A7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37A4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7588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0,00</w:t>
            </w:r>
          </w:p>
        </w:tc>
      </w:tr>
      <w:tr w:rsidR="008E2B1C" w:rsidRPr="008E2B1C" w14:paraId="15D42F5B" w14:textId="77777777" w:rsidTr="008E2B1C">
        <w:trPr>
          <w:trHeight w:val="300"/>
        </w:trPr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DBE34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AC3C3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20,72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8F071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17,00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10A40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3,23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72494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0,20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714E3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sz w:val="22"/>
                <w:szCs w:val="22"/>
                <w:lang w:val="nl-BE" w:eastAsia="nl-BE"/>
              </w:rPr>
              <w:t>22,10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D209F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63,26</w:t>
            </w:r>
          </w:p>
        </w:tc>
      </w:tr>
      <w:tr w:rsidR="008E2B1C" w:rsidRPr="008E2B1C" w14:paraId="006F0550" w14:textId="77777777" w:rsidTr="008E2B1C">
        <w:trPr>
          <w:trHeight w:val="288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709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B249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702A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C655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AB3B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D61D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1503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  <w:tr w:rsidR="008E2B1C" w:rsidRPr="008E2B1C" w14:paraId="0543D66D" w14:textId="77777777" w:rsidTr="008E2B1C">
        <w:trPr>
          <w:trHeight w:val="288"/>
        </w:trPr>
        <w:tc>
          <w:tcPr>
            <w:tcW w:w="5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6CC9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8E2B1C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* 2021 omvat de periode van 01/01/2021 t.e.m. 15/10/2021.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20A2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9BFA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9758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  <w:tr w:rsidR="008E2B1C" w:rsidRPr="008E2B1C" w14:paraId="2E8FDDD9" w14:textId="77777777" w:rsidTr="008E2B1C">
        <w:trPr>
          <w:trHeight w:val="288"/>
        </w:trPr>
        <w:tc>
          <w:tcPr>
            <w:tcW w:w="7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C3B4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8E2B1C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** incl. aankoop in onverdeeldheid met ANB van 287,2117 ha. Aandeel VLM 59%, aandeel ANB 41%.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9B65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44B6" w14:textId="77777777" w:rsidR="008E2B1C" w:rsidRPr="008E2B1C" w:rsidRDefault="008E2B1C" w:rsidP="008E2B1C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</w:tbl>
    <w:p w14:paraId="361B5A6D" w14:textId="5268EA94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1DFC0796" w14:textId="68BBB478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04075B87" w14:textId="294F0E28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58DECC47" w14:textId="764F9F06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6794A436" w14:textId="4C6C8F59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7BC41A1A" w14:textId="2D2A504E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4B5799BA" w14:textId="7AB142CB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7D5C57DC" w14:textId="5AA38556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4E3F1C2B" w14:textId="662874FC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391CDFCF" w14:textId="23C2D022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03B76A38" w14:textId="2E728CDC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7B929555" w14:textId="4177CDAC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2C1A19A0" w14:textId="0055D650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780B5D9A" w14:textId="77777777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590DB068" w14:textId="05FF0546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2379FEE9" w14:textId="1A34F821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7D1FC866" w14:textId="4757FD05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15928E59" w14:textId="326BA488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6693B1B9" w14:textId="4B15E883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2285CF6B" w14:textId="02730FF2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133762C0" w14:textId="4ED41D31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3A70CF8C" w14:textId="77777777" w:rsidR="008E2B1C" w:rsidRDefault="008E2B1C" w:rsidP="000101C2">
      <w:pPr>
        <w:pStyle w:val="StandaardSV"/>
        <w:rPr>
          <w:rFonts w:ascii="Verdana" w:hAnsi="Verdana"/>
          <w:sz w:val="20"/>
          <w:lang w:val="nl-BE"/>
        </w:rPr>
      </w:pPr>
    </w:p>
    <w:p w14:paraId="18469184" w14:textId="77777777" w:rsidR="000101C2" w:rsidRPr="000101C2" w:rsidRDefault="000101C2" w:rsidP="000101C2">
      <w:pPr>
        <w:pStyle w:val="StandaardSV"/>
        <w:ind w:left="720"/>
        <w:rPr>
          <w:rFonts w:ascii="Verdana" w:hAnsi="Verdana"/>
          <w:sz w:val="20"/>
          <w:lang w:val="nl-BE"/>
        </w:rPr>
      </w:pPr>
    </w:p>
    <w:p w14:paraId="480D6BBC" w14:textId="42035DAA" w:rsidR="008E2B1C" w:rsidRDefault="000101C2" w:rsidP="000101C2">
      <w:pPr>
        <w:rPr>
          <w:lang w:val="nl-BE"/>
        </w:rPr>
      </w:pPr>
      <w:r w:rsidRPr="000101C2">
        <w:rPr>
          <w:b/>
          <w:bCs/>
          <w:lang w:val="nl-BE"/>
        </w:rPr>
        <w:t>Bijlage</w:t>
      </w:r>
      <w:r w:rsidR="009B302D">
        <w:rPr>
          <w:b/>
          <w:bCs/>
          <w:lang w:val="nl-BE"/>
        </w:rPr>
        <w:t xml:space="preserve"> 10</w:t>
      </w:r>
      <w:r w:rsidRPr="000101C2">
        <w:rPr>
          <w:b/>
          <w:bCs/>
          <w:lang w:val="nl-BE"/>
        </w:rPr>
        <w:t>:</w:t>
      </w:r>
      <w:r w:rsidRPr="000101C2">
        <w:rPr>
          <w:lang w:val="nl-BE"/>
        </w:rPr>
        <w:t xml:space="preserve"> </w:t>
      </w:r>
      <w:r w:rsidR="008E2B1C" w:rsidRPr="008E2B1C">
        <w:rPr>
          <w:lang w:val="nl-BE"/>
        </w:rPr>
        <w:tab/>
        <w:t>Ruimtelijke bestemming van de door VLM beboste gronden (in ha) in de periode 2017-2021, met uitsplitsing in bosuitbreiding en boscompensatie</w:t>
      </w:r>
    </w:p>
    <w:p w14:paraId="153B9323" w14:textId="29886960" w:rsidR="008E2B1C" w:rsidRDefault="008E2B1C" w:rsidP="000101C2">
      <w:pPr>
        <w:rPr>
          <w:lang w:val="nl-BE"/>
        </w:rPr>
      </w:pPr>
    </w:p>
    <w:tbl>
      <w:tblPr>
        <w:tblW w:w="87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1"/>
        <w:gridCol w:w="806"/>
        <w:gridCol w:w="806"/>
        <w:gridCol w:w="806"/>
        <w:gridCol w:w="806"/>
        <w:gridCol w:w="806"/>
        <w:gridCol w:w="1022"/>
      </w:tblGrid>
      <w:tr w:rsidR="008E2B1C" w:rsidRPr="008E2B1C" w14:paraId="023F1DCF" w14:textId="77777777" w:rsidTr="008E2B1C">
        <w:trPr>
          <w:trHeight w:val="300"/>
        </w:trPr>
        <w:tc>
          <w:tcPr>
            <w:tcW w:w="87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4654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BOSUITBREIDING (ha)</w:t>
            </w:r>
          </w:p>
        </w:tc>
      </w:tr>
      <w:tr w:rsidR="008E2B1C" w:rsidRPr="008E2B1C" w14:paraId="1EF1FA68" w14:textId="77777777" w:rsidTr="008E2B1C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A6731B7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Provincie / bestemming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3EB171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2017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CE0D30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2018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80B692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2019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8CE32A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979BB6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5E16777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Totaal</w:t>
            </w:r>
          </w:p>
        </w:tc>
      </w:tr>
      <w:tr w:rsidR="008E2B1C" w:rsidRPr="008E2B1C" w14:paraId="4F0EB98B" w14:textId="77777777" w:rsidTr="008E2B1C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202A05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Oost-Vlaanderen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F8CB2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972A2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390BD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C87D94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12,8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A725A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15D303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17,8</w:t>
            </w:r>
          </w:p>
        </w:tc>
      </w:tr>
      <w:tr w:rsidR="008E2B1C" w:rsidRPr="008E2B1C" w14:paraId="65B982FC" w14:textId="77777777" w:rsidTr="008E2B1C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0F001" w14:textId="77777777" w:rsidR="008E2B1C" w:rsidRPr="008E2B1C" w:rsidRDefault="008E2B1C" w:rsidP="008E2B1C">
            <w:pPr>
              <w:ind w:firstLineChars="100" w:firstLine="22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zeehavengebied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3F60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370E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FE5A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9076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F252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0744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11,1</w:t>
            </w:r>
          </w:p>
        </w:tc>
      </w:tr>
      <w:tr w:rsidR="008E2B1C" w:rsidRPr="008E2B1C" w14:paraId="595761E2" w14:textId="77777777" w:rsidTr="008E2B1C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2EA6C" w14:textId="77777777" w:rsidR="008E2B1C" w:rsidRPr="008E2B1C" w:rsidRDefault="008E2B1C" w:rsidP="008E2B1C">
            <w:pPr>
              <w:ind w:firstLineChars="100" w:firstLine="22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landbouwgebied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7E1C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DD0D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15C0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4AB4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A71F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3080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0,2</w:t>
            </w:r>
          </w:p>
        </w:tc>
      </w:tr>
      <w:tr w:rsidR="008E2B1C" w:rsidRPr="008E2B1C" w14:paraId="050474CE" w14:textId="77777777" w:rsidTr="008E2B1C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3128A" w14:textId="77777777" w:rsidR="008E2B1C" w:rsidRPr="008E2B1C" w:rsidRDefault="008E2B1C" w:rsidP="008E2B1C">
            <w:pPr>
              <w:ind w:firstLineChars="100" w:firstLine="22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overig groengebied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B002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12DE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B0C6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78D3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0F02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A40C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6,2</w:t>
            </w:r>
          </w:p>
        </w:tc>
      </w:tr>
      <w:tr w:rsidR="008E2B1C" w:rsidRPr="008E2B1C" w14:paraId="3076450C" w14:textId="77777777" w:rsidTr="008E2B1C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1BA23" w14:textId="77777777" w:rsidR="008E2B1C" w:rsidRPr="008E2B1C" w:rsidRDefault="008E2B1C" w:rsidP="008E2B1C">
            <w:pPr>
              <w:ind w:firstLineChars="100" w:firstLine="22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woongebied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E862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CDA1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8458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F3DD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3D14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11DE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0,2</w:t>
            </w:r>
          </w:p>
        </w:tc>
      </w:tr>
      <w:tr w:rsidR="008E2B1C" w:rsidRPr="008E2B1C" w14:paraId="20D2A717" w14:textId="77777777" w:rsidTr="008E2B1C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43B46D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West-Vlaanderen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6D95F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B1FBCF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A1101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F343A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7,5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B7857D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2CE565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8,4</w:t>
            </w:r>
          </w:p>
        </w:tc>
      </w:tr>
      <w:tr w:rsidR="008E2B1C" w:rsidRPr="008E2B1C" w14:paraId="3D172144" w14:textId="77777777" w:rsidTr="008E2B1C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0D746" w14:textId="77777777" w:rsidR="008E2B1C" w:rsidRPr="008E2B1C" w:rsidRDefault="008E2B1C" w:rsidP="008E2B1C">
            <w:pPr>
              <w:ind w:firstLineChars="100" w:firstLine="22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landbouwgebied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F81E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857B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9A93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CD95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A302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60A5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6,1</w:t>
            </w:r>
          </w:p>
        </w:tc>
      </w:tr>
      <w:tr w:rsidR="008E2B1C" w:rsidRPr="008E2B1C" w14:paraId="6654B5DB" w14:textId="77777777" w:rsidTr="008E2B1C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404FF" w14:textId="77777777" w:rsidR="008E2B1C" w:rsidRPr="008E2B1C" w:rsidRDefault="008E2B1C" w:rsidP="008E2B1C">
            <w:pPr>
              <w:ind w:firstLineChars="100" w:firstLine="22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lastRenderedPageBreak/>
              <w:t>natuurgebied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759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B07B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4526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AC9A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638E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0A7D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0,7</w:t>
            </w:r>
          </w:p>
        </w:tc>
      </w:tr>
      <w:tr w:rsidR="008E2B1C" w:rsidRPr="008E2B1C" w14:paraId="13C3A4E1" w14:textId="77777777" w:rsidTr="008E2B1C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173F7" w14:textId="77777777" w:rsidR="008E2B1C" w:rsidRPr="008E2B1C" w:rsidRDefault="008E2B1C" w:rsidP="008E2B1C">
            <w:pPr>
              <w:ind w:firstLineChars="100" w:firstLine="22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overig groengebied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AA9A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BBDE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1AE1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FD03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49CF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74DE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8E2B1C" w:rsidRPr="008E2B1C" w14:paraId="5D3756D6" w14:textId="77777777" w:rsidTr="008E2B1C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9140B" w14:textId="77777777" w:rsidR="008E2B1C" w:rsidRPr="008E2B1C" w:rsidRDefault="008E2B1C" w:rsidP="008E2B1C">
            <w:pPr>
              <w:ind w:firstLineChars="100" w:firstLine="22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recreatiegebied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2CEB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087A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1480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5AC2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B46E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C668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0,5</w:t>
            </w:r>
          </w:p>
        </w:tc>
      </w:tr>
      <w:tr w:rsidR="008E2B1C" w:rsidRPr="008E2B1C" w14:paraId="5C88B9A2" w14:textId="77777777" w:rsidTr="008E2B1C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F0B363F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C2CD4F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EF21B6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0,3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91165C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4,7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B7A61B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20,3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1030B2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6CCF01E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26,2</w:t>
            </w:r>
          </w:p>
        </w:tc>
      </w:tr>
    </w:tbl>
    <w:p w14:paraId="713F6289" w14:textId="19AFA70B" w:rsidR="008E2B1C" w:rsidRDefault="008E2B1C" w:rsidP="000101C2">
      <w:pPr>
        <w:rPr>
          <w:lang w:val="nl-BE"/>
        </w:rPr>
      </w:pPr>
    </w:p>
    <w:tbl>
      <w:tblPr>
        <w:tblW w:w="87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1"/>
        <w:gridCol w:w="806"/>
        <w:gridCol w:w="806"/>
        <w:gridCol w:w="806"/>
        <w:gridCol w:w="806"/>
        <w:gridCol w:w="806"/>
        <w:gridCol w:w="1022"/>
      </w:tblGrid>
      <w:tr w:rsidR="008E2B1C" w:rsidRPr="008E2B1C" w14:paraId="60C99BD1" w14:textId="77777777" w:rsidTr="008E2B1C">
        <w:trPr>
          <w:trHeight w:val="300"/>
        </w:trPr>
        <w:tc>
          <w:tcPr>
            <w:tcW w:w="87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A1A8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BOSCOMPENSATIE (ha)</w:t>
            </w:r>
          </w:p>
        </w:tc>
      </w:tr>
      <w:tr w:rsidR="008E2B1C" w:rsidRPr="008E2B1C" w14:paraId="013075A2" w14:textId="77777777" w:rsidTr="008E2B1C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16B7FC9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Provincie / bestemming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4121A3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2017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5845B7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2018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1B4BF0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2019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E10C27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4000F3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0153A6B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Totaal</w:t>
            </w:r>
          </w:p>
        </w:tc>
      </w:tr>
      <w:tr w:rsidR="008E2B1C" w:rsidRPr="008E2B1C" w14:paraId="1A4F92F4" w14:textId="77777777" w:rsidTr="008E2B1C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B1D7A94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Limburg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F463F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EAC681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22981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0,3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530B03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7E551B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37C157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0,3</w:t>
            </w:r>
          </w:p>
        </w:tc>
      </w:tr>
      <w:tr w:rsidR="008E2B1C" w:rsidRPr="008E2B1C" w14:paraId="56DAE901" w14:textId="77777777" w:rsidTr="008E2B1C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55AA0" w14:textId="77777777" w:rsidR="008E2B1C" w:rsidRPr="008E2B1C" w:rsidRDefault="008E2B1C" w:rsidP="008E2B1C">
            <w:pPr>
              <w:ind w:firstLineChars="100" w:firstLine="22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landbouwgebied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2B0F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C1C3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463E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A0FB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9445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03A5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0,2</w:t>
            </w:r>
          </w:p>
        </w:tc>
      </w:tr>
      <w:tr w:rsidR="008E2B1C" w:rsidRPr="008E2B1C" w14:paraId="233C4EAF" w14:textId="77777777" w:rsidTr="008E2B1C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9BD8E" w14:textId="77777777" w:rsidR="008E2B1C" w:rsidRPr="008E2B1C" w:rsidRDefault="008E2B1C" w:rsidP="008E2B1C">
            <w:pPr>
              <w:ind w:firstLineChars="100" w:firstLine="22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natuurgebied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9C38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F152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BE78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D851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706B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A5C8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0,1</w:t>
            </w:r>
          </w:p>
        </w:tc>
      </w:tr>
      <w:tr w:rsidR="008E2B1C" w:rsidRPr="008E2B1C" w14:paraId="10936638" w14:textId="77777777" w:rsidTr="008E2B1C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A3466C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Oost-Vlaanderen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D1759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98682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E0CBF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FE22F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8,8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9136B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7EC555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17,8</w:t>
            </w:r>
          </w:p>
        </w:tc>
      </w:tr>
      <w:tr w:rsidR="008E2B1C" w:rsidRPr="008E2B1C" w14:paraId="4B0A6F6A" w14:textId="77777777" w:rsidTr="008E2B1C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523E0" w14:textId="77777777" w:rsidR="008E2B1C" w:rsidRPr="008E2B1C" w:rsidRDefault="008E2B1C" w:rsidP="008E2B1C">
            <w:pPr>
              <w:ind w:firstLineChars="100" w:firstLine="22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landbouwgebied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DFE5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2879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8FA6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C17D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B70B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F0B1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4,3</w:t>
            </w:r>
          </w:p>
        </w:tc>
      </w:tr>
      <w:tr w:rsidR="008E2B1C" w:rsidRPr="008E2B1C" w14:paraId="1B097F12" w14:textId="77777777" w:rsidTr="008E2B1C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1168A" w14:textId="77777777" w:rsidR="008E2B1C" w:rsidRPr="008E2B1C" w:rsidRDefault="008E2B1C" w:rsidP="008E2B1C">
            <w:pPr>
              <w:ind w:firstLineChars="100" w:firstLine="22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natuurgebied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A8E9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D044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923C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F68C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39D6B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AE6E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13,4</w:t>
            </w:r>
          </w:p>
        </w:tc>
      </w:tr>
      <w:tr w:rsidR="008E2B1C" w:rsidRPr="008E2B1C" w14:paraId="33A5B7F7" w14:textId="77777777" w:rsidTr="008E2B1C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C83EB" w14:textId="77777777" w:rsidR="008E2B1C" w:rsidRPr="008E2B1C" w:rsidRDefault="008E2B1C" w:rsidP="008E2B1C">
            <w:pPr>
              <w:ind w:firstLineChars="100" w:firstLine="22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overig groengebied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DB8E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BF47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DBAE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791E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3F81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09F2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</w:tr>
      <w:tr w:rsidR="008E2B1C" w:rsidRPr="008E2B1C" w14:paraId="43FE6CFB" w14:textId="77777777" w:rsidTr="008E2B1C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F45AF" w14:textId="77777777" w:rsidR="008E2B1C" w:rsidRPr="008E2B1C" w:rsidRDefault="008E2B1C" w:rsidP="008E2B1C">
            <w:pPr>
              <w:ind w:firstLineChars="100" w:firstLine="22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woongebied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14B4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2A53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8D31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72ED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CAFE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4AA1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</w:tr>
      <w:tr w:rsidR="008E2B1C" w:rsidRPr="008E2B1C" w14:paraId="6D3F27DD" w14:textId="77777777" w:rsidTr="008E2B1C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A7A23E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Vlaams Brabant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07DBD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C88E31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7C3D4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486DF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4AE8E8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79E4162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0,2</w:t>
            </w:r>
          </w:p>
        </w:tc>
      </w:tr>
      <w:tr w:rsidR="008E2B1C" w:rsidRPr="008E2B1C" w14:paraId="417417CE" w14:textId="77777777" w:rsidTr="008E2B1C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92C44" w14:textId="77777777" w:rsidR="008E2B1C" w:rsidRPr="008E2B1C" w:rsidRDefault="008E2B1C" w:rsidP="008E2B1C">
            <w:pPr>
              <w:ind w:firstLineChars="100" w:firstLine="22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landbouwgebied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4049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11789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08DD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ECF0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9B39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B4C1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0,2</w:t>
            </w:r>
          </w:p>
        </w:tc>
      </w:tr>
      <w:tr w:rsidR="008E2B1C" w:rsidRPr="008E2B1C" w14:paraId="3C0FED98" w14:textId="77777777" w:rsidTr="008E2B1C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DC20BE3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West-Vlaanderen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4EB2F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E34B41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6ED30E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0,7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797B8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0,4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8609E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836741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1,6</w:t>
            </w:r>
          </w:p>
        </w:tc>
      </w:tr>
      <w:tr w:rsidR="008E2B1C" w:rsidRPr="008E2B1C" w14:paraId="488DC1C6" w14:textId="77777777" w:rsidTr="008E2B1C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AC140" w14:textId="77777777" w:rsidR="008E2B1C" w:rsidRPr="008E2B1C" w:rsidRDefault="008E2B1C" w:rsidP="008E2B1C">
            <w:pPr>
              <w:ind w:firstLineChars="100" w:firstLine="22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landbouwgebied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496B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66B2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9A96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5E13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EB9CC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AC2B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0,2</w:t>
            </w:r>
          </w:p>
        </w:tc>
      </w:tr>
      <w:tr w:rsidR="008E2B1C" w:rsidRPr="008E2B1C" w14:paraId="1053F0CB" w14:textId="77777777" w:rsidTr="008E2B1C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F9F1A" w14:textId="77777777" w:rsidR="008E2B1C" w:rsidRPr="008E2B1C" w:rsidRDefault="008E2B1C" w:rsidP="008E2B1C">
            <w:pPr>
              <w:ind w:firstLineChars="100" w:firstLine="22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natuurgebied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75793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785E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902F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407AA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6CC3D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624F0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0,4</w:t>
            </w:r>
          </w:p>
        </w:tc>
      </w:tr>
      <w:tr w:rsidR="008E2B1C" w:rsidRPr="008E2B1C" w14:paraId="764029E6" w14:textId="77777777" w:rsidTr="008E2B1C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95AE8" w14:textId="77777777" w:rsidR="008E2B1C" w:rsidRPr="008E2B1C" w:rsidRDefault="008E2B1C" w:rsidP="008E2B1C">
            <w:pPr>
              <w:ind w:firstLineChars="100" w:firstLine="22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overig groengebied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17B3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05CB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1EF1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DFC9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F8E9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DDBA5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0,5</w:t>
            </w:r>
          </w:p>
        </w:tc>
      </w:tr>
      <w:tr w:rsidR="008E2B1C" w:rsidRPr="008E2B1C" w14:paraId="198ED4C0" w14:textId="77777777" w:rsidTr="008E2B1C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44382" w14:textId="77777777" w:rsidR="008E2B1C" w:rsidRPr="008E2B1C" w:rsidRDefault="008E2B1C" w:rsidP="008E2B1C">
            <w:pPr>
              <w:ind w:firstLineChars="100" w:firstLine="22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recreatiegebied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E9BE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EF5C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7DAD7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33436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6C7BF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9B2D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0,6</w:t>
            </w:r>
          </w:p>
        </w:tc>
      </w:tr>
      <w:tr w:rsidR="008E2B1C" w:rsidRPr="008E2B1C" w14:paraId="14A246B4" w14:textId="77777777" w:rsidTr="008E2B1C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78479C8" w14:textId="77777777" w:rsidR="008E2B1C" w:rsidRPr="008E2B1C" w:rsidRDefault="008E2B1C" w:rsidP="008E2B1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040B1B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CEDAA7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4B09468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10,2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53A2E14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4067601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46E9DBCE" w14:textId="77777777" w:rsidR="008E2B1C" w:rsidRPr="008E2B1C" w:rsidRDefault="008E2B1C" w:rsidP="008E2B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8E2B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19,9</w:t>
            </w:r>
          </w:p>
        </w:tc>
      </w:tr>
    </w:tbl>
    <w:p w14:paraId="02A812F0" w14:textId="0A0EB759" w:rsidR="008E2B1C" w:rsidRDefault="008E2B1C" w:rsidP="000101C2">
      <w:pPr>
        <w:rPr>
          <w:lang w:val="nl-BE"/>
        </w:rPr>
      </w:pPr>
    </w:p>
    <w:p w14:paraId="719C7E23" w14:textId="1B9FF662" w:rsidR="008E2B1C" w:rsidRDefault="008E2B1C" w:rsidP="000101C2">
      <w:pPr>
        <w:rPr>
          <w:lang w:val="nl-BE"/>
        </w:rPr>
      </w:pPr>
    </w:p>
    <w:p w14:paraId="62BBD635" w14:textId="5B158977" w:rsidR="008E2B1C" w:rsidRDefault="008E2B1C" w:rsidP="000101C2">
      <w:pPr>
        <w:rPr>
          <w:lang w:val="nl-BE"/>
        </w:rPr>
      </w:pPr>
    </w:p>
    <w:p w14:paraId="64478EBE" w14:textId="283BFA2C" w:rsidR="008E2B1C" w:rsidRDefault="008E2B1C" w:rsidP="000101C2">
      <w:pPr>
        <w:rPr>
          <w:lang w:val="nl-BE"/>
        </w:rPr>
      </w:pPr>
    </w:p>
    <w:p w14:paraId="1FF93A16" w14:textId="37361823" w:rsidR="008E2B1C" w:rsidRDefault="008E2B1C" w:rsidP="000101C2">
      <w:pPr>
        <w:rPr>
          <w:lang w:val="nl-BE"/>
        </w:rPr>
      </w:pPr>
    </w:p>
    <w:p w14:paraId="3148CEC2" w14:textId="5130AC5C" w:rsidR="008E2B1C" w:rsidRDefault="008E2B1C" w:rsidP="000101C2">
      <w:pPr>
        <w:rPr>
          <w:lang w:val="nl-BE"/>
        </w:rPr>
      </w:pPr>
    </w:p>
    <w:p w14:paraId="535134FD" w14:textId="6D6AB981" w:rsidR="008E2B1C" w:rsidRDefault="008E2B1C" w:rsidP="000101C2">
      <w:pPr>
        <w:rPr>
          <w:lang w:val="nl-BE"/>
        </w:rPr>
      </w:pPr>
    </w:p>
    <w:p w14:paraId="325B83C6" w14:textId="7BDB0AC8" w:rsidR="008E2B1C" w:rsidRDefault="008E2B1C" w:rsidP="000101C2">
      <w:pPr>
        <w:rPr>
          <w:lang w:val="nl-BE"/>
        </w:rPr>
      </w:pPr>
    </w:p>
    <w:p w14:paraId="1D39A247" w14:textId="47134EF1" w:rsidR="008E2B1C" w:rsidRDefault="008E2B1C" w:rsidP="000101C2">
      <w:pPr>
        <w:rPr>
          <w:lang w:val="nl-BE"/>
        </w:rPr>
      </w:pPr>
    </w:p>
    <w:p w14:paraId="4AC84286" w14:textId="7FACF9C0" w:rsidR="008E2B1C" w:rsidRDefault="008E2B1C" w:rsidP="000101C2">
      <w:pPr>
        <w:rPr>
          <w:lang w:val="nl-BE"/>
        </w:rPr>
      </w:pPr>
    </w:p>
    <w:p w14:paraId="29F62A3F" w14:textId="63BF7126" w:rsidR="008E2B1C" w:rsidRDefault="008E2B1C" w:rsidP="000101C2">
      <w:pPr>
        <w:rPr>
          <w:lang w:val="nl-BE"/>
        </w:rPr>
      </w:pPr>
    </w:p>
    <w:p w14:paraId="4264BCD6" w14:textId="2DAD2526" w:rsidR="008E2B1C" w:rsidRDefault="008E2B1C" w:rsidP="000101C2">
      <w:pPr>
        <w:rPr>
          <w:lang w:val="nl-BE"/>
        </w:rPr>
      </w:pPr>
    </w:p>
    <w:p w14:paraId="6677009D" w14:textId="7E5F70C1" w:rsidR="008E2B1C" w:rsidRDefault="008E2B1C" w:rsidP="000101C2">
      <w:pPr>
        <w:rPr>
          <w:lang w:val="nl-BE"/>
        </w:rPr>
      </w:pPr>
    </w:p>
    <w:p w14:paraId="2E75A7A2" w14:textId="72ACADB7" w:rsidR="008E2B1C" w:rsidRDefault="008E2B1C" w:rsidP="000101C2">
      <w:pPr>
        <w:rPr>
          <w:lang w:val="nl-BE"/>
        </w:rPr>
      </w:pPr>
    </w:p>
    <w:p w14:paraId="65914AB3" w14:textId="11EBB3BC" w:rsidR="008E2B1C" w:rsidRDefault="008E2B1C" w:rsidP="000101C2">
      <w:pPr>
        <w:rPr>
          <w:lang w:val="nl-BE"/>
        </w:rPr>
      </w:pPr>
    </w:p>
    <w:p w14:paraId="1A5AECB2" w14:textId="77777777" w:rsidR="008E2B1C" w:rsidRDefault="008E2B1C" w:rsidP="000101C2">
      <w:pPr>
        <w:rPr>
          <w:lang w:val="nl-BE"/>
        </w:rPr>
      </w:pPr>
    </w:p>
    <w:p w14:paraId="434BED6E" w14:textId="52E06E46" w:rsidR="008E2B1C" w:rsidRDefault="008E2B1C" w:rsidP="000101C2">
      <w:pPr>
        <w:rPr>
          <w:lang w:val="nl-BE"/>
        </w:rPr>
      </w:pPr>
    </w:p>
    <w:p w14:paraId="06F3610E" w14:textId="41DEFF99" w:rsidR="008E2B1C" w:rsidRDefault="008E2B1C" w:rsidP="000101C2">
      <w:pPr>
        <w:rPr>
          <w:lang w:val="nl-BE"/>
        </w:rPr>
      </w:pPr>
    </w:p>
    <w:p w14:paraId="23005C30" w14:textId="5FDD5B7A" w:rsidR="008E2B1C" w:rsidRDefault="008E2B1C" w:rsidP="000101C2">
      <w:pPr>
        <w:rPr>
          <w:lang w:val="nl-BE"/>
        </w:rPr>
      </w:pPr>
    </w:p>
    <w:p w14:paraId="4A0B4072" w14:textId="77777777" w:rsidR="008E2B1C" w:rsidRDefault="008E2B1C" w:rsidP="000101C2">
      <w:pPr>
        <w:rPr>
          <w:lang w:val="nl-BE"/>
        </w:rPr>
      </w:pPr>
    </w:p>
    <w:p w14:paraId="6014997F" w14:textId="77777777" w:rsidR="008E2B1C" w:rsidRDefault="008E2B1C" w:rsidP="000101C2">
      <w:pPr>
        <w:rPr>
          <w:lang w:val="nl-BE"/>
        </w:rPr>
      </w:pPr>
    </w:p>
    <w:p w14:paraId="68F85A59" w14:textId="1BE1D8F4" w:rsidR="000101C2" w:rsidRDefault="008E2B1C" w:rsidP="000101C2">
      <w:pPr>
        <w:rPr>
          <w:lang w:val="nl-BE"/>
        </w:rPr>
      </w:pPr>
      <w:r w:rsidRPr="008E2B1C">
        <w:rPr>
          <w:b/>
          <w:bCs/>
          <w:lang w:val="nl-BE"/>
        </w:rPr>
        <w:t xml:space="preserve">Bijlage </w:t>
      </w:r>
      <w:r w:rsidR="009B302D">
        <w:rPr>
          <w:b/>
          <w:bCs/>
          <w:lang w:val="nl-BE"/>
        </w:rPr>
        <w:t>11</w:t>
      </w:r>
      <w:r w:rsidRPr="008E2B1C">
        <w:rPr>
          <w:b/>
          <w:bCs/>
          <w:lang w:val="nl-BE"/>
        </w:rPr>
        <w:t>:</w:t>
      </w:r>
      <w:r>
        <w:rPr>
          <w:lang w:val="nl-BE"/>
        </w:rPr>
        <w:t xml:space="preserve"> </w:t>
      </w:r>
      <w:r w:rsidR="000101C2" w:rsidRPr="000101C2">
        <w:rPr>
          <w:lang w:val="nl-BE"/>
        </w:rPr>
        <w:t>Door VLM verworven oppervlakte (ha) via recht van voorkoop per ruimtelijke bestemming voor de periode 2016-2021</w:t>
      </w:r>
    </w:p>
    <w:p w14:paraId="370899B3" w14:textId="5FFD2D7C" w:rsidR="008E2B1C" w:rsidRDefault="008E2B1C" w:rsidP="000101C2">
      <w:pPr>
        <w:rPr>
          <w:lang w:val="nl-BE"/>
        </w:rPr>
      </w:pPr>
    </w:p>
    <w:tbl>
      <w:tblPr>
        <w:tblW w:w="12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1700"/>
        <w:gridCol w:w="1700"/>
        <w:gridCol w:w="1700"/>
        <w:gridCol w:w="1700"/>
        <w:gridCol w:w="1860"/>
        <w:gridCol w:w="1280"/>
      </w:tblGrid>
      <w:tr w:rsidR="00094E56" w:rsidRPr="00094E56" w14:paraId="4743B42F" w14:textId="77777777" w:rsidTr="00094E56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2A7FF405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Jaar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9C131F8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Bestemming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53A6BBE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Antwerpen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3E8276D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Limburg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2E15D04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Oost-Vlaanderen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15E2FF4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Vlaams-Brabant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4068A42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West-Vlaanderen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096D758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</w:tr>
      <w:tr w:rsidR="00094E56" w:rsidRPr="00094E56" w14:paraId="6680A892" w14:textId="77777777" w:rsidTr="00094E56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B64429F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05C958C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E1CFC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23,37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ED272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5,22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0350B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7,66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3D597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17,49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9F3A2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7,06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85A11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60,80</w:t>
            </w:r>
          </w:p>
        </w:tc>
      </w:tr>
      <w:tr w:rsidR="00094E56" w:rsidRPr="00094E56" w14:paraId="2103DA10" w14:textId="77777777" w:rsidTr="00094E56">
        <w:trPr>
          <w:trHeight w:val="288"/>
        </w:trPr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CFC6FF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Bosgebied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21C4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46C9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6ED1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0,79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27E7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1,36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9B54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B504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2,15</w:t>
            </w:r>
          </w:p>
        </w:tc>
      </w:tr>
      <w:tr w:rsidR="00094E56" w:rsidRPr="00094E56" w14:paraId="1E3D2118" w14:textId="77777777" w:rsidTr="00094E56">
        <w:trPr>
          <w:trHeight w:val="288"/>
        </w:trPr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D14D9D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Landbouw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B438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9,98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B1E9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13A5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7A08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15,44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71A9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6,71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4C74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33,01</w:t>
            </w:r>
          </w:p>
        </w:tc>
      </w:tr>
      <w:tr w:rsidR="00094E56" w:rsidRPr="00094E56" w14:paraId="72292B48" w14:textId="77777777" w:rsidTr="00094E56">
        <w:trPr>
          <w:trHeight w:val="288"/>
        </w:trPr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2B61C6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Reservaat en natuur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2AA6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9,35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09B4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5,13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17C1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6,09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21F8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1299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600C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21,59</w:t>
            </w:r>
          </w:p>
        </w:tc>
      </w:tr>
      <w:tr w:rsidR="00094E56" w:rsidRPr="00094E56" w14:paraId="7B94A4BF" w14:textId="77777777" w:rsidTr="00094E56">
        <w:trPr>
          <w:trHeight w:val="300"/>
        </w:trPr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6E6A8F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Overig groen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ABE1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4,05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BB03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4978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61CE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0150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457A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4,05</w:t>
            </w:r>
          </w:p>
        </w:tc>
      </w:tr>
      <w:tr w:rsidR="00094E56" w:rsidRPr="00094E56" w14:paraId="51CFBD54" w14:textId="77777777" w:rsidTr="00094E56">
        <w:trPr>
          <w:trHeight w:val="312"/>
        </w:trPr>
        <w:tc>
          <w:tcPr>
            <w:tcW w:w="96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811ADE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2017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3F06448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7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843E96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4,98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05D3C8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6,62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3E7DE7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1,21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14F13E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17,98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BBBBF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16,69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26E94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47,48</w:t>
            </w:r>
          </w:p>
        </w:tc>
      </w:tr>
      <w:tr w:rsidR="00094E56" w:rsidRPr="00094E56" w14:paraId="596A716C" w14:textId="77777777" w:rsidTr="00094E56">
        <w:trPr>
          <w:trHeight w:val="288"/>
        </w:trPr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9F2160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Bosgebied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01BE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AE6A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E581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5A37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3,81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D396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F826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5,48</w:t>
            </w:r>
          </w:p>
        </w:tc>
      </w:tr>
      <w:tr w:rsidR="00094E56" w:rsidRPr="00094E56" w14:paraId="33038C42" w14:textId="77777777" w:rsidTr="00094E56">
        <w:trPr>
          <w:trHeight w:val="588"/>
        </w:trPr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8E2B6D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lastRenderedPageBreak/>
              <w:t>Gemeenschaps- en nutsvoorzieningen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4E3B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0CBA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0CBC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5BD6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EEBE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DA86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4,25</w:t>
            </w:r>
          </w:p>
        </w:tc>
      </w:tr>
      <w:tr w:rsidR="00094E56" w:rsidRPr="00094E56" w14:paraId="1C3FC94C" w14:textId="77777777" w:rsidTr="00094E56">
        <w:trPr>
          <w:trHeight w:val="288"/>
        </w:trPr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28830A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Landbouw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7DFE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5E03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7471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0190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5,57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CCDD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8,18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0FEE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17,62</w:t>
            </w:r>
          </w:p>
        </w:tc>
      </w:tr>
      <w:tr w:rsidR="00094E56" w:rsidRPr="00094E56" w14:paraId="18910873" w14:textId="77777777" w:rsidTr="00094E56">
        <w:trPr>
          <w:trHeight w:val="288"/>
        </w:trPr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1A393B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Reservaat en natuur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2775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9BF9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5,25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8D6E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9593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8,60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FC7F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7A27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18,14</w:t>
            </w:r>
          </w:p>
        </w:tc>
      </w:tr>
      <w:tr w:rsidR="00094E56" w:rsidRPr="00094E56" w14:paraId="3DCFD5FA" w14:textId="77777777" w:rsidTr="00094E56">
        <w:trPr>
          <w:trHeight w:val="288"/>
        </w:trPr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FDED6F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Overig groen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A840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6FB8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CF3E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536F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B547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50B5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1,99</w:t>
            </w:r>
          </w:p>
        </w:tc>
      </w:tr>
      <w:tr w:rsidR="00094E56" w:rsidRPr="00094E56" w14:paraId="74A3BAF1" w14:textId="77777777" w:rsidTr="00094E56">
        <w:trPr>
          <w:trHeight w:val="312"/>
        </w:trPr>
        <w:tc>
          <w:tcPr>
            <w:tcW w:w="96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50B075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2018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78E7422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7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0A315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3,56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12B8A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5,02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42E2C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11,78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025BF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4,01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C8EAF4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4,10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8E7188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28,46</w:t>
            </w:r>
          </w:p>
        </w:tc>
      </w:tr>
      <w:tr w:rsidR="00094E56" w:rsidRPr="00094E56" w14:paraId="03D9B0BF" w14:textId="77777777" w:rsidTr="00094E56">
        <w:trPr>
          <w:trHeight w:val="288"/>
        </w:trPr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47A497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Bosgebied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2043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2,45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8267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7981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0,64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2786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2F82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6514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3,09</w:t>
            </w:r>
          </w:p>
        </w:tc>
      </w:tr>
      <w:tr w:rsidR="00094E56" w:rsidRPr="00094E56" w14:paraId="3282B60C" w14:textId="77777777" w:rsidTr="00094E56">
        <w:trPr>
          <w:trHeight w:val="576"/>
        </w:trPr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5E4496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Landbouw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A06F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AB8E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3669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329B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3,17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30A5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FCD4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7,02</w:t>
            </w:r>
          </w:p>
        </w:tc>
      </w:tr>
      <w:tr w:rsidR="00094E56" w:rsidRPr="00094E56" w14:paraId="0604CA95" w14:textId="77777777" w:rsidTr="00094E56">
        <w:trPr>
          <w:trHeight w:val="288"/>
        </w:trPr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8EA600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Reservaat  en natuur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33E5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A8DF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4,29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5A6E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9,94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FF7A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BB8E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222F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17,81</w:t>
            </w:r>
          </w:p>
        </w:tc>
      </w:tr>
      <w:tr w:rsidR="00094E56" w:rsidRPr="00094E56" w14:paraId="673A857B" w14:textId="77777777" w:rsidTr="00094E56">
        <w:trPr>
          <w:trHeight w:val="300"/>
        </w:trPr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DC700D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Wonen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65D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792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609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791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485C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3C9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0,53</w:t>
            </w:r>
          </w:p>
        </w:tc>
      </w:tr>
      <w:tr w:rsidR="00094E56" w:rsidRPr="00094E56" w14:paraId="307849E0" w14:textId="77777777" w:rsidTr="00094E56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1FBFF6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C141903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7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1036F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7,24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1AA33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6,33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F5236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6,92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5B911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24,49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D8F5A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6,31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5484D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51,28</w:t>
            </w:r>
          </w:p>
        </w:tc>
      </w:tr>
      <w:tr w:rsidR="00094E56" w:rsidRPr="00094E56" w14:paraId="07789913" w14:textId="77777777" w:rsidTr="00094E56">
        <w:trPr>
          <w:trHeight w:val="288"/>
        </w:trPr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B6EB32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Bosgebied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9A85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B0C6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0,59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6E71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C2EE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1,32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F393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1E34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1,90</w:t>
            </w:r>
          </w:p>
        </w:tc>
      </w:tr>
      <w:tr w:rsidR="00094E56" w:rsidRPr="00094E56" w14:paraId="59760E48" w14:textId="77777777" w:rsidTr="00094E56">
        <w:trPr>
          <w:trHeight w:val="588"/>
        </w:trPr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951AA3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Gemeenschaps- en nutsvoorzieningen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BA38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E24D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9783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6DEA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9923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B8CD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0,87</w:t>
            </w:r>
          </w:p>
        </w:tc>
      </w:tr>
      <w:tr w:rsidR="00094E56" w:rsidRPr="00094E56" w14:paraId="1DC1B449" w14:textId="77777777" w:rsidTr="00094E56">
        <w:trPr>
          <w:trHeight w:val="288"/>
        </w:trPr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0ED0A0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Landbouw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6564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7C41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9B2D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DD25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8,96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A635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6,31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14CF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20,49</w:t>
            </w:r>
          </w:p>
        </w:tc>
      </w:tr>
      <w:tr w:rsidR="00094E56" w:rsidRPr="00094E56" w14:paraId="20CF87F8" w14:textId="77777777" w:rsidTr="00094E56">
        <w:trPr>
          <w:trHeight w:val="288"/>
        </w:trPr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2E1C3A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Reservaat en natuur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DB06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4,22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4C59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3,51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C325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4,87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394A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14,21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AF09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B7DA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26,81</w:t>
            </w:r>
          </w:p>
        </w:tc>
      </w:tr>
      <w:tr w:rsidR="00094E56" w:rsidRPr="00094E56" w14:paraId="38347948" w14:textId="77777777" w:rsidTr="00094E56">
        <w:trPr>
          <w:trHeight w:val="288"/>
        </w:trPr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9FFFF2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Overig groen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AD25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4FF6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695B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A670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F070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E6E9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1,22</w:t>
            </w:r>
          </w:p>
        </w:tc>
      </w:tr>
      <w:tr w:rsidR="00094E56" w:rsidRPr="00094E56" w14:paraId="553C6186" w14:textId="77777777" w:rsidTr="00094E56">
        <w:trPr>
          <w:trHeight w:val="312"/>
        </w:trPr>
        <w:tc>
          <w:tcPr>
            <w:tcW w:w="96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1D995F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2020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A919FAA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7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A7018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21,05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4F3019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22,51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9104B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12,81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6F2B9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17,06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E8E9E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4,89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62CC1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78,32</w:t>
            </w:r>
          </w:p>
        </w:tc>
      </w:tr>
      <w:tr w:rsidR="00094E56" w:rsidRPr="00094E56" w14:paraId="500897DD" w14:textId="77777777" w:rsidTr="00094E56">
        <w:trPr>
          <w:trHeight w:val="288"/>
        </w:trPr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76435A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Bosgebied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275D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6,74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0728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69DA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BE09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1,14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5076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9095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9,63</w:t>
            </w:r>
          </w:p>
        </w:tc>
      </w:tr>
      <w:tr w:rsidR="00094E56" w:rsidRPr="00094E56" w14:paraId="340DB1A2" w14:textId="77777777" w:rsidTr="00094E56">
        <w:trPr>
          <w:trHeight w:val="288"/>
        </w:trPr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B6CEED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Landbouw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D4B8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7C74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8,85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48F9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4,59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6431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9,81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8A70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4,89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C203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29,90</w:t>
            </w:r>
          </w:p>
        </w:tc>
      </w:tr>
      <w:tr w:rsidR="00094E56" w:rsidRPr="00094E56" w14:paraId="78F8FECE" w14:textId="77777777" w:rsidTr="00094E56">
        <w:trPr>
          <w:trHeight w:val="288"/>
        </w:trPr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6455CB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Reservaat en natuur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BFA3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11,95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B66B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13,51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0B76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5,65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7C2D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5,22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B4DE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9A5C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36,34</w:t>
            </w:r>
          </w:p>
        </w:tc>
      </w:tr>
      <w:tr w:rsidR="00094E56" w:rsidRPr="00094E56" w14:paraId="23E5FC53" w14:textId="77777777" w:rsidTr="00094E56">
        <w:trPr>
          <w:trHeight w:val="288"/>
        </w:trPr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54244B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Overig groen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103A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6C0B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B23A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3F0A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4CE1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295B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1,48</w:t>
            </w:r>
          </w:p>
        </w:tc>
      </w:tr>
      <w:tr w:rsidR="00094E56" w:rsidRPr="00094E56" w14:paraId="4D9650BA" w14:textId="77777777" w:rsidTr="00094E56">
        <w:trPr>
          <w:trHeight w:val="300"/>
        </w:trPr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0DBF24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Recreatie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95E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2AD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39D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E99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72DE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9E8D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0,97</w:t>
            </w:r>
          </w:p>
        </w:tc>
      </w:tr>
      <w:tr w:rsidR="00094E56" w:rsidRPr="00094E56" w14:paraId="503AB15D" w14:textId="77777777" w:rsidTr="00094E56">
        <w:trPr>
          <w:trHeight w:val="348"/>
        </w:trPr>
        <w:tc>
          <w:tcPr>
            <w:tcW w:w="96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A3DA7F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2021</w:t>
            </w: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val="nl-BE" w:eastAsia="nl-BE"/>
              </w:rPr>
              <w:t>*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B01F555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7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2D846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40,95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3CA0E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24,01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F4CC8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6,19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581DE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9,94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7F26B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2,97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FD1C7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84,07</w:t>
            </w:r>
          </w:p>
        </w:tc>
      </w:tr>
      <w:tr w:rsidR="00094E56" w:rsidRPr="00094E56" w14:paraId="143A3346" w14:textId="77777777" w:rsidTr="00094E56">
        <w:trPr>
          <w:trHeight w:val="288"/>
        </w:trPr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B32169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lastRenderedPageBreak/>
              <w:t>Bosgebied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5B72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20,96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100E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C89A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A203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3AA1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02D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21,10</w:t>
            </w:r>
          </w:p>
        </w:tc>
      </w:tr>
      <w:tr w:rsidR="00094E56" w:rsidRPr="00094E56" w14:paraId="5C0412D3" w14:textId="77777777" w:rsidTr="00094E56">
        <w:trPr>
          <w:trHeight w:val="288"/>
        </w:trPr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CDC240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Landbouw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1BF1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5,07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D4EF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12,67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A4F1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3,17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9E40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7,20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DA7D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2,26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133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30,38</w:t>
            </w:r>
          </w:p>
        </w:tc>
      </w:tr>
      <w:tr w:rsidR="00094E56" w:rsidRPr="00094E56" w14:paraId="1974E285" w14:textId="77777777" w:rsidTr="00094E56">
        <w:trPr>
          <w:trHeight w:val="288"/>
        </w:trPr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530D6F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Reservaat en natuur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71A9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11,78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2EBD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11,34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E75A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3,02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4DD7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2,59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FF3F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0,71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3D1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29,44</w:t>
            </w:r>
          </w:p>
        </w:tc>
      </w:tr>
      <w:tr w:rsidR="00094E56" w:rsidRPr="00094E56" w14:paraId="6EB2C3F3" w14:textId="77777777" w:rsidTr="00094E56">
        <w:trPr>
          <w:trHeight w:val="288"/>
        </w:trPr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22BFB1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Overig groen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0A5B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1609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2C91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A0B9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C7B2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36F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1,56</w:t>
            </w:r>
          </w:p>
        </w:tc>
      </w:tr>
      <w:tr w:rsidR="00094E56" w:rsidRPr="00094E56" w14:paraId="36DACC19" w14:textId="77777777" w:rsidTr="00094E56">
        <w:trPr>
          <w:trHeight w:val="288"/>
        </w:trPr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1424C8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Niet Relevant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3EEE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0595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F9D5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40AC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ECEB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CE21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1,58</w:t>
            </w:r>
          </w:p>
        </w:tc>
      </w:tr>
      <w:tr w:rsidR="00094E56" w:rsidRPr="00094E56" w14:paraId="39C353B9" w14:textId="77777777" w:rsidTr="00094E5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AE0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51F4E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C83C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6890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09B8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B488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9356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FA1E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  <w:tr w:rsidR="00094E56" w:rsidRPr="00094E56" w14:paraId="2F3928D7" w14:textId="77777777" w:rsidTr="00094E56">
        <w:trPr>
          <w:trHeight w:val="288"/>
        </w:trPr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BFBE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094E56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* 2021 omvat de periode van 01/01/2021 t.e.m. 15/10/2021.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A633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EBFC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0D51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D67B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</w:tbl>
    <w:p w14:paraId="0EC6D680" w14:textId="22C9465B" w:rsidR="008E2B1C" w:rsidRDefault="008E2B1C" w:rsidP="000101C2">
      <w:pPr>
        <w:rPr>
          <w:lang w:val="nl-BE"/>
        </w:rPr>
      </w:pPr>
    </w:p>
    <w:p w14:paraId="1E9CCB0E" w14:textId="0026A232" w:rsidR="008E2B1C" w:rsidRDefault="008E2B1C" w:rsidP="000101C2">
      <w:pPr>
        <w:rPr>
          <w:lang w:val="nl-BE"/>
        </w:rPr>
      </w:pPr>
    </w:p>
    <w:p w14:paraId="6528FDED" w14:textId="70A25BEA" w:rsidR="008E2B1C" w:rsidRDefault="008E2B1C" w:rsidP="000101C2">
      <w:pPr>
        <w:rPr>
          <w:lang w:val="nl-BE"/>
        </w:rPr>
      </w:pPr>
    </w:p>
    <w:p w14:paraId="1FAD2109" w14:textId="4FD92804" w:rsidR="008E2B1C" w:rsidRDefault="008E2B1C" w:rsidP="000101C2">
      <w:pPr>
        <w:rPr>
          <w:lang w:val="nl-BE"/>
        </w:rPr>
      </w:pPr>
    </w:p>
    <w:p w14:paraId="58E101CF" w14:textId="4B0F52AB" w:rsidR="008E2B1C" w:rsidRDefault="008E2B1C" w:rsidP="000101C2">
      <w:pPr>
        <w:rPr>
          <w:lang w:val="nl-BE"/>
        </w:rPr>
      </w:pPr>
    </w:p>
    <w:p w14:paraId="67A83BCF" w14:textId="4CA2F2F9" w:rsidR="000101C2" w:rsidRDefault="000101C2" w:rsidP="00094E56">
      <w:pPr>
        <w:rPr>
          <w:lang w:val="nl-BE"/>
        </w:rPr>
      </w:pPr>
    </w:p>
    <w:p w14:paraId="22502B4D" w14:textId="77777777" w:rsidR="00094E56" w:rsidRDefault="00094E56" w:rsidP="00094E56">
      <w:pPr>
        <w:rPr>
          <w:lang w:val="nl-BE"/>
        </w:rPr>
      </w:pPr>
    </w:p>
    <w:p w14:paraId="355CC23F" w14:textId="77777777" w:rsidR="008E2B1C" w:rsidRPr="000101C2" w:rsidRDefault="008E2B1C" w:rsidP="000101C2">
      <w:pPr>
        <w:ind w:left="142"/>
        <w:rPr>
          <w:lang w:val="nl-BE"/>
        </w:rPr>
      </w:pPr>
    </w:p>
    <w:p w14:paraId="1AAEFAE6" w14:textId="79334826" w:rsidR="000101C2" w:rsidRPr="000101C2" w:rsidRDefault="000101C2" w:rsidP="000101C2">
      <w:pPr>
        <w:pStyle w:val="StandaardSV"/>
        <w:rPr>
          <w:rFonts w:eastAsia="Verdana"/>
          <w:lang w:val="nl-BE"/>
        </w:rPr>
      </w:pPr>
      <w:r w:rsidRPr="000101C2">
        <w:rPr>
          <w:rFonts w:ascii="Verdana" w:hAnsi="Verdana"/>
          <w:b/>
          <w:bCs/>
          <w:sz w:val="20"/>
          <w:lang w:val="nl-BE"/>
        </w:rPr>
        <w:t xml:space="preserve">Bijlage </w:t>
      </w:r>
      <w:r w:rsidR="009B302D">
        <w:rPr>
          <w:rFonts w:ascii="Verdana" w:hAnsi="Verdana"/>
          <w:b/>
          <w:bCs/>
          <w:sz w:val="20"/>
          <w:lang w:val="nl-BE"/>
        </w:rPr>
        <w:t>12</w:t>
      </w:r>
      <w:r w:rsidRPr="000101C2">
        <w:rPr>
          <w:rFonts w:ascii="Verdana" w:hAnsi="Verdana"/>
          <w:b/>
          <w:bCs/>
          <w:sz w:val="20"/>
          <w:lang w:val="nl-BE"/>
        </w:rPr>
        <w:t>:</w:t>
      </w:r>
      <w:r w:rsidRPr="000101C2">
        <w:rPr>
          <w:rFonts w:ascii="Verdana" w:hAnsi="Verdana"/>
          <w:sz w:val="20"/>
          <w:lang w:val="nl-BE"/>
        </w:rPr>
        <w:t xml:space="preserve"> Door VLM verworven oppervlakte (ha) per (sub)type recht van voorkoop</w:t>
      </w:r>
      <w:r w:rsidRPr="000101C2">
        <w:t xml:space="preserve"> </w:t>
      </w:r>
      <w:r w:rsidRPr="000101C2">
        <w:rPr>
          <w:rFonts w:ascii="Verdana" w:hAnsi="Verdana"/>
          <w:sz w:val="20"/>
          <w:lang w:val="nl-BE"/>
        </w:rPr>
        <w:t>voor de periode 2016-2021</w:t>
      </w:r>
    </w:p>
    <w:p w14:paraId="087DD622" w14:textId="4294C9BF" w:rsidR="000101C2" w:rsidRDefault="000101C2" w:rsidP="00FE7DEC">
      <w:pPr>
        <w:pStyle w:val="Nummering"/>
        <w:numPr>
          <w:ilvl w:val="0"/>
          <w:numId w:val="0"/>
        </w:numPr>
        <w:rPr>
          <w:rFonts w:ascii="Times New Roman" w:hAnsi="Times New Roman"/>
          <w:lang w:val="nl-NL"/>
        </w:rPr>
      </w:pPr>
    </w:p>
    <w:tbl>
      <w:tblPr>
        <w:tblW w:w="1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00"/>
        <w:gridCol w:w="1700"/>
        <w:gridCol w:w="1700"/>
        <w:gridCol w:w="1700"/>
        <w:gridCol w:w="1700"/>
        <w:gridCol w:w="1700"/>
        <w:gridCol w:w="1400"/>
      </w:tblGrid>
      <w:tr w:rsidR="00094E56" w:rsidRPr="00094E56" w14:paraId="6F1FE8F2" w14:textId="77777777" w:rsidTr="00094E56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16F01E9F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Jaar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14D36CCA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(Sub)Type recht van voorkoop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E014F9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Antwerpen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6357DF6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Limburg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D23249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Oost-Vlaanderen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83EFC4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Vlaams-Brabant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361510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West-Vlaanderen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76EC24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</w:tr>
      <w:tr w:rsidR="00094E56" w:rsidRPr="00094E56" w14:paraId="4A5C7451" w14:textId="77777777" w:rsidTr="00094E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6386CF2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DB86272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A583C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23,37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BD7DB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8D1BE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7,66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73D31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17,49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7519D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7,06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6CAE0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60,80</w:t>
            </w:r>
          </w:p>
        </w:tc>
      </w:tr>
      <w:tr w:rsidR="00094E56" w:rsidRPr="00094E56" w14:paraId="08B2A146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E72F5A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integraal waterbeleid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0670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EA2B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4E80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6FC9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4D35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DA51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0,81</w:t>
            </w:r>
          </w:p>
        </w:tc>
      </w:tr>
      <w:tr w:rsidR="00094E56" w:rsidRPr="00094E56" w14:paraId="2A116C06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E1A5F6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ruilverkaveling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8BCA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6,66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A87A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1ABA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273F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14,59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8B7B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6,71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C6BD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28,84</w:t>
            </w:r>
          </w:p>
        </w:tc>
      </w:tr>
      <w:tr w:rsidR="00094E56" w:rsidRPr="00094E56" w14:paraId="140B096C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69EB02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Landinrichting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99AD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638B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9D19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B62C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957F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0795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0,00</w:t>
            </w:r>
          </w:p>
        </w:tc>
      </w:tr>
      <w:tr w:rsidR="00094E56" w:rsidRPr="00094E56" w14:paraId="231BE0B9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75246B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RVV natuur - </w:t>
            </w:r>
            <w:proofErr w:type="spellStart"/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natuurinichting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2C87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1E59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1693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EF00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BE09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4C23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0,00</w:t>
            </w:r>
          </w:p>
        </w:tc>
      </w:tr>
      <w:tr w:rsidR="00094E56" w:rsidRPr="00094E56" w14:paraId="1A9CD250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88CEC7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natuur - speciale beschermingszone (SBZ)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1A3A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16,71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F0A5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5,13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D786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6,88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234A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BE8E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1C84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31,14</w:t>
            </w:r>
          </w:p>
        </w:tc>
      </w:tr>
      <w:tr w:rsidR="00094E56" w:rsidRPr="00094E56" w14:paraId="7EF8C40D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3D1956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natuur - Vlaams ecologisch netwerk (VEN)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1BCA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F264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CB3A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4240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6A97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FDEF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0,00</w:t>
            </w:r>
          </w:p>
        </w:tc>
      </w:tr>
      <w:tr w:rsidR="00094E56" w:rsidRPr="00094E56" w14:paraId="725ED04D" w14:textId="77777777" w:rsidTr="00094E56">
        <w:trPr>
          <w:trHeight w:val="300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861445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natuur - Vlaams/erkend natuurreservaat (VNR/ENR)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4641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1D6E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EF78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A96B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4A57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C04B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0,00</w:t>
            </w:r>
          </w:p>
        </w:tc>
      </w:tr>
      <w:tr w:rsidR="00094E56" w:rsidRPr="00094E56" w14:paraId="51823983" w14:textId="77777777" w:rsidTr="00094E56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A6A0DAA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lastRenderedPageBreak/>
              <w:t>2017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19AF79F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1A3F7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01949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6,62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AF49D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AFA2C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17,98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03990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16,69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13B13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47,48</w:t>
            </w:r>
          </w:p>
        </w:tc>
      </w:tr>
      <w:tr w:rsidR="00094E56" w:rsidRPr="00094E56" w14:paraId="3CA513F5" w14:textId="77777777" w:rsidTr="00094E56">
        <w:trPr>
          <w:trHeight w:val="300"/>
        </w:trPr>
        <w:tc>
          <w:tcPr>
            <w:tcW w:w="4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E528B7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integraal waterbeleid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7AAF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62E8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2D90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C333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67B4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3738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0,05</w:t>
            </w:r>
          </w:p>
        </w:tc>
      </w:tr>
      <w:tr w:rsidR="00094E56" w:rsidRPr="00094E56" w14:paraId="25B271B9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FB8422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ruilverkaveling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8D5E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3F38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2B41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31D8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5,51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180F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7,95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C84E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14,24</w:t>
            </w:r>
          </w:p>
        </w:tc>
      </w:tr>
      <w:tr w:rsidR="00094E56" w:rsidRPr="00094E56" w14:paraId="7E6F1FEC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C192DC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Landinrichting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BD4C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F458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B982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8BB8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FF09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D4E3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0,00</w:t>
            </w:r>
          </w:p>
        </w:tc>
      </w:tr>
      <w:tr w:rsidR="00094E56" w:rsidRPr="00094E56" w14:paraId="6BCF7B3C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288F8F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RVV natuur - </w:t>
            </w:r>
            <w:proofErr w:type="spellStart"/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natuurinichting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806F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F028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19B2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9653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D684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4,25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5DEC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4,61</w:t>
            </w:r>
          </w:p>
        </w:tc>
      </w:tr>
      <w:tr w:rsidR="00094E56" w:rsidRPr="00094E56" w14:paraId="329827F2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B7A6EF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natuur - speciale beschermingszone (SBZ)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BD54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2A07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5,64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30FF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8073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12,04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9A15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3,99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EA68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25,52</w:t>
            </w:r>
          </w:p>
        </w:tc>
      </w:tr>
      <w:tr w:rsidR="00094E56" w:rsidRPr="00094E56" w14:paraId="03A174DA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4135A6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natuur - Vlaams ecologisch netwerk (VEN)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3E6C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8AF4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98BA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FD42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B668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98BB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3,06</w:t>
            </w:r>
          </w:p>
        </w:tc>
      </w:tr>
      <w:tr w:rsidR="00094E56" w:rsidRPr="00094E56" w14:paraId="521AA70D" w14:textId="77777777" w:rsidTr="00094E56">
        <w:trPr>
          <w:trHeight w:val="300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0C776E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natuur - Vlaams/erkend natuurreservaat (VNR/ENR)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A58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165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2A8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FFC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40A4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F3D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0,00</w:t>
            </w:r>
          </w:p>
        </w:tc>
      </w:tr>
      <w:tr w:rsidR="00094E56" w:rsidRPr="00094E56" w14:paraId="5DED9E12" w14:textId="77777777" w:rsidTr="00094E56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3876D12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D703317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7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64D43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3,56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2F350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5,02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12139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11,78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86CE6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4,01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A99FD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4,10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659AB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28,46</w:t>
            </w:r>
          </w:p>
        </w:tc>
      </w:tr>
      <w:tr w:rsidR="00094E56" w:rsidRPr="00094E56" w14:paraId="2F73A45B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D603D5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integraal waterbeleid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E06C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6D8A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19E9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EA5C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9CA3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F3F1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0,00</w:t>
            </w:r>
          </w:p>
        </w:tc>
      </w:tr>
      <w:tr w:rsidR="00094E56" w:rsidRPr="00094E56" w14:paraId="5EC791C6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74F27B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ruilverkaveling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70DB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6AFD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524C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08CF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3,25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C625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5FE3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5,19</w:t>
            </w:r>
          </w:p>
        </w:tc>
      </w:tr>
      <w:tr w:rsidR="00094E56" w:rsidRPr="00094E56" w14:paraId="17684A93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303F6F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Landinrichting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E4B6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EC21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813B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931E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BCC9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3E79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0,00</w:t>
            </w:r>
          </w:p>
        </w:tc>
      </w:tr>
      <w:tr w:rsidR="00094E56" w:rsidRPr="00094E56" w14:paraId="7D15A37A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019E3B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RVV natuur - </w:t>
            </w:r>
            <w:proofErr w:type="spellStart"/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natuurinichting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FF31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D489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5B7A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30E0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E219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CAD0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0,00</w:t>
            </w:r>
          </w:p>
        </w:tc>
      </w:tr>
      <w:tr w:rsidR="00094E56" w:rsidRPr="00094E56" w14:paraId="1605613E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2D6E4A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natuur - speciale beschermingszone (SBZ)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CE72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D581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9C47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11,78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3266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626F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0FBB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17,91</w:t>
            </w:r>
          </w:p>
        </w:tc>
      </w:tr>
      <w:tr w:rsidR="00094E56" w:rsidRPr="00094E56" w14:paraId="18B82B2E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703F1E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natuur - Vlaams ecologisch netwerk (VEN)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2598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29FD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B9DC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FBEF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EF3D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E13B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5,35</w:t>
            </w:r>
          </w:p>
        </w:tc>
      </w:tr>
      <w:tr w:rsidR="00094E56" w:rsidRPr="00094E56" w14:paraId="6CDAB2AF" w14:textId="77777777" w:rsidTr="00094E56">
        <w:trPr>
          <w:trHeight w:val="300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5D3E4D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natuur - Vlaams/erkend natuurreservaat (VNR/ENR)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11D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9D4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72A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02D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E70C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922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0,00</w:t>
            </w:r>
          </w:p>
        </w:tc>
      </w:tr>
      <w:tr w:rsidR="00094E56" w:rsidRPr="00094E56" w14:paraId="206CAF39" w14:textId="77777777" w:rsidTr="00094E56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D05D458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3AFF5AF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7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70F98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7,24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21069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6,33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07575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6,92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BAEF8E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24,49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8E99C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6,31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ADDFB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51,28</w:t>
            </w:r>
          </w:p>
        </w:tc>
      </w:tr>
      <w:tr w:rsidR="00094E56" w:rsidRPr="00094E56" w14:paraId="0908DE0C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8AF095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integraal waterbeleid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C338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2CDF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44E7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37EA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FA35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9268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0,42</w:t>
            </w:r>
          </w:p>
        </w:tc>
      </w:tr>
      <w:tr w:rsidR="00094E56" w:rsidRPr="00094E56" w14:paraId="3BB825B1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3B1859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ruilverkaveling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1EBB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BCB9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DC44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FDDF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2,34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4190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6,31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15E3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12,32</w:t>
            </w:r>
          </w:p>
        </w:tc>
      </w:tr>
      <w:tr w:rsidR="00094E56" w:rsidRPr="00094E56" w14:paraId="06BDEFD1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8ADCAE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Landinrichting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0CFD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2094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BB08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017E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242E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E638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0,00</w:t>
            </w:r>
          </w:p>
        </w:tc>
      </w:tr>
      <w:tr w:rsidR="00094E56" w:rsidRPr="00094E56" w14:paraId="2C6A928E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A5E55D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RVV natuur - </w:t>
            </w:r>
            <w:proofErr w:type="spellStart"/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natuurinichting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D02B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E0FD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220B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CF6A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E272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1B50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1,33</w:t>
            </w:r>
          </w:p>
        </w:tc>
      </w:tr>
      <w:tr w:rsidR="00094E56" w:rsidRPr="00094E56" w14:paraId="05172C48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85103B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natuur - speciale beschermingszone (SBZ)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C553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DF82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5834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4,80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9FA8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17,18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E098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0681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25,52</w:t>
            </w:r>
          </w:p>
        </w:tc>
      </w:tr>
      <w:tr w:rsidR="00094E56" w:rsidRPr="00094E56" w14:paraId="11CD1028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0A706A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natuur - Vlaams ecologisch netwerk (VEN)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77D6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3C68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3,40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3A2D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A4F9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4,48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B627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E361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9,70</w:t>
            </w:r>
          </w:p>
        </w:tc>
      </w:tr>
      <w:tr w:rsidR="00094E56" w:rsidRPr="00094E56" w14:paraId="0EF543E2" w14:textId="77777777" w:rsidTr="00094E56">
        <w:trPr>
          <w:trHeight w:val="300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F18A2E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lastRenderedPageBreak/>
              <w:t>RVV natuur - Vlaams/erkend natuurreservaat (VNR/ENR)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AA4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308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92B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0FF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E20A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3B9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1,99</w:t>
            </w:r>
          </w:p>
        </w:tc>
      </w:tr>
      <w:tr w:rsidR="00094E56" w:rsidRPr="00094E56" w14:paraId="760A88A7" w14:textId="77777777" w:rsidTr="00094E56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239E188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18E1398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7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2928B5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21,05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F8F36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22,51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9FA6D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12,81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D064D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17,06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B8702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4,89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B46EC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78,32</w:t>
            </w:r>
          </w:p>
        </w:tc>
      </w:tr>
      <w:tr w:rsidR="00094E56" w:rsidRPr="00094E56" w14:paraId="3A21B8DB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296FFF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integraal waterbeleid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A50E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E311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D24C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8CAB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4F7C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2D42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0,00</w:t>
            </w:r>
          </w:p>
        </w:tc>
      </w:tr>
      <w:tr w:rsidR="00094E56" w:rsidRPr="00094E56" w14:paraId="114C0801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BD777C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ruilverkaveling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DA64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1415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6,75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4AC5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4DB4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5,07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DF45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4,89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264A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19,07</w:t>
            </w:r>
          </w:p>
        </w:tc>
      </w:tr>
      <w:tr w:rsidR="00094E56" w:rsidRPr="00094E56" w14:paraId="5DF9F332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DBBDCB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Landinrichting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CEDC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A239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411D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A24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8301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A1DE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1,89</w:t>
            </w:r>
          </w:p>
        </w:tc>
      </w:tr>
      <w:tr w:rsidR="00094E56" w:rsidRPr="00094E56" w14:paraId="00AC751B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F39B8E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RVV natuur - </w:t>
            </w:r>
            <w:proofErr w:type="spellStart"/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natuurinichting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380F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81AB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4B54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3,57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BD28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8DF3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8D83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3,57</w:t>
            </w:r>
          </w:p>
        </w:tc>
      </w:tr>
      <w:tr w:rsidR="00094E56" w:rsidRPr="00094E56" w14:paraId="19132FA6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153139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natuur - speciale beschermingszone (SBZ)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E3C3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5,12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7D2C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E183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42D2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5,47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61BD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63D8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23,19</w:t>
            </w:r>
          </w:p>
        </w:tc>
      </w:tr>
      <w:tr w:rsidR="00094E56" w:rsidRPr="00094E56" w14:paraId="07AD7D26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17B159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natuur - Vlaams ecologisch netwerk (VEN)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B661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15,24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87A7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4,76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FEA3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A4EC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4,63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C00C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5C04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25,18</w:t>
            </w:r>
          </w:p>
        </w:tc>
      </w:tr>
      <w:tr w:rsidR="00094E56" w:rsidRPr="00094E56" w14:paraId="59808814" w14:textId="77777777" w:rsidTr="00094E56">
        <w:trPr>
          <w:trHeight w:val="300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A6C4C4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natuur - Vlaams/erkend natuurreservaat (VNR/ENR)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624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234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B94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4,73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D79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A9C8B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59A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5,42</w:t>
            </w:r>
          </w:p>
        </w:tc>
      </w:tr>
      <w:tr w:rsidR="00094E56" w:rsidRPr="00094E56" w14:paraId="5522FF59" w14:textId="77777777" w:rsidTr="00094E56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2F13F62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2021*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6C195D74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17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423169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40,95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26649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24,01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8EEB8F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6,18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3BE01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9,94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9107079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2,97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B7D2E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84,06</w:t>
            </w:r>
          </w:p>
        </w:tc>
      </w:tr>
      <w:tr w:rsidR="00094E56" w:rsidRPr="00094E56" w14:paraId="611E2D3F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AAD6D8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integraal waterbeleid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0EA5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A1B1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D1565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AA2B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0932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A2F1D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0,73</w:t>
            </w:r>
          </w:p>
        </w:tc>
      </w:tr>
      <w:tr w:rsidR="00094E56" w:rsidRPr="00094E56" w14:paraId="26273AD9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BAAF30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ruilverkaveling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FB47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AB52F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11,72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5AD4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4870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6,10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C1CE2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CFD1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22,38</w:t>
            </w:r>
          </w:p>
        </w:tc>
      </w:tr>
      <w:tr w:rsidR="00094E56" w:rsidRPr="00094E56" w14:paraId="6511D2AB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094D3B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Landinrichting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4A55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759A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69F0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0919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DF5A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57FBA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0,00</w:t>
            </w:r>
          </w:p>
        </w:tc>
      </w:tr>
      <w:tr w:rsidR="00094E56" w:rsidRPr="00094E56" w14:paraId="50F98BA6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CBCAA0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RVV natuur - </w:t>
            </w:r>
            <w:proofErr w:type="spellStart"/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natuurinichting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95A8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2D75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D015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88E4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69AA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6B063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1,62</w:t>
            </w:r>
          </w:p>
        </w:tc>
      </w:tr>
      <w:tr w:rsidR="00094E56" w:rsidRPr="00094E56" w14:paraId="60DE9D5D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6F364D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natuur - speciale beschermingszone (SBZ)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2D70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33,86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0041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6,65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9599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FE0E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2,03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319D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0,71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226F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44,91</w:t>
            </w:r>
          </w:p>
        </w:tc>
      </w:tr>
      <w:tr w:rsidR="00094E56" w:rsidRPr="00094E56" w14:paraId="579E6835" w14:textId="77777777" w:rsidTr="00094E56">
        <w:trPr>
          <w:trHeight w:val="288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7D060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natuur - Vlaams ecologisch netwerk (VEN)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1D9AC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4,62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8A3C8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5,64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FF2B7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F462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205D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6657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11,34</w:t>
            </w:r>
          </w:p>
        </w:tc>
      </w:tr>
      <w:tr w:rsidR="00094E56" w:rsidRPr="00094E56" w14:paraId="0E943770" w14:textId="77777777" w:rsidTr="00094E56">
        <w:trPr>
          <w:trHeight w:val="300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109005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RVV natuur - Vlaams/erkend natuurreservaat (VNR/ENR)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1F6B1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1CD4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CE2A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1,46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EF90E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55B44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AF6A0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  <w:r w:rsidRPr="00094E56"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  <w:t>3,09</w:t>
            </w:r>
          </w:p>
        </w:tc>
      </w:tr>
      <w:tr w:rsidR="00094E56" w:rsidRPr="00094E56" w14:paraId="286E797D" w14:textId="77777777" w:rsidTr="00094E5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78F6" w14:textId="77777777" w:rsidR="00094E56" w:rsidRPr="00094E56" w:rsidRDefault="00094E56" w:rsidP="00094E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nl-BE" w:eastAsia="nl-B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054D4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0C3B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E449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AED9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64B7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AEEE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A0E6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  <w:tr w:rsidR="00094E56" w:rsidRPr="00094E56" w14:paraId="38610347" w14:textId="77777777" w:rsidTr="00094E56">
        <w:trPr>
          <w:trHeight w:val="288"/>
        </w:trPr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7366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  <w:r w:rsidRPr="00094E56">
              <w:rPr>
                <w:rFonts w:ascii="Calibri" w:hAnsi="Calibri" w:cs="Calibri"/>
                <w:sz w:val="18"/>
                <w:szCs w:val="18"/>
                <w:lang w:val="nl-BE" w:eastAsia="nl-BE"/>
              </w:rPr>
              <w:t xml:space="preserve">* 2021 omvat de periode van 01/01/2021 t.e.m. 15/10/2021.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D25E" w14:textId="77777777" w:rsidR="00094E56" w:rsidRPr="00094E56" w:rsidRDefault="00094E56" w:rsidP="00094E56">
            <w:pPr>
              <w:jc w:val="left"/>
              <w:rPr>
                <w:rFonts w:ascii="Calibri" w:hAnsi="Calibri" w:cs="Calibri"/>
                <w:sz w:val="18"/>
                <w:szCs w:val="18"/>
                <w:lang w:val="nl-BE"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3078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6102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557B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1BAA" w14:textId="77777777" w:rsidR="00094E56" w:rsidRPr="00094E56" w:rsidRDefault="00094E56" w:rsidP="00094E56">
            <w:pPr>
              <w:jc w:val="left"/>
              <w:rPr>
                <w:rFonts w:ascii="Times New Roman" w:hAnsi="Times New Roman"/>
                <w:lang w:val="nl-BE" w:eastAsia="nl-BE"/>
              </w:rPr>
            </w:pPr>
          </w:p>
        </w:tc>
      </w:tr>
    </w:tbl>
    <w:p w14:paraId="610C7C93" w14:textId="77777777" w:rsidR="008E2B1C" w:rsidRPr="00D30DC8" w:rsidRDefault="008E2B1C" w:rsidP="00FE7DEC">
      <w:pPr>
        <w:pStyle w:val="Nummering"/>
        <w:numPr>
          <w:ilvl w:val="0"/>
          <w:numId w:val="0"/>
        </w:numPr>
        <w:rPr>
          <w:rFonts w:ascii="Times New Roman" w:hAnsi="Times New Roman"/>
          <w:lang w:val="nl-BE"/>
        </w:rPr>
      </w:pPr>
    </w:p>
    <w:sectPr w:rsidR="008E2B1C" w:rsidRPr="00D30DC8" w:rsidSect="008E2B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8" w:h="11906" w:orient="landscape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49A29" w14:textId="77777777" w:rsidR="00A5686C" w:rsidRDefault="00A5686C">
      <w:r>
        <w:separator/>
      </w:r>
    </w:p>
  </w:endnote>
  <w:endnote w:type="continuationSeparator" w:id="0">
    <w:p w14:paraId="738DFA11" w14:textId="77777777" w:rsidR="00A5686C" w:rsidRDefault="00A5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3D96A" w14:textId="77777777" w:rsidR="008E2B1C" w:rsidRDefault="008E2B1C" w:rsidP="008E2B1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C78ABA6" w14:textId="77777777" w:rsidR="008E2B1C" w:rsidRDefault="008E2B1C" w:rsidP="008E2B1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208AC" w14:textId="77777777" w:rsidR="008E2B1C" w:rsidRDefault="008E2B1C" w:rsidP="008E2B1C">
    <w:pPr>
      <w:pStyle w:val="Voettekst"/>
      <w:framePr w:wrap="around" w:vAnchor="text" w:hAnchor="margin" w:xAlign="right" w:y="1"/>
      <w:rPr>
        <w:rStyle w:val="Paginanummer"/>
      </w:rPr>
    </w:pPr>
  </w:p>
  <w:p w14:paraId="62838E04" w14:textId="77777777" w:rsidR="008E2B1C" w:rsidRDefault="008E2B1C" w:rsidP="008E2B1C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44CBB" w14:textId="77777777" w:rsidR="008E2B1C" w:rsidRDefault="008E2B1C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4A64A0" wp14:editId="2E03245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1C4D9" w14:textId="77777777" w:rsidR="00A5686C" w:rsidRDefault="00A5686C">
      <w:r>
        <w:separator/>
      </w:r>
    </w:p>
  </w:footnote>
  <w:footnote w:type="continuationSeparator" w:id="0">
    <w:p w14:paraId="515ACB99" w14:textId="77777777" w:rsidR="00A5686C" w:rsidRDefault="00A5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7C152" w14:textId="77777777" w:rsidR="008E2B1C" w:rsidRDefault="008E2B1C" w:rsidP="008E2B1C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8201F0F" w14:textId="77777777" w:rsidR="008E2B1C" w:rsidRDefault="008E2B1C" w:rsidP="008E2B1C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0A06" w14:textId="77777777" w:rsidR="009B302D" w:rsidRDefault="009B302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B29A0" w14:textId="77777777" w:rsidR="009B302D" w:rsidRDefault="009B302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634"/>
    <w:multiLevelType w:val="hybridMultilevel"/>
    <w:tmpl w:val="5344CD7A"/>
    <w:lvl w:ilvl="0" w:tplc="CC7AD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907B4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DA29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60C34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64C11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2A10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16011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C6A0E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6A420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B3F89"/>
    <w:multiLevelType w:val="hybridMultilevel"/>
    <w:tmpl w:val="C1DCB286"/>
    <w:lvl w:ilvl="0" w:tplc="0813000F">
      <w:start w:val="1"/>
      <w:numFmt w:val="decimal"/>
      <w:lvlText w:val="%1."/>
      <w:lvlJc w:val="left"/>
      <w:pPr>
        <w:ind w:left="502" w:hanging="360"/>
      </w:pPr>
    </w:lvl>
    <w:lvl w:ilvl="1" w:tplc="08130019">
      <w:start w:val="1"/>
      <w:numFmt w:val="lowerLetter"/>
      <w:lvlText w:val="%2."/>
      <w:lvlJc w:val="left"/>
      <w:pPr>
        <w:ind w:left="1222" w:hanging="360"/>
      </w:pPr>
    </w:lvl>
    <w:lvl w:ilvl="2" w:tplc="0813001B">
      <w:start w:val="1"/>
      <w:numFmt w:val="lowerRoman"/>
      <w:lvlText w:val="%3."/>
      <w:lvlJc w:val="right"/>
      <w:pPr>
        <w:ind w:left="1942" w:hanging="180"/>
      </w:pPr>
    </w:lvl>
    <w:lvl w:ilvl="3" w:tplc="0813000F">
      <w:start w:val="1"/>
      <w:numFmt w:val="decimal"/>
      <w:lvlText w:val="%4."/>
      <w:lvlJc w:val="left"/>
      <w:pPr>
        <w:ind w:left="2662" w:hanging="360"/>
      </w:pPr>
    </w:lvl>
    <w:lvl w:ilvl="4" w:tplc="08130019">
      <w:start w:val="1"/>
      <w:numFmt w:val="lowerLetter"/>
      <w:lvlText w:val="%5."/>
      <w:lvlJc w:val="left"/>
      <w:pPr>
        <w:ind w:left="3382" w:hanging="360"/>
      </w:pPr>
    </w:lvl>
    <w:lvl w:ilvl="5" w:tplc="0813001B">
      <w:start w:val="1"/>
      <w:numFmt w:val="lowerRoman"/>
      <w:lvlText w:val="%6."/>
      <w:lvlJc w:val="right"/>
      <w:pPr>
        <w:ind w:left="4102" w:hanging="180"/>
      </w:pPr>
    </w:lvl>
    <w:lvl w:ilvl="6" w:tplc="0813000F">
      <w:start w:val="1"/>
      <w:numFmt w:val="decimal"/>
      <w:lvlText w:val="%7."/>
      <w:lvlJc w:val="left"/>
      <w:pPr>
        <w:ind w:left="4822" w:hanging="360"/>
      </w:pPr>
    </w:lvl>
    <w:lvl w:ilvl="7" w:tplc="08130019">
      <w:start w:val="1"/>
      <w:numFmt w:val="lowerLetter"/>
      <w:lvlText w:val="%8."/>
      <w:lvlJc w:val="left"/>
      <w:pPr>
        <w:ind w:left="5542" w:hanging="360"/>
      </w:pPr>
    </w:lvl>
    <w:lvl w:ilvl="8" w:tplc="0813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323682"/>
    <w:multiLevelType w:val="multilevel"/>
    <w:tmpl w:val="D0AA9298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41C48BF"/>
    <w:multiLevelType w:val="hybridMultilevel"/>
    <w:tmpl w:val="021C5C00"/>
    <w:lvl w:ilvl="0" w:tplc="6BC4B9D0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17DCD7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D691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008B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6057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6A8C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B89D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F8F8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5C91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4B17468"/>
    <w:multiLevelType w:val="hybridMultilevel"/>
    <w:tmpl w:val="904C4670"/>
    <w:lvl w:ilvl="0" w:tplc="FE941E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35647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A276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657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0F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A02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2E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AF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C8C8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F25B8"/>
    <w:multiLevelType w:val="hybridMultilevel"/>
    <w:tmpl w:val="A31017F6"/>
    <w:lvl w:ilvl="0" w:tplc="B3A8B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0041C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5EBE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5293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5053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4820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9C5F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085A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5A36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4A523F"/>
    <w:multiLevelType w:val="hybridMultilevel"/>
    <w:tmpl w:val="DF263B44"/>
    <w:lvl w:ilvl="0" w:tplc="5E160CC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62886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54B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8F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EE9E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F0BA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29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0EBC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209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A5240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2" w15:restartNumberingAfterBreak="0">
    <w:nsid w:val="604A5241"/>
    <w:multiLevelType w:val="multilevel"/>
    <w:tmpl w:val="000000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3" w15:restartNumberingAfterBreak="0">
    <w:nsid w:val="604A5242"/>
    <w:multiLevelType w:val="multilevel"/>
    <w:tmpl w:val="0000000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4" w15:restartNumberingAfterBreak="0">
    <w:nsid w:val="604A5243"/>
    <w:multiLevelType w:val="multilevel"/>
    <w:tmpl w:val="000000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5" w15:restartNumberingAfterBreak="0">
    <w:nsid w:val="604A5244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6" w15:restartNumberingAfterBreak="0">
    <w:nsid w:val="604A5245"/>
    <w:multiLevelType w:val="multilevel"/>
    <w:tmpl w:val="000000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7" w15:restartNumberingAfterBreak="0">
    <w:nsid w:val="604A5246"/>
    <w:multiLevelType w:val="multilevel"/>
    <w:tmpl w:val="0000000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8" w15:restartNumberingAfterBreak="0">
    <w:nsid w:val="604A5247"/>
    <w:multiLevelType w:val="multilevel"/>
    <w:tmpl w:val="000000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9" w15:restartNumberingAfterBreak="0">
    <w:nsid w:val="604A5248"/>
    <w:multiLevelType w:val="multilevel"/>
    <w:tmpl w:val="0000000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20" w15:restartNumberingAfterBreak="0">
    <w:nsid w:val="604A5249"/>
    <w:multiLevelType w:val="multilevel"/>
    <w:tmpl w:val="000000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21" w15:restartNumberingAfterBreak="0">
    <w:nsid w:val="604A524A"/>
    <w:multiLevelType w:val="multilevel"/>
    <w:tmpl w:val="0000000B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22" w15:restartNumberingAfterBreak="0">
    <w:nsid w:val="604A524B"/>
    <w:multiLevelType w:val="multilevel"/>
    <w:tmpl w:val="000000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23" w15:restartNumberingAfterBreak="0">
    <w:nsid w:val="604A524C"/>
    <w:multiLevelType w:val="multilevel"/>
    <w:tmpl w:val="0000000D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24" w15:restartNumberingAfterBreak="0">
    <w:nsid w:val="604A524D"/>
    <w:multiLevelType w:val="multilevel"/>
    <w:tmpl w:val="0000000E"/>
    <w:lvl w:ilvl="0">
      <w:start w:val="16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25" w15:restartNumberingAfterBreak="0">
    <w:nsid w:val="604A524E"/>
    <w:multiLevelType w:val="multilevel"/>
    <w:tmpl w:val="0000000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26" w15:restartNumberingAfterBreak="0">
    <w:nsid w:val="604A524F"/>
    <w:multiLevelType w:val="multilevel"/>
    <w:tmpl w:val="00000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27" w15:restartNumberingAfterBreak="0">
    <w:nsid w:val="604A5250"/>
    <w:multiLevelType w:val="multilevel"/>
    <w:tmpl w:val="000000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28" w15:restartNumberingAfterBreak="0">
    <w:nsid w:val="604A5251"/>
    <w:multiLevelType w:val="multilevel"/>
    <w:tmpl w:val="000000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8"/>
  </w:num>
  <w:num w:numId="14">
    <w:abstractNumId w:val="4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DD"/>
    <w:rsid w:val="000101C2"/>
    <w:rsid w:val="00094276"/>
    <w:rsid w:val="00094E56"/>
    <w:rsid w:val="000C4B42"/>
    <w:rsid w:val="001F7FA6"/>
    <w:rsid w:val="0026061A"/>
    <w:rsid w:val="003667AA"/>
    <w:rsid w:val="004C677B"/>
    <w:rsid w:val="005206B3"/>
    <w:rsid w:val="008E2B1C"/>
    <w:rsid w:val="009B302D"/>
    <w:rsid w:val="00A55D65"/>
    <w:rsid w:val="00A5686C"/>
    <w:rsid w:val="00B652B8"/>
    <w:rsid w:val="00D30DC8"/>
    <w:rsid w:val="00D6164F"/>
    <w:rsid w:val="00EE2EDD"/>
    <w:rsid w:val="00F56596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E56E0E"/>
  <w15:docId w15:val="{69372CE0-EA7A-4E58-BA75-7FECADCE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AE529-E6FF-4920-A695-3ABE7CDEA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BF2F3D-239C-45B3-93C2-12C55F481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7479A-D76E-4195-B2EC-8C37B4BDD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2095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Hilkens Gunther</cp:lastModifiedBy>
  <cp:revision>3</cp:revision>
  <cp:lastPrinted>2014-05-14T13:55:00Z</cp:lastPrinted>
  <dcterms:created xsi:type="dcterms:W3CDTF">2021-10-28T09:12:00Z</dcterms:created>
  <dcterms:modified xsi:type="dcterms:W3CDTF">2021-11-18T16:00:00Z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