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4718" w14:textId="7E3166D8" w:rsidR="009A2E23" w:rsidRDefault="00B82D7C" w:rsidP="00B82D7C">
      <w:pPr>
        <w:jc w:val="both"/>
        <w:rPr>
          <w:rFonts w:ascii="Verdana" w:eastAsia="Verdana" w:hAnsi="Verdana"/>
          <w:sz w:val="20"/>
          <w:szCs w:val="20"/>
        </w:rPr>
      </w:pPr>
      <w:r w:rsidRPr="000C2790">
        <w:rPr>
          <w:rFonts w:cstheme="minorHAnsi"/>
          <w:b/>
          <w:bCs/>
        </w:rPr>
        <w:t xml:space="preserve">Bijlage </w:t>
      </w:r>
      <w:r w:rsidR="009A2E23">
        <w:rPr>
          <w:rFonts w:cstheme="minorHAnsi"/>
          <w:b/>
          <w:bCs/>
        </w:rPr>
        <w:t xml:space="preserve">3 </w:t>
      </w:r>
      <w:r w:rsidRPr="000C2790">
        <w:rPr>
          <w:rFonts w:cstheme="minorHAnsi"/>
          <w:b/>
          <w:bCs/>
        </w:rPr>
        <w:t>bij SV3</w:t>
      </w:r>
      <w:r w:rsidR="009A2E23">
        <w:rPr>
          <w:rFonts w:cstheme="minorHAnsi"/>
          <w:b/>
          <w:bCs/>
        </w:rPr>
        <w:t>91</w:t>
      </w:r>
      <w:r w:rsidRPr="000C2790">
        <w:rPr>
          <w:rFonts w:cstheme="minorHAnsi"/>
          <w:b/>
          <w:bCs/>
        </w:rPr>
        <w:t xml:space="preserve">: </w:t>
      </w:r>
      <w:r w:rsidR="009A2E23">
        <w:rPr>
          <w:rFonts w:ascii="Verdana" w:hAnsi="Verdana"/>
          <w:sz w:val="20"/>
          <w:szCs w:val="20"/>
        </w:rPr>
        <w:t>O</w:t>
      </w:r>
      <w:r w:rsidR="009A2E23" w:rsidRPr="00136D92">
        <w:rPr>
          <w:rFonts w:ascii="Verdana" w:hAnsi="Verdana"/>
          <w:sz w:val="20"/>
          <w:szCs w:val="20"/>
        </w:rPr>
        <w:t xml:space="preserve">verzicht van het aantal </w:t>
      </w:r>
      <w:r w:rsidR="009A2E23" w:rsidRPr="00136D92">
        <w:rPr>
          <w:rFonts w:ascii="Verdana" w:eastAsia="Verdana" w:hAnsi="Verdana"/>
          <w:sz w:val="20"/>
          <w:szCs w:val="20"/>
        </w:rPr>
        <w:t>onafhankelijke raadsleden die na hun verklaring van onafhankelijkheid ontslag genomen hebben</w:t>
      </w:r>
      <w:r w:rsidR="009A2E23">
        <w:rPr>
          <w:rFonts w:ascii="Verdana" w:eastAsia="Verdana" w:hAnsi="Verdana"/>
          <w:sz w:val="20"/>
          <w:szCs w:val="20"/>
        </w:rPr>
        <w:t>.</w:t>
      </w:r>
    </w:p>
    <w:p w14:paraId="3BAEBDE8" w14:textId="6BBBFB1B" w:rsidR="00EE0747" w:rsidRPr="009A2E23" w:rsidRDefault="008032F3" w:rsidP="00B82D7C">
      <w:pPr>
        <w:jc w:val="both"/>
        <w:rPr>
          <w:rFonts w:ascii="Verdana" w:hAnsi="Verdana"/>
          <w:sz w:val="20"/>
          <w:szCs w:val="20"/>
        </w:rPr>
      </w:pPr>
      <w:r w:rsidRPr="009A2E23">
        <w:rPr>
          <w:rFonts w:ascii="Verdana" w:hAnsi="Verdana"/>
          <w:sz w:val="20"/>
          <w:szCs w:val="20"/>
        </w:rPr>
        <w:t>Cijfers op basis van de meest recente beschikbare informatie die ons door de besturen werd aangeleverd.</w:t>
      </w:r>
    </w:p>
    <w:p w14:paraId="6C8D6D71" w14:textId="08AC76F3" w:rsidR="00EE0747" w:rsidRDefault="00EE0747" w:rsidP="00B82D7C">
      <w:pPr>
        <w:jc w:val="both"/>
        <w:rPr>
          <w:rFonts w:cstheme="minorHAnsi"/>
          <w:lang w:eastAsia="nl-BE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5954"/>
      </w:tblGrid>
      <w:tr w:rsidR="00DB77C3" w14:paraId="0EE27AB0" w14:textId="77777777" w:rsidTr="00152BFB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113A62F2" w14:textId="03DC6B6D" w:rsidR="00DB77C3" w:rsidRDefault="00DB77C3" w:rsidP="009A2E23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Gemeente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bottom"/>
          </w:tcPr>
          <w:p w14:paraId="07F291B1" w14:textId="4EC5B75D" w:rsidR="00DB77C3" w:rsidRDefault="00DB77C3" w:rsidP="009A2E23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Datum onafhankelijk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14:paraId="7FCBFA7B" w14:textId="14D914DF" w:rsidR="00DB77C3" w:rsidRPr="002547B6" w:rsidRDefault="00DB77C3" w:rsidP="009A2E23">
            <w:pPr>
              <w:jc w:val="center"/>
              <w:rPr>
                <w:rFonts w:cstheme="minorHAnsi"/>
                <w:b/>
                <w:bCs/>
                <w:lang w:eastAsia="nl-BE"/>
              </w:rPr>
            </w:pPr>
            <w:r w:rsidRPr="002547B6">
              <w:rPr>
                <w:rFonts w:cstheme="minorHAnsi"/>
                <w:b/>
                <w:bCs/>
                <w:lang w:eastAsia="nl-BE"/>
              </w:rPr>
              <w:t>Datum ontslag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bottom"/>
          </w:tcPr>
          <w:p w14:paraId="121D7371" w14:textId="1CA323E5" w:rsidR="00DB77C3" w:rsidRDefault="00E05454" w:rsidP="009A2E23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AANTAL RAADSLEDEN </w:t>
            </w:r>
            <w:r w:rsidR="00DB77C3">
              <w:rPr>
                <w:rFonts w:ascii="Calibri" w:hAnsi="Calibri" w:cs="Calibri"/>
                <w:b/>
                <w:bCs/>
                <w:color w:val="000000"/>
              </w:rPr>
              <w:t>OPGESTAPT NA ONAFHANKELIJKHEID</w:t>
            </w:r>
          </w:p>
        </w:tc>
      </w:tr>
      <w:tr w:rsidR="00DB77C3" w14:paraId="165FE9CD" w14:textId="77777777" w:rsidTr="00152BFB">
        <w:tc>
          <w:tcPr>
            <w:tcW w:w="2547" w:type="dxa"/>
            <w:vAlign w:val="bottom"/>
          </w:tcPr>
          <w:p w14:paraId="2189741A" w14:textId="1E034E8C" w:rsidR="00DB77C3" w:rsidRDefault="00DB77C3" w:rsidP="002547B6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Damme</w:t>
            </w:r>
          </w:p>
        </w:tc>
        <w:tc>
          <w:tcPr>
            <w:tcW w:w="2835" w:type="dxa"/>
            <w:vAlign w:val="bottom"/>
          </w:tcPr>
          <w:p w14:paraId="3137CBD5" w14:textId="7FE91FD5" w:rsidR="00DB77C3" w:rsidRDefault="00DB77C3" w:rsidP="002547B6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31/01/2020</w:t>
            </w:r>
          </w:p>
        </w:tc>
        <w:tc>
          <w:tcPr>
            <w:tcW w:w="2693" w:type="dxa"/>
            <w:vAlign w:val="bottom"/>
          </w:tcPr>
          <w:p w14:paraId="449381AC" w14:textId="523548F2" w:rsidR="00DB77C3" w:rsidRDefault="00DB77C3" w:rsidP="002547B6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28/05/2020</w:t>
            </w:r>
          </w:p>
        </w:tc>
        <w:tc>
          <w:tcPr>
            <w:tcW w:w="5954" w:type="dxa"/>
            <w:vAlign w:val="bottom"/>
          </w:tcPr>
          <w:p w14:paraId="2EB2A490" w14:textId="59F5F7D5" w:rsidR="00DB77C3" w:rsidRDefault="00DB77C3" w:rsidP="002547B6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</w:t>
            </w:r>
          </w:p>
        </w:tc>
      </w:tr>
      <w:tr w:rsidR="00DB77C3" w14:paraId="4BA01C26" w14:textId="77777777" w:rsidTr="00152BFB">
        <w:tc>
          <w:tcPr>
            <w:tcW w:w="2547" w:type="dxa"/>
            <w:vAlign w:val="bottom"/>
          </w:tcPr>
          <w:p w14:paraId="7D2644AC" w14:textId="05454E81" w:rsidR="00DB77C3" w:rsidRDefault="00DB77C3" w:rsidP="00CE7AA7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Antwerpen</w:t>
            </w:r>
          </w:p>
        </w:tc>
        <w:tc>
          <w:tcPr>
            <w:tcW w:w="2835" w:type="dxa"/>
            <w:vAlign w:val="bottom"/>
          </w:tcPr>
          <w:p w14:paraId="40257392" w14:textId="4EE16169" w:rsidR="00DB77C3" w:rsidRDefault="00DB77C3" w:rsidP="00CE7AA7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25/03/2019</w:t>
            </w:r>
          </w:p>
        </w:tc>
        <w:tc>
          <w:tcPr>
            <w:tcW w:w="2693" w:type="dxa"/>
            <w:vAlign w:val="bottom"/>
          </w:tcPr>
          <w:p w14:paraId="77CF6FE4" w14:textId="60C70077" w:rsidR="00DB77C3" w:rsidRDefault="00DB77C3" w:rsidP="00CE7AA7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26/04/2021</w:t>
            </w:r>
          </w:p>
        </w:tc>
        <w:tc>
          <w:tcPr>
            <w:tcW w:w="5954" w:type="dxa"/>
            <w:vAlign w:val="bottom"/>
          </w:tcPr>
          <w:p w14:paraId="04805DEE" w14:textId="23DCA153" w:rsidR="00DB77C3" w:rsidRDefault="00DB77C3" w:rsidP="00CE7AA7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</w:t>
            </w:r>
          </w:p>
        </w:tc>
      </w:tr>
      <w:tr w:rsidR="00DB77C3" w14:paraId="25068887" w14:textId="77777777" w:rsidTr="00152BFB">
        <w:tc>
          <w:tcPr>
            <w:tcW w:w="2547" w:type="dxa"/>
            <w:vAlign w:val="bottom"/>
          </w:tcPr>
          <w:p w14:paraId="178C940F" w14:textId="6E5DCCA5" w:rsidR="00DB77C3" w:rsidRDefault="00DB77C3" w:rsidP="00CE7AA7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De Panne</w:t>
            </w:r>
          </w:p>
        </w:tc>
        <w:tc>
          <w:tcPr>
            <w:tcW w:w="2835" w:type="dxa"/>
            <w:vAlign w:val="bottom"/>
          </w:tcPr>
          <w:p w14:paraId="0718CEC2" w14:textId="1F80D2D9" w:rsidR="00DB77C3" w:rsidRDefault="00DB77C3" w:rsidP="00CE7AA7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6/06/2021</w:t>
            </w:r>
          </w:p>
        </w:tc>
        <w:tc>
          <w:tcPr>
            <w:tcW w:w="2693" w:type="dxa"/>
            <w:vAlign w:val="bottom"/>
          </w:tcPr>
          <w:p w14:paraId="5DC08AA4" w14:textId="7777F61C" w:rsidR="00DB77C3" w:rsidRDefault="00DB77C3" w:rsidP="00CE7AA7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31/08/2021</w:t>
            </w:r>
          </w:p>
        </w:tc>
        <w:tc>
          <w:tcPr>
            <w:tcW w:w="5954" w:type="dxa"/>
            <w:vAlign w:val="bottom"/>
          </w:tcPr>
          <w:p w14:paraId="42B496B5" w14:textId="5D2A9D23" w:rsidR="00DB77C3" w:rsidRDefault="00DB77C3" w:rsidP="00CE7AA7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</w:t>
            </w:r>
          </w:p>
        </w:tc>
      </w:tr>
      <w:tr w:rsidR="00DB77C3" w14:paraId="5B05F74A" w14:textId="77777777" w:rsidTr="00152BFB">
        <w:tc>
          <w:tcPr>
            <w:tcW w:w="2547" w:type="dxa"/>
            <w:vAlign w:val="bottom"/>
          </w:tcPr>
          <w:p w14:paraId="4A368D7F" w14:textId="0A199DA0" w:rsidR="00DB77C3" w:rsidRDefault="00DB77C3" w:rsidP="00CE7AA7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Deinze</w:t>
            </w:r>
          </w:p>
        </w:tc>
        <w:tc>
          <w:tcPr>
            <w:tcW w:w="2835" w:type="dxa"/>
            <w:vAlign w:val="bottom"/>
          </w:tcPr>
          <w:p w14:paraId="29DF197B" w14:textId="13C0BF4C" w:rsidR="00DB77C3" w:rsidRDefault="00DB77C3" w:rsidP="00CE7AA7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16/12/2020</w:t>
            </w:r>
          </w:p>
        </w:tc>
        <w:tc>
          <w:tcPr>
            <w:tcW w:w="2693" w:type="dxa"/>
            <w:vAlign w:val="bottom"/>
          </w:tcPr>
          <w:p w14:paraId="6EE13D13" w14:textId="7E811BA9" w:rsidR="00DB77C3" w:rsidRDefault="00DB77C3" w:rsidP="00CE7AA7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26/08/2021</w:t>
            </w:r>
          </w:p>
        </w:tc>
        <w:tc>
          <w:tcPr>
            <w:tcW w:w="5954" w:type="dxa"/>
            <w:vAlign w:val="bottom"/>
          </w:tcPr>
          <w:p w14:paraId="26B3CE81" w14:textId="5F5299E1" w:rsidR="00DB77C3" w:rsidRDefault="00DB77C3" w:rsidP="00CE7AA7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</w:t>
            </w:r>
          </w:p>
        </w:tc>
      </w:tr>
      <w:tr w:rsidR="00DB77C3" w14:paraId="41C09ADF" w14:textId="77777777" w:rsidTr="00152BFB">
        <w:tc>
          <w:tcPr>
            <w:tcW w:w="2547" w:type="dxa"/>
            <w:vAlign w:val="bottom"/>
          </w:tcPr>
          <w:p w14:paraId="57803ED4" w14:textId="1BFA6C64" w:rsidR="00DB77C3" w:rsidRDefault="00DB77C3" w:rsidP="00082E2B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Beersel</w:t>
            </w:r>
          </w:p>
        </w:tc>
        <w:tc>
          <w:tcPr>
            <w:tcW w:w="2835" w:type="dxa"/>
            <w:vAlign w:val="bottom"/>
          </w:tcPr>
          <w:p w14:paraId="6DF72048" w14:textId="711CF59E" w:rsidR="00DB77C3" w:rsidRDefault="00DB77C3" w:rsidP="00082E2B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29/01/2020</w:t>
            </w:r>
          </w:p>
        </w:tc>
        <w:tc>
          <w:tcPr>
            <w:tcW w:w="2693" w:type="dxa"/>
            <w:vAlign w:val="bottom"/>
          </w:tcPr>
          <w:p w14:paraId="3C9E5F1F" w14:textId="26EC09C7" w:rsidR="00DB77C3" w:rsidRDefault="00DB77C3" w:rsidP="00082E2B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ascii="Calibri" w:hAnsi="Calibri" w:cs="Calibri"/>
                <w:color w:val="000000"/>
              </w:rPr>
              <w:t>8/03/2020</w:t>
            </w:r>
          </w:p>
        </w:tc>
        <w:tc>
          <w:tcPr>
            <w:tcW w:w="5954" w:type="dxa"/>
            <w:vAlign w:val="bottom"/>
          </w:tcPr>
          <w:p w14:paraId="6C20CF61" w14:textId="5E5D0DB2" w:rsidR="00DB77C3" w:rsidRDefault="00DB77C3" w:rsidP="00082E2B">
            <w:pPr>
              <w:jc w:val="center"/>
              <w:rPr>
                <w:rFonts w:cstheme="minorHAnsi"/>
                <w:lang w:eastAsia="nl-BE"/>
              </w:rPr>
            </w:pPr>
            <w:r>
              <w:rPr>
                <w:rFonts w:cstheme="minorHAnsi"/>
                <w:lang w:eastAsia="nl-BE"/>
              </w:rPr>
              <w:t>1</w:t>
            </w:r>
          </w:p>
        </w:tc>
      </w:tr>
      <w:tr w:rsidR="00DB77C3" w14:paraId="66D84286" w14:textId="77777777" w:rsidTr="00152BFB">
        <w:tc>
          <w:tcPr>
            <w:tcW w:w="2547" w:type="dxa"/>
            <w:vAlign w:val="bottom"/>
          </w:tcPr>
          <w:p w14:paraId="2D41DA72" w14:textId="77777777" w:rsidR="00DB77C3" w:rsidRDefault="00DB77C3" w:rsidP="009A2E23">
            <w:pPr>
              <w:jc w:val="center"/>
              <w:rPr>
                <w:rFonts w:cstheme="minorHAnsi"/>
                <w:lang w:eastAsia="nl-BE"/>
              </w:rPr>
            </w:pPr>
          </w:p>
        </w:tc>
        <w:tc>
          <w:tcPr>
            <w:tcW w:w="2835" w:type="dxa"/>
            <w:vAlign w:val="bottom"/>
          </w:tcPr>
          <w:p w14:paraId="52662440" w14:textId="060FE3F2" w:rsidR="00DB77C3" w:rsidRDefault="00DB77C3" w:rsidP="009A2E23">
            <w:pPr>
              <w:jc w:val="center"/>
              <w:rPr>
                <w:rFonts w:cstheme="minorHAnsi"/>
                <w:lang w:eastAsia="nl-BE"/>
              </w:rPr>
            </w:pPr>
          </w:p>
        </w:tc>
        <w:tc>
          <w:tcPr>
            <w:tcW w:w="2693" w:type="dxa"/>
            <w:vAlign w:val="bottom"/>
          </w:tcPr>
          <w:p w14:paraId="3389871D" w14:textId="6903D305" w:rsidR="00DB77C3" w:rsidRDefault="00DB77C3" w:rsidP="009A2E23">
            <w:pPr>
              <w:jc w:val="center"/>
              <w:rPr>
                <w:rFonts w:cstheme="minorHAnsi"/>
                <w:lang w:eastAsia="nl-BE"/>
              </w:rPr>
            </w:pPr>
          </w:p>
        </w:tc>
        <w:tc>
          <w:tcPr>
            <w:tcW w:w="5954" w:type="dxa"/>
            <w:vAlign w:val="bottom"/>
          </w:tcPr>
          <w:p w14:paraId="34A631FB" w14:textId="0ABBFDCA" w:rsidR="00DB77C3" w:rsidRPr="009A2E23" w:rsidRDefault="00DB77C3" w:rsidP="009A2E23">
            <w:pPr>
              <w:jc w:val="center"/>
              <w:rPr>
                <w:rFonts w:cstheme="minorHAnsi"/>
                <w:b/>
                <w:bCs/>
                <w:lang w:eastAsia="nl-BE"/>
              </w:rPr>
            </w:pPr>
            <w:r w:rsidRPr="009A2E23">
              <w:rPr>
                <w:rFonts w:ascii="Calibri" w:hAnsi="Calibri" w:cs="Calibri"/>
                <w:b/>
                <w:bCs/>
                <w:color w:val="000000"/>
              </w:rPr>
              <w:t>AANTAL ONTSLAG GENOMEN NA PARTIJWISSEL NAAR ONAFHANKELIJK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r w:rsidRPr="009A2E23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</w:tr>
    </w:tbl>
    <w:p w14:paraId="35913300" w14:textId="77777777" w:rsidR="00B82D7C" w:rsidRDefault="00B82D7C" w:rsidP="009A2E23">
      <w:pPr>
        <w:jc w:val="both"/>
      </w:pPr>
    </w:p>
    <w:sectPr w:rsidR="00B82D7C" w:rsidSect="00EE0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D1191" w14:textId="77777777" w:rsidR="00425178" w:rsidRDefault="00425178" w:rsidP="00425178">
      <w:pPr>
        <w:spacing w:after="0" w:line="240" w:lineRule="auto"/>
      </w:pPr>
      <w:r>
        <w:separator/>
      </w:r>
    </w:p>
  </w:endnote>
  <w:endnote w:type="continuationSeparator" w:id="0">
    <w:p w14:paraId="5EACDD76" w14:textId="77777777" w:rsidR="00425178" w:rsidRDefault="00425178" w:rsidP="0042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936CE" w14:textId="77777777" w:rsidR="00425178" w:rsidRDefault="00425178" w:rsidP="00425178">
      <w:pPr>
        <w:spacing w:after="0" w:line="240" w:lineRule="auto"/>
      </w:pPr>
      <w:r>
        <w:separator/>
      </w:r>
    </w:p>
  </w:footnote>
  <w:footnote w:type="continuationSeparator" w:id="0">
    <w:p w14:paraId="090F08D6" w14:textId="77777777" w:rsidR="00425178" w:rsidRDefault="00425178" w:rsidP="0042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4D83"/>
    <w:multiLevelType w:val="hybridMultilevel"/>
    <w:tmpl w:val="711A5B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7C"/>
    <w:rsid w:val="00017019"/>
    <w:rsid w:val="00036B90"/>
    <w:rsid w:val="00082E2B"/>
    <w:rsid w:val="000C2790"/>
    <w:rsid w:val="00152BFB"/>
    <w:rsid w:val="0023079C"/>
    <w:rsid w:val="002547B6"/>
    <w:rsid w:val="00366B26"/>
    <w:rsid w:val="003A2066"/>
    <w:rsid w:val="00425178"/>
    <w:rsid w:val="005C03FB"/>
    <w:rsid w:val="008032F3"/>
    <w:rsid w:val="00847C36"/>
    <w:rsid w:val="00900FEB"/>
    <w:rsid w:val="009A2E23"/>
    <w:rsid w:val="009C7C61"/>
    <w:rsid w:val="00A504B8"/>
    <w:rsid w:val="00B82D7C"/>
    <w:rsid w:val="00C74BF8"/>
    <w:rsid w:val="00CE7AA7"/>
    <w:rsid w:val="00DB77C3"/>
    <w:rsid w:val="00E05454"/>
    <w:rsid w:val="00E269EA"/>
    <w:rsid w:val="00EE0747"/>
    <w:rsid w:val="00F5254E"/>
    <w:rsid w:val="00F9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3A9B4E"/>
  <w15:chartTrackingRefBased/>
  <w15:docId w15:val="{CC9DF063-91C1-47B6-8863-C719C8E8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2D7C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EE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C03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C03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C03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03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03F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b1fa1a14872c3eff432cb36b42e8fb02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8b78931188a93f09ef1bfeadbde70c4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2021-2022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301-400</Categorie>
    <SubSubCategorie xmlns="3301dedf-b972-4f3e-ad53-365b955a2e53" xsi:nil="true"/>
    <Legislatuur xmlns="5a174038-70d1-4bd0-a73d-419d63be8671">2019-2024</Legislatuur>
    <SubCategorie xmlns="3301dedf-b972-4f3e-ad53-365b955a2e53">BS SV 391</SubCategorie>
    <Actueel_x003f_ xmlns="5a174038-70d1-4bd0-a73d-419d63be8671">true</Actueel_x003f_>
    <Minister xmlns="5a174038-70d1-4bd0-a73d-419d63be8671">Somers</Minister>
    <Weergave xmlns="5a174038-70d1-4bd0-a73d-419d63be8671">2020-2021</Weergave>
    <_dlc_DocId xmlns="f2018528-1da4-41c7-8a42-759687759166">HFBID-2109892079-8681</_dlc_DocId>
    <_dlc_DocIdUrl xmlns="f2018528-1da4-41c7-8a42-759687759166">
      <Url>https://vlaamseoverheid.sharepoint.com/sites/afb/Beleid/_layouts/15/DocIdRedir.aspx?ID=HFBID-2109892079-8681</Url>
      <Description>HFBID-2109892079-8681</Description>
    </_dlc_DocIdUrl>
  </documentManagement>
</p:properties>
</file>

<file path=customXml/itemProps1.xml><?xml version="1.0" encoding="utf-8"?>
<ds:datastoreItem xmlns:ds="http://schemas.openxmlformats.org/officeDocument/2006/customXml" ds:itemID="{3BF1C1F9-958E-450B-A2BF-E338CCC549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12FE2-290C-4C07-9813-D3843FB6B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FEE08-87CC-4F2C-9F73-8FDDDB5297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22341B-BE6D-4DE6-964D-7D6E43DA8C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135087-5860-4B36-8BDA-AAED4E72DE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2018528-1da4-41c7-8a42-759687759166"/>
    <ds:schemaRef ds:uri="3301dedf-b972-4f3e-ad53-365b955a2e53"/>
    <ds:schemaRef ds:uri="5a174038-70d1-4bd0-a73d-419d63be867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Langenhove Thomas</dc:creator>
  <cp:keywords/>
  <dc:description/>
  <cp:lastModifiedBy>Slootmans Ronny</cp:lastModifiedBy>
  <cp:revision>2</cp:revision>
  <dcterms:created xsi:type="dcterms:W3CDTF">2021-10-06T09:53:00Z</dcterms:created>
  <dcterms:modified xsi:type="dcterms:W3CDTF">2021-10-06T09:53:00Z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cd058c0d-5239-40bd-817c-bfc08265a33e</vt:lpwstr>
  </property>
</Properties>
</file>