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7288" w14:textId="0848836D" w:rsidR="00B82D7C" w:rsidRPr="000C2790" w:rsidRDefault="00B82D7C" w:rsidP="00B82D7C">
      <w:pPr>
        <w:jc w:val="both"/>
        <w:rPr>
          <w:rFonts w:cstheme="minorHAnsi"/>
          <w:b/>
          <w:bCs/>
          <w:lang w:eastAsia="nl-BE"/>
        </w:rPr>
      </w:pPr>
      <w:r w:rsidRPr="000C2790">
        <w:rPr>
          <w:rFonts w:cstheme="minorHAnsi"/>
          <w:b/>
          <w:bCs/>
        </w:rPr>
        <w:t xml:space="preserve">Bijlage bij SV381: </w:t>
      </w:r>
      <w:r w:rsidRPr="000C2790">
        <w:rPr>
          <w:rFonts w:cstheme="minorHAnsi"/>
          <w:b/>
          <w:bCs/>
          <w:lang w:eastAsia="nl-BE"/>
        </w:rPr>
        <w:t>Overzicht van de man/vrouw verhouding per leeftijdscategorie</w:t>
      </w:r>
    </w:p>
    <w:p w14:paraId="60E69030" w14:textId="37D9427B" w:rsidR="00B82D7C" w:rsidRDefault="00B0754B" w:rsidP="00B82D7C">
      <w:pPr>
        <w:jc w:val="both"/>
        <w:rPr>
          <w:szCs w:val="20"/>
        </w:rPr>
      </w:pPr>
      <w:r>
        <w:rPr>
          <w:szCs w:val="20"/>
        </w:rPr>
        <w:t xml:space="preserve">Volgende tabellen werden samengesteld op basis van de meest recente cijfers die door de besturen werden aangeleverd aan het Agentschap Binnenlands Bestuur. </w:t>
      </w:r>
    </w:p>
    <w:p w14:paraId="6F9F97C6" w14:textId="77777777" w:rsidR="008032F3" w:rsidRPr="00B82D7C" w:rsidRDefault="008032F3" w:rsidP="00B82D7C">
      <w:pPr>
        <w:jc w:val="both"/>
        <w:rPr>
          <w:rFonts w:cstheme="minorHAnsi"/>
          <w:lang w:eastAsia="nl-BE"/>
        </w:rPr>
      </w:pP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  <w:gridCol w:w="2541"/>
        <w:gridCol w:w="2480"/>
      </w:tblGrid>
      <w:tr w:rsidR="00B82D7C" w:rsidRPr="00B82D7C" w14:paraId="5AB60A1D" w14:textId="77777777" w:rsidTr="00B82D7C">
        <w:trPr>
          <w:trHeight w:val="288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35BE" w14:textId="4FE201BD" w:rsidR="00B82D7C" w:rsidRPr="00B82D7C" w:rsidRDefault="00B82D7C" w:rsidP="00B82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Gemeenteraad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63AF" w14:textId="77777777" w:rsidR="00B82D7C" w:rsidRPr="00B82D7C" w:rsidRDefault="00B82D7C" w:rsidP="00B82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44E017C3" w14:textId="77777777" w:rsidTr="00B82D7C">
        <w:trPr>
          <w:trHeight w:val="28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14AED6B3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proofErr w:type="spellStart"/>
            <w:r w:rsidRPr="00B82D7C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Rijlabels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126F548A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AANTAL LEDEN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540AFEDC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Subtotaal</w:t>
            </w:r>
          </w:p>
        </w:tc>
      </w:tr>
      <w:tr w:rsidR="00B82D7C" w:rsidRPr="00B82D7C" w14:paraId="26B729E6" w14:textId="77777777" w:rsidTr="00B82D7C">
        <w:trPr>
          <w:trHeight w:val="28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6583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FEMALE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2BFA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2786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0A68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</w:tr>
      <w:tr w:rsidR="00B82D7C" w:rsidRPr="00B82D7C" w14:paraId="361D8E44" w14:textId="77777777" w:rsidTr="00B82D7C">
        <w:trPr>
          <w:trHeight w:val="28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F289B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18-21 F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5AA29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21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DB74B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3FF484D7" w14:textId="77777777" w:rsidTr="00B82D7C">
        <w:trPr>
          <w:trHeight w:val="28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78E43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22-25 F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965BA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110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04BB0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030A6C93" w14:textId="77777777" w:rsidTr="00B82D7C">
        <w:trPr>
          <w:trHeight w:val="28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990725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26-29 F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3E484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116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28023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58C09F53" w14:textId="77777777" w:rsidTr="00B82D7C">
        <w:trPr>
          <w:trHeight w:val="28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F3FD2C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30-33 F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445C8D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160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9F565B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407</w:t>
            </w:r>
          </w:p>
        </w:tc>
      </w:tr>
      <w:tr w:rsidR="00B82D7C" w:rsidRPr="00B82D7C" w14:paraId="6184DFB1" w14:textId="77777777" w:rsidTr="00B82D7C">
        <w:trPr>
          <w:trHeight w:val="28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0AD1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34-37 F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ED29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184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13D6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4B9166EB" w14:textId="77777777" w:rsidTr="00B82D7C">
        <w:trPr>
          <w:trHeight w:val="28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792B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38-41 F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47BA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262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93FE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3C8F02C0" w14:textId="77777777" w:rsidTr="00B82D7C">
        <w:trPr>
          <w:trHeight w:val="28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1193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42-99 F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03D3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1933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A42C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788D76D4" w14:textId="77777777" w:rsidTr="00B82D7C">
        <w:trPr>
          <w:trHeight w:val="28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66A0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MALE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F106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4444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5868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</w:tr>
      <w:tr w:rsidR="00B82D7C" w:rsidRPr="00B82D7C" w14:paraId="5240B2B5" w14:textId="77777777" w:rsidTr="00B82D7C">
        <w:trPr>
          <w:trHeight w:val="28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49654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18-21 M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80356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4C686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696EF027" w14:textId="77777777" w:rsidTr="00B82D7C">
        <w:trPr>
          <w:trHeight w:val="28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4B428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22-25 M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0212D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91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56920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063D45F0" w14:textId="77777777" w:rsidTr="00B82D7C">
        <w:trPr>
          <w:trHeight w:val="28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FE800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26-29 M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42E0D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147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1791B3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7F3616A8" w14:textId="77777777" w:rsidTr="00B82D7C">
        <w:trPr>
          <w:trHeight w:val="28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0CDB8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30-33 M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0FB43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211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41713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454</w:t>
            </w:r>
          </w:p>
        </w:tc>
      </w:tr>
      <w:tr w:rsidR="00B82D7C" w:rsidRPr="00B82D7C" w14:paraId="2B602006" w14:textId="77777777" w:rsidTr="00B82D7C">
        <w:trPr>
          <w:trHeight w:val="28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1474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34-37 M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95DC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249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EC18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3812A4DC" w14:textId="77777777" w:rsidTr="00B82D7C">
        <w:trPr>
          <w:trHeight w:val="28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4EB6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38-41 M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6F5C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321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150E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67218FBA" w14:textId="77777777" w:rsidTr="00B82D7C">
        <w:trPr>
          <w:trHeight w:val="28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5F8B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42-99 M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263E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3420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150D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0E335187" w14:textId="77777777" w:rsidTr="00B82D7C">
        <w:trPr>
          <w:trHeight w:val="28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C404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Eindtotaal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8113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7230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BBDF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</w:tr>
    </w:tbl>
    <w:p w14:paraId="29F391F9" w14:textId="77777777" w:rsidR="00B82D7C" w:rsidRDefault="00B82D7C">
      <w:pPr>
        <w:rPr>
          <w:rFonts w:ascii="Calibri" w:eastAsia="Times New Roman" w:hAnsi="Calibri" w:cs="Calibri"/>
          <w:color w:val="000000"/>
          <w:lang w:eastAsia="nl-BE"/>
        </w:rPr>
      </w:pPr>
    </w:p>
    <w:tbl>
      <w:tblPr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126"/>
        <w:gridCol w:w="2551"/>
      </w:tblGrid>
      <w:tr w:rsidR="00B82D7C" w:rsidRPr="00B82D7C" w14:paraId="5F840CEC" w14:textId="77777777" w:rsidTr="00B82D7C">
        <w:trPr>
          <w:trHeight w:val="30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8C22" w14:textId="77777777" w:rsidR="00B82D7C" w:rsidRPr="00B82D7C" w:rsidRDefault="00B82D7C" w:rsidP="00B82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Bijzonder Comité voor de Sociale Dienst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C666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65C5A619" w14:textId="77777777" w:rsidTr="00B82D7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67F099B7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proofErr w:type="spellStart"/>
            <w:r w:rsidRPr="00B82D7C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Rijlabels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1445F579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AANTAL LEDEN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bottom"/>
            <w:hideMark/>
          </w:tcPr>
          <w:p w14:paraId="5AE6DD53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b/>
                <w:bCs/>
                <w:color w:val="FFFFFF"/>
                <w:lang w:eastAsia="nl-BE"/>
              </w:rPr>
              <w:t>Subtotaal</w:t>
            </w:r>
          </w:p>
        </w:tc>
      </w:tr>
      <w:tr w:rsidR="00B82D7C" w:rsidRPr="00B82D7C" w14:paraId="7DBC0928" w14:textId="77777777" w:rsidTr="00B82D7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EAF7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FEMALE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F66D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6E45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</w:tr>
      <w:tr w:rsidR="00B82D7C" w:rsidRPr="00B82D7C" w14:paraId="326FD682" w14:textId="77777777" w:rsidTr="00B82D7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8374C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18-21 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E2A84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1BD82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08638D00" w14:textId="77777777" w:rsidTr="00B82D7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4FF23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22-25 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CA740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90B4D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5291AF67" w14:textId="77777777" w:rsidTr="00B82D7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4EE92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26-29 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15260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1DFC0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5C0D497A" w14:textId="77777777" w:rsidTr="00B82D7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02D690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30-33 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E2B7B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6C701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125</w:t>
            </w:r>
          </w:p>
        </w:tc>
      </w:tr>
      <w:tr w:rsidR="00B82D7C" w:rsidRPr="00B82D7C" w14:paraId="687D46A9" w14:textId="77777777" w:rsidTr="00B82D7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BE8A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34-37 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7938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1EF4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4A964AC7" w14:textId="77777777" w:rsidTr="00B82D7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C14D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38-41 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5CC5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DB71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48FBA942" w14:textId="77777777" w:rsidTr="00B82D7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8E23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42-99 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8007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832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3F93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4D1E3E87" w14:textId="77777777" w:rsidTr="00B82D7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22C6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MALE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0DB4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6AF6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</w:tr>
      <w:tr w:rsidR="00B82D7C" w:rsidRPr="00B82D7C" w14:paraId="43453F6B" w14:textId="77777777" w:rsidTr="00B82D7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1A5C0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18-21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06F06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FFC77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76D2C00B" w14:textId="77777777" w:rsidTr="00B82D7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EC2B6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22-25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0ADF7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E9B25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54CCF44D" w14:textId="77777777" w:rsidTr="00B82D7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E4B87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26-29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43251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4B10B6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41C0941F" w14:textId="77777777" w:rsidTr="00B82D7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5142D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30-33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A3D2E6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DE7F26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100</w:t>
            </w:r>
          </w:p>
        </w:tc>
      </w:tr>
      <w:tr w:rsidR="00B82D7C" w:rsidRPr="00B82D7C" w14:paraId="499D75C8" w14:textId="77777777" w:rsidTr="00B82D7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2F66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34-37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1021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A50B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5D7B0DC3" w14:textId="77777777" w:rsidTr="00B82D7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4AE1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38-41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6FAF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4D2A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7D9C89AA" w14:textId="77777777" w:rsidTr="00B82D7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D2F2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42-99 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7757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714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0DE4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B82D7C" w:rsidRPr="00B82D7C" w14:paraId="5875FA17" w14:textId="77777777" w:rsidTr="00B82D7C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348B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Eindtotaal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A705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1B4C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B82D7C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 </w:t>
            </w:r>
          </w:p>
        </w:tc>
      </w:tr>
      <w:tr w:rsidR="00B82D7C" w:rsidRPr="00B82D7C" w14:paraId="0FA8A042" w14:textId="77777777" w:rsidTr="00B82D7C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2922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E2F4" w14:textId="77777777" w:rsidR="00B82D7C" w:rsidRPr="00B82D7C" w:rsidRDefault="00B82D7C" w:rsidP="00B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48FB" w14:textId="77777777" w:rsidR="00B82D7C" w:rsidRDefault="00B82D7C" w:rsidP="00B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14:paraId="651807BE" w14:textId="77777777" w:rsidR="00B82D7C" w:rsidRDefault="00B82D7C" w:rsidP="00B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  <w:p w14:paraId="48F5902B" w14:textId="1BA6B26F" w:rsidR="00B82D7C" w:rsidRPr="00B82D7C" w:rsidRDefault="00B82D7C" w:rsidP="00B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35913300" w14:textId="77777777" w:rsidR="00B82D7C" w:rsidRDefault="00B82D7C"/>
    <w:sectPr w:rsidR="00B8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595D6" w14:textId="77777777" w:rsidR="00F43E2F" w:rsidRDefault="00F43E2F" w:rsidP="00F43E2F">
      <w:pPr>
        <w:spacing w:after="0" w:line="240" w:lineRule="auto"/>
      </w:pPr>
      <w:r>
        <w:separator/>
      </w:r>
    </w:p>
  </w:endnote>
  <w:endnote w:type="continuationSeparator" w:id="0">
    <w:p w14:paraId="1127CFCE" w14:textId="77777777" w:rsidR="00F43E2F" w:rsidRDefault="00F43E2F" w:rsidP="00F4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9A588" w14:textId="77777777" w:rsidR="00F43E2F" w:rsidRDefault="00F43E2F" w:rsidP="00F43E2F">
      <w:pPr>
        <w:spacing w:after="0" w:line="240" w:lineRule="auto"/>
      </w:pPr>
      <w:r>
        <w:separator/>
      </w:r>
    </w:p>
  </w:footnote>
  <w:footnote w:type="continuationSeparator" w:id="0">
    <w:p w14:paraId="67848018" w14:textId="77777777" w:rsidR="00F43E2F" w:rsidRDefault="00F43E2F" w:rsidP="00F4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4D83"/>
    <w:multiLevelType w:val="hybridMultilevel"/>
    <w:tmpl w:val="711A5B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7C"/>
    <w:rsid w:val="000C2790"/>
    <w:rsid w:val="003610C7"/>
    <w:rsid w:val="008032F3"/>
    <w:rsid w:val="00AA2A68"/>
    <w:rsid w:val="00B0754B"/>
    <w:rsid w:val="00B82D7C"/>
    <w:rsid w:val="00C610DA"/>
    <w:rsid w:val="00D420A3"/>
    <w:rsid w:val="00F4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3A9B4E"/>
  <w15:chartTrackingRefBased/>
  <w15:docId w15:val="{CC9DF063-91C1-47B6-8863-C719C8E8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2D7C"/>
    <w:pPr>
      <w:tabs>
        <w:tab w:val="left" w:pos="284"/>
        <w:tab w:val="left" w:pos="567"/>
        <w:tab w:val="left" w:pos="851"/>
        <w:tab w:val="center" w:pos="4394"/>
        <w:tab w:val="right" w:pos="8789"/>
      </w:tabs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b1fa1a14872c3eff432cb36b42e8fb02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8b78931188a93f09ef1bfeadbde70c42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ternalName="Weergave">
      <xsd:simpleType>
        <xsd:restriction base="dms:Choice"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2021-2022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  <xsd:enumeration value="Demir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301-400</Categorie>
    <SubSubCategorie xmlns="3301dedf-b972-4f3e-ad53-365b955a2e53" xsi:nil="true"/>
    <Legislatuur xmlns="5a174038-70d1-4bd0-a73d-419d63be8671">2019-2024</Legislatuur>
    <SubCategorie xmlns="3301dedf-b972-4f3e-ad53-365b955a2e53">BS SV 389</SubCategorie>
    <Actueel_x003f_ xmlns="5a174038-70d1-4bd0-a73d-419d63be8671">true</Actueel_x003f_>
    <Minister xmlns="5a174038-70d1-4bd0-a73d-419d63be8671">Somers</Minister>
    <Weergave xmlns="5a174038-70d1-4bd0-a73d-419d63be8671">2020-2021</Weergave>
    <_dlc_DocId xmlns="f2018528-1da4-41c7-8a42-759687759166">HFBID-2109892079-8666</_dlc_DocId>
    <_dlc_DocIdUrl xmlns="f2018528-1da4-41c7-8a42-759687759166">
      <Url>https://vlaamseoverheid.sharepoint.com/sites/afb/Beleid/_layouts/15/DocIdRedir.aspx?ID=HFBID-2109892079-8666</Url>
      <Description>HFBID-2109892079-8666</Description>
    </_dlc_DocIdUrl>
  </documentManagement>
</p:properties>
</file>

<file path=customXml/itemProps1.xml><?xml version="1.0" encoding="utf-8"?>
<ds:datastoreItem xmlns:ds="http://schemas.openxmlformats.org/officeDocument/2006/customXml" ds:itemID="{C7BC11D3-A7B7-406B-BFF3-10E59C78D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03A27-BC8E-4805-BA23-413A75BBAA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32A905-38D4-4AC1-A0F5-459B3591E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94559D-08CF-4F3C-A208-4BBF9E98017C}">
  <ds:schemaRefs>
    <ds:schemaRef ds:uri="http://purl.org/dc/elements/1.1/"/>
    <ds:schemaRef ds:uri="http://schemas.openxmlformats.org/package/2006/metadata/core-properties"/>
    <ds:schemaRef ds:uri="3301dedf-b972-4f3e-ad53-365b955a2e53"/>
    <ds:schemaRef ds:uri="http://schemas.microsoft.com/office/infopath/2007/PartnerControls"/>
    <ds:schemaRef ds:uri="http://purl.org/dc/terms/"/>
    <ds:schemaRef ds:uri="http://schemas.microsoft.com/office/2006/documentManagement/types"/>
    <ds:schemaRef ds:uri="f2018528-1da4-41c7-8a42-759687759166"/>
    <ds:schemaRef ds:uri="5a174038-70d1-4bd0-a73d-419d63be8671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743</Characters>
  <Application>Microsoft Office Word</Application>
  <DocSecurity>4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Langenhove Thomas</dc:creator>
  <cp:keywords/>
  <dc:description/>
  <cp:lastModifiedBy>Slootmans Ronny</cp:lastModifiedBy>
  <cp:revision>2</cp:revision>
  <dcterms:created xsi:type="dcterms:W3CDTF">2021-09-20T07:01:00Z</dcterms:created>
  <dcterms:modified xsi:type="dcterms:W3CDTF">2021-09-20T07:01:00Z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dlc_DocIdItemGuid">
    <vt:lpwstr>2a653566-ed2a-4531-9d11-b5d7e03e6f3e</vt:lpwstr>
  </property>
</Properties>
</file>