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EE16" w14:textId="2182AB7F" w:rsidR="002B3D18" w:rsidRDefault="00BF3628">
      <w:r>
        <w:rPr>
          <w:b/>
          <w:bCs/>
          <w:u w:val="single"/>
        </w:rPr>
        <w:t>Bijlage SV 1315</w:t>
      </w:r>
    </w:p>
    <w:p w14:paraId="2CF9E9C0" w14:textId="0A893096" w:rsidR="00BF3628" w:rsidRDefault="00BF3628"/>
    <w:p w14:paraId="4C19A90F" w14:textId="52F72BCB" w:rsidR="00BF3628" w:rsidRDefault="00BF3628">
      <w:pPr>
        <w:rPr>
          <w:b/>
          <w:bCs/>
        </w:rPr>
      </w:pPr>
      <w:r w:rsidRPr="00BF3628">
        <w:rPr>
          <w:b/>
          <w:bCs/>
        </w:rPr>
        <w:t>Aantal dossiers en door Fluvius uitgekeerde bedragen voor hinder op het distributienet</w:t>
      </w:r>
    </w:p>
    <w:p w14:paraId="6F57F96A" w14:textId="1D083C37" w:rsidR="00BF3628" w:rsidRDefault="00BF3628">
      <w:pPr>
        <w:rPr>
          <w:b/>
          <w:bCs/>
        </w:rPr>
      </w:pPr>
    </w:p>
    <w:p w14:paraId="5FFAC240" w14:textId="31FAFAE6" w:rsidR="00BF3628" w:rsidRPr="00BF3628" w:rsidRDefault="00BF3628">
      <w:pPr>
        <w:rPr>
          <w:b/>
          <w:bCs/>
        </w:rPr>
      </w:pPr>
      <w:r w:rsidRPr="00BF2BE0">
        <w:rPr>
          <w:iCs/>
          <w:noProof/>
          <w:szCs w:val="20"/>
        </w:rPr>
        <w:drawing>
          <wp:inline distT="0" distB="0" distL="0" distR="0" wp14:anchorId="047827BE" wp14:editId="3E247FA7">
            <wp:extent cx="9877013" cy="3236814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67" cy="32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628" w:rsidRPr="00BF3628" w:rsidSect="007B0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8"/>
    <w:rsid w:val="000A2CEB"/>
    <w:rsid w:val="002B3D18"/>
    <w:rsid w:val="007B0CAF"/>
    <w:rsid w:val="00B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8AB"/>
  <w15:chartTrackingRefBased/>
  <w15:docId w15:val="{98FB3A57-1FFF-41BB-8F4A-E5D4792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7A4FF.523B905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A0528-B741-4EE1-B1EB-C1A5CB9AC0CE}"/>
</file>

<file path=customXml/itemProps2.xml><?xml version="1.0" encoding="utf-8"?>
<ds:datastoreItem xmlns:ds="http://schemas.openxmlformats.org/officeDocument/2006/customXml" ds:itemID="{48111B9F-992E-40BA-A99A-D9B3B5BC6BD6}"/>
</file>

<file path=customXml/itemProps3.xml><?xml version="1.0" encoding="utf-8"?>
<ds:datastoreItem xmlns:ds="http://schemas.openxmlformats.org/officeDocument/2006/customXml" ds:itemID="{5451C764-C6E0-45EB-99D7-1C2F00AC8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Vergaert Annick</cp:lastModifiedBy>
  <cp:revision>2</cp:revision>
  <dcterms:created xsi:type="dcterms:W3CDTF">2021-09-09T05:40:00Z</dcterms:created>
  <dcterms:modified xsi:type="dcterms:W3CDTF">2021-09-09T05:40:00Z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