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A645" w14:textId="715FD716" w:rsidR="00A87800" w:rsidRDefault="00B83523">
      <w:r>
        <w:rPr>
          <w:b/>
          <w:bCs/>
          <w:u w:val="single"/>
        </w:rPr>
        <w:t xml:space="preserve">Bijlage SV </w:t>
      </w:r>
      <w:r w:rsidR="00394F75">
        <w:rPr>
          <w:b/>
          <w:bCs/>
          <w:u w:val="single"/>
        </w:rPr>
        <w:t>1142</w:t>
      </w:r>
    </w:p>
    <w:p w14:paraId="32D7C799" w14:textId="6C71721F" w:rsidR="002238CE" w:rsidRDefault="002238CE" w:rsidP="002238CE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Mestverwerkingssector  -  certificaten</w:t>
      </w:r>
    </w:p>
    <w:p w14:paraId="668FE33B" w14:textId="77777777" w:rsidR="00E67046" w:rsidRPr="00B83523" w:rsidRDefault="00E67046" w:rsidP="00E670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0"/>
        <w:gridCol w:w="3297"/>
        <w:gridCol w:w="1369"/>
        <w:gridCol w:w="1369"/>
        <w:gridCol w:w="1369"/>
        <w:gridCol w:w="1369"/>
        <w:gridCol w:w="1369"/>
        <w:gridCol w:w="1481"/>
      </w:tblGrid>
      <w:tr w:rsidR="00394F75" w:rsidRPr="00394F75" w14:paraId="01A271A3" w14:textId="77777777" w:rsidTr="00F45A10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363E4BAD" w14:textId="77777777" w:rsidR="00394F75" w:rsidRPr="00394F75" w:rsidRDefault="00394F75" w:rsidP="00394F75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EE9F43B" w14:textId="77777777" w:rsidR="00394F75" w:rsidRPr="00394F75" w:rsidRDefault="00394F75" w:rsidP="00394F75"/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14:paraId="404B40BE" w14:textId="75FDB9E7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  <w:hideMark/>
          </w:tcPr>
          <w:p w14:paraId="21FF938A" w14:textId="05F9C7EA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  <w:hideMark/>
          </w:tcPr>
          <w:p w14:paraId="64CBD8CB" w14:textId="24747B67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  <w:hideMark/>
          </w:tcPr>
          <w:p w14:paraId="7B48BE68" w14:textId="06ED5664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0BD93BE" w14:textId="620AF504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3D9B284" w14:textId="77777777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totaal</w:t>
            </w:r>
          </w:p>
        </w:tc>
      </w:tr>
      <w:tr w:rsidR="00394F75" w:rsidRPr="00394F75" w14:paraId="01209854" w14:textId="77777777" w:rsidTr="00F45A10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4FEE1B1C" w14:textId="77777777" w:rsidR="00394F75" w:rsidRPr="002238CE" w:rsidRDefault="00394F75" w:rsidP="00394F75">
            <w:pPr>
              <w:rPr>
                <w:b/>
                <w:bCs/>
              </w:rPr>
            </w:pPr>
            <w:r w:rsidRPr="002238CE">
              <w:rPr>
                <w:b/>
                <w:bCs/>
                <w:sz w:val="24"/>
                <w:szCs w:val="24"/>
              </w:rPr>
              <w:t>GSC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7C92D10B" w14:textId="77777777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uitgereikte certificaten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  <w:hideMark/>
          </w:tcPr>
          <w:p w14:paraId="276A906E" w14:textId="4DAFEE94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494 440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  <w:hideMark/>
          </w:tcPr>
          <w:p w14:paraId="3E338222" w14:textId="1C9D220B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461 422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  <w:hideMark/>
          </w:tcPr>
          <w:p w14:paraId="591438B4" w14:textId="6CD90304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447 747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  <w:hideMark/>
          </w:tcPr>
          <w:p w14:paraId="77D02FDF" w14:textId="5D3BFC3A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458 437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8C98017" w14:textId="279AC3B0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459 672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3543B26C" w14:textId="77777777" w:rsidR="00394F75" w:rsidRPr="00394F75" w:rsidRDefault="00394F75" w:rsidP="00394F75">
            <w:r w:rsidRPr="00394F75">
              <w:t>2 321 718</w:t>
            </w:r>
          </w:p>
        </w:tc>
      </w:tr>
      <w:tr w:rsidR="00394F75" w:rsidRPr="00394F75" w14:paraId="6E5CBEDC" w14:textId="77777777" w:rsidTr="00F45A10">
        <w:trPr>
          <w:trHeight w:val="300"/>
        </w:trPr>
        <w:tc>
          <w:tcPr>
            <w:tcW w:w="0" w:type="auto"/>
            <w:noWrap/>
            <w:hideMark/>
          </w:tcPr>
          <w:p w14:paraId="5A807FBE" w14:textId="77777777" w:rsidR="00394F75" w:rsidRPr="00394F75" w:rsidRDefault="00394F75" w:rsidP="00394F75"/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0EB182D4" w14:textId="77777777" w:rsidR="00394F75" w:rsidRPr="00394F75" w:rsidRDefault="00394F75" w:rsidP="00394F75">
            <w:pPr>
              <w:rPr>
                <w:b/>
                <w:bCs/>
              </w:rPr>
            </w:pPr>
            <w:proofErr w:type="spellStart"/>
            <w:r w:rsidRPr="00394F75">
              <w:rPr>
                <w:b/>
                <w:bCs/>
              </w:rPr>
              <w:t>kWe</w:t>
            </w:r>
            <w:proofErr w:type="spellEnd"/>
            <w:r w:rsidRPr="00394F75">
              <w:rPr>
                <w:b/>
                <w:bCs/>
              </w:rPr>
              <w:t xml:space="preserve"> totaal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14:paraId="4AF4C60C" w14:textId="1DB189A3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78 527</w:t>
            </w:r>
          </w:p>
        </w:tc>
        <w:tc>
          <w:tcPr>
            <w:tcW w:w="0" w:type="auto"/>
            <w:noWrap/>
            <w:vAlign w:val="bottom"/>
            <w:hideMark/>
          </w:tcPr>
          <w:p w14:paraId="2B5E9BB1" w14:textId="1734E336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78 606</w:t>
            </w:r>
          </w:p>
        </w:tc>
        <w:tc>
          <w:tcPr>
            <w:tcW w:w="0" w:type="auto"/>
            <w:noWrap/>
            <w:vAlign w:val="bottom"/>
            <w:hideMark/>
          </w:tcPr>
          <w:p w14:paraId="6787AD44" w14:textId="2C6F7B44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77 779</w:t>
            </w:r>
          </w:p>
        </w:tc>
        <w:tc>
          <w:tcPr>
            <w:tcW w:w="0" w:type="auto"/>
            <w:noWrap/>
            <w:vAlign w:val="bottom"/>
            <w:hideMark/>
          </w:tcPr>
          <w:p w14:paraId="5B0EECFB" w14:textId="5355E68C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88 282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14:paraId="66A64CDF" w14:textId="71B2E178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84 875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14DFF23D" w14:textId="77777777" w:rsidR="00394F75" w:rsidRPr="00394F75" w:rsidRDefault="00394F75" w:rsidP="00394F75"/>
        </w:tc>
      </w:tr>
      <w:tr w:rsidR="00E97343" w:rsidRPr="00394F75" w14:paraId="130288C2" w14:textId="77777777" w:rsidTr="00C31EB0">
        <w:trPr>
          <w:trHeight w:val="300"/>
        </w:trPr>
        <w:tc>
          <w:tcPr>
            <w:tcW w:w="0" w:type="auto"/>
            <w:noWrap/>
            <w:hideMark/>
          </w:tcPr>
          <w:p w14:paraId="771300AB" w14:textId="77777777" w:rsidR="00E97343" w:rsidRPr="00394F75" w:rsidRDefault="00E97343" w:rsidP="00E97343"/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2F0D9EFA" w14:textId="63AEE04D" w:rsidR="00E97343" w:rsidRPr="00394F75" w:rsidRDefault="00E97343" w:rsidP="00E97343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min. geschatte steun (9</w:t>
            </w:r>
            <w:r>
              <w:rPr>
                <w:b/>
                <w:bCs/>
              </w:rPr>
              <w:t>3</w:t>
            </w:r>
            <w:r w:rsidRPr="00394F75">
              <w:rPr>
                <w:b/>
                <w:bCs/>
              </w:rPr>
              <w:t xml:space="preserve"> €/GSC)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3898A43A" w14:textId="6A9030C7" w:rsidR="00E97343" w:rsidRPr="00394F75" w:rsidRDefault="00E97343" w:rsidP="00E97343">
            <w:r w:rsidRPr="006D28E2">
              <w:t>45 982 920 €</w:t>
            </w:r>
          </w:p>
        </w:tc>
        <w:tc>
          <w:tcPr>
            <w:tcW w:w="0" w:type="auto"/>
            <w:noWrap/>
            <w:hideMark/>
          </w:tcPr>
          <w:p w14:paraId="52E122E1" w14:textId="3ECE49DE" w:rsidR="00E97343" w:rsidRPr="00394F75" w:rsidRDefault="00E97343" w:rsidP="00E97343">
            <w:r w:rsidRPr="006D28E2">
              <w:t>42 912 246 €</w:t>
            </w:r>
          </w:p>
        </w:tc>
        <w:tc>
          <w:tcPr>
            <w:tcW w:w="0" w:type="auto"/>
            <w:noWrap/>
            <w:hideMark/>
          </w:tcPr>
          <w:p w14:paraId="2203FB77" w14:textId="658FCB53" w:rsidR="00E97343" w:rsidRPr="00394F75" w:rsidRDefault="00E97343" w:rsidP="00E97343">
            <w:r w:rsidRPr="006D28E2">
              <w:t>41 640 471 €</w:t>
            </w:r>
          </w:p>
        </w:tc>
        <w:tc>
          <w:tcPr>
            <w:tcW w:w="0" w:type="auto"/>
            <w:noWrap/>
            <w:hideMark/>
          </w:tcPr>
          <w:p w14:paraId="0DD2C306" w14:textId="100389B1" w:rsidR="00E97343" w:rsidRPr="00394F75" w:rsidRDefault="00E97343" w:rsidP="00E97343">
            <w:r w:rsidRPr="006D28E2">
              <w:t>42 634 641 €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699078E5" w14:textId="2F7E78F8" w:rsidR="00E97343" w:rsidRPr="00394F75" w:rsidRDefault="00E97343" w:rsidP="00E97343">
            <w:r w:rsidRPr="006D28E2">
              <w:t>42 749 496 €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667AE07A" w14:textId="168D15B6" w:rsidR="00E97343" w:rsidRPr="00394F75" w:rsidRDefault="00E97343" w:rsidP="00E97343">
            <w:r w:rsidRPr="006D28E2">
              <w:t>215 919 774 €</w:t>
            </w:r>
          </w:p>
        </w:tc>
      </w:tr>
      <w:tr w:rsidR="00394F75" w:rsidRPr="00394F75" w14:paraId="58F39BA8" w14:textId="77777777" w:rsidTr="00F45A10">
        <w:trPr>
          <w:trHeight w:val="300"/>
        </w:trPr>
        <w:tc>
          <w:tcPr>
            <w:tcW w:w="0" w:type="auto"/>
            <w:noWrap/>
            <w:hideMark/>
          </w:tcPr>
          <w:p w14:paraId="6345252F" w14:textId="77777777" w:rsidR="00394F75" w:rsidRPr="00394F75" w:rsidRDefault="00394F75" w:rsidP="00394F75"/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6EB06A71" w14:textId="77777777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max. geschatte steun (110 €/GSC)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14:paraId="00F06040" w14:textId="030F0F5D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54 388 400 €</w:t>
            </w:r>
          </w:p>
        </w:tc>
        <w:tc>
          <w:tcPr>
            <w:tcW w:w="0" w:type="auto"/>
            <w:noWrap/>
            <w:vAlign w:val="bottom"/>
            <w:hideMark/>
          </w:tcPr>
          <w:p w14:paraId="20A919A5" w14:textId="20150069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50 756 420 €</w:t>
            </w:r>
          </w:p>
        </w:tc>
        <w:tc>
          <w:tcPr>
            <w:tcW w:w="0" w:type="auto"/>
            <w:noWrap/>
            <w:vAlign w:val="bottom"/>
            <w:hideMark/>
          </w:tcPr>
          <w:p w14:paraId="124990BC" w14:textId="60476339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49 252 170 €</w:t>
            </w:r>
          </w:p>
        </w:tc>
        <w:tc>
          <w:tcPr>
            <w:tcW w:w="0" w:type="auto"/>
            <w:noWrap/>
            <w:vAlign w:val="bottom"/>
            <w:hideMark/>
          </w:tcPr>
          <w:p w14:paraId="2B422758" w14:textId="4A0502F6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50 428 070 €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14:paraId="23EC2F27" w14:textId="2949EBDD" w:rsidR="00394F75" w:rsidRPr="00394F75" w:rsidRDefault="00394F75" w:rsidP="00394F75">
            <w:r w:rsidRPr="00394F75">
              <w:rPr>
                <w:rFonts w:ascii="Calibri" w:eastAsia="Times New Roman" w:hAnsi="Calibri" w:cs="Calibri"/>
                <w:color w:val="000000"/>
                <w:lang w:eastAsia="nl-BE"/>
              </w:rPr>
              <w:t>50 563 920 €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36D9B4A3" w14:textId="77777777" w:rsidR="00394F75" w:rsidRPr="00394F75" w:rsidRDefault="00394F75" w:rsidP="00394F75">
            <w:r w:rsidRPr="00394F75">
              <w:t>255 388 980 €</w:t>
            </w:r>
          </w:p>
        </w:tc>
      </w:tr>
    </w:tbl>
    <w:p w14:paraId="12763162" w14:textId="30DA7C94" w:rsidR="00E67046" w:rsidRDefault="00E670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2"/>
        <w:gridCol w:w="3261"/>
        <w:gridCol w:w="1369"/>
        <w:gridCol w:w="1369"/>
        <w:gridCol w:w="1369"/>
        <w:gridCol w:w="1369"/>
        <w:gridCol w:w="1369"/>
        <w:gridCol w:w="1481"/>
      </w:tblGrid>
      <w:tr w:rsidR="00394F75" w:rsidRPr="00394F75" w14:paraId="2FA87605" w14:textId="77777777" w:rsidTr="00566688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01DB598A" w14:textId="77777777" w:rsidR="00394F75" w:rsidRPr="00394F75" w:rsidRDefault="00394F75" w:rsidP="00566688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06B329" w14:textId="77777777" w:rsidR="00394F75" w:rsidRPr="00394F75" w:rsidRDefault="00394F75" w:rsidP="00566688"/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14:paraId="3714164C" w14:textId="77777777" w:rsidR="00394F75" w:rsidRPr="00394F75" w:rsidRDefault="00394F75" w:rsidP="00566688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  <w:hideMark/>
          </w:tcPr>
          <w:p w14:paraId="18A82965" w14:textId="77777777" w:rsidR="00394F75" w:rsidRPr="00394F75" w:rsidRDefault="00394F75" w:rsidP="00566688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  <w:hideMark/>
          </w:tcPr>
          <w:p w14:paraId="0648BB9F" w14:textId="77777777" w:rsidR="00394F75" w:rsidRPr="00394F75" w:rsidRDefault="00394F75" w:rsidP="00566688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bottom"/>
            <w:hideMark/>
          </w:tcPr>
          <w:p w14:paraId="2F527185" w14:textId="77777777" w:rsidR="00394F75" w:rsidRPr="00394F75" w:rsidRDefault="00394F75" w:rsidP="00566688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8D9BBFC" w14:textId="77777777" w:rsidR="00394F75" w:rsidRPr="00394F75" w:rsidRDefault="00394F75" w:rsidP="00566688">
            <w:pPr>
              <w:rPr>
                <w:b/>
                <w:bCs/>
              </w:rPr>
            </w:pPr>
            <w:r w:rsidRPr="00394F7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40D5CA9" w14:textId="77777777" w:rsidR="00394F75" w:rsidRPr="00394F75" w:rsidRDefault="00394F75" w:rsidP="00566688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totaal</w:t>
            </w:r>
          </w:p>
        </w:tc>
      </w:tr>
      <w:tr w:rsidR="00394F75" w:rsidRPr="00394F75" w14:paraId="128C1FB0" w14:textId="77777777" w:rsidTr="00B85094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6CC46140" w14:textId="07878A9C" w:rsidR="00394F75" w:rsidRPr="002238CE" w:rsidRDefault="00394F75" w:rsidP="00394F75">
            <w:pPr>
              <w:rPr>
                <w:b/>
                <w:bCs/>
                <w:sz w:val="24"/>
                <w:szCs w:val="24"/>
              </w:rPr>
            </w:pPr>
            <w:r w:rsidRPr="002238CE">
              <w:rPr>
                <w:b/>
                <w:bCs/>
                <w:sz w:val="24"/>
                <w:szCs w:val="24"/>
              </w:rPr>
              <w:t>WKC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44D3C05F" w14:textId="59301F23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uitgereikte certificaten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0A87DA8D" w14:textId="5334771D" w:rsidR="00394F75" w:rsidRPr="00394F75" w:rsidRDefault="00394F75" w:rsidP="00394F75">
            <w:r w:rsidRPr="00394F75">
              <w:t>773 540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18D80521" w14:textId="57CA026C" w:rsidR="00394F75" w:rsidRPr="00394F75" w:rsidRDefault="00394F75" w:rsidP="00394F75">
            <w:r w:rsidRPr="00394F75">
              <w:t>690 408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3249756B" w14:textId="57574FE9" w:rsidR="00394F75" w:rsidRPr="00394F75" w:rsidRDefault="00394F75" w:rsidP="00394F75">
            <w:r w:rsidRPr="00394F75">
              <w:t>648 137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472A46B6" w14:textId="10B5F094" w:rsidR="00394F75" w:rsidRPr="00394F75" w:rsidRDefault="00394F75" w:rsidP="00394F75">
            <w:r w:rsidRPr="00394F75">
              <w:t>679 351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3BE7A0D7" w14:textId="26287E13" w:rsidR="00394F75" w:rsidRPr="00394F75" w:rsidRDefault="00394F75" w:rsidP="00394F75">
            <w:r w:rsidRPr="00394F75">
              <w:t>703 932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40122116" w14:textId="1FA9F340" w:rsidR="00394F75" w:rsidRPr="00394F75" w:rsidRDefault="00394F75" w:rsidP="00394F75">
            <w:r w:rsidRPr="00394F75">
              <w:t>3 495 368</w:t>
            </w:r>
          </w:p>
        </w:tc>
      </w:tr>
      <w:tr w:rsidR="00394F75" w:rsidRPr="00394F75" w14:paraId="1B170275" w14:textId="77777777" w:rsidTr="00B85094">
        <w:trPr>
          <w:trHeight w:val="300"/>
        </w:trPr>
        <w:tc>
          <w:tcPr>
            <w:tcW w:w="0" w:type="auto"/>
            <w:noWrap/>
            <w:hideMark/>
          </w:tcPr>
          <w:p w14:paraId="24A85C7C" w14:textId="77777777" w:rsidR="00394F75" w:rsidRPr="00394F75" w:rsidRDefault="00394F75" w:rsidP="00394F75"/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69F0C7B4" w14:textId="6758AD19" w:rsidR="00394F75" w:rsidRPr="00394F75" w:rsidRDefault="00394F75" w:rsidP="00394F75">
            <w:pPr>
              <w:rPr>
                <w:b/>
                <w:bCs/>
              </w:rPr>
            </w:pPr>
            <w:proofErr w:type="spellStart"/>
            <w:r w:rsidRPr="00394F75">
              <w:rPr>
                <w:b/>
                <w:bCs/>
              </w:rPr>
              <w:t>kWe</w:t>
            </w:r>
            <w:proofErr w:type="spellEnd"/>
            <w:r w:rsidRPr="00394F75">
              <w:rPr>
                <w:b/>
                <w:bCs/>
              </w:rPr>
              <w:t xml:space="preserve"> totaal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552A293E" w14:textId="17177149" w:rsidR="00394F75" w:rsidRPr="00394F75" w:rsidRDefault="00394F75" w:rsidP="00394F75">
            <w:r w:rsidRPr="00394F75">
              <w:t>76 472</w:t>
            </w:r>
          </w:p>
        </w:tc>
        <w:tc>
          <w:tcPr>
            <w:tcW w:w="0" w:type="auto"/>
            <w:noWrap/>
            <w:hideMark/>
          </w:tcPr>
          <w:p w14:paraId="4D7D1C18" w14:textId="381FC6A6" w:rsidR="00394F75" w:rsidRPr="00394F75" w:rsidRDefault="00394F75" w:rsidP="00394F75">
            <w:r w:rsidRPr="00394F75">
              <w:t>74 173</w:t>
            </w:r>
          </w:p>
        </w:tc>
        <w:tc>
          <w:tcPr>
            <w:tcW w:w="0" w:type="auto"/>
            <w:noWrap/>
            <w:hideMark/>
          </w:tcPr>
          <w:p w14:paraId="53ABA620" w14:textId="5007F62F" w:rsidR="00394F75" w:rsidRPr="00394F75" w:rsidRDefault="00394F75" w:rsidP="00394F75">
            <w:r w:rsidRPr="00394F75">
              <w:t>80 158</w:t>
            </w:r>
          </w:p>
        </w:tc>
        <w:tc>
          <w:tcPr>
            <w:tcW w:w="0" w:type="auto"/>
            <w:noWrap/>
            <w:hideMark/>
          </w:tcPr>
          <w:p w14:paraId="7B10F88E" w14:textId="2717118F" w:rsidR="00394F75" w:rsidRPr="00394F75" w:rsidRDefault="00394F75" w:rsidP="00394F75">
            <w:r w:rsidRPr="00394F75">
              <w:t>91 617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551C651B" w14:textId="73624B9B" w:rsidR="00394F75" w:rsidRPr="00394F75" w:rsidRDefault="00394F75" w:rsidP="00394F75">
            <w:r w:rsidRPr="00394F75">
              <w:t>88 431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3D5FB106" w14:textId="77777777" w:rsidR="00394F75" w:rsidRPr="00394F75" w:rsidRDefault="00394F75" w:rsidP="00394F75"/>
        </w:tc>
      </w:tr>
      <w:tr w:rsidR="00394F75" w:rsidRPr="00394F75" w14:paraId="4B4E64CA" w14:textId="77777777" w:rsidTr="00B85094">
        <w:trPr>
          <w:trHeight w:val="300"/>
        </w:trPr>
        <w:tc>
          <w:tcPr>
            <w:tcW w:w="0" w:type="auto"/>
            <w:noWrap/>
            <w:hideMark/>
          </w:tcPr>
          <w:p w14:paraId="5CC5FCB9" w14:textId="77777777" w:rsidR="00394F75" w:rsidRPr="00394F75" w:rsidRDefault="00394F75" w:rsidP="00394F75"/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327D2438" w14:textId="74F039AA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min. geschatte steun (27 €/WKC)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05E3381D" w14:textId="5D5261E1" w:rsidR="00394F75" w:rsidRPr="00394F75" w:rsidRDefault="00394F75" w:rsidP="00394F75">
            <w:r w:rsidRPr="00394F75">
              <w:t>20 885 580 €</w:t>
            </w:r>
          </w:p>
        </w:tc>
        <w:tc>
          <w:tcPr>
            <w:tcW w:w="0" w:type="auto"/>
            <w:noWrap/>
            <w:hideMark/>
          </w:tcPr>
          <w:p w14:paraId="78EC53C0" w14:textId="5A8B7930" w:rsidR="00394F75" w:rsidRPr="00394F75" w:rsidRDefault="00394F75" w:rsidP="00394F75">
            <w:r w:rsidRPr="00394F75">
              <w:t>18 641 016 €</w:t>
            </w:r>
          </w:p>
        </w:tc>
        <w:tc>
          <w:tcPr>
            <w:tcW w:w="0" w:type="auto"/>
            <w:noWrap/>
            <w:hideMark/>
          </w:tcPr>
          <w:p w14:paraId="1D55D4D4" w14:textId="4270CE9C" w:rsidR="00394F75" w:rsidRPr="00394F75" w:rsidRDefault="00394F75" w:rsidP="00394F75">
            <w:r w:rsidRPr="00394F75">
              <w:t>17 499 699 €</w:t>
            </w:r>
          </w:p>
        </w:tc>
        <w:tc>
          <w:tcPr>
            <w:tcW w:w="0" w:type="auto"/>
            <w:noWrap/>
            <w:hideMark/>
          </w:tcPr>
          <w:p w14:paraId="00D28809" w14:textId="7E3F4FBB" w:rsidR="00394F75" w:rsidRPr="00394F75" w:rsidRDefault="00394F75" w:rsidP="00394F75">
            <w:r w:rsidRPr="00394F75">
              <w:t>18 342 477 €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27B96B88" w14:textId="5C9214B8" w:rsidR="00394F75" w:rsidRPr="00394F75" w:rsidRDefault="00394F75" w:rsidP="00394F75">
            <w:r w:rsidRPr="00394F75">
              <w:t>19 006 164 €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0F5F04F8" w14:textId="7130A33F" w:rsidR="00394F75" w:rsidRPr="00394F75" w:rsidRDefault="00394F75" w:rsidP="00394F75">
            <w:r w:rsidRPr="00394F75">
              <w:t>94 374 936 €</w:t>
            </w:r>
          </w:p>
        </w:tc>
      </w:tr>
      <w:tr w:rsidR="00394F75" w:rsidRPr="00394F75" w14:paraId="0039525B" w14:textId="77777777" w:rsidTr="00B85094">
        <w:trPr>
          <w:trHeight w:val="300"/>
        </w:trPr>
        <w:tc>
          <w:tcPr>
            <w:tcW w:w="0" w:type="auto"/>
            <w:noWrap/>
            <w:hideMark/>
          </w:tcPr>
          <w:p w14:paraId="197D6E8B" w14:textId="77777777" w:rsidR="00394F75" w:rsidRPr="00394F75" w:rsidRDefault="00394F75" w:rsidP="00394F75"/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7C067B7F" w14:textId="2881EEC3" w:rsidR="00394F75" w:rsidRPr="00394F75" w:rsidRDefault="00394F75" w:rsidP="00394F75">
            <w:pPr>
              <w:rPr>
                <w:b/>
                <w:bCs/>
              </w:rPr>
            </w:pPr>
            <w:r w:rsidRPr="00394F75">
              <w:rPr>
                <w:b/>
                <w:bCs/>
              </w:rPr>
              <w:t>max. geschatte steun (31 €/WKC)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1FBCAF66" w14:textId="049BCF79" w:rsidR="00394F75" w:rsidRPr="00394F75" w:rsidRDefault="00394F75" w:rsidP="00394F75">
            <w:r w:rsidRPr="00394F75">
              <w:t>23 979 740 €</w:t>
            </w:r>
          </w:p>
        </w:tc>
        <w:tc>
          <w:tcPr>
            <w:tcW w:w="0" w:type="auto"/>
            <w:noWrap/>
            <w:hideMark/>
          </w:tcPr>
          <w:p w14:paraId="24A1A410" w14:textId="20E092F2" w:rsidR="00394F75" w:rsidRPr="00394F75" w:rsidRDefault="00394F75" w:rsidP="00394F75">
            <w:r w:rsidRPr="00394F75">
              <w:t>21 402 648 €</w:t>
            </w:r>
          </w:p>
        </w:tc>
        <w:tc>
          <w:tcPr>
            <w:tcW w:w="0" w:type="auto"/>
            <w:noWrap/>
            <w:hideMark/>
          </w:tcPr>
          <w:p w14:paraId="681FC2A4" w14:textId="4D5E0BF6" w:rsidR="00394F75" w:rsidRPr="00394F75" w:rsidRDefault="00394F75" w:rsidP="00394F75">
            <w:r w:rsidRPr="00394F75">
              <w:t>20 092 247 €</w:t>
            </w:r>
          </w:p>
        </w:tc>
        <w:tc>
          <w:tcPr>
            <w:tcW w:w="0" w:type="auto"/>
            <w:noWrap/>
            <w:hideMark/>
          </w:tcPr>
          <w:p w14:paraId="257AFCB3" w14:textId="40749338" w:rsidR="00394F75" w:rsidRPr="00394F75" w:rsidRDefault="00394F75" w:rsidP="00394F75">
            <w:r w:rsidRPr="00394F75">
              <w:t>21 059 881 €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14:paraId="7A3D20D0" w14:textId="6FC36820" w:rsidR="00394F75" w:rsidRPr="00394F75" w:rsidRDefault="00394F75" w:rsidP="00394F75">
            <w:r w:rsidRPr="00394F75">
              <w:t>21 821 892 €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hideMark/>
          </w:tcPr>
          <w:p w14:paraId="1620B7D6" w14:textId="306A443B" w:rsidR="00394F75" w:rsidRPr="00394F75" w:rsidRDefault="00394F75" w:rsidP="00394F75">
            <w:r w:rsidRPr="00394F75">
              <w:t>108 356 408 €</w:t>
            </w:r>
          </w:p>
        </w:tc>
      </w:tr>
    </w:tbl>
    <w:p w14:paraId="48E9FD5A" w14:textId="321916B8" w:rsidR="00394F75" w:rsidRDefault="00394F75"/>
    <w:p w14:paraId="07896A63" w14:textId="77777777" w:rsidR="00394F75" w:rsidRPr="00B83523" w:rsidRDefault="00394F75"/>
    <w:sectPr w:rsidR="00394F75" w:rsidRPr="00B83523" w:rsidSect="00B34A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C3C2" w14:textId="77777777" w:rsidR="003E68B1" w:rsidRDefault="003E68B1" w:rsidP="001C3C3B">
      <w:pPr>
        <w:spacing w:after="0" w:line="240" w:lineRule="auto"/>
      </w:pPr>
      <w:r>
        <w:separator/>
      </w:r>
    </w:p>
  </w:endnote>
  <w:endnote w:type="continuationSeparator" w:id="0">
    <w:p w14:paraId="45151EEC" w14:textId="77777777" w:rsidR="003E68B1" w:rsidRDefault="003E68B1" w:rsidP="001C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CDE4" w14:textId="77777777" w:rsidR="003E68B1" w:rsidRDefault="003E68B1" w:rsidP="001C3C3B">
      <w:pPr>
        <w:spacing w:after="0" w:line="240" w:lineRule="auto"/>
      </w:pPr>
      <w:r>
        <w:separator/>
      </w:r>
    </w:p>
  </w:footnote>
  <w:footnote w:type="continuationSeparator" w:id="0">
    <w:p w14:paraId="1E07C4E6" w14:textId="77777777" w:rsidR="003E68B1" w:rsidRDefault="003E68B1" w:rsidP="001C3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23"/>
    <w:rsid w:val="00120409"/>
    <w:rsid w:val="001C3C3B"/>
    <w:rsid w:val="002238CE"/>
    <w:rsid w:val="002871E4"/>
    <w:rsid w:val="00380AF6"/>
    <w:rsid w:val="00394F75"/>
    <w:rsid w:val="003D0594"/>
    <w:rsid w:val="003E68B1"/>
    <w:rsid w:val="0047132B"/>
    <w:rsid w:val="00482CB2"/>
    <w:rsid w:val="005136B9"/>
    <w:rsid w:val="00536CDA"/>
    <w:rsid w:val="00772478"/>
    <w:rsid w:val="008561A5"/>
    <w:rsid w:val="008728A5"/>
    <w:rsid w:val="00A87800"/>
    <w:rsid w:val="00A92257"/>
    <w:rsid w:val="00B331F1"/>
    <w:rsid w:val="00B34A2D"/>
    <w:rsid w:val="00B83523"/>
    <w:rsid w:val="00C43027"/>
    <w:rsid w:val="00CC3E48"/>
    <w:rsid w:val="00E035C5"/>
    <w:rsid w:val="00E35C6C"/>
    <w:rsid w:val="00E67046"/>
    <w:rsid w:val="00E928F5"/>
    <w:rsid w:val="00E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F0819"/>
  <w15:chartTrackingRefBased/>
  <w15:docId w15:val="{E748041C-88F9-4D30-9EE2-35C3B744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027"/>
    <w:rPr>
      <w:rFonts w:ascii="Segoe UI" w:hAnsi="Segoe UI" w:cs="Segoe UI"/>
      <w:sz w:val="18"/>
      <w:szCs w:val="18"/>
    </w:rPr>
  </w:style>
  <w:style w:type="paragraph" w:customStyle="1" w:styleId="StijlStandaardSVVerdana10ptCursiefLinks-175cm">
    <w:name w:val="Stijl Standaard SV + Verdana 10 pt Cursief Links:  -175 cm"/>
    <w:basedOn w:val="Standaard"/>
    <w:rsid w:val="002238CE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D22F1-2370-4698-A284-B54CCE8BF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19D9F-FF96-44D7-BC24-F292FBEA9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A19AD-EEBE-42DA-97B7-C93224726424}">
  <ds:schemaRefs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d5240a-782c-4048-8313-d01b5d6ab2a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Luc VEKA</dc:creator>
  <cp:keywords/>
  <dc:description/>
  <cp:lastModifiedBy>Hilkens Gunther</cp:lastModifiedBy>
  <cp:revision>4</cp:revision>
  <dcterms:created xsi:type="dcterms:W3CDTF">2021-07-02T08:44:00Z</dcterms:created>
  <dcterms:modified xsi:type="dcterms:W3CDTF">2021-07-16T13:10:00Z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PV Thema">
    <vt:lpwstr>530</vt:lpwstr>
  </property>
  <property fmtid="{D5CDD505-2E9C-101B-9397-08002B2CF9AE}" pid="4" name="Vraagsteller3">
    <vt:lpwstr>935;#CHRIS STEENWEGEN|a6f0be41-8905-4258-ad21-4d4d1198b4df</vt:lpwstr>
  </property>
  <property fmtid="{D5CDD505-2E9C-101B-9397-08002B2CF9AE}" pid="5" name="Verantwoordelijke minister">
    <vt:lpwstr>527;#Demir|0a9b77bd-65a9-4b3a-8297-30dfc7b42213</vt:lpwstr>
  </property>
  <property fmtid="{D5CDD505-2E9C-101B-9397-08002B2CF9AE}" pid="6" name="Soort vraag">
    <vt:lpwstr>523;#Schriftelijke vraag|66f42b39-137c-42a7-9a69-653021045b90</vt:lpwstr>
  </property>
  <property fmtid="{D5CDD505-2E9C-101B-9397-08002B2CF9AE}" pid="7" name="_dlc_DocIdItemGuid">
    <vt:lpwstr>fa779518-9686-475d-9696-dc01955d04b4</vt:lpwstr>
  </property>
</Properties>
</file>