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764C3" w14:textId="31745208" w:rsidR="0045273A" w:rsidRPr="00237748" w:rsidRDefault="00A11B0C" w:rsidP="00034E14">
      <w:pPr>
        <w:jc w:val="both"/>
        <w:rPr>
          <w:rFonts w:ascii="Verdana" w:eastAsia="Verdana" w:hAnsi="Verdana" w:cs="Verdana"/>
          <w:sz w:val="20"/>
          <w:szCs w:val="20"/>
          <w:lang w:val="nl-NL"/>
        </w:rPr>
      </w:pPr>
      <w:r w:rsidRPr="00237748">
        <w:rPr>
          <w:rFonts w:ascii="Verdana" w:hAnsi="Verdana"/>
          <w:sz w:val="20"/>
          <w:szCs w:val="20"/>
        </w:rPr>
        <w:t xml:space="preserve">Bijlage </w:t>
      </w:r>
      <w:r w:rsidR="00C2455F" w:rsidRPr="00237748">
        <w:rPr>
          <w:rFonts w:ascii="Verdana" w:hAnsi="Verdana"/>
          <w:sz w:val="20"/>
          <w:szCs w:val="20"/>
        </w:rPr>
        <w:t>6</w:t>
      </w:r>
      <w:r w:rsidRPr="00237748">
        <w:rPr>
          <w:rFonts w:ascii="Verdana" w:hAnsi="Verdana"/>
          <w:sz w:val="20"/>
          <w:szCs w:val="20"/>
        </w:rPr>
        <w:t>.</w:t>
      </w:r>
      <w:r w:rsidR="00F46228" w:rsidRPr="00237748">
        <w:rPr>
          <w:rFonts w:ascii="Verdana" w:hAnsi="Verdana"/>
          <w:sz w:val="20"/>
          <w:szCs w:val="20"/>
        </w:rPr>
        <w:t xml:space="preserve"> </w:t>
      </w:r>
      <w:bookmarkStart w:id="0" w:name="_Hlk75168084"/>
      <w:bookmarkStart w:id="1" w:name="_Hlk75197081"/>
      <w:r w:rsidR="00237748" w:rsidRPr="00237748">
        <w:rPr>
          <w:rFonts w:ascii="Verdana" w:hAnsi="Verdana"/>
          <w:sz w:val="20"/>
          <w:szCs w:val="20"/>
          <w:lang w:val="nl-NL"/>
        </w:rPr>
        <w:t>Evolutie per provincie van de jaarlijks door VLM verworven oppervlakte voor de periode 2000-2020</w:t>
      </w:r>
      <w:bookmarkEnd w:id="0"/>
      <w:r w:rsidR="00237748">
        <w:rPr>
          <w:rFonts w:ascii="Verdana" w:hAnsi="Verdana"/>
          <w:sz w:val="20"/>
          <w:szCs w:val="20"/>
          <w:lang w:val="nl-NL"/>
        </w:rPr>
        <w:t>.</w:t>
      </w:r>
      <w:bookmarkEnd w:id="1"/>
    </w:p>
    <w:p w14:paraId="54FA777B" w14:textId="3719E372" w:rsidR="00F273FD" w:rsidRDefault="00F273FD" w:rsidP="00034E14">
      <w:pPr>
        <w:jc w:val="both"/>
        <w:rPr>
          <w:rFonts w:ascii="Verdana" w:hAnsi="Verdana"/>
          <w:sz w:val="20"/>
          <w:szCs w:val="20"/>
          <w:lang w:val="nl-N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73"/>
        <w:gridCol w:w="1206"/>
        <w:gridCol w:w="1419"/>
        <w:gridCol w:w="1269"/>
        <w:gridCol w:w="1419"/>
        <w:gridCol w:w="1480"/>
      </w:tblGrid>
      <w:tr w:rsidR="00237748" w:rsidRPr="00237748" w14:paraId="2C4D1D55" w14:textId="77777777" w:rsidTr="00237748">
        <w:trPr>
          <w:trHeight w:val="34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D32E2" w14:textId="792ED583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J</w:t>
            </w:r>
            <w:r w:rsidRPr="002377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aar</w:t>
            </w:r>
          </w:p>
        </w:tc>
        <w:tc>
          <w:tcPr>
            <w:tcW w:w="6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3C7FC" w14:textId="4EF2D780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hAnsi="Verdana" w:cs="Calibri"/>
                <w:b/>
                <w:bCs/>
                <w:sz w:val="20"/>
                <w:szCs w:val="20"/>
                <w:lang w:eastAsia="nl-BE"/>
              </w:rPr>
              <w:t>Door VLM verworven oppervlakte per provincie (ha)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C0588" w14:textId="02786B7B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Total</w:t>
            </w:r>
            <w:r w:rsidR="00A7420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e oppervlakte (ha) verworven</w:t>
            </w:r>
            <w:r w:rsidRPr="002377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 xml:space="preserve"> door VLM</w:t>
            </w:r>
          </w:p>
        </w:tc>
      </w:tr>
      <w:tr w:rsidR="00237748" w:rsidRPr="00237748" w14:paraId="3127887D" w14:textId="77777777" w:rsidTr="00237748">
        <w:trPr>
          <w:trHeight w:val="103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B1BB" w14:textId="2116354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04EA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3E68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E002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5BBE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7442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DD3F" w14:textId="1B18EAB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</w:tr>
      <w:tr w:rsidR="00237748" w:rsidRPr="00237748" w14:paraId="57CEF6E0" w14:textId="77777777" w:rsidTr="0023774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EBA4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D050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32,05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6FD1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19,11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8E34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13,68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1C3C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21,41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FE3D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34,41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5F33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120,65</w:t>
            </w:r>
          </w:p>
        </w:tc>
      </w:tr>
      <w:tr w:rsidR="00237748" w:rsidRPr="00237748" w14:paraId="787C32FF" w14:textId="77777777" w:rsidTr="0023774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D6ED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1CFD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21,39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D60E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23,3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76C8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9,44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AA20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13,96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804E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51,13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F712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119,22</w:t>
            </w:r>
          </w:p>
        </w:tc>
      </w:tr>
      <w:tr w:rsidR="00237748" w:rsidRPr="00237748" w14:paraId="339EB799" w14:textId="77777777" w:rsidTr="0023774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4916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2002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B2ED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31,46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F116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39,99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9B4F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278,99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CFA8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24,77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5572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27,57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C22B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402,79</w:t>
            </w:r>
          </w:p>
        </w:tc>
      </w:tr>
      <w:tr w:rsidR="00237748" w:rsidRPr="00237748" w14:paraId="3064730A" w14:textId="77777777" w:rsidTr="0023774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4976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2EC1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52,11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5165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40,99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5AC5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96,7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118F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13,32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5431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17,16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D34F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220,27</w:t>
            </w:r>
          </w:p>
        </w:tc>
      </w:tr>
      <w:tr w:rsidR="00237748" w:rsidRPr="00237748" w14:paraId="23CD3A1D" w14:textId="77777777" w:rsidTr="0023774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0B7F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B7D8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935,43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8F7E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282,24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AD31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98,31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082B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256,7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2B84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40,18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553F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1.612,86</w:t>
            </w:r>
          </w:p>
        </w:tc>
      </w:tr>
      <w:tr w:rsidR="00237748" w:rsidRPr="00237748" w14:paraId="5963FA3F" w14:textId="77777777" w:rsidTr="0023774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377D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2005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7ECA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15,95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F70D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22,65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AE9A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142,01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0D9A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19,57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CDF8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45,78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9B35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245,96</w:t>
            </w:r>
          </w:p>
        </w:tc>
      </w:tr>
      <w:tr w:rsidR="00237748" w:rsidRPr="00237748" w14:paraId="1900F7BD" w14:textId="77777777" w:rsidTr="0023774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335A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2006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F62F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58,08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57E4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50,36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B877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67,66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AA23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37,64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D2C4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98,68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58B5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312,43</w:t>
            </w:r>
          </w:p>
        </w:tc>
      </w:tr>
      <w:tr w:rsidR="00237748" w:rsidRPr="00237748" w14:paraId="27149097" w14:textId="77777777" w:rsidTr="0023774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DB49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2007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6041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60,15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6432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68,02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B00D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149,14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AD0D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9,25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ACC1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43,41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4A91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329,96</w:t>
            </w:r>
          </w:p>
        </w:tc>
      </w:tr>
      <w:tr w:rsidR="00237748" w:rsidRPr="00237748" w14:paraId="17615F4A" w14:textId="77777777" w:rsidTr="0023774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CA9E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2008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0078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82,21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B2BD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40,98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F0E0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165,6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90BA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32,25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F0C2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50,4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1D5D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371,45</w:t>
            </w:r>
          </w:p>
        </w:tc>
      </w:tr>
      <w:tr w:rsidR="00237748" w:rsidRPr="00237748" w14:paraId="6EEA6EE1" w14:textId="77777777" w:rsidTr="0023774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5FF2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2009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7406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103,8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CAFF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37,16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50AE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178,57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1E52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51,53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F3FA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144,08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7C89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515,14</w:t>
            </w:r>
          </w:p>
        </w:tc>
      </w:tr>
      <w:tr w:rsidR="00237748" w:rsidRPr="00237748" w14:paraId="16993D93" w14:textId="77777777" w:rsidTr="0023774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A925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D094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181,01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72F8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61,36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463A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118,52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C00A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39,56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1679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91,81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1C30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492,25</w:t>
            </w:r>
          </w:p>
        </w:tc>
      </w:tr>
      <w:tr w:rsidR="00237748" w:rsidRPr="00237748" w14:paraId="2EB90558" w14:textId="77777777" w:rsidTr="0023774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E59B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1D71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177,29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1904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33,24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ABAA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47,52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50E2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85,37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A374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97,76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5934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441,19</w:t>
            </w:r>
          </w:p>
        </w:tc>
      </w:tr>
      <w:tr w:rsidR="00237748" w:rsidRPr="00237748" w14:paraId="1A57BDB2" w14:textId="77777777" w:rsidTr="0023774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D890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CCC0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107,15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C3AE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41,94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D38F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63,36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FDA1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48,61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B373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201,56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11D5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462,62</w:t>
            </w:r>
          </w:p>
        </w:tc>
      </w:tr>
      <w:tr w:rsidR="00237748" w:rsidRPr="00237748" w14:paraId="7C8AC572" w14:textId="77777777" w:rsidTr="0023774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1AAD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1D7D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78,41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188E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43,77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D8C1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92,59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1D6E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49,74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0371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95,31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DC72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359,8</w:t>
            </w:r>
          </w:p>
        </w:tc>
      </w:tr>
      <w:tr w:rsidR="00237748" w:rsidRPr="00237748" w14:paraId="14D84C46" w14:textId="77777777" w:rsidTr="0023774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A3EB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51CE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84,23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00CF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26,16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EF26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87,13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5880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37,54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FC37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76,14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C263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311,2</w:t>
            </w:r>
          </w:p>
        </w:tc>
      </w:tr>
      <w:tr w:rsidR="00237748" w:rsidRPr="00237748" w14:paraId="6823E0CB" w14:textId="77777777" w:rsidTr="0023774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DA18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9B32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114,95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83CA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41,09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9FD1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85,95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010C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24,67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0765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173,68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85F6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440,34</w:t>
            </w:r>
          </w:p>
        </w:tc>
      </w:tr>
      <w:tr w:rsidR="00237748" w:rsidRPr="00237748" w14:paraId="0D79CC4E" w14:textId="77777777" w:rsidTr="0023774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AEF4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8D00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139,31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01FA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32,99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D0E1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139,25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015D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26,57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F40C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73,72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5117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411,84</w:t>
            </w:r>
          </w:p>
        </w:tc>
      </w:tr>
      <w:tr w:rsidR="00237748" w:rsidRPr="00237748" w14:paraId="5763B376" w14:textId="77777777" w:rsidTr="0023774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83DC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5940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116,27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CD47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34,41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259D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67,4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C595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43,43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E543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126,58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DFD5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388,09</w:t>
            </w:r>
          </w:p>
        </w:tc>
      </w:tr>
      <w:tr w:rsidR="00237748" w:rsidRPr="00237748" w14:paraId="1BAE60A6" w14:textId="77777777" w:rsidTr="0023774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A1D7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8521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246,22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1C88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49,29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4334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171,09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0BC5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35,45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2AEE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57,9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C64E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559,95</w:t>
            </w:r>
          </w:p>
        </w:tc>
      </w:tr>
      <w:tr w:rsidR="00237748" w:rsidRPr="00237748" w14:paraId="64E05427" w14:textId="77777777" w:rsidTr="0023774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90A2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3F8A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197,17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5CCF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28,85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5C93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78,24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320A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110,87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A423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87,61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D252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502,74</w:t>
            </w:r>
          </w:p>
        </w:tc>
      </w:tr>
      <w:tr w:rsidR="00237748" w:rsidRPr="00237748" w14:paraId="7C475B6A" w14:textId="77777777" w:rsidTr="0023774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3722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DA76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121,89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A2CE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94,43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8CAF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136,2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D2DD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60,02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5874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110,92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30C2" w14:textId="77777777" w:rsidR="00237748" w:rsidRPr="00237748" w:rsidRDefault="00237748" w:rsidP="00237748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2377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523,47</w:t>
            </w:r>
          </w:p>
        </w:tc>
      </w:tr>
    </w:tbl>
    <w:p w14:paraId="77376A25" w14:textId="23F01690" w:rsidR="00237748" w:rsidRDefault="00237748" w:rsidP="00034E14">
      <w:pPr>
        <w:jc w:val="both"/>
        <w:rPr>
          <w:rFonts w:ascii="Verdana" w:hAnsi="Verdana"/>
          <w:sz w:val="20"/>
          <w:szCs w:val="20"/>
          <w:lang w:val="nl-NL"/>
        </w:rPr>
      </w:pPr>
    </w:p>
    <w:p w14:paraId="191472E8" w14:textId="77777777" w:rsidR="003E0954" w:rsidRPr="00F273FD" w:rsidRDefault="003E0954" w:rsidP="00034E14">
      <w:pPr>
        <w:jc w:val="both"/>
        <w:rPr>
          <w:rFonts w:ascii="Verdana" w:hAnsi="Verdana"/>
          <w:sz w:val="20"/>
          <w:szCs w:val="20"/>
        </w:rPr>
      </w:pPr>
    </w:p>
    <w:sectPr w:rsidR="003E0954" w:rsidRPr="00F273FD" w:rsidSect="00827BA3"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EE63A" w14:textId="77777777" w:rsidR="00B8286D" w:rsidRDefault="00B8286D" w:rsidP="00FD272D">
      <w:pPr>
        <w:spacing w:line="240" w:lineRule="auto"/>
      </w:pPr>
      <w:r>
        <w:separator/>
      </w:r>
    </w:p>
  </w:endnote>
  <w:endnote w:type="continuationSeparator" w:id="0">
    <w:p w14:paraId="2C7F82F9" w14:textId="77777777" w:rsidR="00B8286D" w:rsidRDefault="00B8286D" w:rsidP="00FD2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9FDED" w14:textId="77777777" w:rsidR="00B8286D" w:rsidRDefault="00B8286D" w:rsidP="00FD272D">
      <w:pPr>
        <w:spacing w:line="240" w:lineRule="auto"/>
      </w:pPr>
      <w:r>
        <w:separator/>
      </w:r>
    </w:p>
  </w:footnote>
  <w:footnote w:type="continuationSeparator" w:id="0">
    <w:p w14:paraId="6A686DA2" w14:textId="77777777" w:rsidR="00B8286D" w:rsidRDefault="00B8286D" w:rsidP="00FD27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23682"/>
    <w:multiLevelType w:val="multilevel"/>
    <w:tmpl w:val="9C12D0A6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0C"/>
    <w:rsid w:val="00006B11"/>
    <w:rsid w:val="000212D0"/>
    <w:rsid w:val="00034E14"/>
    <w:rsid w:val="00052AD2"/>
    <w:rsid w:val="000948A5"/>
    <w:rsid w:val="0013770B"/>
    <w:rsid w:val="00146A12"/>
    <w:rsid w:val="001E3ADB"/>
    <w:rsid w:val="001E64F7"/>
    <w:rsid w:val="00237748"/>
    <w:rsid w:val="00241FE3"/>
    <w:rsid w:val="00242708"/>
    <w:rsid w:val="00300120"/>
    <w:rsid w:val="00361F26"/>
    <w:rsid w:val="003646E0"/>
    <w:rsid w:val="003A2604"/>
    <w:rsid w:val="003E0954"/>
    <w:rsid w:val="0041421A"/>
    <w:rsid w:val="0045273A"/>
    <w:rsid w:val="00472AB3"/>
    <w:rsid w:val="004C1490"/>
    <w:rsid w:val="005172E7"/>
    <w:rsid w:val="005202FC"/>
    <w:rsid w:val="00523139"/>
    <w:rsid w:val="00582391"/>
    <w:rsid w:val="005B7248"/>
    <w:rsid w:val="00615BFA"/>
    <w:rsid w:val="006F0AD7"/>
    <w:rsid w:val="007241B8"/>
    <w:rsid w:val="007823D5"/>
    <w:rsid w:val="007A4F9D"/>
    <w:rsid w:val="007C1D05"/>
    <w:rsid w:val="007F4918"/>
    <w:rsid w:val="00827BA3"/>
    <w:rsid w:val="00827D34"/>
    <w:rsid w:val="00854937"/>
    <w:rsid w:val="00881ACB"/>
    <w:rsid w:val="009A0EE6"/>
    <w:rsid w:val="009D31C2"/>
    <w:rsid w:val="009D7968"/>
    <w:rsid w:val="009E08DF"/>
    <w:rsid w:val="00A11B0C"/>
    <w:rsid w:val="00A74201"/>
    <w:rsid w:val="00AC2202"/>
    <w:rsid w:val="00AF4E27"/>
    <w:rsid w:val="00B436FD"/>
    <w:rsid w:val="00B8286D"/>
    <w:rsid w:val="00BC5D35"/>
    <w:rsid w:val="00C2455F"/>
    <w:rsid w:val="00D70395"/>
    <w:rsid w:val="00D874F2"/>
    <w:rsid w:val="00DC22AD"/>
    <w:rsid w:val="00E02BD3"/>
    <w:rsid w:val="00E21877"/>
    <w:rsid w:val="00E96A4B"/>
    <w:rsid w:val="00EE6331"/>
    <w:rsid w:val="00F273FD"/>
    <w:rsid w:val="00F46228"/>
    <w:rsid w:val="00F72C03"/>
    <w:rsid w:val="00F87E82"/>
    <w:rsid w:val="00F93DB8"/>
    <w:rsid w:val="00FA4343"/>
    <w:rsid w:val="00FA5831"/>
    <w:rsid w:val="00FD272D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58391"/>
  <w15:chartTrackingRefBased/>
  <w15:docId w15:val="{185E5746-1603-4F7D-BDA3-41833924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landersArtSans-Regular" w:eastAsiaTheme="minorHAnsi" w:hAnsi="FlandersArtSans-Regular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36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36FD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5D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5D35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9E08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ng">
    <w:name w:val="Nummering"/>
    <w:basedOn w:val="Lijstalinea"/>
    <w:link w:val="NummeringChar"/>
    <w:qFormat/>
    <w:rsid w:val="00F273FD"/>
    <w:pPr>
      <w:numPr>
        <w:numId w:val="1"/>
      </w:numPr>
      <w:spacing w:after="120"/>
      <w:contextualSpacing w:val="0"/>
      <w:jc w:val="both"/>
    </w:pPr>
    <w:rPr>
      <w:rFonts w:ascii="Verdana" w:eastAsia="Times New Roman" w:hAnsi="Verdana"/>
      <w:sz w:val="20"/>
      <w:szCs w:val="24"/>
      <w:lang w:val="en-US" w:eastAsia="nl-NL"/>
    </w:rPr>
  </w:style>
  <w:style w:type="character" w:customStyle="1" w:styleId="NummeringChar">
    <w:name w:val="Nummering Char"/>
    <w:link w:val="Nummering"/>
    <w:rsid w:val="00F273FD"/>
    <w:rPr>
      <w:rFonts w:ascii="Verdana" w:eastAsia="Times New Roman" w:hAnsi="Verdana" w:cs="Times New Roman"/>
      <w:sz w:val="20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9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">
      <a:majorFont>
        <a:latin typeface="FlandersArtSans-Medium"/>
        <a:ea typeface=""/>
        <a:cs typeface=""/>
      </a:majorFont>
      <a:minorFont>
        <a:latin typeface="FlandersArtSans-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4" ma:contentTypeDescription="Een nieuw document maken." ma:contentTypeScope="" ma:versionID="db101bd186e8e5e7eca18f79632caaf8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990a8f55025b5bacff4e9d2c56e651a2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09EE8-30FA-4164-A6B1-AC2464EC6BCD}"/>
</file>

<file path=customXml/itemProps2.xml><?xml version="1.0" encoding="utf-8"?>
<ds:datastoreItem xmlns:ds="http://schemas.openxmlformats.org/officeDocument/2006/customXml" ds:itemID="{91C7CE0B-3D5C-4CB7-9637-8D3CCEF30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908AA-CB2A-43B8-BDF1-3F60E2F4DC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WATERINCKX Martine</dc:creator>
  <cp:keywords/>
  <dc:description/>
  <cp:lastModifiedBy>WATERINCKX Martine</cp:lastModifiedBy>
  <cp:revision>8</cp:revision>
  <dcterms:created xsi:type="dcterms:W3CDTF">2021-06-21T09:40:00Z</dcterms:created>
  <dcterms:modified xsi:type="dcterms:W3CDTF">2021-06-21T17:54:00Z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