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568117A1" w:rsidR="0045273A" w:rsidRDefault="00A11B0C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034E14">
        <w:rPr>
          <w:rFonts w:ascii="Verdana" w:hAnsi="Verdana"/>
          <w:sz w:val="20"/>
          <w:szCs w:val="20"/>
        </w:rPr>
        <w:t xml:space="preserve">Bijlage </w:t>
      </w:r>
      <w:r w:rsidR="007A4F9D">
        <w:rPr>
          <w:rFonts w:ascii="Verdana" w:hAnsi="Verdana"/>
          <w:sz w:val="20"/>
          <w:szCs w:val="20"/>
        </w:rPr>
        <w:t>3</w:t>
      </w:r>
      <w:r w:rsidRPr="00034E14">
        <w:rPr>
          <w:rFonts w:ascii="Verdana" w:hAnsi="Verdana"/>
          <w:sz w:val="20"/>
          <w:szCs w:val="20"/>
        </w:rPr>
        <w:t>.</w:t>
      </w:r>
      <w:r w:rsidR="00F46228" w:rsidRPr="00F46228">
        <w:rPr>
          <w:rFonts w:ascii="Verdana" w:hAnsi="Verdana"/>
          <w:sz w:val="20"/>
          <w:szCs w:val="20"/>
        </w:rPr>
        <w:t xml:space="preserve"> </w:t>
      </w:r>
      <w:bookmarkStart w:id="0" w:name="_Hlk75168084"/>
      <w:bookmarkStart w:id="1" w:name="_Hlk75197060"/>
      <w:r w:rsidR="00981E02" w:rsidRPr="00237748">
        <w:rPr>
          <w:rFonts w:ascii="Verdana" w:hAnsi="Verdana"/>
          <w:sz w:val="20"/>
          <w:szCs w:val="20"/>
          <w:lang w:val="nl-NL"/>
        </w:rPr>
        <w:t xml:space="preserve">Evolutie per provincie van de jaarlijks door </w:t>
      </w:r>
      <w:r w:rsidR="00981E02">
        <w:rPr>
          <w:rFonts w:ascii="Verdana" w:hAnsi="Verdana"/>
          <w:sz w:val="20"/>
          <w:szCs w:val="20"/>
          <w:lang w:val="nl-NL"/>
        </w:rPr>
        <w:t>ANB</w:t>
      </w:r>
      <w:r w:rsidR="00981E02" w:rsidRPr="00237748">
        <w:rPr>
          <w:rFonts w:ascii="Verdana" w:hAnsi="Verdana"/>
          <w:sz w:val="20"/>
          <w:szCs w:val="20"/>
          <w:lang w:val="nl-NL"/>
        </w:rPr>
        <w:t xml:space="preserve"> verworven oppervlakte voor de periode 2000-2020</w:t>
      </w:r>
      <w:bookmarkEnd w:id="0"/>
      <w:r w:rsidR="007A4F9D" w:rsidRPr="00510A11">
        <w:rPr>
          <w:rFonts w:ascii="Verdana" w:eastAsia="Verdana" w:hAnsi="Verdana" w:cs="Verdana"/>
          <w:sz w:val="20"/>
          <w:szCs w:val="20"/>
          <w:lang w:val="nl-NL"/>
        </w:rPr>
        <w:t>.</w:t>
      </w:r>
      <w:bookmarkEnd w:id="1"/>
    </w:p>
    <w:p w14:paraId="18FE718E" w14:textId="3C02E976" w:rsidR="00AC2202" w:rsidRDefault="00AC2202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432"/>
        <w:gridCol w:w="1194"/>
        <w:gridCol w:w="1473"/>
        <w:gridCol w:w="1162"/>
        <w:gridCol w:w="1496"/>
        <w:gridCol w:w="1480"/>
      </w:tblGrid>
      <w:tr w:rsidR="00B35CD8" w:rsidRPr="005D1007" w14:paraId="48D7C564" w14:textId="77777777" w:rsidTr="00981E02">
        <w:trPr>
          <w:trHeight w:val="432"/>
        </w:trPr>
        <w:tc>
          <w:tcPr>
            <w:tcW w:w="824" w:type="dxa"/>
            <w:vMerge w:val="restart"/>
            <w:shd w:val="clear" w:color="auto" w:fill="auto"/>
            <w:noWrap/>
            <w:vAlign w:val="center"/>
          </w:tcPr>
          <w:p w14:paraId="759449B5" w14:textId="4722638D" w:rsidR="00B35CD8" w:rsidRPr="005D1007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5D10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Jaar</w:t>
            </w:r>
          </w:p>
        </w:tc>
        <w:tc>
          <w:tcPr>
            <w:tcW w:w="6757" w:type="dxa"/>
            <w:gridSpan w:val="5"/>
            <w:shd w:val="clear" w:color="auto" w:fill="auto"/>
            <w:noWrap/>
            <w:vAlign w:val="center"/>
          </w:tcPr>
          <w:p w14:paraId="724F4D4B" w14:textId="72B5B9C0" w:rsidR="00B35CD8" w:rsidRPr="005D1007" w:rsidRDefault="0085062D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5D1007">
              <w:rPr>
                <w:rFonts w:ascii="Verdana" w:hAnsi="Verdana" w:cs="Calibri"/>
                <w:b/>
                <w:bCs/>
                <w:sz w:val="20"/>
                <w:szCs w:val="20"/>
                <w:lang w:eastAsia="nl-BE"/>
              </w:rPr>
              <w:t>Oppervlakte (ha) verworven door ANB per provincie</w:t>
            </w:r>
          </w:p>
        </w:tc>
        <w:tc>
          <w:tcPr>
            <w:tcW w:w="1479" w:type="dxa"/>
            <w:vMerge w:val="restart"/>
            <w:shd w:val="clear" w:color="auto" w:fill="auto"/>
            <w:noWrap/>
            <w:vAlign w:val="center"/>
          </w:tcPr>
          <w:p w14:paraId="67552776" w14:textId="232262A3" w:rsidR="00B35CD8" w:rsidRPr="005D1007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Total</w:t>
            </w:r>
            <w:r w:rsidR="00981E0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e oppervlakte (ha) verworven door ANB</w:t>
            </w:r>
          </w:p>
        </w:tc>
      </w:tr>
      <w:tr w:rsidR="00981E02" w:rsidRPr="00B35CD8" w14:paraId="00153707" w14:textId="77777777" w:rsidTr="00981E02">
        <w:trPr>
          <w:trHeight w:val="432"/>
        </w:trPr>
        <w:tc>
          <w:tcPr>
            <w:tcW w:w="824" w:type="dxa"/>
            <w:vMerge/>
            <w:shd w:val="clear" w:color="auto" w:fill="auto"/>
            <w:noWrap/>
            <w:vAlign w:val="center"/>
            <w:hideMark/>
          </w:tcPr>
          <w:p w14:paraId="1199C45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530E101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D8C8EC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44D961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F840CF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7F1DEC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479" w:type="dxa"/>
            <w:vMerge/>
            <w:shd w:val="clear" w:color="auto" w:fill="auto"/>
            <w:noWrap/>
            <w:vAlign w:val="center"/>
            <w:hideMark/>
          </w:tcPr>
          <w:p w14:paraId="44FB8474" w14:textId="22627240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981E02" w:rsidRPr="00B35CD8" w14:paraId="59ECAB3F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8ECB5B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3C0369A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537,90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9F9C43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155,28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DE8B4C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62,81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36B8DA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214,53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0273B2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145,15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C162DE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1115,67</w:t>
            </w:r>
          </w:p>
        </w:tc>
      </w:tr>
      <w:tr w:rsidR="00981E02" w:rsidRPr="00B35CD8" w14:paraId="071848E8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7727B0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2001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DE6D85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354,98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C076EA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274,76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42CFB1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172,08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CA8CBC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179,70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29ECD9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351,57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41DF1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1333,09</w:t>
            </w:r>
          </w:p>
        </w:tc>
      </w:tr>
      <w:tr w:rsidR="00981E02" w:rsidRPr="00B35CD8" w14:paraId="4A1D08C7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9B18DC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3B98C63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230,47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EF7F06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626,62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8CFB9B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84,95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414E18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267,63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01C9A1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549,15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44F1D1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1758,82</w:t>
            </w:r>
          </w:p>
        </w:tc>
      </w:tr>
      <w:tr w:rsidR="00981E02" w:rsidRPr="00B35CD8" w14:paraId="273851EF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6E68C5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2003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5A2BB7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348,35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EFEF0F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236,80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56E1B2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312,46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C156E1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308,05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D2CE23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171,77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DEF0FA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1377,43</w:t>
            </w:r>
          </w:p>
        </w:tc>
      </w:tr>
      <w:tr w:rsidR="00981E02" w:rsidRPr="00B35CD8" w14:paraId="5A044DAD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6AC169D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02EC683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224,76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267D8E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351,23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4F81F1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87,56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DCD565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204,68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97584F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361,16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C7BF21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1229,40</w:t>
            </w:r>
          </w:p>
        </w:tc>
      </w:tr>
      <w:tr w:rsidR="00981E02" w:rsidRPr="00B35CD8" w14:paraId="671E86AD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224CB7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089DE04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473,91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BB2EEF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267,14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A8689B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127,31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65F1C35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254,94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9CA037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239,25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5F3700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1362,56</w:t>
            </w:r>
          </w:p>
        </w:tc>
      </w:tr>
      <w:tr w:rsidR="00981E02" w:rsidRPr="00B35CD8" w14:paraId="06A43397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921808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354C812D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311,81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30475C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223,92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D27831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108,72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FDC4EB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178,20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1C3873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404,86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27E5B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1227,51</w:t>
            </w:r>
          </w:p>
        </w:tc>
      </w:tr>
      <w:tr w:rsidR="00981E02" w:rsidRPr="00B35CD8" w14:paraId="44E9D5F6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45BCB5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3095D91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125,23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FB668E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279,68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3E3311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59,38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DDE609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223,57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72BA37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214,95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02C0C8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902,80</w:t>
            </w:r>
          </w:p>
        </w:tc>
      </w:tr>
      <w:tr w:rsidR="00981E02" w:rsidRPr="00B35CD8" w14:paraId="2878C9B8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9C2115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051F06D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619,96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255A18D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73,70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A2349F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84,70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6D9FF05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173,60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4193EC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212,70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7894715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1164,66</w:t>
            </w:r>
          </w:p>
        </w:tc>
      </w:tr>
      <w:tr w:rsidR="00981E02" w:rsidRPr="00B35CD8" w14:paraId="44EE5FEA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CDF708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2009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2EDFA2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214,34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EA3CDE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105,00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D1F78F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46,21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B70E90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247,12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5A8CC6B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186,95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7B7100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799,62</w:t>
            </w:r>
          </w:p>
        </w:tc>
      </w:tr>
      <w:tr w:rsidR="00981E02" w:rsidRPr="00B35CD8" w14:paraId="706BF249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7E2749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159FA3D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168,50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85E3B6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314,41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21A1B1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31,71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E8E031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162,61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918887B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225,97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D38A05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903,20</w:t>
            </w:r>
          </w:p>
        </w:tc>
      </w:tr>
      <w:tr w:rsidR="00981E02" w:rsidRPr="00B35CD8" w14:paraId="3720B97C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83ABBB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2011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003FB28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362,19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6AF7E5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78,22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58E9F0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150,66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B77CC7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230,29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DEB29B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183,57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1AD79A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1004,93</w:t>
            </w:r>
          </w:p>
        </w:tc>
      </w:tr>
      <w:tr w:rsidR="00981E02" w:rsidRPr="00B35CD8" w14:paraId="76B745C6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D789E4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175C76D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86,30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147CB6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339,07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A5227B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170,59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CC9C13D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154,09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307186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148,82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23F053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898,87</w:t>
            </w:r>
          </w:p>
        </w:tc>
      </w:tr>
      <w:tr w:rsidR="00981E02" w:rsidRPr="00B35CD8" w14:paraId="22AF288D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FFCAB7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4B4A319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52,18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85E685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121,30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8D4D72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156,43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84F949D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143,80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0053EE0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198,72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449EA5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672,42</w:t>
            </w:r>
          </w:p>
        </w:tc>
      </w:tr>
      <w:tr w:rsidR="00981E02" w:rsidRPr="00B35CD8" w14:paraId="501148DE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4B37E1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4FA1705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210,50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951F7A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253,26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8969D8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67,51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526386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57,69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4ECAFD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120,90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CE4A9D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709,86</w:t>
            </w:r>
          </w:p>
        </w:tc>
      </w:tr>
      <w:tr w:rsidR="00981E02" w:rsidRPr="00B35CD8" w14:paraId="563AA320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22552B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CE2860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57,49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93B9A3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82,41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E97551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68,43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EA846E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46,82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8B49C7A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110,39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3E3D3A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365,54</w:t>
            </w:r>
          </w:p>
        </w:tc>
      </w:tr>
      <w:tr w:rsidR="00981E02" w:rsidRPr="00B35CD8" w14:paraId="087F792F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290E21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B3E293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296,61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ABF871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73,09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0AF012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66,24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4CB458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90,56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5370D4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74,05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C064B3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600,55</w:t>
            </w:r>
          </w:p>
        </w:tc>
      </w:tr>
      <w:tr w:rsidR="00981E02" w:rsidRPr="00B35CD8" w14:paraId="38DEFF42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D58C68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71C4392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294,83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FD245E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96,06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0D128C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95,96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31737E9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141,09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CC8ADA6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89,88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BAA87F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717,82</w:t>
            </w:r>
          </w:p>
        </w:tc>
      </w:tr>
      <w:tr w:rsidR="00981E02" w:rsidRPr="00B35CD8" w14:paraId="6C9FC93B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DF348C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593B4D1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609,90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30A171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44,08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523D698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117,41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AEC62E2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216,82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99A2D87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95,53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AD15B14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1083,73</w:t>
            </w:r>
          </w:p>
        </w:tc>
      </w:tr>
      <w:tr w:rsidR="00981E02" w:rsidRPr="00B35CD8" w14:paraId="618010E1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8F7DAC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7904E45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203,76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6178855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162,97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FD5E17E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189,71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B389CF3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104,40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5EA11FC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129,55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C0C631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790,39</w:t>
            </w:r>
          </w:p>
        </w:tc>
      </w:tr>
      <w:tr w:rsidR="00981E02" w:rsidRPr="00B35CD8" w14:paraId="7D790BC2" w14:textId="77777777" w:rsidTr="00981E02">
        <w:trPr>
          <w:trHeight w:val="264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91461BB" w14:textId="7777777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DF5FC2D" w14:textId="3BB5BAF6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09</w:t>
            </w: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,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0D841DD" w14:textId="26900884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2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66</w:t>
            </w: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,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36363F8" w14:textId="4CA0FD57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6</w:t>
            </w: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,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6FF1323" w14:textId="39E76B5C" w:rsidR="00B35CD8" w:rsidRPr="00B35CD8" w:rsidRDefault="005D1007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349</w:t>
            </w:r>
            <w:r w:rsidR="00B35CD8"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,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28DEABA" w14:textId="08DA2036" w:rsidR="00B35CD8" w:rsidRPr="00B35CD8" w:rsidRDefault="00B35CD8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7</w:t>
            </w:r>
            <w:r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8,</w:t>
            </w:r>
            <w:r w:rsidR="005D1007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972A036" w14:textId="75292A88" w:rsidR="00B35CD8" w:rsidRPr="00B35CD8" w:rsidRDefault="005D1007" w:rsidP="00B35CD8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109</w:t>
            </w:r>
            <w:r w:rsidR="00B35CD8" w:rsidRPr="00B35CD8"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0,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  <w:t>88</w:t>
            </w:r>
          </w:p>
        </w:tc>
      </w:tr>
    </w:tbl>
    <w:p w14:paraId="56C31B6C" w14:textId="77777777" w:rsidR="00B35CD8" w:rsidRDefault="00B35CD8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p w14:paraId="58410098" w14:textId="77777777" w:rsidR="00AC2202" w:rsidRPr="00034E14" w:rsidRDefault="00AC2202" w:rsidP="00034E14">
      <w:pPr>
        <w:jc w:val="both"/>
        <w:rPr>
          <w:rFonts w:ascii="Verdana" w:hAnsi="Verdana"/>
          <w:sz w:val="20"/>
          <w:szCs w:val="20"/>
        </w:rPr>
      </w:pPr>
    </w:p>
    <w:sectPr w:rsidR="00AC2202" w:rsidRPr="00034E14" w:rsidSect="00B35CD8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0B62" w14:textId="77777777" w:rsidR="00D81AC4" w:rsidRDefault="00D81AC4" w:rsidP="00FD272D">
      <w:pPr>
        <w:spacing w:line="240" w:lineRule="auto"/>
      </w:pPr>
      <w:r>
        <w:separator/>
      </w:r>
    </w:p>
  </w:endnote>
  <w:endnote w:type="continuationSeparator" w:id="0">
    <w:p w14:paraId="6C1C8C36" w14:textId="77777777" w:rsidR="00D81AC4" w:rsidRDefault="00D81AC4" w:rsidP="00FD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828E" w14:textId="77777777" w:rsidR="00D81AC4" w:rsidRDefault="00D81AC4" w:rsidP="00FD272D">
      <w:pPr>
        <w:spacing w:line="240" w:lineRule="auto"/>
      </w:pPr>
      <w:r>
        <w:separator/>
      </w:r>
    </w:p>
  </w:footnote>
  <w:footnote w:type="continuationSeparator" w:id="0">
    <w:p w14:paraId="59975E90" w14:textId="77777777" w:rsidR="00D81AC4" w:rsidRDefault="00D81AC4" w:rsidP="00FD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0B711E"/>
    <w:rsid w:val="0013770B"/>
    <w:rsid w:val="00146A12"/>
    <w:rsid w:val="001E3ADB"/>
    <w:rsid w:val="001E64F7"/>
    <w:rsid w:val="00300120"/>
    <w:rsid w:val="00361F26"/>
    <w:rsid w:val="003646E0"/>
    <w:rsid w:val="003A2604"/>
    <w:rsid w:val="004119DD"/>
    <w:rsid w:val="0041421A"/>
    <w:rsid w:val="0045273A"/>
    <w:rsid w:val="00472AB3"/>
    <w:rsid w:val="004C1490"/>
    <w:rsid w:val="005202FC"/>
    <w:rsid w:val="0052069E"/>
    <w:rsid w:val="00523139"/>
    <w:rsid w:val="00582391"/>
    <w:rsid w:val="005B7248"/>
    <w:rsid w:val="005D1007"/>
    <w:rsid w:val="00615BFA"/>
    <w:rsid w:val="007A4F9D"/>
    <w:rsid w:val="007B12DC"/>
    <w:rsid w:val="007C1D05"/>
    <w:rsid w:val="007F4918"/>
    <w:rsid w:val="00827BA3"/>
    <w:rsid w:val="00827D34"/>
    <w:rsid w:val="0085062D"/>
    <w:rsid w:val="00854937"/>
    <w:rsid w:val="00881ACB"/>
    <w:rsid w:val="00981E02"/>
    <w:rsid w:val="009D31C2"/>
    <w:rsid w:val="009D7968"/>
    <w:rsid w:val="009E08DF"/>
    <w:rsid w:val="00A11B0C"/>
    <w:rsid w:val="00AC2202"/>
    <w:rsid w:val="00AF4E27"/>
    <w:rsid w:val="00B35CD8"/>
    <w:rsid w:val="00B436FD"/>
    <w:rsid w:val="00BC5D35"/>
    <w:rsid w:val="00D70395"/>
    <w:rsid w:val="00D81AC4"/>
    <w:rsid w:val="00D874F2"/>
    <w:rsid w:val="00DC22AD"/>
    <w:rsid w:val="00E21877"/>
    <w:rsid w:val="00E96A4B"/>
    <w:rsid w:val="00EA6FDD"/>
    <w:rsid w:val="00EE6331"/>
    <w:rsid w:val="00F46228"/>
    <w:rsid w:val="00F72C03"/>
    <w:rsid w:val="00F87E82"/>
    <w:rsid w:val="00F93DB8"/>
    <w:rsid w:val="00FA4343"/>
    <w:rsid w:val="00FA5831"/>
    <w:rsid w:val="00FD272D"/>
    <w:rsid w:val="00FD58D7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57A45-5ABD-408E-8077-5E8ECE3A6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WATERINCKX Martine</cp:lastModifiedBy>
  <cp:revision>7</cp:revision>
  <dcterms:created xsi:type="dcterms:W3CDTF">2021-06-21T09:36:00Z</dcterms:created>
  <dcterms:modified xsi:type="dcterms:W3CDTF">2021-06-21T17:53:00Z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