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3E8B26E3" w:rsidR="0045273A" w:rsidRPr="00034E14" w:rsidRDefault="00A11B0C" w:rsidP="00034E14">
      <w:pPr>
        <w:jc w:val="both"/>
        <w:rPr>
          <w:rFonts w:ascii="Verdana" w:hAnsi="Verdana"/>
          <w:sz w:val="20"/>
          <w:szCs w:val="20"/>
        </w:rPr>
      </w:pPr>
      <w:r w:rsidRPr="00034E14">
        <w:rPr>
          <w:rFonts w:ascii="Verdana" w:hAnsi="Verdana"/>
          <w:sz w:val="20"/>
          <w:szCs w:val="20"/>
        </w:rPr>
        <w:t>Bijlage 1.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r w:rsidR="00827BA3">
        <w:rPr>
          <w:rFonts w:ascii="Verdana" w:eastAsia="Verdana" w:hAnsi="Verdana" w:cs="Verdana"/>
          <w:sz w:val="20"/>
        </w:rPr>
        <w:t xml:space="preserve">Overzicht </w:t>
      </w:r>
      <w:r w:rsidR="00827BA3" w:rsidRPr="00510A11">
        <w:rPr>
          <w:rFonts w:ascii="Verdana" w:eastAsia="Verdana" w:hAnsi="Verdana" w:cs="Verdana"/>
          <w:sz w:val="20"/>
          <w:szCs w:val="20"/>
          <w:lang w:val="nl-NL"/>
        </w:rPr>
        <w:t xml:space="preserve">per provincie van het type grond verworven door </w:t>
      </w:r>
      <w:r w:rsidR="00E9048C">
        <w:rPr>
          <w:rFonts w:ascii="Verdana" w:eastAsia="Verdana" w:hAnsi="Verdana" w:cs="Verdana"/>
          <w:sz w:val="20"/>
          <w:szCs w:val="20"/>
          <w:lang w:val="nl-NL"/>
        </w:rPr>
        <w:t xml:space="preserve">het </w:t>
      </w:r>
      <w:r w:rsidR="00827BA3" w:rsidRPr="00510A11">
        <w:rPr>
          <w:rFonts w:ascii="Verdana" w:eastAsia="Verdana" w:hAnsi="Verdana" w:cs="Verdana"/>
          <w:sz w:val="20"/>
          <w:szCs w:val="20"/>
          <w:lang w:val="nl-NL"/>
        </w:rPr>
        <w:t>ANB in 2020.</w:t>
      </w:r>
    </w:p>
    <w:p w14:paraId="041CFADC" w14:textId="65BAE225" w:rsidR="00862BC3" w:rsidRDefault="00862BC3" w:rsidP="00034E14">
      <w:pPr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73"/>
        <w:gridCol w:w="1280"/>
        <w:gridCol w:w="1419"/>
        <w:gridCol w:w="1172"/>
        <w:gridCol w:w="1419"/>
        <w:gridCol w:w="1064"/>
      </w:tblGrid>
      <w:tr w:rsidR="0025120E" w:rsidRPr="0025120E" w14:paraId="72C52C1F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EFD30B" w14:textId="6E6248B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Type grond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D803A9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58F4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C663C0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919E363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13516B3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CB47A5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Totaal</w:t>
            </w:r>
          </w:p>
        </w:tc>
      </w:tr>
      <w:tr w:rsidR="0025120E" w:rsidRPr="0025120E" w14:paraId="3A8ABF2A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3A9208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Akker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F00FE9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3,07%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4D8B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41,30%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A6A3B0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2,91%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68040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25,06%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96FD4D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23,72%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2441FF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22,81%</w:t>
            </w:r>
          </w:p>
        </w:tc>
      </w:tr>
      <w:tr w:rsidR="0025120E" w:rsidRPr="0025120E" w14:paraId="47E4B1E1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D47AE8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Boomgaard of boomkwekerij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D7C0F8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C10E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0,18%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BD1082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0,37%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D323CF3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0,15%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B58F10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E23363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0,12%</w:t>
            </w:r>
          </w:p>
        </w:tc>
      </w:tr>
      <w:tr w:rsidR="0025120E" w:rsidRPr="0025120E" w14:paraId="0E69DD44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88D7E9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Bos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BCFD0F3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48,07%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FC2C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29,89%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C31527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40,94%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B34B1A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27,60%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F91715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29,61%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9B6370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33,48%</w:t>
            </w:r>
          </w:p>
        </w:tc>
      </w:tr>
      <w:tr w:rsidR="0025120E" w:rsidRPr="0025120E" w14:paraId="51EE93EB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5A2564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Bos met waterpartij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3591CD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6,08%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3F75C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0,57%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F25786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1,15%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B8934E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9BE625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1,51%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7CEC1D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1,65%</w:t>
            </w:r>
          </w:p>
        </w:tc>
      </w:tr>
      <w:tr w:rsidR="0025120E" w:rsidRPr="0025120E" w14:paraId="148798C3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8AD7750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Bos met waterpartij en weekendverblijf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1C702D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5,95%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4D69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C69023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387145C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024C41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D84A3A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1,14%</w:t>
            </w:r>
          </w:p>
        </w:tc>
      </w:tr>
      <w:tr w:rsidR="0025120E" w:rsidRPr="0025120E" w14:paraId="6700AE6F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FC28D0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Bos met weekendverblijf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4B6815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3,27%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CAEE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0,31%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81F055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91D05F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0,24%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97ABE6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4E66D6D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0,78%</w:t>
            </w:r>
          </w:p>
        </w:tc>
      </w:tr>
      <w:tr w:rsidR="0025120E" w:rsidRPr="0025120E" w14:paraId="17ABD718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30CF3D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Gebouw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B8B14C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0,04%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7EF6D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0,01%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299151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5CB142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AD1259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0,01%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49BCA4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0,01%</w:t>
            </w:r>
          </w:p>
        </w:tc>
      </w:tr>
      <w:tr w:rsidR="0025120E" w:rsidRPr="0025120E" w14:paraId="2B74D16D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6676A58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Heide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867756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FDC8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0,04%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F8C781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AE8022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1A7F01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2B3168D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0,01%</w:t>
            </w:r>
          </w:p>
        </w:tc>
      </w:tr>
      <w:tr w:rsidR="0025120E" w:rsidRPr="0025120E" w14:paraId="3D3C7BDB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9310E7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Landbouwgrond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3FC314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3,24%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B55F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14,74%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11D06F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15,77%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1A2358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0,56%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36ED8F6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0,37%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2A273AC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5,71%</w:t>
            </w:r>
          </w:p>
        </w:tc>
      </w:tr>
      <w:tr w:rsidR="0025120E" w:rsidRPr="0025120E" w14:paraId="747EBC3A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4684963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Ruigte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FD44A1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7,35%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AEFC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2,22%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03D919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0,69%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5062D3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490139AC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4,38%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F0E592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2,73%</w:t>
            </w:r>
          </w:p>
        </w:tc>
      </w:tr>
      <w:tr w:rsidR="0025120E" w:rsidRPr="0025120E" w14:paraId="20A3B130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07EA77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Waterpartij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3BAB88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0,14%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7444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0,22%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2133B3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0,05%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6D3D4F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0,02%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079E111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2,13%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601DDB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0,44%</w:t>
            </w:r>
          </w:p>
        </w:tc>
      </w:tr>
      <w:tr w:rsidR="0025120E" w:rsidRPr="0025120E" w14:paraId="3B5CD39D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D15401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Weekendverblijf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39094D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AB3D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BC2916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251FDA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E7BED1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3428E6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</w:tr>
      <w:tr w:rsidR="0025120E" w:rsidRPr="0025120E" w14:paraId="7682E190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2F0699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Weekendverblijf met waterpartij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E1D103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0,05%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513A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9D0EF7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F7FD922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0,28%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6B9E7E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5039BF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0,10%</w:t>
            </w:r>
          </w:p>
        </w:tc>
      </w:tr>
      <w:tr w:rsidR="0025120E" w:rsidRPr="0025120E" w14:paraId="08BD30C7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14502B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Weg of dreef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454490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26F5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1,09%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6F6B96C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234230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15307F4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0,39%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08EFE44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0,33%</w:t>
            </w:r>
          </w:p>
        </w:tc>
      </w:tr>
      <w:tr w:rsidR="0025120E" w:rsidRPr="0025120E" w14:paraId="72374681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04ED00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Weiland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10512E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21,90%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1CC87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9,43%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0036E0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38,11%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D46156E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46,08%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4B0DFB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37,89%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0838FF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30,52%</w:t>
            </w:r>
          </w:p>
        </w:tc>
      </w:tr>
      <w:tr w:rsidR="0025120E" w:rsidRPr="0025120E" w14:paraId="0EFC04F9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98B727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Woning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6B7296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0,84%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C7D9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2B82D8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54762B9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2EA32D46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50C96A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0,16%</w:t>
            </w:r>
          </w:p>
        </w:tc>
      </w:tr>
      <w:tr w:rsidR="0025120E" w:rsidRPr="0025120E" w14:paraId="3AD9B997" w14:textId="77777777" w:rsidTr="0025120E">
        <w:trPr>
          <w:trHeight w:val="264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576D71" w14:textId="77777777" w:rsidR="0025120E" w:rsidRPr="0025120E" w:rsidRDefault="0025120E" w:rsidP="002512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60E6F9A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C41FB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6DC2E9F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7F56DF1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5D878AC5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33E387B3" w14:textId="77777777" w:rsidR="0025120E" w:rsidRPr="0025120E" w:rsidRDefault="0025120E" w:rsidP="0025120E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25120E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100,00%</w:t>
            </w:r>
          </w:p>
        </w:tc>
      </w:tr>
    </w:tbl>
    <w:p w14:paraId="4D82A02C" w14:textId="2747A60E" w:rsidR="0025120E" w:rsidRDefault="0025120E" w:rsidP="00034E14">
      <w:pPr>
        <w:jc w:val="both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25120E" w:rsidSect="0025120E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FFDC" w14:textId="77777777" w:rsidR="001C752D" w:rsidRDefault="001C752D" w:rsidP="00FD272D">
      <w:pPr>
        <w:spacing w:line="240" w:lineRule="auto"/>
      </w:pPr>
      <w:r>
        <w:separator/>
      </w:r>
    </w:p>
  </w:endnote>
  <w:endnote w:type="continuationSeparator" w:id="0">
    <w:p w14:paraId="61A4284D" w14:textId="77777777" w:rsidR="001C752D" w:rsidRDefault="001C752D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E44D" w14:textId="77777777" w:rsidR="001C752D" w:rsidRDefault="001C752D" w:rsidP="00FD272D">
      <w:pPr>
        <w:spacing w:line="240" w:lineRule="auto"/>
      </w:pPr>
      <w:r>
        <w:separator/>
      </w:r>
    </w:p>
  </w:footnote>
  <w:footnote w:type="continuationSeparator" w:id="0">
    <w:p w14:paraId="61A5D5DD" w14:textId="77777777" w:rsidR="001C752D" w:rsidRDefault="001C752D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13770B"/>
    <w:rsid w:val="00146A12"/>
    <w:rsid w:val="001C752D"/>
    <w:rsid w:val="001E3ADB"/>
    <w:rsid w:val="001E64F7"/>
    <w:rsid w:val="0025120E"/>
    <w:rsid w:val="00300120"/>
    <w:rsid w:val="00361F26"/>
    <w:rsid w:val="003646E0"/>
    <w:rsid w:val="003A2604"/>
    <w:rsid w:val="0041421A"/>
    <w:rsid w:val="0045273A"/>
    <w:rsid w:val="004C1490"/>
    <w:rsid w:val="005202FC"/>
    <w:rsid w:val="00523139"/>
    <w:rsid w:val="00582391"/>
    <w:rsid w:val="005B7248"/>
    <w:rsid w:val="00615BFA"/>
    <w:rsid w:val="007C1D05"/>
    <w:rsid w:val="007F4918"/>
    <w:rsid w:val="00827BA3"/>
    <w:rsid w:val="00827D34"/>
    <w:rsid w:val="00854937"/>
    <w:rsid w:val="00862BC3"/>
    <w:rsid w:val="00881ACB"/>
    <w:rsid w:val="009D31C2"/>
    <w:rsid w:val="009D7968"/>
    <w:rsid w:val="009E08DF"/>
    <w:rsid w:val="00A11B0C"/>
    <w:rsid w:val="00AA18D2"/>
    <w:rsid w:val="00AF4E27"/>
    <w:rsid w:val="00B436FD"/>
    <w:rsid w:val="00B5325C"/>
    <w:rsid w:val="00BC5D35"/>
    <w:rsid w:val="00D70395"/>
    <w:rsid w:val="00D874F2"/>
    <w:rsid w:val="00DC22AD"/>
    <w:rsid w:val="00E21877"/>
    <w:rsid w:val="00E9048C"/>
    <w:rsid w:val="00E96A4B"/>
    <w:rsid w:val="00EE6331"/>
    <w:rsid w:val="00F46228"/>
    <w:rsid w:val="00F72C03"/>
    <w:rsid w:val="00F87E82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720DE-0E89-4785-BD96-88F959B9CDCE}"/>
</file>

<file path=customXml/itemProps2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5</cp:revision>
  <dcterms:created xsi:type="dcterms:W3CDTF">2021-06-21T09:09:00Z</dcterms:created>
  <dcterms:modified xsi:type="dcterms:W3CDTF">2021-06-21T12:41:00Z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