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licht"/>
        <w:tblW w:w="13944" w:type="dxa"/>
        <w:tblLayout w:type="fixed"/>
        <w:tblLook w:val="04A0" w:firstRow="1" w:lastRow="0" w:firstColumn="1" w:lastColumn="0" w:noHBand="0" w:noVBand="1"/>
      </w:tblPr>
      <w:tblGrid>
        <w:gridCol w:w="4025"/>
        <w:gridCol w:w="1215"/>
        <w:gridCol w:w="1619"/>
        <w:gridCol w:w="1417"/>
        <w:gridCol w:w="1417"/>
        <w:gridCol w:w="1417"/>
        <w:gridCol w:w="1417"/>
        <w:gridCol w:w="1417"/>
      </w:tblGrid>
      <w:tr w:rsidR="003C52BB" w:rsidRPr="0066717E" w14:paraId="464BE637" w14:textId="77777777" w:rsidTr="00BF5BAD">
        <w:trPr>
          <w:trHeight w:val="510"/>
        </w:trPr>
        <w:tc>
          <w:tcPr>
            <w:tcW w:w="139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8B887" w14:textId="75F487F3" w:rsidR="003C52BB" w:rsidRPr="003C52BB" w:rsidRDefault="003C52BB" w:rsidP="0066717E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3C52BB"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  <w:lang w:eastAsia="nl-BE"/>
              </w:rPr>
              <w:t>BIJLAGE1</w:t>
            </w:r>
            <w:r w:rsidR="00B31AD5"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  <w:lang w:eastAsia="nl-BE"/>
              </w:rPr>
              <w:t xml:space="preserve"> BIJ SV 812</w:t>
            </w:r>
            <w:r w:rsidRPr="003C52BB"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  <w:lang w:eastAsia="nl-BE"/>
              </w:rPr>
              <w:t xml:space="preserve">: </w:t>
            </w:r>
            <w:r w:rsidRPr="003C52BB">
              <w:rPr>
                <w:rStyle w:val="normaltextrun"/>
                <w:rFonts w:ascii="Verdana" w:hAnsi="Verdana"/>
                <w:sz w:val="20"/>
                <w:szCs w:val="20"/>
                <w:shd w:val="clear" w:color="auto" w:fill="FFFFFF"/>
              </w:rPr>
              <w:t>overzicht van alle lopende internationale onderzoeksinfrastructuren gefinancierd via de IRI-Call.</w:t>
            </w:r>
            <w:r w:rsidRPr="003C52BB">
              <w:rPr>
                <w:rStyle w:val="eop"/>
                <w:rFonts w:ascii="Verdana" w:hAnsi="Verdana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960025" w:rsidRPr="0066717E" w14:paraId="791BDDA3" w14:textId="77777777" w:rsidTr="003C52BB">
        <w:trPr>
          <w:trHeight w:val="510"/>
        </w:trPr>
        <w:tc>
          <w:tcPr>
            <w:tcW w:w="4025" w:type="dxa"/>
            <w:tcBorders>
              <w:top w:val="single" w:sz="4" w:space="0" w:color="auto"/>
            </w:tcBorders>
            <w:hideMark/>
          </w:tcPr>
          <w:p w14:paraId="68A0B5BC" w14:textId="77777777" w:rsidR="00960025" w:rsidRPr="0066717E" w:rsidRDefault="00960025" w:rsidP="0066717E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  <w:t>Omschrijving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hideMark/>
          </w:tcPr>
          <w:p w14:paraId="7868EA20" w14:textId="77777777" w:rsidR="00960025" w:rsidRPr="0066717E" w:rsidRDefault="00960025" w:rsidP="0066717E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  <w:t>Contract-Ids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hideMark/>
          </w:tcPr>
          <w:p w14:paraId="6BEABEFD" w14:textId="77777777" w:rsidR="00960025" w:rsidRPr="0066717E" w:rsidRDefault="00960025" w:rsidP="0066717E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  <w:t>Coördinator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14:paraId="27ADE95F" w14:textId="77777777" w:rsidR="00960025" w:rsidRPr="0066717E" w:rsidRDefault="00960025" w:rsidP="0066717E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  <w:t>Organisatie coördinator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14:paraId="55DEA5EC" w14:textId="74085CA3" w:rsidR="00960025" w:rsidRPr="0066717E" w:rsidRDefault="00960025" w:rsidP="0066717E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  <w:t>Partner</w:t>
            </w:r>
            <w:r w:rsidRPr="0096002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66717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  <w:t>organisatie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14:paraId="6663C988" w14:textId="6FFB30C4" w:rsidR="00EF25D9" w:rsidRDefault="00EF25D9" w:rsidP="0066717E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  <w:t>B</w:t>
            </w:r>
            <w:r w:rsidR="00960025" w:rsidRPr="0066717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  <w:t>egin</w:t>
            </w:r>
          </w:p>
          <w:p w14:paraId="5990225A" w14:textId="0F9F1E8D" w:rsidR="00960025" w:rsidRPr="0066717E" w:rsidRDefault="00960025" w:rsidP="0066717E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  <w:t xml:space="preserve">datum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14:paraId="7024530B" w14:textId="64DA263D" w:rsidR="00EF25D9" w:rsidRDefault="00EF25D9" w:rsidP="0066717E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  <w:t>E</w:t>
            </w:r>
            <w:r w:rsidR="00960025" w:rsidRPr="0066717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  <w:t>ind</w:t>
            </w:r>
          </w:p>
          <w:p w14:paraId="0982CBD0" w14:textId="128AC13F" w:rsidR="00960025" w:rsidRPr="0066717E" w:rsidRDefault="00960025" w:rsidP="0066717E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  <w:t>datum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14:paraId="79D19A5D" w14:textId="11C54D95" w:rsidR="00960025" w:rsidRPr="0066717E" w:rsidRDefault="00960025" w:rsidP="0066717E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  <w:t xml:space="preserve">toegekend </w:t>
            </w:r>
            <w:r w:rsidR="00EF25D9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  <w:t>budget €</w:t>
            </w:r>
          </w:p>
        </w:tc>
      </w:tr>
      <w:tr w:rsidR="00960025" w:rsidRPr="0066717E" w14:paraId="67B0FAB9" w14:textId="77777777" w:rsidTr="00EF25D9">
        <w:trPr>
          <w:trHeight w:val="1020"/>
        </w:trPr>
        <w:tc>
          <w:tcPr>
            <w:tcW w:w="4025" w:type="dxa"/>
            <w:hideMark/>
          </w:tcPr>
          <w:p w14:paraId="4E24CEFA" w14:textId="3E87BF2E" w:rsidR="00960025" w:rsidRDefault="00960025" w:rsidP="0066717E">
            <w:pPr>
              <w:rPr>
                <w:rFonts w:ascii="Calibri" w:eastAsia="Times New Roman" w:hAnsi="Calibri" w:cs="Calibri"/>
                <w:color w:val="0563C1"/>
                <w:u w:val="single"/>
                <w:lang w:eastAsia="nl-BE"/>
              </w:rPr>
            </w:pPr>
            <w:proofErr w:type="spellStart"/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Ge</w:t>
            </w:r>
            <w:r w:rsidR="00EF25D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ë</w:t>
            </w: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ngineerde</w:t>
            </w:r>
            <w:proofErr w:type="spellEnd"/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Nanobodies</w:t>
            </w:r>
            <w:proofErr w:type="spellEnd"/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voor de structurele en </w:t>
            </w:r>
            <w:proofErr w:type="spellStart"/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spatiotemporale</w:t>
            </w:r>
            <w:proofErr w:type="spellEnd"/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analyse van eiwitten en hun interacties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 </w:t>
            </w:r>
            <w:hyperlink r:id="rId9" w:history="1">
              <w:r w:rsidRPr="0066717E">
                <w:rPr>
                  <w:rFonts w:ascii="Calibri" w:eastAsia="Times New Roman" w:hAnsi="Calibri" w:cs="Calibri"/>
                  <w:color w:val="0563C1"/>
                  <w:u w:val="single"/>
                  <w:lang w:eastAsia="nl-BE"/>
                </w:rPr>
                <w:t>https://www.structuralbiology.eu/centre/nanobodies4instruct/</w:t>
              </w:r>
            </w:hyperlink>
          </w:p>
          <w:p w14:paraId="78BE108A" w14:textId="77777777" w:rsidR="003C52BB" w:rsidRDefault="003C52BB" w:rsidP="0066717E">
            <w:pPr>
              <w:rPr>
                <w:rFonts w:ascii="Calibri" w:eastAsia="Times New Roman" w:hAnsi="Calibri" w:cs="Calibri"/>
                <w:color w:val="0563C1"/>
                <w:u w:val="single"/>
                <w:lang w:eastAsia="nl-BE"/>
              </w:rPr>
            </w:pPr>
          </w:p>
          <w:p w14:paraId="1362A7CF" w14:textId="40F33AD5" w:rsidR="00370FF1" w:rsidRPr="0066717E" w:rsidRDefault="00370FF1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215" w:type="dxa"/>
            <w:hideMark/>
          </w:tcPr>
          <w:p w14:paraId="4ACC6B8B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I000419N</w:t>
            </w:r>
          </w:p>
        </w:tc>
        <w:tc>
          <w:tcPr>
            <w:tcW w:w="1619" w:type="dxa"/>
            <w:hideMark/>
          </w:tcPr>
          <w:p w14:paraId="1F4687F1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Jan Steyaert</w:t>
            </w:r>
          </w:p>
        </w:tc>
        <w:tc>
          <w:tcPr>
            <w:tcW w:w="1417" w:type="dxa"/>
            <w:hideMark/>
          </w:tcPr>
          <w:p w14:paraId="6FD9F739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VIB</w:t>
            </w:r>
          </w:p>
        </w:tc>
        <w:tc>
          <w:tcPr>
            <w:tcW w:w="1417" w:type="dxa"/>
            <w:hideMark/>
          </w:tcPr>
          <w:p w14:paraId="17EE3B46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VUB</w:t>
            </w:r>
          </w:p>
        </w:tc>
        <w:tc>
          <w:tcPr>
            <w:tcW w:w="1417" w:type="dxa"/>
            <w:hideMark/>
          </w:tcPr>
          <w:p w14:paraId="29649FC2" w14:textId="1C388A08" w:rsidR="00960025" w:rsidRPr="0066717E" w:rsidRDefault="00960025" w:rsidP="0066717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1/01/2019</w:t>
            </w:r>
          </w:p>
        </w:tc>
        <w:tc>
          <w:tcPr>
            <w:tcW w:w="1417" w:type="dxa"/>
            <w:hideMark/>
          </w:tcPr>
          <w:p w14:paraId="14519937" w14:textId="77777777" w:rsidR="00960025" w:rsidRPr="0066717E" w:rsidRDefault="00960025" w:rsidP="0066717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31/12/2022</w:t>
            </w:r>
          </w:p>
        </w:tc>
        <w:tc>
          <w:tcPr>
            <w:tcW w:w="1417" w:type="dxa"/>
            <w:noWrap/>
            <w:hideMark/>
          </w:tcPr>
          <w:p w14:paraId="196F8E40" w14:textId="77777777" w:rsidR="00960025" w:rsidRPr="0066717E" w:rsidRDefault="00960025" w:rsidP="0066717E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3.060.000</w:t>
            </w:r>
          </w:p>
        </w:tc>
      </w:tr>
      <w:tr w:rsidR="00960025" w:rsidRPr="0066717E" w14:paraId="61563011" w14:textId="77777777" w:rsidTr="00EF25D9">
        <w:trPr>
          <w:trHeight w:val="765"/>
        </w:trPr>
        <w:tc>
          <w:tcPr>
            <w:tcW w:w="4025" w:type="dxa"/>
            <w:hideMark/>
          </w:tcPr>
          <w:p w14:paraId="13360F18" w14:textId="6B71CF3F" w:rsidR="00960025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Geïntegreerde infrastructuur voor experimenteel ecosysteemonderzoek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hyperlink r:id="rId10" w:history="1">
              <w:r w:rsidR="00EF25D9" w:rsidRPr="0066717E">
                <w:rPr>
                  <w:rStyle w:val="Hyperlink"/>
                  <w:rFonts w:ascii="Verdana" w:eastAsia="Times New Roman" w:hAnsi="Verdana" w:cs="Calibri"/>
                  <w:sz w:val="20"/>
                  <w:szCs w:val="20"/>
                  <w:lang w:eastAsia="nl-BE"/>
                </w:rPr>
                <w:t>https://www.anaee.eu/</w:t>
              </w:r>
            </w:hyperlink>
          </w:p>
          <w:p w14:paraId="08289F99" w14:textId="77777777" w:rsidR="003C52BB" w:rsidRDefault="003C52BB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  <w:p w14:paraId="1BD5D8FA" w14:textId="50D4EA87" w:rsidR="00EF25D9" w:rsidRPr="0066717E" w:rsidRDefault="00EF25D9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215" w:type="dxa"/>
            <w:hideMark/>
          </w:tcPr>
          <w:p w14:paraId="75F1A597" w14:textId="18760731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I000719N I001921N</w:t>
            </w:r>
          </w:p>
        </w:tc>
        <w:tc>
          <w:tcPr>
            <w:tcW w:w="1619" w:type="dxa"/>
            <w:hideMark/>
          </w:tcPr>
          <w:p w14:paraId="526A8997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Ivan Nijs</w:t>
            </w:r>
          </w:p>
        </w:tc>
        <w:tc>
          <w:tcPr>
            <w:tcW w:w="1417" w:type="dxa"/>
            <w:hideMark/>
          </w:tcPr>
          <w:p w14:paraId="5C2D49E2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UAntwerpen</w:t>
            </w:r>
            <w:proofErr w:type="spellEnd"/>
          </w:p>
        </w:tc>
        <w:tc>
          <w:tcPr>
            <w:tcW w:w="1417" w:type="dxa"/>
            <w:hideMark/>
          </w:tcPr>
          <w:p w14:paraId="50784FBF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UHasselt</w:t>
            </w:r>
            <w:proofErr w:type="spellEnd"/>
          </w:p>
        </w:tc>
        <w:tc>
          <w:tcPr>
            <w:tcW w:w="1417" w:type="dxa"/>
            <w:hideMark/>
          </w:tcPr>
          <w:p w14:paraId="32983AC3" w14:textId="565529FC" w:rsidR="00960025" w:rsidRPr="0066717E" w:rsidRDefault="00960025" w:rsidP="0066717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1/02/2019</w:t>
            </w: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br/>
              <w:t>01/02/2021</w:t>
            </w:r>
          </w:p>
        </w:tc>
        <w:tc>
          <w:tcPr>
            <w:tcW w:w="1417" w:type="dxa"/>
            <w:hideMark/>
          </w:tcPr>
          <w:p w14:paraId="151325A8" w14:textId="77777777" w:rsidR="00960025" w:rsidRPr="0066717E" w:rsidRDefault="00960025" w:rsidP="0066717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31/01/2021</w:t>
            </w: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br/>
              <w:t>31/01/2023</w:t>
            </w:r>
          </w:p>
        </w:tc>
        <w:tc>
          <w:tcPr>
            <w:tcW w:w="1417" w:type="dxa"/>
            <w:hideMark/>
          </w:tcPr>
          <w:p w14:paraId="1A985734" w14:textId="77777777" w:rsidR="00960025" w:rsidRPr="0066717E" w:rsidRDefault="00960025" w:rsidP="0066717E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553.489</w:t>
            </w: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br/>
              <w:t>854.407</w:t>
            </w:r>
          </w:p>
        </w:tc>
      </w:tr>
      <w:tr w:rsidR="00960025" w:rsidRPr="0066717E" w14:paraId="12B66E66" w14:textId="77777777" w:rsidTr="00EF25D9">
        <w:trPr>
          <w:trHeight w:val="1785"/>
        </w:trPr>
        <w:tc>
          <w:tcPr>
            <w:tcW w:w="4025" w:type="dxa"/>
            <w:hideMark/>
          </w:tcPr>
          <w:p w14:paraId="58D299B0" w14:textId="467681B6" w:rsidR="00960025" w:rsidRDefault="00960025" w:rsidP="0066717E">
            <w:pPr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Een Vlaams marien, terrestrisch en zoetwater observatorium voor biodiversiteit, modellen en datasystemen, inclusief een centrale soorten informatie backbone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hyperlink r:id="rId11" w:history="1">
              <w:r w:rsidR="00EF25D9" w:rsidRPr="0066717E">
                <w:rPr>
                  <w:rStyle w:val="Hyperlink"/>
                  <w:rFonts w:ascii="Verdana" w:eastAsia="Times New Roman" w:hAnsi="Verdana" w:cs="Calibri"/>
                  <w:sz w:val="20"/>
                  <w:szCs w:val="20"/>
                  <w:lang w:eastAsia="nl-BE"/>
                </w:rPr>
                <w:t>https://lifewatch.be/</w:t>
              </w:r>
            </w:hyperlink>
          </w:p>
          <w:p w14:paraId="1BA2328D" w14:textId="5B8357F8" w:rsidR="00EF25D9" w:rsidRPr="0066717E" w:rsidRDefault="00EF25D9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215" w:type="dxa"/>
            <w:hideMark/>
          </w:tcPr>
          <w:p w14:paraId="387A17E0" w14:textId="02FEA38B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I000819N I002021N</w:t>
            </w:r>
          </w:p>
        </w:tc>
        <w:tc>
          <w:tcPr>
            <w:tcW w:w="1619" w:type="dxa"/>
            <w:hideMark/>
          </w:tcPr>
          <w:p w14:paraId="3EF2BF3F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Jan Mees</w:t>
            </w:r>
          </w:p>
        </w:tc>
        <w:tc>
          <w:tcPr>
            <w:tcW w:w="1417" w:type="dxa"/>
            <w:hideMark/>
          </w:tcPr>
          <w:p w14:paraId="019FA9AF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VLIZ</w:t>
            </w:r>
          </w:p>
        </w:tc>
        <w:tc>
          <w:tcPr>
            <w:tcW w:w="1417" w:type="dxa"/>
            <w:hideMark/>
          </w:tcPr>
          <w:p w14:paraId="653D5139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INBO</w:t>
            </w:r>
          </w:p>
        </w:tc>
        <w:tc>
          <w:tcPr>
            <w:tcW w:w="1417" w:type="dxa"/>
            <w:hideMark/>
          </w:tcPr>
          <w:p w14:paraId="7C61EFD1" w14:textId="71514872" w:rsidR="00960025" w:rsidRPr="0066717E" w:rsidRDefault="00960025" w:rsidP="0066717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1/01/2019</w:t>
            </w: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br/>
              <w:t>01/01/2021</w:t>
            </w:r>
          </w:p>
        </w:tc>
        <w:tc>
          <w:tcPr>
            <w:tcW w:w="1417" w:type="dxa"/>
            <w:hideMark/>
          </w:tcPr>
          <w:p w14:paraId="543A10BF" w14:textId="77777777" w:rsidR="00960025" w:rsidRPr="0066717E" w:rsidRDefault="00960025" w:rsidP="0066717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31/12/2020</w:t>
            </w: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br/>
              <w:t>31/12/2024</w:t>
            </w:r>
          </w:p>
        </w:tc>
        <w:tc>
          <w:tcPr>
            <w:tcW w:w="1417" w:type="dxa"/>
            <w:hideMark/>
          </w:tcPr>
          <w:p w14:paraId="52A157E9" w14:textId="77777777" w:rsidR="00960025" w:rsidRPr="0066717E" w:rsidRDefault="00960025" w:rsidP="0066717E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3.500.000</w:t>
            </w: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br/>
              <w:t>7.515.888</w:t>
            </w:r>
          </w:p>
        </w:tc>
      </w:tr>
      <w:tr w:rsidR="00960025" w:rsidRPr="0066717E" w14:paraId="749D58EA" w14:textId="77777777" w:rsidTr="00EF25D9">
        <w:trPr>
          <w:trHeight w:val="1020"/>
        </w:trPr>
        <w:tc>
          <w:tcPr>
            <w:tcW w:w="4025" w:type="dxa"/>
            <w:hideMark/>
          </w:tcPr>
          <w:p w14:paraId="7D8D0A54" w14:textId="296ADB62" w:rsidR="00960025" w:rsidRDefault="00EF25D9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E</w:t>
            </w:r>
            <w:r w:rsidR="00960025"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en collectie beheer infrastructuur voor Vlaanderen</w:t>
            </w:r>
            <w:r w:rsidR="009600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hyperlink r:id="rId12" w:history="1">
              <w:r w:rsidRPr="0066717E">
                <w:rPr>
                  <w:rStyle w:val="Hyperlink"/>
                  <w:rFonts w:ascii="Verdana" w:eastAsia="Times New Roman" w:hAnsi="Verdana" w:cs="Calibri"/>
                  <w:sz w:val="20"/>
                  <w:szCs w:val="20"/>
                  <w:lang w:eastAsia="nl-BE"/>
                </w:rPr>
                <w:t>https://www.dissco.eu/</w:t>
              </w:r>
            </w:hyperlink>
          </w:p>
          <w:p w14:paraId="0DC4617B" w14:textId="4B5B02F3" w:rsidR="00EF25D9" w:rsidRPr="0066717E" w:rsidRDefault="00EF25D9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215" w:type="dxa"/>
            <w:hideMark/>
          </w:tcPr>
          <w:p w14:paraId="41DC515F" w14:textId="12ACF0D0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I001721N</w:t>
            </w:r>
          </w:p>
        </w:tc>
        <w:tc>
          <w:tcPr>
            <w:tcW w:w="1619" w:type="dxa"/>
            <w:hideMark/>
          </w:tcPr>
          <w:p w14:paraId="3C2A915D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Patricia Mergen</w:t>
            </w:r>
          </w:p>
        </w:tc>
        <w:tc>
          <w:tcPr>
            <w:tcW w:w="1417" w:type="dxa"/>
            <w:hideMark/>
          </w:tcPr>
          <w:p w14:paraId="48176D2F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Plantentuin Meise</w:t>
            </w:r>
          </w:p>
        </w:tc>
        <w:tc>
          <w:tcPr>
            <w:tcW w:w="1417" w:type="dxa"/>
            <w:hideMark/>
          </w:tcPr>
          <w:p w14:paraId="45C47A18" w14:textId="049CBA39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INBO, </w:t>
            </w:r>
            <w:r w:rsidR="00EF25D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VUB </w:t>
            </w:r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KMDA, VLIZ, ILVO, </w:t>
            </w:r>
            <w:proofErr w:type="spellStart"/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UGent</w:t>
            </w:r>
            <w:proofErr w:type="spellEnd"/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, KU Leuven, </w:t>
            </w:r>
            <w:proofErr w:type="spellStart"/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UAntwerpen</w:t>
            </w:r>
            <w:proofErr w:type="spellEnd"/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, </w:t>
            </w:r>
          </w:p>
        </w:tc>
        <w:tc>
          <w:tcPr>
            <w:tcW w:w="1417" w:type="dxa"/>
            <w:hideMark/>
          </w:tcPr>
          <w:p w14:paraId="1D8CB247" w14:textId="593DFAFC" w:rsidR="00960025" w:rsidRPr="0066717E" w:rsidRDefault="00EF25D9" w:rsidP="0066717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  <w:r w:rsidR="00960025"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1/01/2021</w:t>
            </w:r>
          </w:p>
        </w:tc>
        <w:tc>
          <w:tcPr>
            <w:tcW w:w="1417" w:type="dxa"/>
            <w:hideMark/>
          </w:tcPr>
          <w:p w14:paraId="39A0132D" w14:textId="77777777" w:rsidR="00960025" w:rsidRPr="0066717E" w:rsidRDefault="00960025" w:rsidP="0066717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31/12/2024</w:t>
            </w:r>
          </w:p>
        </w:tc>
        <w:tc>
          <w:tcPr>
            <w:tcW w:w="1417" w:type="dxa"/>
            <w:noWrap/>
            <w:hideMark/>
          </w:tcPr>
          <w:p w14:paraId="4D0C86D4" w14:textId="77777777" w:rsidR="00960025" w:rsidRPr="0066717E" w:rsidRDefault="00960025" w:rsidP="0066717E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3.382.496</w:t>
            </w:r>
          </w:p>
        </w:tc>
      </w:tr>
      <w:tr w:rsidR="00960025" w:rsidRPr="0066717E" w14:paraId="65F7F1A0" w14:textId="77777777" w:rsidTr="00EF25D9">
        <w:trPr>
          <w:trHeight w:val="765"/>
        </w:trPr>
        <w:tc>
          <w:tcPr>
            <w:tcW w:w="4025" w:type="dxa"/>
            <w:hideMark/>
          </w:tcPr>
          <w:p w14:paraId="6CD082F7" w14:textId="2CF091F8" w:rsidR="00960025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Nieuwe standaarden voor broeikasgasobservaties door Vlaanderen (ICOS-</w:t>
            </w:r>
            <w:proofErr w:type="spellStart"/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Flanders</w:t>
            </w:r>
            <w:proofErr w:type="spellEnd"/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)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hyperlink r:id="rId13" w:history="1">
              <w:r w:rsidR="00EF25D9" w:rsidRPr="0066717E">
                <w:rPr>
                  <w:rStyle w:val="Hyperlink"/>
                  <w:rFonts w:ascii="Verdana" w:eastAsia="Times New Roman" w:hAnsi="Verdana" w:cs="Calibri"/>
                  <w:sz w:val="20"/>
                  <w:szCs w:val="20"/>
                  <w:lang w:eastAsia="nl-BE"/>
                </w:rPr>
                <w:t>https://www.icos-cp.eu/</w:t>
              </w:r>
            </w:hyperlink>
          </w:p>
          <w:p w14:paraId="7FC12C4B" w14:textId="012E6B21" w:rsidR="00EF25D9" w:rsidRPr="0066717E" w:rsidRDefault="00EF25D9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215" w:type="dxa"/>
            <w:hideMark/>
          </w:tcPr>
          <w:p w14:paraId="30CD2465" w14:textId="7DD4BC92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I001019N I001821N</w:t>
            </w:r>
          </w:p>
        </w:tc>
        <w:tc>
          <w:tcPr>
            <w:tcW w:w="1619" w:type="dxa"/>
            <w:hideMark/>
          </w:tcPr>
          <w:p w14:paraId="48FA06F0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Ivan Janssens</w:t>
            </w:r>
          </w:p>
        </w:tc>
        <w:tc>
          <w:tcPr>
            <w:tcW w:w="1417" w:type="dxa"/>
            <w:hideMark/>
          </w:tcPr>
          <w:p w14:paraId="3AE913A2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UAntwerpen</w:t>
            </w:r>
            <w:proofErr w:type="spellEnd"/>
          </w:p>
        </w:tc>
        <w:tc>
          <w:tcPr>
            <w:tcW w:w="1417" w:type="dxa"/>
            <w:hideMark/>
          </w:tcPr>
          <w:p w14:paraId="1AA2FDA7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VLIZ, </w:t>
            </w:r>
            <w:proofErr w:type="spellStart"/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UGent</w:t>
            </w:r>
            <w:proofErr w:type="spellEnd"/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, INBO</w:t>
            </w:r>
          </w:p>
        </w:tc>
        <w:tc>
          <w:tcPr>
            <w:tcW w:w="1417" w:type="dxa"/>
            <w:hideMark/>
          </w:tcPr>
          <w:p w14:paraId="79E9B44D" w14:textId="39D275AE" w:rsidR="00960025" w:rsidRPr="0066717E" w:rsidRDefault="00EF25D9" w:rsidP="0066717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  <w:r w:rsidR="00960025"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1/02/2019</w:t>
            </w:r>
            <w:r w:rsidR="00960025"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br/>
              <w:t>01/02/2021</w:t>
            </w:r>
          </w:p>
        </w:tc>
        <w:tc>
          <w:tcPr>
            <w:tcW w:w="1417" w:type="dxa"/>
            <w:hideMark/>
          </w:tcPr>
          <w:p w14:paraId="15B6D680" w14:textId="77777777" w:rsidR="00960025" w:rsidRPr="0066717E" w:rsidRDefault="00960025" w:rsidP="0066717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31/01/2021</w:t>
            </w: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br/>
              <w:t>31/01/2025</w:t>
            </w:r>
          </w:p>
        </w:tc>
        <w:tc>
          <w:tcPr>
            <w:tcW w:w="1417" w:type="dxa"/>
            <w:hideMark/>
          </w:tcPr>
          <w:p w14:paraId="224FAEF7" w14:textId="77777777" w:rsidR="00960025" w:rsidRPr="0066717E" w:rsidRDefault="00960025" w:rsidP="0066717E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2.302.547</w:t>
            </w: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br/>
              <w:t>5.514.932</w:t>
            </w:r>
          </w:p>
        </w:tc>
      </w:tr>
      <w:tr w:rsidR="00960025" w:rsidRPr="0066717E" w14:paraId="48CA67F0" w14:textId="77777777" w:rsidTr="00EF25D9">
        <w:trPr>
          <w:trHeight w:val="600"/>
        </w:trPr>
        <w:tc>
          <w:tcPr>
            <w:tcW w:w="4025" w:type="dxa"/>
            <w:hideMark/>
          </w:tcPr>
          <w:p w14:paraId="5B986675" w14:textId="77777777" w:rsidR="00EF25D9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Excellente mariene wetenschap in Europa</w:t>
            </w:r>
          </w:p>
          <w:p w14:paraId="790AB188" w14:textId="513FF295" w:rsidR="00960025" w:rsidRDefault="00456B17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hyperlink r:id="rId14" w:history="1">
              <w:r w:rsidR="00EF25D9" w:rsidRPr="0066717E">
                <w:rPr>
                  <w:rStyle w:val="Hyperlink"/>
                  <w:rFonts w:ascii="Verdana" w:eastAsia="Times New Roman" w:hAnsi="Verdana" w:cs="Calibri"/>
                  <w:sz w:val="20"/>
                  <w:szCs w:val="20"/>
                  <w:lang w:eastAsia="nl-BE"/>
                </w:rPr>
                <w:t>https://www.embrc.eu/</w:t>
              </w:r>
            </w:hyperlink>
          </w:p>
          <w:p w14:paraId="1D4A2828" w14:textId="77777777" w:rsidR="00370FF1" w:rsidRDefault="00370FF1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  <w:p w14:paraId="5D635409" w14:textId="241C9EF4" w:rsidR="00EF25D9" w:rsidRPr="0066717E" w:rsidRDefault="00EF25D9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215" w:type="dxa"/>
            <w:hideMark/>
          </w:tcPr>
          <w:p w14:paraId="0016E181" w14:textId="77777777" w:rsidR="00960025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I001219N</w:t>
            </w:r>
          </w:p>
          <w:p w14:paraId="469BC199" w14:textId="2DADD025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I001621N</w:t>
            </w:r>
          </w:p>
        </w:tc>
        <w:tc>
          <w:tcPr>
            <w:tcW w:w="1619" w:type="dxa"/>
            <w:hideMark/>
          </w:tcPr>
          <w:p w14:paraId="605EECBD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Ann Vanreusel</w:t>
            </w:r>
          </w:p>
        </w:tc>
        <w:tc>
          <w:tcPr>
            <w:tcW w:w="1417" w:type="dxa"/>
            <w:hideMark/>
          </w:tcPr>
          <w:p w14:paraId="34ACE68D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UGent</w:t>
            </w:r>
            <w:proofErr w:type="spellEnd"/>
          </w:p>
        </w:tc>
        <w:tc>
          <w:tcPr>
            <w:tcW w:w="1417" w:type="dxa"/>
            <w:hideMark/>
          </w:tcPr>
          <w:p w14:paraId="68158B88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KU Leuven, </w:t>
            </w:r>
            <w:proofErr w:type="spellStart"/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UHasselt</w:t>
            </w:r>
            <w:proofErr w:type="spellEnd"/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, VLIZ</w:t>
            </w:r>
          </w:p>
        </w:tc>
        <w:tc>
          <w:tcPr>
            <w:tcW w:w="1417" w:type="dxa"/>
            <w:hideMark/>
          </w:tcPr>
          <w:p w14:paraId="1D96D838" w14:textId="59F96FC6" w:rsidR="00960025" w:rsidRPr="0066717E" w:rsidRDefault="00EF25D9" w:rsidP="0066717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  <w:r w:rsidR="00960025"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1/01/2019</w:t>
            </w:r>
            <w:r w:rsidR="00960025"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br/>
              <w:t>01/01/2021</w:t>
            </w:r>
          </w:p>
        </w:tc>
        <w:tc>
          <w:tcPr>
            <w:tcW w:w="1417" w:type="dxa"/>
            <w:hideMark/>
          </w:tcPr>
          <w:p w14:paraId="3EF1A0D4" w14:textId="77777777" w:rsidR="00960025" w:rsidRPr="0066717E" w:rsidRDefault="00960025" w:rsidP="0066717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31/12/2020</w:t>
            </w: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br/>
              <w:t>31/12/2024</w:t>
            </w:r>
          </w:p>
        </w:tc>
        <w:tc>
          <w:tcPr>
            <w:tcW w:w="1417" w:type="dxa"/>
            <w:hideMark/>
          </w:tcPr>
          <w:p w14:paraId="56B3BF9A" w14:textId="77777777" w:rsidR="00960025" w:rsidRPr="0066717E" w:rsidRDefault="00960025" w:rsidP="0066717E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2.250.000</w:t>
            </w: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br/>
              <w:t>3.825.201</w:t>
            </w:r>
          </w:p>
        </w:tc>
      </w:tr>
      <w:tr w:rsidR="00960025" w:rsidRPr="0066717E" w14:paraId="399FA72D" w14:textId="77777777" w:rsidTr="00EF25D9">
        <w:trPr>
          <w:trHeight w:val="1275"/>
        </w:trPr>
        <w:tc>
          <w:tcPr>
            <w:tcW w:w="4025" w:type="dxa"/>
            <w:hideMark/>
          </w:tcPr>
          <w:p w14:paraId="6255FC9F" w14:textId="197F5FDD" w:rsidR="00960025" w:rsidRDefault="00960025" w:rsidP="00EF25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lastRenderedPageBreak/>
              <w:t>Open Service Infrastructuur voor Humane Wetenschappen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hyperlink r:id="rId15" w:history="1">
              <w:r w:rsidR="00EF25D9" w:rsidRPr="0066717E">
                <w:rPr>
                  <w:rStyle w:val="Hyperlink"/>
                  <w:rFonts w:ascii="Verdana" w:eastAsia="Times New Roman" w:hAnsi="Verdana" w:cs="Calibri"/>
                  <w:sz w:val="20"/>
                  <w:szCs w:val="20"/>
                  <w:lang w:eastAsia="nl-BE"/>
                </w:rPr>
                <w:t>https://www.dariah.eu/about/dariah-in-nutshell/</w:t>
              </w:r>
            </w:hyperlink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br/>
            </w:r>
            <w:hyperlink r:id="rId16" w:history="1">
              <w:r w:rsidR="00EF25D9" w:rsidRPr="0066717E">
                <w:rPr>
                  <w:rStyle w:val="Hyperlink"/>
                  <w:rFonts w:ascii="Verdana" w:eastAsia="Times New Roman" w:hAnsi="Verdana" w:cs="Calibri"/>
                  <w:sz w:val="20"/>
                  <w:szCs w:val="20"/>
                  <w:lang w:eastAsia="nl-BE"/>
                </w:rPr>
                <w:t>https://www.ghentcdh.ugent.be/content/opening-humanities-infrastructural-opportunity</w:t>
              </w:r>
            </w:hyperlink>
          </w:p>
          <w:p w14:paraId="468D6C5D" w14:textId="77777777" w:rsidR="003C52BB" w:rsidRDefault="003C52BB" w:rsidP="00EF25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  <w:p w14:paraId="28472FE8" w14:textId="13FCBFC7" w:rsidR="00EF25D9" w:rsidRPr="0066717E" w:rsidRDefault="00EF25D9" w:rsidP="00EF25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215" w:type="dxa"/>
            <w:hideMark/>
          </w:tcPr>
          <w:p w14:paraId="4E05A62E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I001419N</w:t>
            </w: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br/>
              <w:t>I000921N</w:t>
            </w:r>
          </w:p>
        </w:tc>
        <w:tc>
          <w:tcPr>
            <w:tcW w:w="1619" w:type="dxa"/>
            <w:hideMark/>
          </w:tcPr>
          <w:p w14:paraId="49C516D1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Christophe Verbruggen</w:t>
            </w:r>
          </w:p>
        </w:tc>
        <w:tc>
          <w:tcPr>
            <w:tcW w:w="1417" w:type="dxa"/>
            <w:hideMark/>
          </w:tcPr>
          <w:p w14:paraId="29091D2E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UGent</w:t>
            </w:r>
            <w:proofErr w:type="spellEnd"/>
          </w:p>
        </w:tc>
        <w:tc>
          <w:tcPr>
            <w:tcW w:w="1417" w:type="dxa"/>
            <w:hideMark/>
          </w:tcPr>
          <w:p w14:paraId="5DB12B9A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KU Leuven, </w:t>
            </w:r>
            <w:proofErr w:type="spellStart"/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UAntwerpen</w:t>
            </w:r>
            <w:proofErr w:type="spellEnd"/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, VUB</w:t>
            </w:r>
          </w:p>
        </w:tc>
        <w:tc>
          <w:tcPr>
            <w:tcW w:w="1417" w:type="dxa"/>
            <w:hideMark/>
          </w:tcPr>
          <w:p w14:paraId="70E28E21" w14:textId="5141D76B" w:rsidR="00960025" w:rsidRPr="0066717E" w:rsidRDefault="00EF25D9" w:rsidP="0066717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  <w:r w:rsidR="00960025"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1/02/2019</w:t>
            </w:r>
            <w:r w:rsidR="00960025"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br/>
              <w:t>01/02/2021</w:t>
            </w:r>
          </w:p>
        </w:tc>
        <w:tc>
          <w:tcPr>
            <w:tcW w:w="1417" w:type="dxa"/>
            <w:hideMark/>
          </w:tcPr>
          <w:p w14:paraId="3E738A5D" w14:textId="77777777" w:rsidR="00960025" w:rsidRPr="0066717E" w:rsidRDefault="00960025" w:rsidP="0066717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31/01/2021</w:t>
            </w: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br/>
              <w:t>31/01/2025</w:t>
            </w:r>
          </w:p>
        </w:tc>
        <w:tc>
          <w:tcPr>
            <w:tcW w:w="1417" w:type="dxa"/>
            <w:hideMark/>
          </w:tcPr>
          <w:p w14:paraId="718FEDB8" w14:textId="77777777" w:rsidR="00960025" w:rsidRPr="0066717E" w:rsidRDefault="00960025" w:rsidP="0066717E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984.720</w:t>
            </w: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br/>
              <w:t>3.435.802</w:t>
            </w:r>
          </w:p>
        </w:tc>
      </w:tr>
      <w:tr w:rsidR="00960025" w:rsidRPr="0066717E" w14:paraId="1E3E3F50" w14:textId="77777777" w:rsidTr="00EF25D9">
        <w:trPr>
          <w:trHeight w:val="525"/>
        </w:trPr>
        <w:tc>
          <w:tcPr>
            <w:tcW w:w="4025" w:type="dxa"/>
            <w:hideMark/>
          </w:tcPr>
          <w:p w14:paraId="0D4BE86A" w14:textId="77777777" w:rsidR="00EF25D9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Het monitoren van sociale en politieke verandering in Europa</w:t>
            </w:r>
          </w:p>
          <w:p w14:paraId="1A8EAC62" w14:textId="3A8305C6" w:rsidR="00960025" w:rsidRDefault="00456B17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hyperlink r:id="rId17" w:history="1">
              <w:r w:rsidR="00370FF1" w:rsidRPr="0066717E">
                <w:rPr>
                  <w:rStyle w:val="Hyperlink"/>
                  <w:rFonts w:ascii="Verdana" w:eastAsia="Times New Roman" w:hAnsi="Verdana" w:cs="Calibri"/>
                  <w:sz w:val="20"/>
                  <w:szCs w:val="20"/>
                  <w:lang w:eastAsia="nl-BE"/>
                </w:rPr>
                <w:t>https://www.europeansocialsurvey.org/</w:t>
              </w:r>
            </w:hyperlink>
          </w:p>
          <w:p w14:paraId="4F815C8A" w14:textId="77777777" w:rsidR="003C52BB" w:rsidRDefault="003C52BB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  <w:p w14:paraId="0F505B26" w14:textId="4C52AB9E" w:rsidR="00370FF1" w:rsidRPr="0066717E" w:rsidRDefault="00370FF1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215" w:type="dxa"/>
            <w:hideMark/>
          </w:tcPr>
          <w:p w14:paraId="18C56E70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I001519N</w:t>
            </w:r>
          </w:p>
        </w:tc>
        <w:tc>
          <w:tcPr>
            <w:tcW w:w="1619" w:type="dxa"/>
            <w:hideMark/>
          </w:tcPr>
          <w:p w14:paraId="692A89EA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Bart Meuleman</w:t>
            </w:r>
          </w:p>
        </w:tc>
        <w:tc>
          <w:tcPr>
            <w:tcW w:w="1417" w:type="dxa"/>
            <w:hideMark/>
          </w:tcPr>
          <w:p w14:paraId="1FF9BDF0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KU Leuven</w:t>
            </w:r>
          </w:p>
        </w:tc>
        <w:tc>
          <w:tcPr>
            <w:tcW w:w="1417" w:type="dxa"/>
            <w:hideMark/>
          </w:tcPr>
          <w:p w14:paraId="4AF85131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417" w:type="dxa"/>
            <w:hideMark/>
          </w:tcPr>
          <w:p w14:paraId="334F96B3" w14:textId="65F21190" w:rsidR="00960025" w:rsidRPr="0066717E" w:rsidRDefault="00EF25D9" w:rsidP="0066717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  <w:r w:rsidR="00960025"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1/01/2019</w:t>
            </w:r>
          </w:p>
        </w:tc>
        <w:tc>
          <w:tcPr>
            <w:tcW w:w="1417" w:type="dxa"/>
            <w:hideMark/>
          </w:tcPr>
          <w:p w14:paraId="0F5518F6" w14:textId="77777777" w:rsidR="00960025" w:rsidRPr="0066717E" w:rsidRDefault="00960025" w:rsidP="0066717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31/12/2022</w:t>
            </w:r>
          </w:p>
        </w:tc>
        <w:tc>
          <w:tcPr>
            <w:tcW w:w="1417" w:type="dxa"/>
            <w:noWrap/>
            <w:hideMark/>
          </w:tcPr>
          <w:p w14:paraId="4EAB573B" w14:textId="77777777" w:rsidR="00960025" w:rsidRPr="0066717E" w:rsidRDefault="00960025" w:rsidP="0066717E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1.212.280</w:t>
            </w:r>
          </w:p>
        </w:tc>
      </w:tr>
      <w:tr w:rsidR="00960025" w:rsidRPr="0066717E" w14:paraId="2ABA4961" w14:textId="77777777" w:rsidTr="00EF25D9">
        <w:trPr>
          <w:trHeight w:val="765"/>
        </w:trPr>
        <w:tc>
          <w:tcPr>
            <w:tcW w:w="4025" w:type="dxa"/>
            <w:hideMark/>
          </w:tcPr>
          <w:p w14:paraId="5F1867C5" w14:textId="5FBE3563" w:rsidR="00370FF1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State-of-</w:t>
            </w:r>
            <w:proofErr w:type="spellStart"/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the</w:t>
            </w:r>
            <w:proofErr w:type="spellEnd"/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-art instrument om het thema ouderdom te bestudere</w:t>
            </w:r>
            <w:r w:rsidR="00370FF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n</w:t>
            </w:r>
          </w:p>
          <w:p w14:paraId="4C4A3862" w14:textId="30C7EB48" w:rsidR="00960025" w:rsidRDefault="00456B17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hyperlink r:id="rId18" w:history="1">
              <w:r w:rsidR="00370FF1" w:rsidRPr="0066717E">
                <w:rPr>
                  <w:rStyle w:val="Hyperlink"/>
                  <w:rFonts w:ascii="Verdana" w:eastAsia="Times New Roman" w:hAnsi="Verdana" w:cs="Calibri"/>
                  <w:sz w:val="20"/>
                  <w:szCs w:val="20"/>
                  <w:lang w:eastAsia="nl-BE"/>
                </w:rPr>
                <w:t>http://www.share-project.org/home0.html</w:t>
              </w:r>
            </w:hyperlink>
          </w:p>
          <w:p w14:paraId="0099F823" w14:textId="77777777" w:rsidR="003C52BB" w:rsidRDefault="003C52BB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  <w:p w14:paraId="53B28EC0" w14:textId="4651D44C" w:rsidR="00370FF1" w:rsidRPr="0066717E" w:rsidRDefault="00370FF1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215" w:type="dxa"/>
            <w:hideMark/>
          </w:tcPr>
          <w:p w14:paraId="041B35E5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I001619N</w:t>
            </w:r>
          </w:p>
        </w:tc>
        <w:tc>
          <w:tcPr>
            <w:tcW w:w="1619" w:type="dxa"/>
            <w:hideMark/>
          </w:tcPr>
          <w:p w14:paraId="22EF3303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Koen Decancq</w:t>
            </w:r>
          </w:p>
        </w:tc>
        <w:tc>
          <w:tcPr>
            <w:tcW w:w="1417" w:type="dxa"/>
            <w:hideMark/>
          </w:tcPr>
          <w:p w14:paraId="4D84C2FF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UAntwerpen</w:t>
            </w:r>
            <w:proofErr w:type="spellEnd"/>
          </w:p>
        </w:tc>
        <w:tc>
          <w:tcPr>
            <w:tcW w:w="1417" w:type="dxa"/>
            <w:hideMark/>
          </w:tcPr>
          <w:p w14:paraId="7939805B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UAntwerpen</w:t>
            </w:r>
            <w:proofErr w:type="spellEnd"/>
          </w:p>
        </w:tc>
        <w:tc>
          <w:tcPr>
            <w:tcW w:w="1417" w:type="dxa"/>
            <w:hideMark/>
          </w:tcPr>
          <w:p w14:paraId="2DFE2D74" w14:textId="1298BE85" w:rsidR="00960025" w:rsidRPr="0066717E" w:rsidRDefault="00EF25D9" w:rsidP="0066717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  <w:r w:rsidR="00960025"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1/01/2019</w:t>
            </w:r>
          </w:p>
        </w:tc>
        <w:tc>
          <w:tcPr>
            <w:tcW w:w="1417" w:type="dxa"/>
            <w:hideMark/>
          </w:tcPr>
          <w:p w14:paraId="0B228180" w14:textId="77777777" w:rsidR="00960025" w:rsidRPr="0066717E" w:rsidRDefault="00960025" w:rsidP="0066717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31/12/2022</w:t>
            </w:r>
          </w:p>
        </w:tc>
        <w:tc>
          <w:tcPr>
            <w:tcW w:w="1417" w:type="dxa"/>
            <w:hideMark/>
          </w:tcPr>
          <w:p w14:paraId="45CED47B" w14:textId="77777777" w:rsidR="00960025" w:rsidRPr="0066717E" w:rsidRDefault="00960025" w:rsidP="0066717E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2.048.275</w:t>
            </w:r>
          </w:p>
        </w:tc>
      </w:tr>
      <w:tr w:rsidR="00960025" w:rsidRPr="0066717E" w14:paraId="04D3458B" w14:textId="77777777" w:rsidTr="00EF25D9">
        <w:trPr>
          <w:trHeight w:val="1020"/>
        </w:trPr>
        <w:tc>
          <w:tcPr>
            <w:tcW w:w="4025" w:type="dxa"/>
            <w:hideMark/>
          </w:tcPr>
          <w:p w14:paraId="43A692DF" w14:textId="6BF25FD0" w:rsidR="00370FF1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Integratie van Imaging </w:t>
            </w:r>
            <w:proofErr w:type="spellStart"/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Infrastructure</w:t>
            </w:r>
            <w:proofErr w:type="spellEnd"/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van cel tot mens.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hyperlink r:id="rId19" w:history="1">
              <w:r w:rsidR="00370FF1" w:rsidRPr="0066717E">
                <w:rPr>
                  <w:rStyle w:val="Hyperlink"/>
                  <w:rFonts w:ascii="Verdana" w:eastAsia="Times New Roman" w:hAnsi="Verdana" w:cs="Calibri"/>
                  <w:sz w:val="20"/>
                  <w:szCs w:val="20"/>
                  <w:lang w:eastAsia="nl-BE"/>
                </w:rPr>
                <w:t>https://www.flandersbioimaging.org/</w:t>
              </w:r>
            </w:hyperlink>
          </w:p>
          <w:p w14:paraId="0B0630AE" w14:textId="2FBEBEB3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1215" w:type="dxa"/>
            <w:hideMark/>
          </w:tcPr>
          <w:p w14:paraId="078641B4" w14:textId="08D5BEF9" w:rsidR="00960025" w:rsidRPr="0066717E" w:rsidRDefault="00960025" w:rsidP="0066717E">
            <w:pPr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I001719N I000321N</w:t>
            </w:r>
          </w:p>
        </w:tc>
        <w:tc>
          <w:tcPr>
            <w:tcW w:w="1619" w:type="dxa"/>
            <w:hideMark/>
          </w:tcPr>
          <w:p w14:paraId="44935C99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Koen </w:t>
            </w:r>
            <w:proofErr w:type="spellStart"/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Vanlaere</w:t>
            </w:r>
            <w:proofErr w:type="spellEnd"/>
          </w:p>
        </w:tc>
        <w:tc>
          <w:tcPr>
            <w:tcW w:w="1417" w:type="dxa"/>
            <w:hideMark/>
          </w:tcPr>
          <w:p w14:paraId="64543AFD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KU Leuven</w:t>
            </w:r>
          </w:p>
        </w:tc>
        <w:tc>
          <w:tcPr>
            <w:tcW w:w="1417" w:type="dxa"/>
            <w:hideMark/>
          </w:tcPr>
          <w:p w14:paraId="0E67DAD9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KU Leuven, </w:t>
            </w:r>
            <w:proofErr w:type="spellStart"/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UAntwerpen</w:t>
            </w:r>
            <w:proofErr w:type="spellEnd"/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UHasselt</w:t>
            </w:r>
            <w:proofErr w:type="spellEnd"/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UGent</w:t>
            </w:r>
            <w:proofErr w:type="spellEnd"/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, VUB, VIB</w:t>
            </w:r>
          </w:p>
        </w:tc>
        <w:tc>
          <w:tcPr>
            <w:tcW w:w="1417" w:type="dxa"/>
            <w:hideMark/>
          </w:tcPr>
          <w:p w14:paraId="41436FA1" w14:textId="08D1BBCD" w:rsidR="00960025" w:rsidRPr="0066717E" w:rsidRDefault="00EF25D9" w:rsidP="0066717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  <w:r w:rsidR="00960025"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1/02/2019</w:t>
            </w:r>
            <w:r w:rsidR="00960025"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br/>
              <w:t>01/02/2021</w:t>
            </w:r>
          </w:p>
        </w:tc>
        <w:tc>
          <w:tcPr>
            <w:tcW w:w="1417" w:type="dxa"/>
            <w:hideMark/>
          </w:tcPr>
          <w:p w14:paraId="531E4130" w14:textId="77777777" w:rsidR="00960025" w:rsidRPr="0066717E" w:rsidRDefault="00960025" w:rsidP="0066717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31/01/2021</w:t>
            </w: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br/>
              <w:t>31/01/2023</w:t>
            </w:r>
          </w:p>
        </w:tc>
        <w:tc>
          <w:tcPr>
            <w:tcW w:w="1417" w:type="dxa"/>
            <w:hideMark/>
          </w:tcPr>
          <w:p w14:paraId="4AB7B623" w14:textId="77777777" w:rsidR="00960025" w:rsidRPr="0066717E" w:rsidRDefault="00960025" w:rsidP="0066717E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200.000</w:t>
            </w: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br/>
              <w:t>631.454</w:t>
            </w:r>
          </w:p>
        </w:tc>
      </w:tr>
      <w:tr w:rsidR="00960025" w:rsidRPr="0066717E" w14:paraId="5A7AFE4E" w14:textId="77777777" w:rsidTr="00EF25D9">
        <w:trPr>
          <w:trHeight w:val="1035"/>
        </w:trPr>
        <w:tc>
          <w:tcPr>
            <w:tcW w:w="4025" w:type="dxa"/>
            <w:hideMark/>
          </w:tcPr>
          <w:p w14:paraId="5E7A793E" w14:textId="77777777" w:rsidR="00370FF1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Extreem heldere X-stralen om de structuur en functie van atomen, moleculen en materialen te achterhalen</w:t>
            </w:r>
          </w:p>
          <w:p w14:paraId="1C3553DF" w14:textId="2DD0F510" w:rsidR="00960025" w:rsidRDefault="00456B17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hyperlink r:id="rId20" w:history="1">
              <w:r w:rsidR="00370FF1" w:rsidRPr="0066717E">
                <w:rPr>
                  <w:rStyle w:val="Hyperlink"/>
                  <w:rFonts w:ascii="Verdana" w:eastAsia="Times New Roman" w:hAnsi="Verdana" w:cs="Calibri"/>
                  <w:sz w:val="20"/>
                  <w:szCs w:val="20"/>
                  <w:lang w:eastAsia="nl-BE"/>
                </w:rPr>
                <w:t>https://www.esrf.fr/UsersAndScience/Experiments/CRG/BM26</w:t>
              </w:r>
            </w:hyperlink>
          </w:p>
          <w:p w14:paraId="44562FF2" w14:textId="77777777" w:rsidR="003C52BB" w:rsidRDefault="003C52BB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  <w:p w14:paraId="2FE5F280" w14:textId="1B8A1ADD" w:rsidR="00370FF1" w:rsidRPr="0066717E" w:rsidRDefault="00370FF1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215" w:type="dxa"/>
            <w:hideMark/>
          </w:tcPr>
          <w:p w14:paraId="2394E4EE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I001919N</w:t>
            </w:r>
          </w:p>
        </w:tc>
        <w:tc>
          <w:tcPr>
            <w:tcW w:w="1619" w:type="dxa"/>
            <w:hideMark/>
          </w:tcPr>
          <w:p w14:paraId="221F3C6E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Bart Goderis</w:t>
            </w:r>
          </w:p>
        </w:tc>
        <w:tc>
          <w:tcPr>
            <w:tcW w:w="1417" w:type="dxa"/>
            <w:hideMark/>
          </w:tcPr>
          <w:p w14:paraId="235E03C1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KU Leuven</w:t>
            </w:r>
          </w:p>
        </w:tc>
        <w:tc>
          <w:tcPr>
            <w:tcW w:w="1417" w:type="dxa"/>
            <w:hideMark/>
          </w:tcPr>
          <w:p w14:paraId="68C2DB01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UGent</w:t>
            </w:r>
            <w:proofErr w:type="spellEnd"/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UAntwerpen</w:t>
            </w:r>
            <w:proofErr w:type="spellEnd"/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UHasselt</w:t>
            </w:r>
            <w:proofErr w:type="spellEnd"/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, VUB, imec, VITO</w:t>
            </w:r>
          </w:p>
        </w:tc>
        <w:tc>
          <w:tcPr>
            <w:tcW w:w="1417" w:type="dxa"/>
            <w:hideMark/>
          </w:tcPr>
          <w:p w14:paraId="165891AE" w14:textId="711E65E3" w:rsidR="00960025" w:rsidRPr="0066717E" w:rsidRDefault="00EF25D9" w:rsidP="0066717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  <w:r w:rsidR="00960025"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1/01/2019</w:t>
            </w:r>
          </w:p>
        </w:tc>
        <w:tc>
          <w:tcPr>
            <w:tcW w:w="1417" w:type="dxa"/>
            <w:hideMark/>
          </w:tcPr>
          <w:p w14:paraId="5ED96B4B" w14:textId="77777777" w:rsidR="00960025" w:rsidRPr="0066717E" w:rsidRDefault="00960025" w:rsidP="0066717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31/12/2022</w:t>
            </w:r>
          </w:p>
        </w:tc>
        <w:tc>
          <w:tcPr>
            <w:tcW w:w="1417" w:type="dxa"/>
            <w:noWrap/>
            <w:hideMark/>
          </w:tcPr>
          <w:p w14:paraId="55F60718" w14:textId="77777777" w:rsidR="00960025" w:rsidRPr="0066717E" w:rsidRDefault="00960025" w:rsidP="0066717E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3.370.728</w:t>
            </w:r>
          </w:p>
        </w:tc>
      </w:tr>
      <w:tr w:rsidR="00960025" w:rsidRPr="0066717E" w14:paraId="6EB94823" w14:textId="77777777" w:rsidTr="00EF25D9">
        <w:trPr>
          <w:trHeight w:val="1530"/>
        </w:trPr>
        <w:tc>
          <w:tcPr>
            <w:tcW w:w="4025" w:type="dxa"/>
            <w:hideMark/>
          </w:tcPr>
          <w:p w14:paraId="49AF382E" w14:textId="26E2A941" w:rsidR="00370FF1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Astrodeeltjes</w:t>
            </w:r>
            <w:proofErr w:type="spellEnd"/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Fysica met het </w:t>
            </w:r>
            <w:proofErr w:type="spellStart"/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IceCube</w:t>
            </w:r>
            <w:proofErr w:type="spellEnd"/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Neutrino en Kosmische Straling Observatorium op de Zuidpool en een Hoge-Energie </w:t>
            </w:r>
            <w:r w:rsidR="00370FF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u</w:t>
            </w: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itbreiding</w:t>
            </w:r>
          </w:p>
          <w:p w14:paraId="7C7F2224" w14:textId="4FF28B9B" w:rsidR="00960025" w:rsidRDefault="00456B17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hyperlink r:id="rId21" w:history="1">
              <w:r w:rsidR="00370FF1" w:rsidRPr="0066717E">
                <w:rPr>
                  <w:rStyle w:val="Hyperlink"/>
                  <w:rFonts w:ascii="Verdana" w:eastAsia="Times New Roman" w:hAnsi="Verdana" w:cs="Calibri"/>
                  <w:sz w:val="20"/>
                  <w:szCs w:val="20"/>
                  <w:lang w:eastAsia="nl-BE"/>
                </w:rPr>
                <w:t>https://icecube.wisc.edu/</w:t>
              </w:r>
            </w:hyperlink>
          </w:p>
          <w:p w14:paraId="7509580E" w14:textId="5F167B25" w:rsidR="00370FF1" w:rsidRPr="0066717E" w:rsidRDefault="00370FF1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215" w:type="dxa"/>
            <w:hideMark/>
          </w:tcPr>
          <w:p w14:paraId="0284096D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I002119N</w:t>
            </w:r>
          </w:p>
        </w:tc>
        <w:tc>
          <w:tcPr>
            <w:tcW w:w="1619" w:type="dxa"/>
            <w:hideMark/>
          </w:tcPr>
          <w:p w14:paraId="1E6A4349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Nick Van </w:t>
            </w:r>
            <w:proofErr w:type="spellStart"/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Eijndhoven</w:t>
            </w:r>
            <w:proofErr w:type="spellEnd"/>
          </w:p>
        </w:tc>
        <w:tc>
          <w:tcPr>
            <w:tcW w:w="1417" w:type="dxa"/>
            <w:hideMark/>
          </w:tcPr>
          <w:p w14:paraId="6DA41332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VUB</w:t>
            </w:r>
          </w:p>
        </w:tc>
        <w:tc>
          <w:tcPr>
            <w:tcW w:w="1417" w:type="dxa"/>
            <w:hideMark/>
          </w:tcPr>
          <w:p w14:paraId="4A81678A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UGent</w:t>
            </w:r>
            <w:proofErr w:type="spellEnd"/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, VUB</w:t>
            </w:r>
          </w:p>
        </w:tc>
        <w:tc>
          <w:tcPr>
            <w:tcW w:w="1417" w:type="dxa"/>
            <w:hideMark/>
          </w:tcPr>
          <w:p w14:paraId="616DF511" w14:textId="36379B12" w:rsidR="00960025" w:rsidRPr="0066717E" w:rsidRDefault="00EF25D9" w:rsidP="0066717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  <w:r w:rsidR="00960025"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1/01/2019</w:t>
            </w:r>
          </w:p>
        </w:tc>
        <w:tc>
          <w:tcPr>
            <w:tcW w:w="1417" w:type="dxa"/>
            <w:hideMark/>
          </w:tcPr>
          <w:p w14:paraId="525F8882" w14:textId="77777777" w:rsidR="00960025" w:rsidRPr="0066717E" w:rsidRDefault="00960025" w:rsidP="0066717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31/12/2022</w:t>
            </w:r>
          </w:p>
        </w:tc>
        <w:tc>
          <w:tcPr>
            <w:tcW w:w="1417" w:type="dxa"/>
            <w:noWrap/>
            <w:hideMark/>
          </w:tcPr>
          <w:p w14:paraId="3604BC51" w14:textId="77777777" w:rsidR="00960025" w:rsidRPr="0066717E" w:rsidRDefault="00960025" w:rsidP="0066717E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4.138.236</w:t>
            </w:r>
          </w:p>
        </w:tc>
      </w:tr>
      <w:tr w:rsidR="00960025" w:rsidRPr="0066717E" w14:paraId="0FE89270" w14:textId="77777777" w:rsidTr="00EF25D9">
        <w:trPr>
          <w:trHeight w:val="1020"/>
        </w:trPr>
        <w:tc>
          <w:tcPr>
            <w:tcW w:w="4025" w:type="dxa"/>
            <w:hideMark/>
          </w:tcPr>
          <w:p w14:paraId="3EDB2975" w14:textId="77777777" w:rsidR="00370FF1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stabiele en radioactieve isotopenbundels met intensiteiten die elders niet beschikbaar zijn</w:t>
            </w:r>
          </w:p>
          <w:p w14:paraId="58D930BC" w14:textId="397A20AF" w:rsidR="00960025" w:rsidRDefault="00456B17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hyperlink r:id="rId22" w:history="1">
              <w:r w:rsidR="00370FF1" w:rsidRPr="0066717E">
                <w:rPr>
                  <w:rStyle w:val="Hyperlink"/>
                  <w:rFonts w:ascii="Verdana" w:eastAsia="Times New Roman" w:hAnsi="Verdana" w:cs="Calibri"/>
                  <w:sz w:val="20"/>
                  <w:szCs w:val="20"/>
                  <w:lang w:eastAsia="nl-BE"/>
                </w:rPr>
                <w:t>https://www.ganil-spiral2.eu/</w:t>
              </w:r>
            </w:hyperlink>
          </w:p>
          <w:p w14:paraId="1D449991" w14:textId="77777777" w:rsidR="003C52BB" w:rsidRDefault="003C52BB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  <w:p w14:paraId="180212FB" w14:textId="339AE893" w:rsidR="00370FF1" w:rsidRPr="0066717E" w:rsidRDefault="00370FF1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215" w:type="dxa"/>
            <w:hideMark/>
          </w:tcPr>
          <w:p w14:paraId="229EF6C2" w14:textId="77777777" w:rsidR="00960025" w:rsidRPr="0066717E" w:rsidRDefault="00960025" w:rsidP="0066717E">
            <w:pPr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I002219N</w:t>
            </w:r>
          </w:p>
        </w:tc>
        <w:tc>
          <w:tcPr>
            <w:tcW w:w="1619" w:type="dxa"/>
            <w:hideMark/>
          </w:tcPr>
          <w:p w14:paraId="476D4692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Piet Van Duppen</w:t>
            </w:r>
          </w:p>
        </w:tc>
        <w:tc>
          <w:tcPr>
            <w:tcW w:w="1417" w:type="dxa"/>
            <w:hideMark/>
          </w:tcPr>
          <w:p w14:paraId="46391D90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KU Leuven</w:t>
            </w:r>
          </w:p>
        </w:tc>
        <w:tc>
          <w:tcPr>
            <w:tcW w:w="1417" w:type="dxa"/>
            <w:hideMark/>
          </w:tcPr>
          <w:p w14:paraId="183004F1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17" w:type="dxa"/>
            <w:hideMark/>
          </w:tcPr>
          <w:p w14:paraId="053A4D0C" w14:textId="0E44C0B5" w:rsidR="00960025" w:rsidRPr="0066717E" w:rsidRDefault="00EF25D9" w:rsidP="0066717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  <w:r w:rsidR="00960025"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1/02/2019</w:t>
            </w:r>
          </w:p>
        </w:tc>
        <w:tc>
          <w:tcPr>
            <w:tcW w:w="1417" w:type="dxa"/>
            <w:hideMark/>
          </w:tcPr>
          <w:p w14:paraId="28AA8161" w14:textId="77777777" w:rsidR="00960025" w:rsidRPr="0066717E" w:rsidRDefault="00960025" w:rsidP="0066717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31/01/2023</w:t>
            </w:r>
          </w:p>
        </w:tc>
        <w:tc>
          <w:tcPr>
            <w:tcW w:w="1417" w:type="dxa"/>
            <w:noWrap/>
            <w:hideMark/>
          </w:tcPr>
          <w:p w14:paraId="30322CAC" w14:textId="77777777" w:rsidR="00960025" w:rsidRPr="0066717E" w:rsidRDefault="00960025" w:rsidP="0066717E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1.028.957</w:t>
            </w:r>
          </w:p>
        </w:tc>
      </w:tr>
      <w:tr w:rsidR="00960025" w:rsidRPr="0066717E" w14:paraId="1F3C4D12" w14:textId="77777777" w:rsidTr="00EF25D9">
        <w:trPr>
          <w:trHeight w:val="1275"/>
        </w:trPr>
        <w:tc>
          <w:tcPr>
            <w:tcW w:w="4025" w:type="dxa"/>
            <w:hideMark/>
          </w:tcPr>
          <w:p w14:paraId="6CAA69BD" w14:textId="6BC407CB" w:rsidR="00960025" w:rsidRDefault="00960025" w:rsidP="0066717E">
            <w:pPr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 xml:space="preserve">Het CMS experiment bij de Large </w:t>
            </w:r>
            <w:proofErr w:type="spellStart"/>
            <w:r w:rsidRPr="0066717E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Hadron</w:t>
            </w:r>
            <w:proofErr w:type="spellEnd"/>
            <w:r w:rsidRPr="0066717E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 xml:space="preserve"> Collider te CERN: De meest fundamentele bouwstenen van materie  ontrafelen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 xml:space="preserve"> </w:t>
            </w:r>
            <w:hyperlink r:id="rId23" w:history="1">
              <w:r w:rsidR="00370FF1" w:rsidRPr="0066717E">
                <w:rPr>
                  <w:rStyle w:val="Hyperlink"/>
                  <w:rFonts w:ascii="Verdana" w:eastAsia="Times New Roman" w:hAnsi="Verdana" w:cs="Calibri"/>
                  <w:sz w:val="20"/>
                  <w:szCs w:val="20"/>
                  <w:lang w:eastAsia="nl-BE"/>
                </w:rPr>
                <w:t>https://home.cern/science/experiments/cms</w:t>
              </w:r>
            </w:hyperlink>
          </w:p>
          <w:p w14:paraId="5A6BF8D2" w14:textId="77777777" w:rsidR="003C52BB" w:rsidRDefault="003C52BB" w:rsidP="0066717E">
            <w:pPr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</w:p>
          <w:p w14:paraId="737EF779" w14:textId="52F06DA0" w:rsidR="00370FF1" w:rsidRPr="0066717E" w:rsidRDefault="00370FF1" w:rsidP="0066717E">
            <w:pPr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</w:p>
        </w:tc>
        <w:tc>
          <w:tcPr>
            <w:tcW w:w="1215" w:type="dxa"/>
            <w:hideMark/>
          </w:tcPr>
          <w:p w14:paraId="68E8C674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I002319N</w:t>
            </w:r>
          </w:p>
        </w:tc>
        <w:tc>
          <w:tcPr>
            <w:tcW w:w="1619" w:type="dxa"/>
            <w:hideMark/>
          </w:tcPr>
          <w:p w14:paraId="451246C1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Jorgen D’Hondt</w:t>
            </w:r>
          </w:p>
        </w:tc>
        <w:tc>
          <w:tcPr>
            <w:tcW w:w="1417" w:type="dxa"/>
            <w:hideMark/>
          </w:tcPr>
          <w:p w14:paraId="69312231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VUB</w:t>
            </w:r>
          </w:p>
        </w:tc>
        <w:tc>
          <w:tcPr>
            <w:tcW w:w="1417" w:type="dxa"/>
            <w:hideMark/>
          </w:tcPr>
          <w:p w14:paraId="7637AC2B" w14:textId="77777777" w:rsidR="00EF25D9" w:rsidRDefault="00960025" w:rsidP="0066717E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UAntwerpen</w:t>
            </w:r>
            <w:proofErr w:type="spellEnd"/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UGent</w:t>
            </w:r>
            <w:proofErr w:type="spellEnd"/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,</w:t>
            </w:r>
          </w:p>
          <w:p w14:paraId="1CF9A7F7" w14:textId="10E9D90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KU Leuven</w:t>
            </w:r>
          </w:p>
        </w:tc>
        <w:tc>
          <w:tcPr>
            <w:tcW w:w="1417" w:type="dxa"/>
            <w:hideMark/>
          </w:tcPr>
          <w:p w14:paraId="30AD735E" w14:textId="7EA197F2" w:rsidR="00960025" w:rsidRPr="0066717E" w:rsidRDefault="00EF25D9" w:rsidP="0066717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  <w:r w:rsidR="00960025"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1/01/2019</w:t>
            </w:r>
          </w:p>
        </w:tc>
        <w:tc>
          <w:tcPr>
            <w:tcW w:w="1417" w:type="dxa"/>
            <w:hideMark/>
          </w:tcPr>
          <w:p w14:paraId="092F9F50" w14:textId="77777777" w:rsidR="00960025" w:rsidRPr="0066717E" w:rsidRDefault="00960025" w:rsidP="0066717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31/12/2022</w:t>
            </w:r>
          </w:p>
        </w:tc>
        <w:tc>
          <w:tcPr>
            <w:tcW w:w="1417" w:type="dxa"/>
            <w:noWrap/>
            <w:hideMark/>
          </w:tcPr>
          <w:p w14:paraId="02FF8274" w14:textId="77777777" w:rsidR="00960025" w:rsidRPr="0066717E" w:rsidRDefault="00960025" w:rsidP="0066717E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5.036.800</w:t>
            </w:r>
          </w:p>
        </w:tc>
      </w:tr>
      <w:tr w:rsidR="00960025" w:rsidRPr="0066717E" w14:paraId="2658AE5E" w14:textId="77777777" w:rsidTr="00EF25D9">
        <w:trPr>
          <w:trHeight w:val="1275"/>
        </w:trPr>
        <w:tc>
          <w:tcPr>
            <w:tcW w:w="4025" w:type="dxa"/>
            <w:hideMark/>
          </w:tcPr>
          <w:p w14:paraId="1C03209D" w14:textId="0D894C43" w:rsidR="00960025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De </w:t>
            </w:r>
            <w:proofErr w:type="spellStart"/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mid</w:t>
            </w:r>
            <w:proofErr w:type="spellEnd"/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-infrarode camera en </w:t>
            </w:r>
            <w:proofErr w:type="spellStart"/>
            <w:r w:rsidR="00370FF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spectro-</w:t>
            </w: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graaf</w:t>
            </w:r>
            <w:proofErr w:type="spellEnd"/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voor de reuzentelescoop van de Europese Zuidelijke Sterrenwacht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hyperlink r:id="rId24" w:history="1">
              <w:r w:rsidR="00370FF1" w:rsidRPr="0066717E">
                <w:rPr>
                  <w:rStyle w:val="Hyperlink"/>
                  <w:rFonts w:ascii="Verdana" w:eastAsia="Times New Roman" w:hAnsi="Verdana" w:cs="Calibri"/>
                  <w:sz w:val="20"/>
                  <w:szCs w:val="20"/>
                  <w:lang w:eastAsia="nl-BE"/>
                </w:rPr>
                <w:t>https://elt.eso.org/instrument/METIS/</w:t>
              </w:r>
            </w:hyperlink>
          </w:p>
          <w:p w14:paraId="3A7EBCA6" w14:textId="34F45239" w:rsidR="00370FF1" w:rsidRPr="0066717E" w:rsidRDefault="00370FF1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215" w:type="dxa"/>
            <w:hideMark/>
          </w:tcPr>
          <w:p w14:paraId="2B180B17" w14:textId="20F88725" w:rsidR="00960025" w:rsidRPr="0066717E" w:rsidRDefault="00960025" w:rsidP="0066717E">
            <w:pPr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I002519NI001421N</w:t>
            </w:r>
          </w:p>
        </w:tc>
        <w:tc>
          <w:tcPr>
            <w:tcW w:w="1619" w:type="dxa"/>
            <w:hideMark/>
          </w:tcPr>
          <w:p w14:paraId="546E4294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Hans Van Winckel</w:t>
            </w:r>
          </w:p>
        </w:tc>
        <w:tc>
          <w:tcPr>
            <w:tcW w:w="1417" w:type="dxa"/>
            <w:hideMark/>
          </w:tcPr>
          <w:p w14:paraId="24FCFDB6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KU Leuven</w:t>
            </w:r>
          </w:p>
        </w:tc>
        <w:tc>
          <w:tcPr>
            <w:tcW w:w="1417" w:type="dxa"/>
            <w:hideMark/>
          </w:tcPr>
          <w:p w14:paraId="189DEFB5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17" w:type="dxa"/>
            <w:hideMark/>
          </w:tcPr>
          <w:p w14:paraId="7E01BC41" w14:textId="79FF16B9" w:rsidR="00960025" w:rsidRPr="0066717E" w:rsidRDefault="00EF25D9" w:rsidP="0066717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  <w:r w:rsidR="00960025"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1/02/2019</w:t>
            </w:r>
            <w:r w:rsidR="00960025"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br/>
              <w:t>01/02/2021</w:t>
            </w:r>
          </w:p>
        </w:tc>
        <w:tc>
          <w:tcPr>
            <w:tcW w:w="1417" w:type="dxa"/>
            <w:hideMark/>
          </w:tcPr>
          <w:p w14:paraId="23A01116" w14:textId="77777777" w:rsidR="00960025" w:rsidRPr="0066717E" w:rsidRDefault="00960025" w:rsidP="0066717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31/01/2021</w:t>
            </w: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br/>
              <w:t>31/01/2025</w:t>
            </w:r>
          </w:p>
        </w:tc>
        <w:tc>
          <w:tcPr>
            <w:tcW w:w="1417" w:type="dxa"/>
            <w:hideMark/>
          </w:tcPr>
          <w:p w14:paraId="4EBC3C0D" w14:textId="77777777" w:rsidR="00960025" w:rsidRPr="0066717E" w:rsidRDefault="00960025" w:rsidP="0066717E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722.584</w:t>
            </w: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br/>
              <w:t>1.431.118</w:t>
            </w:r>
          </w:p>
        </w:tc>
      </w:tr>
      <w:tr w:rsidR="00960025" w:rsidRPr="0066717E" w14:paraId="4E95EDB9" w14:textId="77777777" w:rsidTr="00EF25D9">
        <w:trPr>
          <w:trHeight w:val="1275"/>
        </w:trPr>
        <w:tc>
          <w:tcPr>
            <w:tcW w:w="4025" w:type="dxa"/>
            <w:hideMark/>
          </w:tcPr>
          <w:p w14:paraId="06CC9CED" w14:textId="72ACE392" w:rsidR="00370FF1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Wereldleider op het gebied van nucleaire soorten die beschikbaar zijn voor fundamentele studies en toepassingen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</w:t>
            </w:r>
          </w:p>
          <w:p w14:paraId="2D43C271" w14:textId="7B3576B6" w:rsidR="00960025" w:rsidRDefault="00456B17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hyperlink r:id="rId25" w:history="1">
              <w:r w:rsidR="00370FF1" w:rsidRPr="0066717E">
                <w:rPr>
                  <w:rStyle w:val="Hyperlink"/>
                  <w:rFonts w:ascii="Verdana" w:eastAsia="Times New Roman" w:hAnsi="Verdana" w:cs="Calibri"/>
                  <w:sz w:val="20"/>
                  <w:szCs w:val="20"/>
                  <w:lang w:eastAsia="nl-BE"/>
                </w:rPr>
                <w:t>https://home.cern/science/experiments/isolde</w:t>
              </w:r>
            </w:hyperlink>
          </w:p>
          <w:p w14:paraId="4D182FEF" w14:textId="77777777" w:rsidR="003C52BB" w:rsidRDefault="003C52BB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  <w:p w14:paraId="5781041E" w14:textId="6DA35012" w:rsidR="00370FF1" w:rsidRPr="0066717E" w:rsidRDefault="00370FF1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215" w:type="dxa"/>
            <w:hideMark/>
          </w:tcPr>
          <w:p w14:paraId="0B87E16C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I002619N</w:t>
            </w:r>
          </w:p>
        </w:tc>
        <w:tc>
          <w:tcPr>
            <w:tcW w:w="1619" w:type="dxa"/>
            <w:hideMark/>
          </w:tcPr>
          <w:p w14:paraId="76DF9CA3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Riccardo Raabe</w:t>
            </w:r>
          </w:p>
        </w:tc>
        <w:tc>
          <w:tcPr>
            <w:tcW w:w="1417" w:type="dxa"/>
            <w:hideMark/>
          </w:tcPr>
          <w:p w14:paraId="7B890017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KU Leuven</w:t>
            </w:r>
          </w:p>
        </w:tc>
        <w:tc>
          <w:tcPr>
            <w:tcW w:w="1417" w:type="dxa"/>
            <w:hideMark/>
          </w:tcPr>
          <w:p w14:paraId="51D55B54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17" w:type="dxa"/>
            <w:hideMark/>
          </w:tcPr>
          <w:p w14:paraId="011D91CB" w14:textId="77777777" w:rsidR="00960025" w:rsidRPr="0066717E" w:rsidRDefault="00960025" w:rsidP="0066717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1/02/2019</w:t>
            </w:r>
          </w:p>
        </w:tc>
        <w:tc>
          <w:tcPr>
            <w:tcW w:w="1417" w:type="dxa"/>
            <w:hideMark/>
          </w:tcPr>
          <w:p w14:paraId="666EB7EA" w14:textId="77777777" w:rsidR="00960025" w:rsidRPr="0066717E" w:rsidRDefault="00960025" w:rsidP="0066717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31/01/2023</w:t>
            </w:r>
          </w:p>
        </w:tc>
        <w:tc>
          <w:tcPr>
            <w:tcW w:w="1417" w:type="dxa"/>
            <w:noWrap/>
            <w:hideMark/>
          </w:tcPr>
          <w:p w14:paraId="40927B6D" w14:textId="77777777" w:rsidR="00960025" w:rsidRPr="0066717E" w:rsidRDefault="00960025" w:rsidP="0066717E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2.079.389</w:t>
            </w:r>
          </w:p>
        </w:tc>
      </w:tr>
      <w:tr w:rsidR="00960025" w:rsidRPr="0066717E" w14:paraId="4069308D" w14:textId="77777777" w:rsidTr="00EF25D9">
        <w:trPr>
          <w:trHeight w:val="765"/>
        </w:trPr>
        <w:tc>
          <w:tcPr>
            <w:tcW w:w="4025" w:type="dxa"/>
            <w:noWrap/>
            <w:hideMark/>
          </w:tcPr>
          <w:p w14:paraId="63ABA126" w14:textId="33F3BB91" w:rsidR="00960025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Infrastructuur voor Data en Services om Life-Sciences Onderzoek in Vlaanderen te versterken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hyperlink r:id="rId26" w:history="1">
              <w:r w:rsidR="00370FF1" w:rsidRPr="0066717E">
                <w:rPr>
                  <w:rStyle w:val="Hyperlink"/>
                  <w:rFonts w:ascii="Verdana" w:eastAsia="Times New Roman" w:hAnsi="Verdana" w:cs="Calibri"/>
                  <w:sz w:val="20"/>
                  <w:szCs w:val="20"/>
                  <w:lang w:eastAsia="nl-BE"/>
                </w:rPr>
                <w:t>https://www.elixir-belgium.org/</w:t>
              </w:r>
            </w:hyperlink>
          </w:p>
          <w:p w14:paraId="286F780D" w14:textId="77777777" w:rsidR="003C52BB" w:rsidRDefault="003C52BB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  <w:p w14:paraId="34654482" w14:textId="00DE1A82" w:rsidR="00370FF1" w:rsidRPr="0066717E" w:rsidRDefault="00370FF1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215" w:type="dxa"/>
            <w:hideMark/>
          </w:tcPr>
          <w:p w14:paraId="2C01FD27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I002919N</w:t>
            </w:r>
          </w:p>
        </w:tc>
        <w:tc>
          <w:tcPr>
            <w:tcW w:w="1619" w:type="dxa"/>
            <w:hideMark/>
          </w:tcPr>
          <w:p w14:paraId="63599769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Frederik Coppens</w:t>
            </w:r>
          </w:p>
        </w:tc>
        <w:tc>
          <w:tcPr>
            <w:tcW w:w="1417" w:type="dxa"/>
            <w:hideMark/>
          </w:tcPr>
          <w:p w14:paraId="7F12739A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VIB</w:t>
            </w:r>
          </w:p>
        </w:tc>
        <w:tc>
          <w:tcPr>
            <w:tcW w:w="1417" w:type="dxa"/>
            <w:hideMark/>
          </w:tcPr>
          <w:p w14:paraId="01E9E0B2" w14:textId="04963131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KU Leuven, VUB, </w:t>
            </w:r>
            <w:proofErr w:type="spellStart"/>
            <w:r w:rsidR="00EF25D9"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UGent</w:t>
            </w:r>
            <w:proofErr w:type="spellEnd"/>
            <w:r w:rsidR="00EF25D9"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UHasselt</w:t>
            </w:r>
            <w:proofErr w:type="spellEnd"/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UAntwerpen</w:t>
            </w:r>
            <w:proofErr w:type="spellEnd"/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, </w:t>
            </w:r>
          </w:p>
        </w:tc>
        <w:tc>
          <w:tcPr>
            <w:tcW w:w="1417" w:type="dxa"/>
            <w:hideMark/>
          </w:tcPr>
          <w:p w14:paraId="045DC8FC" w14:textId="77777777" w:rsidR="00960025" w:rsidRPr="0066717E" w:rsidRDefault="00960025" w:rsidP="0066717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1/01/2019</w:t>
            </w:r>
          </w:p>
        </w:tc>
        <w:tc>
          <w:tcPr>
            <w:tcW w:w="1417" w:type="dxa"/>
            <w:hideMark/>
          </w:tcPr>
          <w:p w14:paraId="1CF4277F" w14:textId="77777777" w:rsidR="00960025" w:rsidRPr="0066717E" w:rsidRDefault="00960025" w:rsidP="0066717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31/12/2020</w:t>
            </w:r>
          </w:p>
        </w:tc>
        <w:tc>
          <w:tcPr>
            <w:tcW w:w="1417" w:type="dxa"/>
            <w:hideMark/>
          </w:tcPr>
          <w:p w14:paraId="5D9BE33B" w14:textId="77777777" w:rsidR="00960025" w:rsidRPr="0066717E" w:rsidRDefault="00960025" w:rsidP="0066717E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5.383.992</w:t>
            </w:r>
          </w:p>
        </w:tc>
      </w:tr>
      <w:tr w:rsidR="00960025" w:rsidRPr="0066717E" w14:paraId="264B467E" w14:textId="77777777" w:rsidTr="003C52BB">
        <w:trPr>
          <w:trHeight w:val="737"/>
        </w:trPr>
        <w:tc>
          <w:tcPr>
            <w:tcW w:w="4025" w:type="dxa"/>
            <w:hideMark/>
          </w:tcPr>
          <w:p w14:paraId="21AC7BA5" w14:textId="736408F4" w:rsidR="00960025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Nucleaire Magnetische Resonantie Spectroscopie voor Onderzoek naar het Moleculair Gedrag van Water - Gericht op begrijpen van water op een moleculair niveau.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hyperlink r:id="rId27" w:history="1">
              <w:r w:rsidR="00370FF1" w:rsidRPr="0066717E">
                <w:rPr>
                  <w:rStyle w:val="Hyperlink"/>
                  <w:rFonts w:ascii="Verdana" w:eastAsia="Times New Roman" w:hAnsi="Verdana" w:cs="Calibri"/>
                  <w:sz w:val="20"/>
                  <w:szCs w:val="20"/>
                  <w:lang w:eastAsia="nl-BE"/>
                </w:rPr>
                <w:t>https://www.researchgate.net/project/NMRCoReCMWS-Nuclear-Magnetic-Resonance-Spectroscopy-Platform-for-Molecular-Water-Research</w:t>
              </w:r>
            </w:hyperlink>
          </w:p>
          <w:p w14:paraId="0EBE1ED2" w14:textId="60FE9524" w:rsidR="00370FF1" w:rsidRPr="0066717E" w:rsidRDefault="00370FF1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215" w:type="dxa"/>
            <w:hideMark/>
          </w:tcPr>
          <w:p w14:paraId="2EB11E6E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I001321N</w:t>
            </w:r>
          </w:p>
        </w:tc>
        <w:tc>
          <w:tcPr>
            <w:tcW w:w="1619" w:type="dxa"/>
            <w:hideMark/>
          </w:tcPr>
          <w:p w14:paraId="5BE92804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Johan Martens</w:t>
            </w:r>
          </w:p>
        </w:tc>
        <w:tc>
          <w:tcPr>
            <w:tcW w:w="1417" w:type="dxa"/>
            <w:hideMark/>
          </w:tcPr>
          <w:p w14:paraId="1AB11B4A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KU Leuven</w:t>
            </w:r>
          </w:p>
        </w:tc>
        <w:tc>
          <w:tcPr>
            <w:tcW w:w="1417" w:type="dxa"/>
            <w:hideMark/>
          </w:tcPr>
          <w:p w14:paraId="1770A6B3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17" w:type="dxa"/>
            <w:hideMark/>
          </w:tcPr>
          <w:p w14:paraId="57B7D913" w14:textId="77777777" w:rsidR="00960025" w:rsidRPr="0066717E" w:rsidRDefault="00960025" w:rsidP="0066717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1/01/2021</w:t>
            </w:r>
          </w:p>
        </w:tc>
        <w:tc>
          <w:tcPr>
            <w:tcW w:w="1417" w:type="dxa"/>
            <w:hideMark/>
          </w:tcPr>
          <w:p w14:paraId="430F82A5" w14:textId="77777777" w:rsidR="00960025" w:rsidRPr="0066717E" w:rsidRDefault="00960025" w:rsidP="0066717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31/12/2024</w:t>
            </w:r>
          </w:p>
        </w:tc>
        <w:tc>
          <w:tcPr>
            <w:tcW w:w="1417" w:type="dxa"/>
            <w:noWrap/>
            <w:hideMark/>
          </w:tcPr>
          <w:p w14:paraId="4513DE7D" w14:textId="77777777" w:rsidR="00960025" w:rsidRPr="0066717E" w:rsidRDefault="00960025" w:rsidP="0066717E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1.990.383</w:t>
            </w:r>
          </w:p>
        </w:tc>
      </w:tr>
      <w:tr w:rsidR="00960025" w:rsidRPr="0066717E" w14:paraId="0D89E556" w14:textId="77777777" w:rsidTr="00370FF1">
        <w:trPr>
          <w:trHeight w:val="1247"/>
        </w:trPr>
        <w:tc>
          <w:tcPr>
            <w:tcW w:w="4025" w:type="dxa"/>
            <w:hideMark/>
          </w:tcPr>
          <w:p w14:paraId="6E27AA24" w14:textId="77777777" w:rsidR="00370FF1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Fenotypering van de toekomstige gewassen </w:t>
            </w:r>
          </w:p>
          <w:p w14:paraId="43E99DAA" w14:textId="02B7264F" w:rsidR="00960025" w:rsidRDefault="00456B17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hyperlink r:id="rId28" w:history="1">
              <w:r w:rsidR="00370FF1" w:rsidRPr="0066717E">
                <w:rPr>
                  <w:rStyle w:val="Hyperlink"/>
                  <w:rFonts w:ascii="Verdana" w:eastAsia="Times New Roman" w:hAnsi="Verdana" w:cs="Calibri"/>
                  <w:sz w:val="20"/>
                  <w:szCs w:val="20"/>
                  <w:lang w:eastAsia="nl-BE"/>
                </w:rPr>
                <w:t>https://emphasis.plant-phenotyping.eu/</w:t>
              </w:r>
            </w:hyperlink>
          </w:p>
          <w:p w14:paraId="03A65DBA" w14:textId="5FB87EE9" w:rsidR="00370FF1" w:rsidRPr="0066717E" w:rsidRDefault="00370FF1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215" w:type="dxa"/>
            <w:hideMark/>
          </w:tcPr>
          <w:p w14:paraId="20666244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I002121N</w:t>
            </w:r>
          </w:p>
        </w:tc>
        <w:tc>
          <w:tcPr>
            <w:tcW w:w="1619" w:type="dxa"/>
            <w:hideMark/>
          </w:tcPr>
          <w:p w14:paraId="12D49F4D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Dirk Inze</w:t>
            </w:r>
          </w:p>
        </w:tc>
        <w:tc>
          <w:tcPr>
            <w:tcW w:w="1417" w:type="dxa"/>
            <w:hideMark/>
          </w:tcPr>
          <w:p w14:paraId="01F0033A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VIB</w:t>
            </w:r>
          </w:p>
        </w:tc>
        <w:tc>
          <w:tcPr>
            <w:tcW w:w="1417" w:type="dxa"/>
            <w:hideMark/>
          </w:tcPr>
          <w:p w14:paraId="6FB868A9" w14:textId="4A17BF20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ILVO, </w:t>
            </w:r>
            <w:proofErr w:type="spellStart"/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UGent</w:t>
            </w:r>
            <w:proofErr w:type="spellEnd"/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Uantwerpen</w:t>
            </w:r>
            <w:proofErr w:type="spellEnd"/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, VITO, </w:t>
            </w:r>
            <w:proofErr w:type="spellStart"/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KULeuven</w:t>
            </w:r>
            <w:proofErr w:type="spellEnd"/>
            <w:r w:rsidRPr="006671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1417" w:type="dxa"/>
            <w:hideMark/>
          </w:tcPr>
          <w:p w14:paraId="10941C20" w14:textId="77777777" w:rsidR="00960025" w:rsidRPr="0066717E" w:rsidRDefault="00960025" w:rsidP="0066717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1/01/2021</w:t>
            </w:r>
          </w:p>
        </w:tc>
        <w:tc>
          <w:tcPr>
            <w:tcW w:w="1417" w:type="dxa"/>
            <w:hideMark/>
          </w:tcPr>
          <w:p w14:paraId="1D07C46E" w14:textId="77777777" w:rsidR="00960025" w:rsidRPr="0066717E" w:rsidRDefault="00960025" w:rsidP="0066717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31/12/2024</w:t>
            </w:r>
          </w:p>
        </w:tc>
        <w:tc>
          <w:tcPr>
            <w:tcW w:w="1417" w:type="dxa"/>
            <w:noWrap/>
            <w:hideMark/>
          </w:tcPr>
          <w:p w14:paraId="4E076A68" w14:textId="77777777" w:rsidR="00960025" w:rsidRPr="0066717E" w:rsidRDefault="00960025" w:rsidP="0066717E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2.219.286</w:t>
            </w:r>
          </w:p>
        </w:tc>
      </w:tr>
      <w:tr w:rsidR="00960025" w:rsidRPr="0066717E" w14:paraId="166A63DC" w14:textId="77777777" w:rsidTr="00EF25D9">
        <w:trPr>
          <w:trHeight w:val="1275"/>
        </w:trPr>
        <w:tc>
          <w:tcPr>
            <w:tcW w:w="4025" w:type="dxa"/>
            <w:hideMark/>
          </w:tcPr>
          <w:p w14:paraId="4D4E3034" w14:textId="575D6469" w:rsidR="00960025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EU Infrastructuur voor Genoom Analyse: de toegang tot geavanceerde DNA-</w:t>
            </w:r>
            <w:proofErr w:type="spellStart"/>
            <w:r w:rsidR="00370FF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</w:t>
            </w: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equencing</w:t>
            </w:r>
            <w:proofErr w:type="spellEnd"/>
            <w:r w:rsidR="00370FF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-</w:t>
            </w: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technologieën vergemakkelijken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hyperlink r:id="rId29" w:history="1">
              <w:r w:rsidR="00370FF1" w:rsidRPr="0066717E">
                <w:rPr>
                  <w:rStyle w:val="Hyperlink"/>
                  <w:rFonts w:ascii="Verdana" w:eastAsia="Times New Roman" w:hAnsi="Verdana" w:cs="Calibri"/>
                  <w:sz w:val="20"/>
                  <w:szCs w:val="20"/>
                  <w:lang w:eastAsia="nl-BE"/>
                </w:rPr>
                <w:t>https://researchportal.be/en/project/eu-genomics-eu-infrastructure-genome-analysis</w:t>
              </w:r>
            </w:hyperlink>
          </w:p>
          <w:p w14:paraId="34E1FA3E" w14:textId="77777777" w:rsidR="003C52BB" w:rsidRDefault="003C52BB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  <w:p w14:paraId="0A0ACFA6" w14:textId="7B35781F" w:rsidR="00370FF1" w:rsidRPr="0066717E" w:rsidRDefault="00370FF1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215" w:type="dxa"/>
            <w:hideMark/>
          </w:tcPr>
          <w:p w14:paraId="5BCCCA87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I000721N</w:t>
            </w:r>
          </w:p>
        </w:tc>
        <w:tc>
          <w:tcPr>
            <w:tcW w:w="1619" w:type="dxa"/>
            <w:hideMark/>
          </w:tcPr>
          <w:p w14:paraId="5A8271DC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Joris Vermeesch</w:t>
            </w:r>
          </w:p>
        </w:tc>
        <w:tc>
          <w:tcPr>
            <w:tcW w:w="1417" w:type="dxa"/>
            <w:hideMark/>
          </w:tcPr>
          <w:p w14:paraId="5956F670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KU Leuven</w:t>
            </w:r>
          </w:p>
        </w:tc>
        <w:tc>
          <w:tcPr>
            <w:tcW w:w="1417" w:type="dxa"/>
            <w:hideMark/>
          </w:tcPr>
          <w:p w14:paraId="783907A4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VIB</w:t>
            </w:r>
          </w:p>
        </w:tc>
        <w:tc>
          <w:tcPr>
            <w:tcW w:w="1417" w:type="dxa"/>
            <w:hideMark/>
          </w:tcPr>
          <w:p w14:paraId="3EE7206E" w14:textId="77777777" w:rsidR="00960025" w:rsidRPr="0066717E" w:rsidRDefault="00960025" w:rsidP="0066717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1/01/2021</w:t>
            </w:r>
          </w:p>
        </w:tc>
        <w:tc>
          <w:tcPr>
            <w:tcW w:w="1417" w:type="dxa"/>
            <w:hideMark/>
          </w:tcPr>
          <w:p w14:paraId="43D3ED8F" w14:textId="77777777" w:rsidR="00960025" w:rsidRPr="0066717E" w:rsidRDefault="00960025" w:rsidP="0066717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31/12/2024</w:t>
            </w:r>
          </w:p>
        </w:tc>
        <w:tc>
          <w:tcPr>
            <w:tcW w:w="1417" w:type="dxa"/>
            <w:noWrap/>
            <w:hideMark/>
          </w:tcPr>
          <w:p w14:paraId="344D595F" w14:textId="77777777" w:rsidR="00960025" w:rsidRPr="0066717E" w:rsidRDefault="00960025" w:rsidP="0066717E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647.145</w:t>
            </w:r>
          </w:p>
        </w:tc>
      </w:tr>
      <w:tr w:rsidR="00960025" w:rsidRPr="0066717E" w14:paraId="5590FC23" w14:textId="77777777" w:rsidTr="00EF25D9">
        <w:trPr>
          <w:trHeight w:val="300"/>
        </w:trPr>
        <w:tc>
          <w:tcPr>
            <w:tcW w:w="4025" w:type="dxa"/>
            <w:noWrap/>
            <w:hideMark/>
          </w:tcPr>
          <w:p w14:paraId="61777184" w14:textId="5C49FE27" w:rsidR="00960025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Een nieuw state-of-</w:t>
            </w:r>
            <w:proofErr w:type="spellStart"/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the</w:t>
            </w:r>
            <w:proofErr w:type="spellEnd"/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-art bewegingsregistratie systeem voor het testen van</w:t>
            </w:r>
            <w:r w:rsidR="00370FF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opkomende technologieën in offshore en </w:t>
            </w:r>
            <w:proofErr w:type="spellStart"/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coastal</w:t>
            </w:r>
            <w:proofErr w:type="spellEnd"/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engineering in het “</w:t>
            </w:r>
            <w:proofErr w:type="spellStart"/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Coastal</w:t>
            </w:r>
            <w:proofErr w:type="spellEnd"/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&amp; Ocean wave </w:t>
            </w:r>
            <w:proofErr w:type="spellStart"/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Basin</w:t>
            </w:r>
            <w:proofErr w:type="spellEnd"/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(COB)” </w:t>
            </w:r>
            <w:hyperlink r:id="rId30" w:history="1">
              <w:r w:rsidR="00370FF1" w:rsidRPr="0066717E">
                <w:rPr>
                  <w:rStyle w:val="Hyperlink"/>
                  <w:rFonts w:ascii="Verdana" w:eastAsia="Times New Roman" w:hAnsi="Verdana" w:cs="Calibri"/>
                  <w:sz w:val="20"/>
                  <w:szCs w:val="20"/>
                  <w:lang w:eastAsia="nl-BE"/>
                </w:rPr>
                <w:t>http://www.marinerg-i.eu/</w:t>
              </w:r>
            </w:hyperlink>
          </w:p>
          <w:p w14:paraId="1DA81202" w14:textId="77777777" w:rsidR="003C52BB" w:rsidRDefault="003C52BB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  <w:p w14:paraId="4748EB79" w14:textId="5739DA45" w:rsidR="00370FF1" w:rsidRPr="0066717E" w:rsidRDefault="00370FF1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215" w:type="dxa"/>
            <w:hideMark/>
          </w:tcPr>
          <w:p w14:paraId="537E5015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I000821N</w:t>
            </w:r>
          </w:p>
        </w:tc>
        <w:tc>
          <w:tcPr>
            <w:tcW w:w="1619" w:type="dxa"/>
            <w:hideMark/>
          </w:tcPr>
          <w:p w14:paraId="2FD30847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Peter Troch</w:t>
            </w:r>
          </w:p>
        </w:tc>
        <w:tc>
          <w:tcPr>
            <w:tcW w:w="1417" w:type="dxa"/>
            <w:hideMark/>
          </w:tcPr>
          <w:p w14:paraId="4DF14CAE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UGent</w:t>
            </w:r>
            <w:proofErr w:type="spellEnd"/>
          </w:p>
        </w:tc>
        <w:tc>
          <w:tcPr>
            <w:tcW w:w="1417" w:type="dxa"/>
            <w:hideMark/>
          </w:tcPr>
          <w:p w14:paraId="3D179497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VUB, KU Leuven</w:t>
            </w:r>
          </w:p>
        </w:tc>
        <w:tc>
          <w:tcPr>
            <w:tcW w:w="1417" w:type="dxa"/>
            <w:hideMark/>
          </w:tcPr>
          <w:p w14:paraId="4CAC357A" w14:textId="77777777" w:rsidR="00960025" w:rsidRPr="0066717E" w:rsidRDefault="00960025" w:rsidP="0066717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1/02/2021</w:t>
            </w:r>
          </w:p>
        </w:tc>
        <w:tc>
          <w:tcPr>
            <w:tcW w:w="1417" w:type="dxa"/>
            <w:hideMark/>
          </w:tcPr>
          <w:p w14:paraId="058C743F" w14:textId="77777777" w:rsidR="00960025" w:rsidRPr="0066717E" w:rsidRDefault="00960025" w:rsidP="0066717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31/01/2025</w:t>
            </w:r>
          </w:p>
        </w:tc>
        <w:tc>
          <w:tcPr>
            <w:tcW w:w="1417" w:type="dxa"/>
            <w:noWrap/>
            <w:hideMark/>
          </w:tcPr>
          <w:p w14:paraId="78545014" w14:textId="77777777" w:rsidR="00960025" w:rsidRPr="0066717E" w:rsidRDefault="00960025" w:rsidP="0066717E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380725</w:t>
            </w:r>
          </w:p>
        </w:tc>
      </w:tr>
      <w:tr w:rsidR="00960025" w:rsidRPr="0066717E" w14:paraId="403363B0" w14:textId="77777777" w:rsidTr="00EF25D9">
        <w:trPr>
          <w:trHeight w:val="300"/>
        </w:trPr>
        <w:tc>
          <w:tcPr>
            <w:tcW w:w="4025" w:type="dxa"/>
            <w:noWrap/>
            <w:hideMark/>
          </w:tcPr>
          <w:p w14:paraId="02E7DDFD" w14:textId="1DBB891C" w:rsidR="00370FF1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Integratie van de CWIS-II referentie </w:t>
            </w:r>
            <w:proofErr w:type="spellStart"/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airborne</w:t>
            </w:r>
            <w:proofErr w:type="spellEnd"/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beeldvormende spectrometer in het Aardobservatie Data Centrum van VITO </w:t>
            </w:r>
            <w:r w:rsidR="00370FF1"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als bijdrage aan EUFAR</w:t>
            </w:r>
          </w:p>
          <w:p w14:paraId="0475D6E6" w14:textId="1F0F53A5" w:rsidR="00370FF1" w:rsidRDefault="00456B17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hyperlink r:id="rId31" w:history="1">
              <w:r w:rsidR="00370FF1" w:rsidRPr="0066717E">
                <w:rPr>
                  <w:rStyle w:val="Hyperlink"/>
                  <w:rFonts w:ascii="Verdana" w:eastAsia="Times New Roman" w:hAnsi="Verdana" w:cs="Calibri"/>
                  <w:sz w:val="20"/>
                  <w:szCs w:val="20"/>
                  <w:lang w:eastAsia="nl-BE"/>
                </w:rPr>
                <w:t>https://www.eufar.net/</w:t>
              </w:r>
            </w:hyperlink>
          </w:p>
          <w:p w14:paraId="2A08A25C" w14:textId="77777777" w:rsidR="00370FF1" w:rsidRDefault="00370FF1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  <w:p w14:paraId="5CB9722C" w14:textId="12A634A6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215" w:type="dxa"/>
            <w:hideMark/>
          </w:tcPr>
          <w:p w14:paraId="515DDE85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I000621N</w:t>
            </w:r>
          </w:p>
        </w:tc>
        <w:tc>
          <w:tcPr>
            <w:tcW w:w="1619" w:type="dxa"/>
            <w:hideMark/>
          </w:tcPr>
          <w:p w14:paraId="192E7AAC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Ils Reusen</w:t>
            </w:r>
          </w:p>
        </w:tc>
        <w:tc>
          <w:tcPr>
            <w:tcW w:w="1417" w:type="dxa"/>
            <w:hideMark/>
          </w:tcPr>
          <w:p w14:paraId="2724D09C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VITO</w:t>
            </w:r>
          </w:p>
        </w:tc>
        <w:tc>
          <w:tcPr>
            <w:tcW w:w="1417" w:type="dxa"/>
            <w:hideMark/>
          </w:tcPr>
          <w:p w14:paraId="4A63A605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17" w:type="dxa"/>
            <w:hideMark/>
          </w:tcPr>
          <w:p w14:paraId="6BE4F43E" w14:textId="77777777" w:rsidR="00960025" w:rsidRPr="0066717E" w:rsidRDefault="00960025" w:rsidP="0066717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1/02/2021</w:t>
            </w:r>
          </w:p>
        </w:tc>
        <w:tc>
          <w:tcPr>
            <w:tcW w:w="1417" w:type="dxa"/>
            <w:hideMark/>
          </w:tcPr>
          <w:p w14:paraId="497AD3FA" w14:textId="77777777" w:rsidR="00960025" w:rsidRPr="0066717E" w:rsidRDefault="00960025" w:rsidP="0066717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31/01/2025</w:t>
            </w:r>
          </w:p>
        </w:tc>
        <w:tc>
          <w:tcPr>
            <w:tcW w:w="1417" w:type="dxa"/>
            <w:noWrap/>
            <w:hideMark/>
          </w:tcPr>
          <w:p w14:paraId="0822F591" w14:textId="77777777" w:rsidR="00960025" w:rsidRPr="0066717E" w:rsidRDefault="00960025" w:rsidP="0066717E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787.538</w:t>
            </w:r>
          </w:p>
        </w:tc>
      </w:tr>
      <w:tr w:rsidR="00960025" w:rsidRPr="0066717E" w14:paraId="45211F31" w14:textId="77777777" w:rsidTr="00EF25D9">
        <w:trPr>
          <w:trHeight w:val="510"/>
        </w:trPr>
        <w:tc>
          <w:tcPr>
            <w:tcW w:w="4025" w:type="dxa"/>
            <w:noWrap/>
            <w:hideMark/>
          </w:tcPr>
          <w:p w14:paraId="503BC668" w14:textId="03062D95" w:rsidR="00960025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De Mercator-telescoop in het tijdperk van de ruimtemissies ESA </w:t>
            </w:r>
            <w:proofErr w:type="spellStart"/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Gaia</w:t>
            </w:r>
            <w:proofErr w:type="spellEnd"/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and</w:t>
            </w:r>
            <w:proofErr w:type="spellEnd"/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NASS TESS.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hyperlink r:id="rId32" w:history="1">
              <w:r w:rsidR="00370FF1" w:rsidRPr="0066717E">
                <w:rPr>
                  <w:rStyle w:val="Hyperlink"/>
                  <w:rFonts w:ascii="Verdana" w:eastAsia="Times New Roman" w:hAnsi="Verdana" w:cs="Calibri"/>
                  <w:sz w:val="20"/>
                  <w:szCs w:val="20"/>
                  <w:lang w:eastAsia="nl-BE"/>
                </w:rPr>
                <w:t>https://fys.kuleuven.be/ster/instruments/the-mercator-telescope</w:t>
              </w:r>
            </w:hyperlink>
          </w:p>
          <w:p w14:paraId="004A543A" w14:textId="3E6F55CF" w:rsidR="00370FF1" w:rsidRPr="0066717E" w:rsidRDefault="00370FF1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215" w:type="dxa"/>
            <w:hideMark/>
          </w:tcPr>
          <w:p w14:paraId="3E8DF057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I000521N</w:t>
            </w:r>
          </w:p>
        </w:tc>
        <w:tc>
          <w:tcPr>
            <w:tcW w:w="1619" w:type="dxa"/>
            <w:hideMark/>
          </w:tcPr>
          <w:p w14:paraId="664A0715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Hugues</w:t>
            </w:r>
            <w:proofErr w:type="spellEnd"/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Sana</w:t>
            </w:r>
          </w:p>
        </w:tc>
        <w:tc>
          <w:tcPr>
            <w:tcW w:w="1417" w:type="dxa"/>
            <w:hideMark/>
          </w:tcPr>
          <w:p w14:paraId="40FE91D0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KU Leuven</w:t>
            </w:r>
          </w:p>
        </w:tc>
        <w:tc>
          <w:tcPr>
            <w:tcW w:w="1417" w:type="dxa"/>
            <w:hideMark/>
          </w:tcPr>
          <w:p w14:paraId="012CA299" w14:textId="77777777" w:rsidR="00960025" w:rsidRPr="0066717E" w:rsidRDefault="00960025" w:rsidP="0066717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17" w:type="dxa"/>
            <w:hideMark/>
          </w:tcPr>
          <w:p w14:paraId="28666661" w14:textId="77777777" w:rsidR="00960025" w:rsidRPr="0066717E" w:rsidRDefault="00960025" w:rsidP="0066717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1/02/2021</w:t>
            </w:r>
          </w:p>
        </w:tc>
        <w:tc>
          <w:tcPr>
            <w:tcW w:w="1417" w:type="dxa"/>
            <w:hideMark/>
          </w:tcPr>
          <w:p w14:paraId="7B7263D0" w14:textId="77777777" w:rsidR="00960025" w:rsidRPr="0066717E" w:rsidRDefault="00960025" w:rsidP="0066717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31/01/2025</w:t>
            </w:r>
          </w:p>
        </w:tc>
        <w:tc>
          <w:tcPr>
            <w:tcW w:w="1417" w:type="dxa"/>
            <w:noWrap/>
            <w:hideMark/>
          </w:tcPr>
          <w:p w14:paraId="6E6C2054" w14:textId="77777777" w:rsidR="00960025" w:rsidRPr="0066717E" w:rsidRDefault="00960025" w:rsidP="0066717E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6671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1.352.509</w:t>
            </w:r>
          </w:p>
        </w:tc>
      </w:tr>
    </w:tbl>
    <w:p w14:paraId="43F9C309" w14:textId="57A83241" w:rsidR="006F6269" w:rsidRDefault="006F6269" w:rsidP="003C52BB"/>
    <w:sectPr w:rsidR="006F6269" w:rsidSect="006671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A7ABF" w14:textId="77777777" w:rsidR="00456B17" w:rsidRDefault="00456B17" w:rsidP="003C52BB">
      <w:pPr>
        <w:spacing w:after="0" w:line="240" w:lineRule="auto"/>
      </w:pPr>
      <w:r>
        <w:separator/>
      </w:r>
    </w:p>
  </w:endnote>
  <w:endnote w:type="continuationSeparator" w:id="0">
    <w:p w14:paraId="49EF5769" w14:textId="77777777" w:rsidR="00456B17" w:rsidRDefault="00456B17" w:rsidP="003C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F9BF1" w14:textId="77777777" w:rsidR="00456B17" w:rsidRDefault="00456B17" w:rsidP="003C52BB">
      <w:pPr>
        <w:spacing w:after="0" w:line="240" w:lineRule="auto"/>
      </w:pPr>
      <w:r>
        <w:separator/>
      </w:r>
    </w:p>
  </w:footnote>
  <w:footnote w:type="continuationSeparator" w:id="0">
    <w:p w14:paraId="70576562" w14:textId="77777777" w:rsidR="00456B17" w:rsidRDefault="00456B17" w:rsidP="003C5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7E"/>
    <w:rsid w:val="001C5E73"/>
    <w:rsid w:val="00370FF1"/>
    <w:rsid w:val="003C52BB"/>
    <w:rsid w:val="00456B17"/>
    <w:rsid w:val="0066717E"/>
    <w:rsid w:val="006F6269"/>
    <w:rsid w:val="00960025"/>
    <w:rsid w:val="00B31AD5"/>
    <w:rsid w:val="00CC2CD3"/>
    <w:rsid w:val="00D371A1"/>
    <w:rsid w:val="00E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AB454"/>
  <w15:chartTrackingRefBased/>
  <w15:docId w15:val="{AA1242C9-9AD2-401C-B68C-1F38E65B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6717E"/>
    <w:rPr>
      <w:color w:val="0563C1"/>
      <w:u w:val="single"/>
    </w:rPr>
  </w:style>
  <w:style w:type="table" w:styleId="Onopgemaaktetabel5">
    <w:name w:val="Plain Table 5"/>
    <w:basedOn w:val="Standaardtabel"/>
    <w:uiPriority w:val="45"/>
    <w:rsid w:val="0066717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rasterlicht">
    <w:name w:val="Grid Table Light"/>
    <w:basedOn w:val="Standaardtabel"/>
    <w:uiPriority w:val="40"/>
    <w:rsid w:val="006671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EF25D9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3C52BB"/>
  </w:style>
  <w:style w:type="character" w:customStyle="1" w:styleId="eop">
    <w:name w:val="eop"/>
    <w:basedOn w:val="Standaardalinea-lettertype"/>
    <w:rsid w:val="003C5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cos-cp.eu/" TargetMode="External"/><Relationship Id="rId18" Type="http://schemas.openxmlformats.org/officeDocument/2006/relationships/hyperlink" Target="http://www.share-project.org/home0.html" TargetMode="External"/><Relationship Id="rId26" Type="http://schemas.openxmlformats.org/officeDocument/2006/relationships/hyperlink" Target="https://www.elixir-belgium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cecube.wisc.edu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dissco.eu/" TargetMode="External"/><Relationship Id="rId17" Type="http://schemas.openxmlformats.org/officeDocument/2006/relationships/hyperlink" Target="https://www.europeansocialsurvey.org/" TargetMode="External"/><Relationship Id="rId25" Type="http://schemas.openxmlformats.org/officeDocument/2006/relationships/hyperlink" Target="https://home.cern/science/experiments/isolde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hentcdh.ugent.be/content/opening-humanities-infrastructural-opportunity" TargetMode="External"/><Relationship Id="rId20" Type="http://schemas.openxmlformats.org/officeDocument/2006/relationships/hyperlink" Target="https://www.esrf.fr/UsersAndScience/Experiments/CRG/BM26" TargetMode="External"/><Relationship Id="rId29" Type="http://schemas.openxmlformats.org/officeDocument/2006/relationships/hyperlink" Target="https://researchportal.be/en/project/eu-genomics-eu-infrastructure-genome-analysi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fewatch.be/" TargetMode="External"/><Relationship Id="rId24" Type="http://schemas.openxmlformats.org/officeDocument/2006/relationships/hyperlink" Target="https://elt.eso.org/instrument/METIS/" TargetMode="External"/><Relationship Id="rId32" Type="http://schemas.openxmlformats.org/officeDocument/2006/relationships/hyperlink" Target="https://fys.kuleuven.be/ster/instruments/the-mercator-telescop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dariah.eu/about/dariah-in-nutshell/" TargetMode="External"/><Relationship Id="rId23" Type="http://schemas.openxmlformats.org/officeDocument/2006/relationships/hyperlink" Target="https://home.cern/science/experiments/cms" TargetMode="External"/><Relationship Id="rId28" Type="http://schemas.openxmlformats.org/officeDocument/2006/relationships/hyperlink" Target="https://emphasis.plant-phenotyping.eu/" TargetMode="External"/><Relationship Id="rId10" Type="http://schemas.openxmlformats.org/officeDocument/2006/relationships/hyperlink" Target="https://www.anaee.eu/" TargetMode="External"/><Relationship Id="rId19" Type="http://schemas.openxmlformats.org/officeDocument/2006/relationships/hyperlink" Target="https://www.flandersbioimaging.org/" TargetMode="External"/><Relationship Id="rId31" Type="http://schemas.openxmlformats.org/officeDocument/2006/relationships/hyperlink" Target="https://www.eufar.net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tructuralbiology.eu/centre/nanobodies4instruct/" TargetMode="External"/><Relationship Id="rId14" Type="http://schemas.openxmlformats.org/officeDocument/2006/relationships/hyperlink" Target="https://www.embrc.eu/" TargetMode="External"/><Relationship Id="rId22" Type="http://schemas.openxmlformats.org/officeDocument/2006/relationships/hyperlink" Target="https://www.ganil-spiral2.eu/" TargetMode="External"/><Relationship Id="rId27" Type="http://schemas.openxmlformats.org/officeDocument/2006/relationships/hyperlink" Target="https://www.researchgate.net/project/NMRCoReCMWS-Nuclear-Magnetic-Resonance-Spectroscopy-Platform-for-Molecular-Water-Research" TargetMode="External"/><Relationship Id="rId30" Type="http://schemas.openxmlformats.org/officeDocument/2006/relationships/hyperlink" Target="http://www.marinerg-i.eu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215E9D65B4049B67EE82CA15AE481" ma:contentTypeVersion="46" ma:contentTypeDescription="Een nieuw document maken." ma:contentTypeScope="" ma:versionID="9d2c7a758945d77aad09d15230f40170">
  <xsd:schema xmlns:xsd="http://www.w3.org/2001/XMLSchema" xmlns:xs="http://www.w3.org/2001/XMLSchema" xmlns:p="http://schemas.microsoft.com/office/2006/metadata/properties" xmlns:ns2="e6442c05-f582-4163-baf8-ee868e5e452b" targetNamespace="http://schemas.microsoft.com/office/2006/metadata/properties" ma:root="true" ma:fieldsID="a649bc33daa104fe44d5ff1d99b7e61b" ns2:_="">
    <xsd:import namespace="e6442c05-f582-4163-baf8-ee868e5e452b"/>
    <xsd:element name="properties">
      <xsd:complexType>
        <xsd:sequence>
          <xsd:element name="documentManagement">
            <xsd:complexType>
              <xsd:all>
                <xsd:element ref="ns2:NFFormData" minOccurs="0"/>
                <xsd:element ref="ns2:MediaServiceMetadata" minOccurs="0"/>
                <xsd:element ref="ns2:MediaServiceFastMetadata" minOccurs="0"/>
                <xsd:element ref="ns2:Dossier_x0020_Goedkeuringsflow_x0020_pv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42c05-f582-4163-baf8-ee868e5e452b" elementFormDefault="qualified">
    <xsd:import namespace="http://schemas.microsoft.com/office/2006/documentManagement/types"/>
    <xsd:import namespace="http://schemas.microsoft.com/office/infopath/2007/PartnerControls"/>
    <xsd:element name="NFFormData" ma:index="8" nillable="true" ma:displayName="NFFormData" ma:hidden="true" ma:internalName="NFFormData" ma:readOnly="false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Dossier_x0020_Goedkeuringsflow_x0020_pv" ma:index="11" nillable="true" ma:displayName="Dossier Goedkeuringsflow pv" ma:internalName="Dossier_x0020_Goedkeuringsflow_x0020_pv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FFormData xmlns="e6442c05-f582-4163-baf8-ee868e5e452b" xsi:nil="true"/>
    <Dossier_x0020_Goedkeuringsflow_x0020_pv xmlns="e6442c05-f582-4163-baf8-ee868e5e452b">
      <Url xsi:nil="true"/>
      <Description xsi:nil="true"/>
    </Dossier_x0020_Goedkeuringsflow_x0020_pv>
  </documentManagement>
</p:properties>
</file>

<file path=customXml/itemProps1.xml><?xml version="1.0" encoding="utf-8"?>
<ds:datastoreItem xmlns:ds="http://schemas.openxmlformats.org/officeDocument/2006/customXml" ds:itemID="{6BA6B542-6110-471B-B2DA-370902C1A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42c05-f582-4163-baf8-ee868e5e4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908DC9-643C-447A-84FE-243F3226FA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2DCB2-1BF7-440D-9B1B-A6036A7E9BA4}">
  <ds:schemaRefs>
    <ds:schemaRef ds:uri="http://schemas.microsoft.com/office/2006/metadata/properties"/>
    <ds:schemaRef ds:uri="http://schemas.microsoft.com/office/infopath/2007/PartnerControls"/>
    <ds:schemaRef ds:uri="e6442c05-f582-4163-baf8-ee868e5e45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1096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vraag 812 bijlage1</dc:title>
  <dc:subject/>
  <dc:creator>Oleo Michele</dc:creator>
  <cp:keywords/>
  <dc:description/>
  <cp:lastModifiedBy>Tytgat Caroline</cp:lastModifiedBy>
  <cp:revision>2</cp:revision>
  <dcterms:created xsi:type="dcterms:W3CDTF">2021-06-14T09:16:00Z</dcterms:created>
  <dcterms:modified xsi:type="dcterms:W3CDTF">2021-06-14T09:16:00Z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0x010100A5A215E9D65B4049B67EE82CA15AE481</vt:lpwstr>
  </property>
</Properties>
</file>