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3376" w14:textId="57343E51" w:rsidR="00DD00B3" w:rsidRDefault="00474C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Bijlage 1 Overzicht van de initiatiefnemers van de </w:t>
      </w:r>
      <w:r w:rsidR="001A1E0B">
        <w:rPr>
          <w:rFonts w:ascii="Verdana" w:hAnsi="Verdana"/>
          <w:sz w:val="20"/>
          <w:szCs w:val="20"/>
        </w:rPr>
        <w:t xml:space="preserve">erkende </w:t>
      </w:r>
      <w:r>
        <w:rPr>
          <w:rFonts w:ascii="Verdana" w:hAnsi="Verdana"/>
          <w:sz w:val="20"/>
          <w:szCs w:val="20"/>
        </w:rPr>
        <w:t>diensten voor gezinszorg</w:t>
      </w:r>
    </w:p>
    <w:p w14:paraId="5C68C9B6" w14:textId="3404A634" w:rsidR="00474CA0" w:rsidRDefault="00474CA0" w:rsidP="40F0AC84">
      <w:pPr>
        <w:rPr>
          <w:rFonts w:ascii="Verdana" w:hAnsi="Verdana"/>
          <w:b/>
          <w:bCs/>
          <w:sz w:val="20"/>
          <w:szCs w:val="20"/>
          <w:u w:val="single"/>
        </w:rPr>
      </w:pPr>
      <w:r w:rsidRPr="40F0AC84">
        <w:rPr>
          <w:rFonts w:ascii="Verdana" w:hAnsi="Verdana"/>
          <w:b/>
          <w:bCs/>
          <w:sz w:val="20"/>
          <w:szCs w:val="20"/>
          <w:u w:val="single"/>
        </w:rPr>
        <w:t>Openbare diensten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160"/>
        <w:gridCol w:w="4940"/>
      </w:tblGrid>
      <w:tr w:rsidR="00974FA5" w:rsidRPr="00974FA5" w14:paraId="42A69F91" w14:textId="77777777" w:rsidTr="00974FA5">
        <w:trPr>
          <w:trHeight w:val="46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14:paraId="7115208A" w14:textId="77777777" w:rsidR="00974FA5" w:rsidRPr="00974FA5" w:rsidRDefault="00974FA5" w:rsidP="0097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BE"/>
              </w:rPr>
            </w:pPr>
            <w:bookmarkStart w:id="0" w:name="RANGE!A1:C73"/>
            <w:r w:rsidRPr="00974FA5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BE"/>
              </w:rPr>
              <w:t>Erkennings-</w:t>
            </w:r>
            <w:r w:rsidRPr="00974FA5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BE"/>
              </w:rPr>
              <w:br/>
              <w:t xml:space="preserve">nummer </w:t>
            </w:r>
            <w:bookmarkEnd w:id="0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14:paraId="528E30AA" w14:textId="77777777" w:rsidR="00974FA5" w:rsidRPr="00974FA5" w:rsidRDefault="00974FA5" w:rsidP="0097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BE"/>
              </w:rPr>
              <w:t>Dienst voor gezinszorg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14:paraId="33EDBE34" w14:textId="77777777" w:rsidR="00974FA5" w:rsidRPr="00974FA5" w:rsidRDefault="00974FA5" w:rsidP="0097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BE"/>
              </w:rPr>
              <w:t>Adres</w:t>
            </w:r>
          </w:p>
        </w:tc>
      </w:tr>
      <w:tr w:rsidR="00974FA5" w:rsidRPr="00974FA5" w14:paraId="7A599462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D444CE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GEZ/034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04606F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Zorg Leuven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986FB0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Andreas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Vesaliusstraat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10 bus 3, 3000 Leuven</w:t>
            </w:r>
          </w:p>
        </w:tc>
      </w:tr>
      <w:tr w:rsidR="00974FA5" w:rsidRPr="00974FA5" w14:paraId="3921960B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71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GEZ/077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CD9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IMSIR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1E1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Colonel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Silvertopstraat 15, 2850 Boom</w:t>
            </w:r>
          </w:p>
        </w:tc>
      </w:tr>
      <w:tr w:rsidR="00974FA5" w:rsidRPr="00974FA5" w14:paraId="21582A89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886075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GEZ/091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8D4DBF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Puurs- Sint-Amands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908600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Palingstraat 48, 2870 Puurs</w:t>
            </w:r>
          </w:p>
        </w:tc>
      </w:tr>
      <w:tr w:rsidR="00974FA5" w:rsidRPr="00974FA5" w14:paraId="6409D332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7C4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GEZ/092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4D3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Aalst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5C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Albrechtlaan 119A, 9300 Aalst</w:t>
            </w:r>
          </w:p>
        </w:tc>
      </w:tr>
      <w:tr w:rsidR="00974FA5" w:rsidRPr="00974FA5" w14:paraId="1062C1E3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7F8061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GEZ/101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10FAEC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Woonzorgnetwerk Edegem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41AFCD4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Terlindenlaan 1, 2650 Edegem</w:t>
            </w:r>
          </w:p>
        </w:tc>
      </w:tr>
      <w:tr w:rsidR="00974FA5" w:rsidRPr="00974FA5" w14:paraId="6D4A932E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19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GEZ/104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90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Schoten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0E0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Verbertstraat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27, 2900 Schoten</w:t>
            </w:r>
          </w:p>
        </w:tc>
      </w:tr>
      <w:tr w:rsidR="00974FA5" w:rsidRPr="00974FA5" w14:paraId="75C77290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0FD42D8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EFA517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Zorgband Leie en Schelde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4149C9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Hundelgemsesteenweg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357, 9820 Merelbeke</w:t>
            </w:r>
          </w:p>
        </w:tc>
      </w:tr>
      <w:tr w:rsidR="00974FA5" w:rsidRPr="00974FA5" w14:paraId="4DB6C49B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033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7A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Eeklo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57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Visstraat 16, 9900 Eeklo</w:t>
            </w:r>
          </w:p>
        </w:tc>
      </w:tr>
      <w:tr w:rsidR="00974FA5" w:rsidRPr="00974FA5" w14:paraId="59A51BAE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7A13F0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FFAFB4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Assenede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A85CA0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Kasteelstraat 1-3, 9960 Assenede</w:t>
            </w:r>
          </w:p>
        </w:tc>
      </w:tr>
      <w:tr w:rsidR="00974FA5" w:rsidRPr="00974FA5" w14:paraId="59974146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BC9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2F7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Halle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15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Demaegthlaan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(Auguste) 67, 1500 Halle</w:t>
            </w:r>
          </w:p>
        </w:tc>
      </w:tr>
      <w:tr w:rsidR="00974FA5" w:rsidRPr="00974FA5" w14:paraId="52D457EF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AAFF3E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B2C6D6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Zorgbedrijf Vilvoorde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26D369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Harensesteenweg 72, 1800 Vilvoorde</w:t>
            </w:r>
          </w:p>
        </w:tc>
      </w:tr>
      <w:tr w:rsidR="00974FA5" w:rsidRPr="00974FA5" w14:paraId="0EF22174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493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GEZ/135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765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Zele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323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Padweg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4 Bus: A, 9240 Zele</w:t>
            </w:r>
          </w:p>
        </w:tc>
      </w:tr>
      <w:tr w:rsidR="00974FA5" w:rsidRPr="00974FA5" w14:paraId="706EF99B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9FA1ED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GEZ/137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B7D93F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Kalmthout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BA33D2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Kerkeneind 20, 2920 Kalmthout</w:t>
            </w:r>
          </w:p>
        </w:tc>
      </w:tr>
      <w:tr w:rsidR="00974FA5" w:rsidRPr="00974FA5" w14:paraId="25DD1D81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EB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GEZ/141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234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Aarschot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4A2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Statiestraat 3, 3200 Aarschot</w:t>
            </w:r>
          </w:p>
        </w:tc>
      </w:tr>
      <w:tr w:rsidR="00974FA5" w:rsidRPr="00974FA5" w14:paraId="7D1DB46F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EC1951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38141C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Kapellen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0C693B8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Christiaan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Pallemansstraat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71, 2950 Kapellen </w:t>
            </w:r>
          </w:p>
        </w:tc>
      </w:tr>
      <w:tr w:rsidR="00974FA5" w:rsidRPr="00974FA5" w14:paraId="1D840276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082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GEZ/146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77F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Zorgbedrijf Antwerpen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516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Ballaarstraat 35, 2018 Antwerpen</w:t>
            </w:r>
          </w:p>
        </w:tc>
      </w:tr>
      <w:tr w:rsidR="00974FA5" w:rsidRPr="00974FA5" w14:paraId="256DFE98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C5F301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GEZ/147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AC60B8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Willebroek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AB3F94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Wilgenhof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2, 2830 Willebroek</w:t>
            </w:r>
          </w:p>
        </w:tc>
      </w:tr>
      <w:tr w:rsidR="00974FA5" w:rsidRPr="00974FA5" w14:paraId="54738223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7B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GEZ/151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722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Diest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245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Hasseltsestraat 30, 3290 Diest</w:t>
            </w:r>
          </w:p>
        </w:tc>
      </w:tr>
      <w:tr w:rsidR="00974FA5" w:rsidRPr="00974FA5" w14:paraId="17F468C8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E5452B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GEZ/155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3F5A30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Wetteren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17B082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Scheldedreef 52, 9230 Wetteren</w:t>
            </w:r>
          </w:p>
        </w:tc>
      </w:tr>
      <w:tr w:rsidR="00974FA5" w:rsidRPr="00974FA5" w14:paraId="0E0CBF4F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58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GEZ/157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F00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Tessenderlo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CC3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Solveld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32, 3980 Tessenderlo</w:t>
            </w:r>
          </w:p>
        </w:tc>
      </w:tr>
      <w:tr w:rsidR="00974FA5" w:rsidRPr="00974FA5" w14:paraId="3938E85B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A13FA1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GEZ/170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B6D12C7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Welzijnsvereniging Sleutelzorg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276236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Kouterstraat 1, 9140 Temse</w:t>
            </w:r>
          </w:p>
        </w:tc>
      </w:tr>
      <w:tr w:rsidR="00974FA5" w:rsidRPr="00974FA5" w14:paraId="5DCBB3DF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BEE7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GEZ/171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879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Beringen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DC3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Burgemeester Heymansplein 14, 3580 Beringen</w:t>
            </w:r>
          </w:p>
        </w:tc>
      </w:tr>
      <w:tr w:rsidR="00974FA5" w:rsidRPr="00974FA5" w14:paraId="3C4B4480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AC04AF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GEZ/175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E083D6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OCMW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Dilsen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4D29165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Arnold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Sauwenlaan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80, 3650 Dilsen-Stokkem</w:t>
            </w:r>
          </w:p>
        </w:tc>
      </w:tr>
      <w:tr w:rsidR="00974FA5" w:rsidRPr="00974FA5" w14:paraId="4C036894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B91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GEZ/182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CD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Heusden-Zolder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DEE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Sint-Willibrordusplein 4, 3550 Heusden-Zolder</w:t>
            </w:r>
          </w:p>
        </w:tc>
      </w:tr>
      <w:tr w:rsidR="00974FA5" w:rsidRPr="00974FA5" w14:paraId="05B76E01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9CFE5D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GEZ/189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7B1F89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Oostende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199D61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Edith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Cavellstraat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15, 8400 Oostende</w:t>
            </w:r>
          </w:p>
        </w:tc>
      </w:tr>
      <w:tr w:rsidR="00974FA5" w:rsidRPr="00974FA5" w14:paraId="14535495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C59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GEZ/190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79F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Zorgbedrijf Sint-Truiden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DAD7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Clement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Cartuyvelsstraat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12, 3800 Sint-Truiden</w:t>
            </w:r>
          </w:p>
        </w:tc>
      </w:tr>
      <w:tr w:rsidR="00974FA5" w:rsidRPr="00974FA5" w14:paraId="1F5FE930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BE08FE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GEZ/203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0FC639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Zaventem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D862C5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Hector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Henneaulaan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1, 1930 Zaventem</w:t>
            </w:r>
          </w:p>
        </w:tc>
      </w:tr>
      <w:tr w:rsidR="00974FA5" w:rsidRPr="00974FA5" w14:paraId="08BA46F2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95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GEZ/204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CD0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Bornem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CD1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Broekstraat 40, 2880 Bornem</w:t>
            </w:r>
          </w:p>
        </w:tc>
      </w:tr>
      <w:tr w:rsidR="00974FA5" w:rsidRPr="00974FA5" w14:paraId="3B5B39E8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D405AE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8EC111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Scherpenheuvel-Zichem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35913D8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Markt 21, 3271 Zichem</w:t>
            </w:r>
          </w:p>
        </w:tc>
      </w:tr>
      <w:tr w:rsidR="00974FA5" w:rsidRPr="00974FA5" w14:paraId="7054EF97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5D9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0BD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Landen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9BE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Stationsstraat 29A, 3400 Landen</w:t>
            </w:r>
          </w:p>
        </w:tc>
      </w:tr>
      <w:tr w:rsidR="00974FA5" w:rsidRPr="00974FA5" w14:paraId="65738B39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5786BA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GEZ/213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7C743A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Wuustwezel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27C4BC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Gasthuisstraat 11, 2990 Wuustwezel</w:t>
            </w:r>
          </w:p>
        </w:tc>
      </w:tr>
      <w:tr w:rsidR="00974FA5" w:rsidRPr="00974FA5" w14:paraId="189D1B25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E9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GEZ/217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D08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Tervuren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5FB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Jezus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Eiklaan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37, 3080 Tervuren</w:t>
            </w:r>
          </w:p>
        </w:tc>
      </w:tr>
      <w:tr w:rsidR="00974FA5" w:rsidRPr="00974FA5" w14:paraId="16AB5797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E27133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C19D8D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Sint-Genesius-Rode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6A157A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Dorpsstraat 74, 1640 Sint-Genesius-Rode</w:t>
            </w:r>
          </w:p>
        </w:tc>
      </w:tr>
      <w:tr w:rsidR="00974FA5" w:rsidRPr="00974FA5" w14:paraId="0A48CC3A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F3C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GEZ/222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F9E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Zonhoven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F2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Kerkplein 60, 3520 Zonhoven</w:t>
            </w:r>
          </w:p>
        </w:tc>
      </w:tr>
      <w:tr w:rsidR="00974FA5" w:rsidRPr="00974FA5" w14:paraId="2122E4D8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5CF88D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GEZ/230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5C25E2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Heist-op-den-Berg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CA3C0A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Stationsstraat 2, 2220 Heist-op-den-Berg</w:t>
            </w:r>
          </w:p>
        </w:tc>
      </w:tr>
      <w:tr w:rsidR="00974FA5" w:rsidRPr="00974FA5" w14:paraId="3A6CE75B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F6F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GEZ/232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C93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Zorg Houthalen-Helchteren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71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Pastorijstraat 30, 3530 Houthalen-Helchteren</w:t>
            </w:r>
          </w:p>
        </w:tc>
      </w:tr>
      <w:tr w:rsidR="00974FA5" w:rsidRPr="00974FA5" w14:paraId="5266EDAC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EF46007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GEZ/235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014E1C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Lummen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C27800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Gemeenteplein 13, 3560 Lummen</w:t>
            </w:r>
          </w:p>
        </w:tc>
      </w:tr>
      <w:tr w:rsidR="00974FA5" w:rsidRPr="00974FA5" w14:paraId="50460828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CD4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lastRenderedPageBreak/>
              <w:t>GEZ/236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46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OCMW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Lievegem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5CF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Dorp 1 Bus: 1, 9950 Waarschoot</w:t>
            </w:r>
          </w:p>
        </w:tc>
      </w:tr>
      <w:tr w:rsidR="00974FA5" w:rsidRPr="00974FA5" w14:paraId="0211ABD7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9B3C89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GEZ/242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123FFF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Dessel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D1F3A7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Pastorijstraat 2, 2480 Dessel</w:t>
            </w:r>
          </w:p>
        </w:tc>
      </w:tr>
      <w:tr w:rsidR="00974FA5" w:rsidRPr="00974FA5" w14:paraId="6F5BE367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FFB7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GEZ/244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FA8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Keerbergen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F9B8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Gemeenteplein 10, 3140 Keerbergen</w:t>
            </w:r>
          </w:p>
        </w:tc>
      </w:tr>
      <w:tr w:rsidR="00974FA5" w:rsidRPr="00974FA5" w14:paraId="7E3EBAF1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32FE54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GEZ/255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4F7B75D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Tielt-Winge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4E64708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Tiensesteenweg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2, 3390 Tielt-Winge </w:t>
            </w:r>
          </w:p>
        </w:tc>
      </w:tr>
      <w:tr w:rsidR="00974FA5" w:rsidRPr="00974FA5" w14:paraId="2C1094EC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B1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GEZ/257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5D67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Tremelo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3DA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Baalsebaan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289, 3128 Baal</w:t>
            </w:r>
          </w:p>
        </w:tc>
      </w:tr>
      <w:tr w:rsidR="00974FA5" w:rsidRPr="00974FA5" w14:paraId="4CB355AC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32DDB2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GEZ/258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13C601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Kontich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43E7FA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Antwerpsesteenweg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62, 2550 Kontich</w:t>
            </w:r>
          </w:p>
        </w:tc>
      </w:tr>
      <w:tr w:rsidR="00974FA5" w:rsidRPr="00974FA5" w14:paraId="7C54B1C2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8FF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GEZ/259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A59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Mortsel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6B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Meerminne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6, 2640 Mortsel</w:t>
            </w:r>
          </w:p>
        </w:tc>
      </w:tr>
      <w:tr w:rsidR="00974FA5" w:rsidRPr="00974FA5" w14:paraId="1712F201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834556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GEZ/262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ABD99B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Boortmeerbeek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6C03737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Heverplein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1, 3191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Hever</w:t>
            </w:r>
            <w:proofErr w:type="spellEnd"/>
          </w:p>
        </w:tc>
      </w:tr>
      <w:tr w:rsidR="00974FA5" w:rsidRPr="00974FA5" w14:paraId="3F88AE86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CC9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GEZ/273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31A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Zoersel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0E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Handelslei 167, 2980 Zoersel</w:t>
            </w:r>
          </w:p>
        </w:tc>
      </w:tr>
      <w:tr w:rsidR="00974FA5" w:rsidRPr="00974FA5" w14:paraId="4B978E25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99C2BD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GEZ/274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74B875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Asse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792F396" w14:textId="320730A5" w:rsidR="00974FA5" w:rsidRPr="00974FA5" w:rsidRDefault="005B3A06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5B3A06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Gasthuisstraat 2, 1730 Asse</w:t>
            </w:r>
          </w:p>
        </w:tc>
      </w:tr>
      <w:tr w:rsidR="00974FA5" w:rsidRPr="00974FA5" w14:paraId="55254126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F45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GEZ/287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76D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Koksijde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89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Ter Duinenlaan 34, 8670 Koksijde</w:t>
            </w:r>
          </w:p>
        </w:tc>
      </w:tr>
      <w:tr w:rsidR="00974FA5" w:rsidRPr="00974FA5" w14:paraId="55317890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1412F2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GEZ/288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CBB360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Ranst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5136C6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Schildesteenweg 16, 2520 Ranst</w:t>
            </w:r>
          </w:p>
        </w:tc>
      </w:tr>
      <w:tr w:rsidR="00974FA5" w:rsidRPr="00974FA5" w14:paraId="2267CE5D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1669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GEZ/298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9BC8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Ingelmunster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EC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Oostrozebekestraat 6, 8770 Ingelmunster</w:t>
            </w:r>
          </w:p>
        </w:tc>
      </w:tr>
      <w:tr w:rsidR="00974FA5" w:rsidRPr="00974FA5" w14:paraId="2FE74BEB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364949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GEZ/303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44A601C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Beersel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FA0339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H.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Torleylaan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13, 1654 Huizingen</w:t>
            </w:r>
          </w:p>
        </w:tc>
      </w:tr>
      <w:tr w:rsidR="00974FA5" w:rsidRPr="00974FA5" w14:paraId="047359FD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551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GEZ/304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D0E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Holsbeek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482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Dreef 1, 3220 Holsbeek</w:t>
            </w:r>
          </w:p>
        </w:tc>
      </w:tr>
      <w:tr w:rsidR="00974FA5" w:rsidRPr="00974FA5" w14:paraId="222C0294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84FF38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GEZ/305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E3DAFB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Kortenaken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F8A27F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Miskom Dorp 1, 3472 Kersbeek-Miskom</w:t>
            </w:r>
          </w:p>
        </w:tc>
      </w:tr>
      <w:tr w:rsidR="00974FA5" w:rsidRPr="00974FA5" w14:paraId="3A030EA7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A52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A1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Maaseik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01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Kleine Kerkstraat 30 Bus: 1, 3680 Maaseik</w:t>
            </w:r>
          </w:p>
        </w:tc>
      </w:tr>
      <w:tr w:rsidR="00974FA5" w:rsidRPr="00974FA5" w14:paraId="70620CB5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255EAE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GEZ/321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5211EF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Lubbeek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2ACF5E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Staatsbaan 126, 3210 Lubbeek</w:t>
            </w:r>
          </w:p>
        </w:tc>
      </w:tr>
      <w:tr w:rsidR="00974FA5" w:rsidRPr="00974FA5" w14:paraId="44276AF4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76B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GEZ/325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00C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Diepenbeek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ACD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Dorpsstraat 14, 3590 Diepenbeek</w:t>
            </w:r>
          </w:p>
        </w:tc>
      </w:tr>
      <w:tr w:rsidR="00974FA5" w:rsidRPr="00974FA5" w14:paraId="7A7AED2C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73EF685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GEZ/329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5842B08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Glabbeek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A7375C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Steenbergestraat 44, 3380 Glabbeek-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Zuurbemde</w:t>
            </w:r>
            <w:proofErr w:type="spellEnd"/>
          </w:p>
        </w:tc>
      </w:tr>
      <w:tr w:rsidR="00974FA5" w:rsidRPr="00974FA5" w14:paraId="760E7614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978F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GEZ/330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3C6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Boutersem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84D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Oude Baan 24, 3370 Boutersem</w:t>
            </w:r>
          </w:p>
        </w:tc>
      </w:tr>
      <w:tr w:rsidR="00974FA5" w:rsidRPr="00974FA5" w14:paraId="307FFCE4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3D4DEF8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GEZ/332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87A93C1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Haacht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1832DC7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Wespelaarsesteenweg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41, 3150 Haacht</w:t>
            </w:r>
          </w:p>
        </w:tc>
      </w:tr>
      <w:tr w:rsidR="00974FA5" w:rsidRPr="00974FA5" w14:paraId="470CA2DE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894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GEZ/333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E9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Herent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6EF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Spoorwegstraat 6, 3020 Herent</w:t>
            </w:r>
          </w:p>
        </w:tc>
      </w:tr>
      <w:tr w:rsidR="00974FA5" w:rsidRPr="00974FA5" w14:paraId="61C9F10B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4AD0EDC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GEZ/335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4C3E979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Welzijnsregio Noord-Limburg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849C9A8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Kerkstraat 1, 3910 Neerpelt</w:t>
            </w:r>
          </w:p>
        </w:tc>
      </w:tr>
      <w:tr w:rsidR="00974FA5" w:rsidRPr="00974FA5" w14:paraId="4F818AA8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29F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GEZ/337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6D1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Gingelom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865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Sint-Pieterstraat 1, 3890 Gingelom</w:t>
            </w:r>
          </w:p>
        </w:tc>
      </w:tr>
      <w:tr w:rsidR="00974FA5" w:rsidRPr="00974FA5" w14:paraId="77BE080B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7B125F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GEZ/338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209A9B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Welzijnszorg Kempen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7C1253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Dr. Van De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Perrestraat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218 Bus: A, 2440 Geel</w:t>
            </w:r>
          </w:p>
        </w:tc>
      </w:tr>
      <w:tr w:rsidR="00974FA5" w:rsidRPr="00974FA5" w14:paraId="4E3200B2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965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GEZ/339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5E1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Welzijnskoepel West-Brabant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F00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Statiestraat 156, 1740 Ternat</w:t>
            </w:r>
          </w:p>
        </w:tc>
      </w:tr>
      <w:tr w:rsidR="00974FA5" w:rsidRPr="00974FA5" w14:paraId="3EE01514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F519E8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GEZ/341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93C8B0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Maasmechelen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2AE2C2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Binnenhof 2, 3630 Maasmechelen</w:t>
            </w:r>
          </w:p>
        </w:tc>
      </w:tr>
      <w:tr w:rsidR="00974FA5" w:rsidRPr="00974FA5" w14:paraId="74B01C35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7C5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GEZ/342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6B9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Herk-de-Stad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C3C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Dokter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Vanweddingenlaan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21, 3540 Herk-de-Stad</w:t>
            </w:r>
          </w:p>
        </w:tc>
      </w:tr>
      <w:tr w:rsidR="00974FA5" w:rsidRPr="00974FA5" w14:paraId="7A7E3434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33718D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GEZ/350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3BFAB46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OCMW Dendermonde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B1A496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Gentsesteenweg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1, 9200 Dendermonde</w:t>
            </w:r>
          </w:p>
        </w:tc>
      </w:tr>
      <w:tr w:rsidR="00974FA5" w:rsidRPr="00974FA5" w14:paraId="60E265B5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958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GEZ/355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C9A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KINA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1B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Antwerpsesteenweg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503, 2390 Malle</w:t>
            </w:r>
          </w:p>
        </w:tc>
      </w:tr>
      <w:tr w:rsidR="00974FA5" w:rsidRPr="00974FA5" w14:paraId="74D81C0D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864A8D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GEZ/357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8AF3DDD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Zorgbedrijf Rivierenland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5E532BB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Wilsonstraat 28, 2860 Sint-Katelijne-Waver</w:t>
            </w:r>
          </w:p>
        </w:tc>
      </w:tr>
      <w:tr w:rsidR="00974FA5" w:rsidRPr="00974FA5" w14:paraId="5F42F379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2320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GEZ/358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349A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Zorgbedrijf Meetjesland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7B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Sleidinge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-Dorp 43 , 9940 Evergem</w:t>
            </w:r>
          </w:p>
        </w:tc>
      </w:tr>
      <w:tr w:rsidR="00974FA5" w:rsidRPr="00974FA5" w14:paraId="10AD6DB3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683560E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GEZ/359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7891C8C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Vzw Gezinszorg Ronse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218E8F3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Oscar </w:t>
            </w:r>
            <w:proofErr w:type="spellStart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Delghuststraat</w:t>
            </w:r>
            <w:proofErr w:type="spellEnd"/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60, 9600 Ronse</w:t>
            </w:r>
          </w:p>
        </w:tc>
      </w:tr>
      <w:tr w:rsidR="00974FA5" w:rsidRPr="00974FA5" w14:paraId="2F7F31D0" w14:textId="77777777" w:rsidTr="00974FA5">
        <w:trPr>
          <w:trHeight w:val="32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2114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GEZ/362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DDD2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Zorgpunt Waasland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AE28" w14:textId="77777777" w:rsidR="00974FA5" w:rsidRPr="00974FA5" w:rsidRDefault="00974FA5" w:rsidP="00974FA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974FA5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Oude Zandstraat 92, 9120 Beveren-Waas</w:t>
            </w:r>
          </w:p>
        </w:tc>
      </w:tr>
    </w:tbl>
    <w:p w14:paraId="3168E6D1" w14:textId="77777777" w:rsidR="00474CA0" w:rsidRPr="00474CA0" w:rsidRDefault="00474CA0">
      <w:pPr>
        <w:rPr>
          <w:rFonts w:ascii="Verdana" w:hAnsi="Verdana"/>
          <w:sz w:val="20"/>
          <w:szCs w:val="20"/>
          <w:u w:val="single"/>
        </w:rPr>
      </w:pPr>
    </w:p>
    <w:p w14:paraId="422D9EBF" w14:textId="77777777" w:rsidR="00974FA5" w:rsidRDefault="00974FA5">
      <w:pPr>
        <w:rPr>
          <w:rFonts w:ascii="Verdana" w:hAnsi="Verdana"/>
          <w:sz w:val="20"/>
          <w:szCs w:val="20"/>
          <w:u w:val="single"/>
        </w:rPr>
        <w:sectPr w:rsidR="00974F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F204F1" w14:textId="6B792E62" w:rsidR="00474CA0" w:rsidRDefault="00474CA0" w:rsidP="40F0AC84">
      <w:pPr>
        <w:rPr>
          <w:rFonts w:ascii="Verdana" w:hAnsi="Verdana"/>
          <w:b/>
          <w:bCs/>
          <w:sz w:val="20"/>
          <w:szCs w:val="20"/>
          <w:u w:val="single"/>
        </w:rPr>
      </w:pPr>
      <w:r w:rsidRPr="40F0AC84">
        <w:rPr>
          <w:rFonts w:ascii="Verdana" w:hAnsi="Verdana"/>
          <w:b/>
          <w:bCs/>
          <w:sz w:val="20"/>
          <w:szCs w:val="20"/>
          <w:u w:val="single"/>
        </w:rPr>
        <w:lastRenderedPageBreak/>
        <w:t>Private diensten (vzw)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220"/>
        <w:gridCol w:w="4200"/>
      </w:tblGrid>
      <w:tr w:rsidR="00F777DE" w:rsidRPr="00F777DE" w14:paraId="262EC0C4" w14:textId="77777777" w:rsidTr="00F777DE">
        <w:trPr>
          <w:trHeight w:val="65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14:paraId="7BDC24A2" w14:textId="77777777" w:rsidR="00F777DE" w:rsidRPr="00F777DE" w:rsidRDefault="00F777DE" w:rsidP="00F77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BE"/>
              </w:rPr>
              <w:t>Erkennings-</w:t>
            </w:r>
            <w:r w:rsidRPr="00F777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BE"/>
              </w:rPr>
              <w:br/>
              <w:t xml:space="preserve">nummer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14:paraId="477652D0" w14:textId="77777777" w:rsidR="00F777DE" w:rsidRPr="00F777DE" w:rsidRDefault="00F777DE" w:rsidP="00F77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BE"/>
              </w:rPr>
              <w:t>Dienst voor gezinszorg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14:paraId="2153C810" w14:textId="77777777" w:rsidR="00F777DE" w:rsidRPr="00F777DE" w:rsidRDefault="00F777DE" w:rsidP="00F77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l-BE"/>
              </w:rPr>
              <w:t>Adres</w:t>
            </w:r>
          </w:p>
        </w:tc>
      </w:tr>
      <w:tr w:rsidR="00F777DE" w:rsidRPr="00F777DE" w14:paraId="2C1EFE9B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AA5E675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GEZ/002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79870CBD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Familiehulp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4D00A0A0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Koningsstraat 306, 1210 Brussel</w:t>
            </w:r>
          </w:p>
        </w:tc>
      </w:tr>
      <w:tr w:rsidR="00F777DE" w:rsidRPr="00F777DE" w14:paraId="695952BF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A0A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GEZ/003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3148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Familiezorg West-Vlaanderen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437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Biskajersplein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3, 8000 Brugge</w:t>
            </w:r>
          </w:p>
        </w:tc>
      </w:tr>
      <w:tr w:rsidR="00F777DE" w:rsidRPr="00F777DE" w14:paraId="08C11236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2C85164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GEZ/005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79E7214C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Familiezorg Oost-Vlaanderen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32F554C0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Zwarte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Zustersstraat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18, 9000 Gent</w:t>
            </w:r>
          </w:p>
        </w:tc>
      </w:tr>
      <w:tr w:rsidR="00F777DE" w:rsidRPr="00F777DE" w14:paraId="5FF3D03D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4787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GEZ/008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02CC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Gezinszorg Villers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695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Leerwijk 1, 2030 Antwerpen</w:t>
            </w:r>
          </w:p>
        </w:tc>
      </w:tr>
      <w:tr w:rsidR="00F777DE" w:rsidRPr="00F777DE" w14:paraId="423E9033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7889365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GEZ/014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3D8B5E5C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Vzw thuiszorg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vleminckveld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26AFD301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Vleminckveld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28, 2000 Antwerpen</w:t>
            </w:r>
          </w:p>
        </w:tc>
      </w:tr>
      <w:tr w:rsidR="00F777DE" w:rsidRPr="00F777DE" w14:paraId="5864359C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CF43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GEZ/015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C45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i-mens Thuishulp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184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Sint-Jansstraat 30, 1000 Brussel</w:t>
            </w:r>
          </w:p>
        </w:tc>
      </w:tr>
      <w:tr w:rsidR="00F777DE" w:rsidRPr="00F777DE" w14:paraId="3AFEBE02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76987A7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GEZ/062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4685CD50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Ferm Thuiszorg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16224005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Remylaan 4B, 3018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Wijgmaal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>-Leuven</w:t>
            </w:r>
          </w:p>
        </w:tc>
      </w:tr>
      <w:tr w:rsidR="00F777DE" w:rsidRPr="00F777DE" w14:paraId="0F2029B3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236C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GEZ/074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821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Sociaal Centrum Lier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2110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Antwerpsestraat 145, 2500 Lier</w:t>
            </w:r>
          </w:p>
        </w:tc>
      </w:tr>
      <w:tr w:rsidR="00F777DE" w:rsidRPr="00F777DE" w14:paraId="75782BAE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FEC650F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GEZ/152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0AEDD0A9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Liers Centrum voor Gezinszorg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606A9F8F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Berlarij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35 – 37, 2500 Lier</w:t>
            </w:r>
          </w:p>
        </w:tc>
      </w:tr>
      <w:tr w:rsidR="00F777DE" w:rsidRPr="00F777DE" w14:paraId="4E04207E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A048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GEZ/202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BD8D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i-mens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A6E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Tramstraat 61, 9052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Zwijnaarde</w:t>
            </w:r>
            <w:proofErr w:type="spellEnd"/>
          </w:p>
        </w:tc>
      </w:tr>
      <w:tr w:rsidR="00F777DE" w:rsidRPr="00F777DE" w14:paraId="138D1F12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F5F5639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GEZ/220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577B7104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Joodse dienst Thuiszorg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35AB9C04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Jacob Jacobstraat 2, 2018 Antwerpen</w:t>
            </w:r>
          </w:p>
        </w:tc>
      </w:tr>
      <w:tr w:rsidR="00F777DE" w:rsidRPr="00F777DE" w14:paraId="611F81D2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24F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GEZ/233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016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De Regenboog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F75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Dorp Oost 25, 2070 Zwijndrecht</w:t>
            </w:r>
          </w:p>
        </w:tc>
      </w:tr>
      <w:tr w:rsidR="00F777DE" w:rsidRPr="00F777DE" w14:paraId="792F0932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0C438B9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GEZ/294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52C0C61B" w14:textId="2637B2CE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Vzw </w:t>
            </w:r>
            <w:proofErr w:type="spellStart"/>
            <w:r w:rsidR="00600D43">
              <w:rPr>
                <w:rFonts w:ascii="Calibri" w:eastAsia="Times New Roman" w:hAnsi="Calibri" w:cs="Calibri"/>
                <w:lang w:eastAsia="nl-BE"/>
              </w:rPr>
              <w:t>Partena</w:t>
            </w:r>
            <w:proofErr w:type="spellEnd"/>
            <w:r w:rsidR="00600D43">
              <w:rPr>
                <w:rFonts w:ascii="Calibri" w:eastAsia="Times New Roman" w:hAnsi="Calibri" w:cs="Calibri"/>
                <w:lang w:eastAsia="nl-BE"/>
              </w:rPr>
              <w:t xml:space="preserve"> &amp; OZ </w:t>
            </w:r>
            <w:r w:rsidR="00C52897">
              <w:rPr>
                <w:rFonts w:ascii="Calibri" w:eastAsia="Times New Roman" w:hAnsi="Calibri" w:cs="Calibri"/>
                <w:lang w:eastAsia="nl-BE"/>
              </w:rPr>
              <w:t>Gezinszorg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487CDCCA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Sluisweg2, 9000 Gent</w:t>
            </w:r>
          </w:p>
        </w:tc>
      </w:tr>
      <w:tr w:rsidR="00F777DE" w:rsidRPr="00F777DE" w14:paraId="14301A2A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EE0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GEZ/302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46A8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Onafhankelijke Thuiszorg Verenigingen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61D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Overwinningsstraat 133-135, 2830 Willebroek</w:t>
            </w:r>
          </w:p>
        </w:tc>
      </w:tr>
      <w:tr w:rsidR="00F777DE" w:rsidRPr="00F777DE" w14:paraId="0D326EE3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4687682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GEZ/308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06970404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Thuisverzorging de “Eerste Lijn”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6A81B610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Koolmijnlaan 86, 3580 Beringen</w:t>
            </w:r>
          </w:p>
        </w:tc>
      </w:tr>
      <w:tr w:rsidR="00F777DE" w:rsidRPr="00F777DE" w14:paraId="4F0273E8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C398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2DA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Vzw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Pajottenlands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Centrum –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Leda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67F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Kroonstraat 1, 1750 Lennik</w:t>
            </w:r>
          </w:p>
        </w:tc>
      </w:tr>
      <w:tr w:rsidR="00F777DE" w:rsidRPr="00F777DE" w14:paraId="688E5827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C25692B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GEZ/340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324060F3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ZorgConnect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Thuishulp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6AD42B4F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Nieuwe Steenweg 106, 9140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Elversele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(Temse)</w:t>
            </w:r>
          </w:p>
        </w:tc>
      </w:tr>
      <w:tr w:rsidR="00F777DE" w:rsidRPr="00F777DE" w14:paraId="659D2433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C415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GEZ/343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365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Vzw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Wit-Gele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Kruis van Vlaanderen - Beter Thuis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7464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Frontispiesstraat 8 bus 1.2, 1000 Brussel </w:t>
            </w:r>
          </w:p>
        </w:tc>
      </w:tr>
      <w:tr w:rsidR="00F777DE" w:rsidRPr="00F777DE" w14:paraId="277BCED0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882ACBD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GEZ/348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2829C44D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Thuiszorg H. Hart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655C7831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Budastraat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30, 8500 Kortrijk</w:t>
            </w:r>
          </w:p>
        </w:tc>
      </w:tr>
      <w:tr w:rsidR="00F777DE" w:rsidRPr="00F777DE" w14:paraId="5A5EF60C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C153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7D19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TRIXXO Thuiszorg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E9CC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Groenstraat 6, 3730 Hoeselt</w:t>
            </w:r>
          </w:p>
        </w:tc>
      </w:tr>
      <w:tr w:rsidR="00F777DE" w:rsidRPr="00F777DE" w14:paraId="3C14E49E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8121A62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GEZ/356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398AC3EB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Woon- en Zorgcentrum Sint-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Vincentius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1B8AEF8E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Fabriekstraat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1, 1601 Ruisbroek</w:t>
            </w:r>
          </w:p>
        </w:tc>
      </w:tr>
      <w:tr w:rsidR="00F777DE" w:rsidRPr="00F777DE" w14:paraId="215633D5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690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GEZ/360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A887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Thuiszorg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Kidsokee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0EF2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Kruineikestraat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5a, 3150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Tildonk</w:t>
            </w:r>
            <w:proofErr w:type="spellEnd"/>
          </w:p>
        </w:tc>
      </w:tr>
      <w:tr w:rsidR="00F777DE" w:rsidRPr="00F777DE" w14:paraId="7DC824A2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30F24A9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GEZ/363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76FE164C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Cura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Gezinszorg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CAA5694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Pensionaatstraat 8A, 8755 Ruiselede</w:t>
            </w:r>
          </w:p>
        </w:tc>
      </w:tr>
      <w:tr w:rsidR="00F777DE" w:rsidRPr="00F777DE" w14:paraId="65D13FAA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5E3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GEZ/364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A2D4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Thuiszorg Westerlinde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9628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Westlaan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123, 8800 Roeselare</w:t>
            </w:r>
          </w:p>
        </w:tc>
      </w:tr>
      <w:tr w:rsidR="00F777DE" w:rsidRPr="00F777DE" w14:paraId="04FD2274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784535F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GEZ/365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A7F2B98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Thuiszorg Aurelia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1BB83605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Budastraat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30, 8500 Kortrijk</w:t>
            </w:r>
          </w:p>
        </w:tc>
      </w:tr>
      <w:tr w:rsidR="00F777DE" w:rsidRPr="00F777DE" w14:paraId="49AB012B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7E4D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GEZ/367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38BA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Familiehulp-PIT-dienstverlening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8A6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Koningsstraat 306, 1210 Brussel</w:t>
            </w:r>
          </w:p>
        </w:tc>
      </w:tr>
      <w:tr w:rsidR="00F777DE" w:rsidRPr="00F777DE" w14:paraId="0BC3021D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4058B8CB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GEZ/368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6B62C59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vzw STEP Dienstverlening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5D01BB0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Zwarte </w:t>
            </w:r>
            <w:proofErr w:type="spellStart"/>
            <w:r w:rsidRPr="00F777DE">
              <w:rPr>
                <w:rFonts w:ascii="Calibri" w:eastAsia="Times New Roman" w:hAnsi="Calibri" w:cs="Calibri"/>
                <w:lang w:eastAsia="nl-BE"/>
              </w:rPr>
              <w:t>Zustersstraat</w:t>
            </w:r>
            <w:proofErr w:type="spellEnd"/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18, 9000 Gent</w:t>
            </w:r>
          </w:p>
        </w:tc>
      </w:tr>
      <w:tr w:rsidR="00F777DE" w:rsidRPr="00F777DE" w14:paraId="098BAA53" w14:textId="77777777" w:rsidTr="00F777DE">
        <w:trPr>
          <w:trHeight w:val="28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779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GEZ/375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8BDA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>Thuiszorg Senior Living Group Vlaanderen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FD70" w14:textId="77777777" w:rsidR="00F777DE" w:rsidRPr="00F777DE" w:rsidRDefault="00F777DE" w:rsidP="00F777DE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777DE">
              <w:rPr>
                <w:rFonts w:ascii="Calibri" w:eastAsia="Times New Roman" w:hAnsi="Calibri" w:cs="Calibri"/>
                <w:lang w:eastAsia="nl-BE"/>
              </w:rPr>
              <w:t xml:space="preserve"> Overwinningsstraat 133 , 2830 Willebroek</w:t>
            </w:r>
          </w:p>
        </w:tc>
      </w:tr>
    </w:tbl>
    <w:p w14:paraId="22F55519" w14:textId="77777777" w:rsidR="00F777DE" w:rsidRPr="00474CA0" w:rsidRDefault="00F777DE">
      <w:pPr>
        <w:rPr>
          <w:rFonts w:ascii="Verdana" w:hAnsi="Verdana"/>
          <w:sz w:val="20"/>
          <w:szCs w:val="20"/>
          <w:u w:val="single"/>
        </w:rPr>
      </w:pPr>
    </w:p>
    <w:sectPr w:rsidR="00F777DE" w:rsidRPr="0047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7210" w14:textId="77777777" w:rsidR="00974FA5" w:rsidRDefault="00974FA5" w:rsidP="00974FA5">
      <w:pPr>
        <w:spacing w:after="0" w:line="240" w:lineRule="auto"/>
      </w:pPr>
      <w:r>
        <w:separator/>
      </w:r>
    </w:p>
  </w:endnote>
  <w:endnote w:type="continuationSeparator" w:id="0">
    <w:p w14:paraId="0FCE5A8F" w14:textId="77777777" w:rsidR="00974FA5" w:rsidRDefault="00974FA5" w:rsidP="0097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AFF6" w14:textId="77777777" w:rsidR="00974FA5" w:rsidRDefault="00974F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1E25" w14:textId="77777777" w:rsidR="00974FA5" w:rsidRDefault="00974F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ED84" w14:textId="77777777" w:rsidR="00974FA5" w:rsidRDefault="00974F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2CD5" w14:textId="77777777" w:rsidR="00974FA5" w:rsidRDefault="00974FA5" w:rsidP="00974FA5">
      <w:pPr>
        <w:spacing w:after="0" w:line="240" w:lineRule="auto"/>
      </w:pPr>
      <w:r>
        <w:separator/>
      </w:r>
    </w:p>
  </w:footnote>
  <w:footnote w:type="continuationSeparator" w:id="0">
    <w:p w14:paraId="47728326" w14:textId="77777777" w:rsidR="00974FA5" w:rsidRDefault="00974FA5" w:rsidP="0097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CF4D" w14:textId="77777777" w:rsidR="00974FA5" w:rsidRDefault="00974F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C2EC" w14:textId="77777777" w:rsidR="00974FA5" w:rsidRDefault="00974F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DEF8" w14:textId="77777777" w:rsidR="00974FA5" w:rsidRDefault="00974F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A0"/>
    <w:rsid w:val="001A1E0B"/>
    <w:rsid w:val="001A5BE7"/>
    <w:rsid w:val="00285719"/>
    <w:rsid w:val="003622D6"/>
    <w:rsid w:val="004657FC"/>
    <w:rsid w:val="00474CA0"/>
    <w:rsid w:val="005B3A06"/>
    <w:rsid w:val="00600D43"/>
    <w:rsid w:val="0075007E"/>
    <w:rsid w:val="00974FA5"/>
    <w:rsid w:val="00C52897"/>
    <w:rsid w:val="00E773D0"/>
    <w:rsid w:val="00F31871"/>
    <w:rsid w:val="00F777DE"/>
    <w:rsid w:val="00FB0C25"/>
    <w:rsid w:val="00FD0528"/>
    <w:rsid w:val="40F0A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6EE1D6"/>
  <w15:chartTrackingRefBased/>
  <w15:docId w15:val="{D496C727-23BB-4605-A85D-555C8D6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FA5"/>
  </w:style>
  <w:style w:type="paragraph" w:styleId="Voettekst">
    <w:name w:val="footer"/>
    <w:basedOn w:val="Standaard"/>
    <w:link w:val="VoettekstChar"/>
    <w:uiPriority w:val="99"/>
    <w:unhideWhenUsed/>
    <w:rsid w:val="009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9873e3ca0f5e00989dd19d3a84cb4393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7abedf61ecfb3e03810a9263c20ad62a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84833-3C4B-43C7-91BF-6D49E3B62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18441-4526-425C-BF7B-5AFDD39C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3F9D4-3A5A-4B26-8243-AC007F7BF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 Ilse</dc:creator>
  <cp:keywords/>
  <dc:description/>
  <cp:lastModifiedBy>Frederickx Karin</cp:lastModifiedBy>
  <cp:revision>2</cp:revision>
  <dcterms:created xsi:type="dcterms:W3CDTF">2021-07-02T15:14:00Z</dcterms:created>
  <dcterms:modified xsi:type="dcterms:W3CDTF">2021-07-02T15:14:00Z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