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C660" w14:textId="77777777" w:rsidR="003B4AE1" w:rsidRPr="001A09E8" w:rsidRDefault="003B4AE1" w:rsidP="003B4AE1">
      <w:pPr>
        <w:rPr>
          <w:rFonts w:ascii="Verdana" w:hAnsi="Verdana"/>
          <w:b/>
          <w:bCs/>
          <w:sz w:val="20"/>
          <w:szCs w:val="20"/>
        </w:rPr>
      </w:pPr>
      <w:r w:rsidRPr="001A09E8">
        <w:rPr>
          <w:rFonts w:ascii="Verdana" w:hAnsi="Verdana"/>
          <w:b/>
          <w:bCs/>
          <w:sz w:val="20"/>
          <w:szCs w:val="20"/>
        </w:rPr>
        <w:t>Vraag 4</w:t>
      </w:r>
    </w:p>
    <w:tbl>
      <w:tblPr>
        <w:tblW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60"/>
      </w:tblGrid>
      <w:tr w:rsidR="003B4AE1" w:rsidRPr="00FC64E4" w14:paraId="2657E5F2" w14:textId="77777777" w:rsidTr="007F620C">
        <w:trPr>
          <w:trHeight w:val="1056"/>
        </w:trPr>
        <w:tc>
          <w:tcPr>
            <w:tcW w:w="1460" w:type="dxa"/>
            <w:shd w:val="clear" w:color="auto" w:fill="auto"/>
            <w:vAlign w:val="center"/>
            <w:hideMark/>
          </w:tcPr>
          <w:p w14:paraId="34692399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0876C70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aanvragen premie PV</w:t>
            </w:r>
          </w:p>
        </w:tc>
      </w:tr>
      <w:tr w:rsidR="003B4AE1" w:rsidRPr="00FC64E4" w14:paraId="3F861050" w14:textId="77777777" w:rsidTr="007F620C">
        <w:trPr>
          <w:trHeight w:val="300"/>
        </w:trPr>
        <w:tc>
          <w:tcPr>
            <w:tcW w:w="1460" w:type="dxa"/>
            <w:shd w:val="clear" w:color="auto" w:fill="auto"/>
            <w:vAlign w:val="center"/>
            <w:hideMark/>
          </w:tcPr>
          <w:p w14:paraId="151D45EA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Jan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F0FE30C" w14:textId="77777777" w:rsidR="003B4AE1" w:rsidRPr="00FC64E4" w:rsidRDefault="003B4AE1" w:rsidP="007F6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B4AE1" w:rsidRPr="00FC64E4" w14:paraId="185EC2B9" w14:textId="77777777" w:rsidTr="007F620C">
        <w:trPr>
          <w:trHeight w:val="300"/>
        </w:trPr>
        <w:tc>
          <w:tcPr>
            <w:tcW w:w="1460" w:type="dxa"/>
            <w:shd w:val="clear" w:color="auto" w:fill="auto"/>
            <w:vAlign w:val="center"/>
            <w:hideMark/>
          </w:tcPr>
          <w:p w14:paraId="152C9572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Febr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A6DFBB8" w14:textId="77777777" w:rsidR="003B4AE1" w:rsidRPr="00FC64E4" w:rsidRDefault="003B4AE1" w:rsidP="007F6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</w:tr>
      <w:tr w:rsidR="003B4AE1" w:rsidRPr="00FC64E4" w14:paraId="753337A8" w14:textId="77777777" w:rsidTr="007F620C">
        <w:trPr>
          <w:trHeight w:val="300"/>
        </w:trPr>
        <w:tc>
          <w:tcPr>
            <w:tcW w:w="1460" w:type="dxa"/>
            <w:shd w:val="clear" w:color="auto" w:fill="auto"/>
            <w:vAlign w:val="center"/>
            <w:hideMark/>
          </w:tcPr>
          <w:p w14:paraId="0660F6DF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Maart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0EB7D50" w14:textId="77777777" w:rsidR="003B4AE1" w:rsidRPr="00FC64E4" w:rsidRDefault="003B4AE1" w:rsidP="007F6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1497</w:t>
            </w:r>
          </w:p>
        </w:tc>
      </w:tr>
      <w:tr w:rsidR="003B4AE1" w:rsidRPr="00FC64E4" w14:paraId="3EB47CCF" w14:textId="77777777" w:rsidTr="007F620C">
        <w:trPr>
          <w:trHeight w:val="300"/>
        </w:trPr>
        <w:tc>
          <w:tcPr>
            <w:tcW w:w="1460" w:type="dxa"/>
            <w:shd w:val="clear" w:color="auto" w:fill="auto"/>
            <w:vAlign w:val="center"/>
            <w:hideMark/>
          </w:tcPr>
          <w:p w14:paraId="48EB20D1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April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F56C445" w14:textId="77777777" w:rsidR="003B4AE1" w:rsidRPr="00FC64E4" w:rsidRDefault="003B4AE1" w:rsidP="007F6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1507</w:t>
            </w:r>
          </w:p>
        </w:tc>
      </w:tr>
      <w:tr w:rsidR="003B4AE1" w:rsidRPr="00FC64E4" w14:paraId="02653899" w14:textId="77777777" w:rsidTr="007F620C">
        <w:trPr>
          <w:trHeight w:val="300"/>
        </w:trPr>
        <w:tc>
          <w:tcPr>
            <w:tcW w:w="1460" w:type="dxa"/>
            <w:shd w:val="clear" w:color="auto" w:fill="auto"/>
            <w:vAlign w:val="center"/>
            <w:hideMark/>
          </w:tcPr>
          <w:p w14:paraId="2D24E0D9" w14:textId="77777777" w:rsidR="003B4AE1" w:rsidRPr="00FC64E4" w:rsidRDefault="003B4AE1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Mei (tot 5/5)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AD2C1E4" w14:textId="77777777" w:rsidR="003B4AE1" w:rsidRPr="00FC64E4" w:rsidRDefault="003B4AE1" w:rsidP="007F6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C64E4">
              <w:rPr>
                <w:rFonts w:ascii="Calibri" w:eastAsia="Times New Roman" w:hAnsi="Calibri" w:cs="Calibri"/>
                <w:color w:val="000000"/>
                <w:lang w:eastAsia="nl-BE"/>
              </w:rPr>
              <w:t>208</w:t>
            </w:r>
          </w:p>
        </w:tc>
      </w:tr>
    </w:tbl>
    <w:p w14:paraId="0039074C" w14:textId="77777777" w:rsidR="003B4AE1" w:rsidRPr="00AA4719" w:rsidRDefault="003B4AE1" w:rsidP="003B4AE1">
      <w:pPr>
        <w:rPr>
          <w:rFonts w:ascii="Verdana" w:hAnsi="Verdana"/>
          <w:sz w:val="20"/>
          <w:szCs w:val="20"/>
        </w:rPr>
      </w:pPr>
    </w:p>
    <w:p w14:paraId="64DB51B4" w14:textId="77777777" w:rsidR="00800C20" w:rsidRPr="003B4AE1" w:rsidRDefault="00800C20" w:rsidP="003B4AE1"/>
    <w:sectPr w:rsidR="00800C20" w:rsidRPr="003B4AE1" w:rsidSect="00DA1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4AE1"/>
    <w:rsid w:val="003B4AE1"/>
    <w:rsid w:val="0080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8CE9"/>
  <w15:chartTrackingRefBased/>
  <w15:docId w15:val="{B86831D0-DE26-49CF-B2A3-8380D5B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AE1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Roelants</dc:creator>
  <cp:keywords/>
  <dc:description/>
  <cp:lastModifiedBy>Walter Roelants</cp:lastModifiedBy>
  <cp:revision>1</cp:revision>
  <dcterms:created xsi:type="dcterms:W3CDTF">2021-06-19T14:47:00Z</dcterms:created>
  <dcterms:modified xsi:type="dcterms:W3CDTF">2021-06-19T14:48:00Z</dcterms:modified>
</cp:coreProperties>
</file>