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91821" w14:textId="77777777" w:rsidR="003E7ADF" w:rsidRDefault="003E7ADF"/>
    <w:p w14:paraId="703F6A6D" w14:textId="77777777" w:rsidR="008A5772" w:rsidRPr="008A5772" w:rsidRDefault="008A57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Concentratie stikstofdioxide gemeten op meetpost SZ01 in Steenokkerzeel – periode 2009-2020</w:t>
      </w:r>
    </w:p>
    <w:p w14:paraId="4BE2B987" w14:textId="77777777" w:rsidR="008A5772" w:rsidRDefault="008A5772">
      <w:r>
        <w:rPr>
          <w:noProof/>
        </w:rPr>
        <w:drawing>
          <wp:inline distT="0" distB="0" distL="0" distR="0" wp14:anchorId="2921C530" wp14:editId="0F967FE2">
            <wp:extent cx="5760720" cy="3764256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4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F45977" w14:textId="77777777" w:rsidR="008A5772" w:rsidRPr="008A5772" w:rsidRDefault="008A5772" w:rsidP="008A57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Concentratie stikstofdioxide gemeten op meetpost SZ02 in Steenokkerzeel – periode 2009-2020</w:t>
      </w:r>
    </w:p>
    <w:p w14:paraId="601919DF" w14:textId="77777777" w:rsidR="008A5772" w:rsidRDefault="008A5772">
      <w:r>
        <w:rPr>
          <w:noProof/>
        </w:rPr>
        <w:drawing>
          <wp:inline distT="0" distB="0" distL="0" distR="0" wp14:anchorId="1BB4B27B" wp14:editId="7E2FE70E">
            <wp:extent cx="5760720" cy="3764280"/>
            <wp:effectExtent l="0" t="0" r="0" b="7620"/>
            <wp:docPr id="116" name="Afbeelding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027294" w14:textId="77777777" w:rsidR="008A5772" w:rsidRDefault="008A5772">
      <w:r>
        <w:lastRenderedPageBreak/>
        <w:t>Concentratie stikstofmonoxide op SZ01 – halfuurgemiddelden gemeten in maart 2020</w:t>
      </w:r>
    </w:p>
    <w:p w14:paraId="7EF26730" w14:textId="77777777" w:rsidR="008A5772" w:rsidRDefault="008A5772">
      <w:r>
        <w:rPr>
          <w:noProof/>
        </w:rPr>
        <w:drawing>
          <wp:inline distT="0" distB="0" distL="0" distR="0" wp14:anchorId="0EC00424" wp14:editId="776B9CE3">
            <wp:extent cx="5562600" cy="351282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09" b="3752"/>
                    <a:stretch/>
                  </pic:blipFill>
                  <pic:spPr bwMode="auto">
                    <a:xfrm>
                      <a:off x="0" y="0"/>
                      <a:ext cx="5615592" cy="354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6D8AF5" w14:textId="77777777" w:rsidR="008A5772" w:rsidRDefault="008A5772" w:rsidP="008A5772">
      <w:r>
        <w:t>Concentratie stikstofdioxide op SZ01 – halfuurgemiddelden gemeten in maart 2020</w:t>
      </w:r>
    </w:p>
    <w:p w14:paraId="6978AFD8" w14:textId="77777777" w:rsidR="008A5772" w:rsidRDefault="008A5772">
      <w:r>
        <w:rPr>
          <w:noProof/>
        </w:rPr>
        <w:drawing>
          <wp:inline distT="0" distB="0" distL="0" distR="0" wp14:anchorId="766E9910" wp14:editId="0BF2EA89">
            <wp:extent cx="5760720" cy="3630454"/>
            <wp:effectExtent l="0" t="0" r="0" b="825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9" b="3921"/>
                    <a:stretch/>
                  </pic:blipFill>
                  <pic:spPr bwMode="auto">
                    <a:xfrm>
                      <a:off x="0" y="0"/>
                      <a:ext cx="5760720" cy="363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FEDF50" w14:textId="77777777" w:rsidR="008A5772" w:rsidRDefault="008A5772">
      <w:r>
        <w:br w:type="page"/>
      </w:r>
    </w:p>
    <w:p w14:paraId="2DC9E4D8" w14:textId="77777777" w:rsidR="008A5772" w:rsidRDefault="008A5772" w:rsidP="008A5772">
      <w:r>
        <w:lastRenderedPageBreak/>
        <w:t>Concentratie zwarte koolstof op SZ01 – halfuurgemiddelden gemeten in maart 2020</w:t>
      </w:r>
    </w:p>
    <w:p w14:paraId="355CF1B6" w14:textId="77777777" w:rsidR="008A5772" w:rsidRDefault="008A5772">
      <w:r>
        <w:rPr>
          <w:noProof/>
        </w:rPr>
        <w:drawing>
          <wp:inline distT="0" distB="0" distL="0" distR="0" wp14:anchorId="011C36A8" wp14:editId="326976F1">
            <wp:extent cx="5760720" cy="3617196"/>
            <wp:effectExtent l="0" t="0" r="0" b="254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" b="4016"/>
                    <a:stretch/>
                  </pic:blipFill>
                  <pic:spPr bwMode="auto">
                    <a:xfrm>
                      <a:off x="0" y="0"/>
                      <a:ext cx="5760720" cy="361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B19248" w14:textId="77777777" w:rsidR="00346AA8" w:rsidRDefault="00346AA8" w:rsidP="00346AA8">
      <w:r>
        <w:t>Concentratie fijn stof, fractie PM</w:t>
      </w:r>
      <w:r w:rsidRPr="00346AA8">
        <w:rPr>
          <w:vertAlign w:val="subscript"/>
        </w:rPr>
        <w:t>10</w:t>
      </w:r>
      <w:r>
        <w:t>, op SZ01 – halfuurgemiddelden gemeten in maart 2020</w:t>
      </w:r>
    </w:p>
    <w:p w14:paraId="3C45B2B7" w14:textId="77777777" w:rsidR="00346AA8" w:rsidRDefault="00346AA8" w:rsidP="00346AA8">
      <w:r>
        <w:rPr>
          <w:noProof/>
        </w:rPr>
        <w:drawing>
          <wp:inline distT="0" distB="0" distL="0" distR="0" wp14:anchorId="1304BFF7" wp14:editId="38451F7D">
            <wp:extent cx="5760720" cy="36068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ek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67"/>
                    <a:stretch/>
                  </pic:blipFill>
                  <pic:spPr bwMode="auto">
                    <a:xfrm>
                      <a:off x="0" y="0"/>
                      <a:ext cx="576072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E5F929" w14:textId="77777777" w:rsidR="00346AA8" w:rsidRDefault="00346AA8">
      <w:r>
        <w:br w:type="page"/>
      </w:r>
    </w:p>
    <w:p w14:paraId="09947C34" w14:textId="77777777" w:rsidR="00346AA8" w:rsidRDefault="00346AA8" w:rsidP="00346AA8">
      <w:r>
        <w:lastRenderedPageBreak/>
        <w:t>Concentratie fijn stof, fractie PM</w:t>
      </w:r>
      <w:r>
        <w:rPr>
          <w:vertAlign w:val="subscript"/>
        </w:rPr>
        <w:t>2,5</w:t>
      </w:r>
      <w:r>
        <w:t>, op SZ01 – halfuurgemiddelden gemeten in maart 2020</w:t>
      </w:r>
    </w:p>
    <w:p w14:paraId="206D965B" w14:textId="77777777" w:rsidR="00346AA8" w:rsidRDefault="00346AA8" w:rsidP="00346AA8">
      <w:r>
        <w:rPr>
          <w:noProof/>
        </w:rPr>
        <w:drawing>
          <wp:inline distT="0" distB="0" distL="0" distR="0" wp14:anchorId="4ED5DBCF" wp14:editId="7D5E6AD0">
            <wp:extent cx="5760720" cy="36068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ek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67"/>
                    <a:stretch/>
                  </pic:blipFill>
                  <pic:spPr bwMode="auto">
                    <a:xfrm>
                      <a:off x="0" y="0"/>
                      <a:ext cx="576072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2DF521" w14:textId="77777777" w:rsidR="00346AA8" w:rsidRDefault="00346AA8" w:rsidP="00346AA8"/>
    <w:sectPr w:rsidR="00346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B2FFF" w14:textId="77777777" w:rsidR="001D3F6C" w:rsidRDefault="001D3F6C" w:rsidP="001D3F6C">
      <w:pPr>
        <w:spacing w:after="0" w:line="240" w:lineRule="auto"/>
      </w:pPr>
      <w:r>
        <w:separator/>
      </w:r>
    </w:p>
  </w:endnote>
  <w:endnote w:type="continuationSeparator" w:id="0">
    <w:p w14:paraId="6BCA557C" w14:textId="77777777" w:rsidR="001D3F6C" w:rsidRDefault="001D3F6C" w:rsidP="001D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88FE7" w14:textId="77777777" w:rsidR="001D3F6C" w:rsidRDefault="001D3F6C" w:rsidP="001D3F6C">
      <w:pPr>
        <w:spacing w:after="0" w:line="240" w:lineRule="auto"/>
      </w:pPr>
      <w:r>
        <w:separator/>
      </w:r>
    </w:p>
  </w:footnote>
  <w:footnote w:type="continuationSeparator" w:id="0">
    <w:p w14:paraId="42459AD8" w14:textId="77777777" w:rsidR="001D3F6C" w:rsidRDefault="001D3F6C" w:rsidP="001D3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72"/>
    <w:rsid w:val="001D3F6C"/>
    <w:rsid w:val="00346AA8"/>
    <w:rsid w:val="003E7ADF"/>
    <w:rsid w:val="008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88B81"/>
  <w15:chartTrackingRefBased/>
  <w15:docId w15:val="{12EBD5C3-7106-4374-85C9-E47CE8E0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A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cid:image001.png@01D709D3.E7EE1BD0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cid:image002.png@01D709D3.E7EE1BD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3" ma:contentTypeDescription="Een nieuw document maken." ma:contentTypeScope="" ma:versionID="ca164e848c4fad5da276762f41258f4d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65f0ac419ea59745c8cf4e78d3a84f2f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09700D-8681-49B5-A5DA-34FEB422B012}"/>
</file>

<file path=customXml/itemProps2.xml><?xml version="1.0" encoding="utf-8"?>
<ds:datastoreItem xmlns:ds="http://schemas.openxmlformats.org/officeDocument/2006/customXml" ds:itemID="{116927A3-23B0-4632-9795-4E86B611E0F2}"/>
</file>

<file path=customXml/itemProps3.xml><?xml version="1.0" encoding="utf-8"?>
<ds:datastoreItem xmlns:ds="http://schemas.openxmlformats.org/officeDocument/2006/customXml" ds:itemID="{FFA963EC-9659-4543-8E8A-ED4DAB4629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Milieumaatschappij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Marjory Desmedt</dc:creator>
  <cp:keywords/>
  <dc:description/>
  <cp:lastModifiedBy>Beun Pascaline</cp:lastModifiedBy>
  <cp:revision>2</cp:revision>
  <dcterms:created xsi:type="dcterms:W3CDTF">2021-02-26T05:45:00Z</dcterms:created>
  <dcterms:modified xsi:type="dcterms:W3CDTF">2021-02-26T05:45:00Z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