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6639" w:rsidRDefault="009A6639">
      <w:r w:rsidRPr="009A6639">
        <w:rPr>
          <w:highlight w:val="yellow"/>
        </w:rPr>
        <w:t>Per onderwijsniveau</w:t>
      </w:r>
    </w:p>
    <w:p w:rsidR="009A6639" w:rsidRDefault="009A6639"/>
    <w:p w:rsidR="009A6639" w:rsidRDefault="003C3BFD">
      <w:pPr>
        <w:rPr>
          <w:noProof/>
        </w:rPr>
      </w:pPr>
      <w:r>
        <w:rPr>
          <w:noProof/>
        </w:rPr>
        <w:drawing>
          <wp:inline distT="0" distB="0" distL="0" distR="0" wp14:anchorId="489FAC43" wp14:editId="30A071DD">
            <wp:extent cx="6265985" cy="4162425"/>
            <wp:effectExtent l="0" t="0" r="190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03" cy="419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39" w:rsidRPr="009A6639" w:rsidRDefault="009A6639" w:rsidP="009A6639"/>
    <w:p w:rsidR="009A6639" w:rsidRPr="009A6639" w:rsidRDefault="009A6639" w:rsidP="009A6639"/>
    <w:p w:rsidR="009A6639" w:rsidRPr="009A6639" w:rsidRDefault="009A6639" w:rsidP="009A6639"/>
    <w:p w:rsidR="009A6639" w:rsidRPr="009A6639" w:rsidRDefault="009A6639" w:rsidP="009A6639"/>
    <w:p w:rsidR="009A6639" w:rsidRDefault="009A6639" w:rsidP="009A6639">
      <w:pPr>
        <w:rPr>
          <w:noProof/>
        </w:rPr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ind w:firstLine="708"/>
      </w:pPr>
    </w:p>
    <w:p w:rsidR="009A6639" w:rsidRDefault="009A6639" w:rsidP="009A6639">
      <w:pPr>
        <w:rPr>
          <w:highlight w:val="yellow"/>
        </w:rPr>
      </w:pPr>
      <w:r>
        <w:rPr>
          <w:highlight w:val="yellow"/>
        </w:rPr>
        <w:lastRenderedPageBreak/>
        <w:t>Per provincie</w:t>
      </w:r>
    </w:p>
    <w:p w:rsidR="009A6639" w:rsidRDefault="009A6639">
      <w:pPr>
        <w:rPr>
          <w:highlight w:val="yellow"/>
        </w:rPr>
      </w:pPr>
      <w:r>
        <w:rPr>
          <w:noProof/>
        </w:rPr>
        <w:drawing>
          <wp:inline distT="0" distB="0" distL="0" distR="0" wp14:anchorId="7EBD3B77" wp14:editId="6A048603">
            <wp:extent cx="5518785" cy="8372475"/>
            <wp:effectExtent l="0" t="0" r="5715" b="9525"/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80" cy="842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639" w:rsidRDefault="009A6639" w:rsidP="009A6639">
      <w:r w:rsidRPr="009A6639">
        <w:rPr>
          <w:highlight w:val="yellow"/>
        </w:rPr>
        <w:t>Per onderwijsnet</w:t>
      </w:r>
    </w:p>
    <w:p w:rsidR="003C3BFD" w:rsidRDefault="009A6639">
      <w:bookmarkStart w:id="0" w:name="_GoBack"/>
      <w:bookmarkEnd w:id="0"/>
      <w:r>
        <w:rPr>
          <w:noProof/>
        </w:rPr>
        <w:drawing>
          <wp:inline distT="0" distB="0" distL="0" distR="0" wp14:anchorId="4AE0EF2F" wp14:editId="139223B0">
            <wp:extent cx="5165069" cy="8467725"/>
            <wp:effectExtent l="0" t="0" r="0" b="0"/>
            <wp:docPr id="9" name="Afbeelding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882" cy="850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BFD" w:rsidSect="009A663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418" w:rsidRDefault="00FF2418" w:rsidP="003C3BFD">
      <w:pPr>
        <w:spacing w:after="0" w:line="240" w:lineRule="auto"/>
      </w:pPr>
      <w:r>
        <w:separator/>
      </w:r>
    </w:p>
  </w:endnote>
  <w:endnote w:type="continuationSeparator" w:id="0">
    <w:p w:rsidR="00FF2418" w:rsidRDefault="00FF2418" w:rsidP="003C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3BFD" w:rsidRPr="009A6639" w:rsidRDefault="003C3BFD">
    <w:pPr>
      <w:pStyle w:val="Voettekst"/>
      <w:rPr>
        <w:i/>
        <w:iCs/>
        <w:sz w:val="16"/>
        <w:szCs w:val="16"/>
      </w:rPr>
    </w:pPr>
    <w:r w:rsidRPr="009A6639">
      <w:rPr>
        <w:i/>
        <w:iCs/>
        <w:sz w:val="16"/>
        <w:szCs w:val="16"/>
      </w:rPr>
      <w:t>Bron: AGODI-databanken, geraadpleegd op 17/12/2020.</w:t>
    </w:r>
  </w:p>
  <w:p w:rsidR="009A6639" w:rsidRPr="009A6639" w:rsidRDefault="009A6639">
    <w:pPr>
      <w:pStyle w:val="Voettekst"/>
      <w:rPr>
        <w:i/>
        <w:iCs/>
        <w:sz w:val="16"/>
        <w:szCs w:val="16"/>
      </w:rPr>
    </w:pPr>
    <w:r w:rsidRPr="009A6639">
      <w:rPr>
        <w:i/>
        <w:iCs/>
        <w:sz w:val="16"/>
        <w:szCs w:val="16"/>
      </w:rPr>
      <w:t>Percentage B-codes in het schooljaar 2020-2021 t.o.v. de verwachte leerlingen op school</w:t>
    </w:r>
  </w:p>
  <w:p w:rsidR="003C3BFD" w:rsidRPr="003C3BFD" w:rsidRDefault="003C3BFD">
    <w:pPr>
      <w:pStyle w:val="Voettekst"/>
      <w:rPr>
        <w:i/>
        <w:i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418" w:rsidRDefault="00FF2418" w:rsidP="003C3BFD">
      <w:pPr>
        <w:spacing w:after="0" w:line="240" w:lineRule="auto"/>
      </w:pPr>
      <w:r>
        <w:separator/>
      </w:r>
    </w:p>
  </w:footnote>
  <w:footnote w:type="continuationSeparator" w:id="0">
    <w:p w:rsidR="00FF2418" w:rsidRDefault="00FF2418" w:rsidP="003C3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FD"/>
    <w:rsid w:val="00170F3A"/>
    <w:rsid w:val="003C3BFD"/>
    <w:rsid w:val="009A6639"/>
    <w:rsid w:val="00FF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7EAF1"/>
  <w15:chartTrackingRefBased/>
  <w15:docId w15:val="{45493F95-A51F-4FD2-9DEC-81B1E733D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C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C3BFD"/>
  </w:style>
  <w:style w:type="paragraph" w:styleId="Voettekst">
    <w:name w:val="footer"/>
    <w:basedOn w:val="Standaard"/>
    <w:link w:val="VoettekstChar"/>
    <w:uiPriority w:val="99"/>
    <w:unhideWhenUsed/>
    <w:rsid w:val="003C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C3B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9869BA86B4834E82E7C4663272497B" ma:contentTypeVersion="12" ma:contentTypeDescription="Een nieuw document maken." ma:contentTypeScope="" ma:versionID="82ac974f604a6b077602deea8978f5da">
  <xsd:schema xmlns:xsd="http://www.w3.org/2001/XMLSchema" xmlns:xs="http://www.w3.org/2001/XMLSchema" xmlns:p="http://schemas.microsoft.com/office/2006/metadata/properties" xmlns:ns2="0e131338-60f6-4e30-bc4d-f35220754ff1" xmlns:ns3="ceeae0c4-f3ff-4153-af2f-582bafa5e89e" targetNamespace="http://schemas.microsoft.com/office/2006/metadata/properties" ma:root="true" ma:fieldsID="c9f371c4565235b311225ea77de69908" ns2:_="" ns3:_="">
    <xsd:import namespace="0e131338-60f6-4e30-bc4d-f35220754ff1"/>
    <xsd:import namespace="ceeae0c4-f3ff-4153-af2f-582bafa5e8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31338-60f6-4e30-bc4d-f35220754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ae0c4-f3ff-4153-af2f-582bafa5e89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D08DE1-723D-499D-884D-E02A2E6DA8EC}"/>
</file>

<file path=customXml/itemProps2.xml><?xml version="1.0" encoding="utf-8"?>
<ds:datastoreItem xmlns:ds="http://schemas.openxmlformats.org/officeDocument/2006/customXml" ds:itemID="{8CB92E4F-C725-42BA-89BE-2E5244ADC632}"/>
</file>

<file path=customXml/itemProps3.xml><?xml version="1.0" encoding="utf-8"?>
<ds:datastoreItem xmlns:ds="http://schemas.openxmlformats.org/officeDocument/2006/customXml" ds:itemID="{EDF79F0A-06D0-4A82-969B-807B05BD23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</Words>
  <Characters>61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Maertens Lut</dc:creator>
  <cp:keywords/>
  <dc:description/>
  <cp:lastModifiedBy>Maertens Lut</cp:lastModifiedBy>
  <cp:revision>2</cp:revision>
  <dcterms:created xsi:type="dcterms:W3CDTF">2020-12-18T11:24:00Z</dcterms:created>
  <dcterms:modified xsi:type="dcterms:W3CDTF">2020-12-18T13:36:00Z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0x010100249869BA86B4834E82E7C4663272497B</vt:lpwstr>
  </property>
</Properties>
</file>