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A399F" w14:textId="5003E62A" w:rsidR="00B26F8A" w:rsidRPr="00A66458" w:rsidRDefault="001D6002" w:rsidP="001D6002">
      <w:pPr>
        <w:rPr>
          <w:rFonts w:ascii="Verdana" w:hAnsi="Verdana"/>
          <w:sz w:val="20"/>
          <w:szCs w:val="20"/>
          <w:lang w:val="nl-NL"/>
        </w:rPr>
      </w:pPr>
      <w:bookmarkStart w:id="0" w:name="_GoBack"/>
      <w:bookmarkEnd w:id="0"/>
      <w:r w:rsidRPr="00A66458">
        <w:rPr>
          <w:rFonts w:ascii="Verdana" w:hAnsi="Verdana"/>
          <w:b/>
          <w:bCs/>
          <w:sz w:val="20"/>
          <w:szCs w:val="20"/>
          <w:lang w:val="nl-NL"/>
        </w:rPr>
        <w:t>Bijlage</w:t>
      </w:r>
      <w:r w:rsidR="008D787E">
        <w:rPr>
          <w:rFonts w:ascii="Verdana" w:hAnsi="Verdana"/>
          <w:b/>
          <w:bCs/>
          <w:sz w:val="20"/>
          <w:szCs w:val="20"/>
          <w:lang w:val="nl-NL"/>
        </w:rPr>
        <w:t xml:space="preserve"> 1</w:t>
      </w:r>
      <w:r w:rsidRPr="00A66458">
        <w:rPr>
          <w:rFonts w:ascii="Verdana" w:hAnsi="Verdana"/>
          <w:b/>
          <w:bCs/>
          <w:sz w:val="20"/>
          <w:szCs w:val="20"/>
          <w:lang w:val="nl-NL"/>
        </w:rPr>
        <w:t xml:space="preserve">: </w:t>
      </w:r>
      <w:r w:rsidR="004148EA" w:rsidRPr="008D787E">
        <w:rPr>
          <w:rFonts w:ascii="Verdana" w:hAnsi="Verdana"/>
          <w:b/>
          <w:bCs/>
          <w:sz w:val="20"/>
          <w:szCs w:val="20"/>
          <w:lang w:val="nl-NL"/>
        </w:rPr>
        <w:t xml:space="preserve">Overzicht </w:t>
      </w:r>
      <w:r w:rsidR="00892300" w:rsidRPr="00892300">
        <w:rPr>
          <w:rFonts w:ascii="Verdana" w:hAnsi="Verdana"/>
          <w:b/>
          <w:bCs/>
          <w:sz w:val="20"/>
          <w:szCs w:val="20"/>
          <w:lang w:val="nl-NL"/>
        </w:rPr>
        <w:t>erkenningsaanvragen</w:t>
      </w:r>
      <w:r w:rsidR="00EC61C4">
        <w:rPr>
          <w:rFonts w:ascii="Verdana" w:hAnsi="Verdana"/>
          <w:b/>
          <w:bCs/>
          <w:sz w:val="20"/>
          <w:szCs w:val="20"/>
          <w:lang w:val="nl-NL"/>
        </w:rPr>
        <w:t xml:space="preserve"> </w:t>
      </w:r>
      <w:r w:rsidR="00B962DD">
        <w:rPr>
          <w:rFonts w:ascii="Verdana" w:hAnsi="Verdana"/>
          <w:b/>
          <w:bCs/>
          <w:sz w:val="20"/>
          <w:szCs w:val="20"/>
          <w:lang w:val="nl-NL"/>
        </w:rPr>
        <w:t>waarvoor</w:t>
      </w:r>
      <w:r w:rsidR="007A3031">
        <w:rPr>
          <w:rFonts w:ascii="Verdana" w:hAnsi="Verdana"/>
          <w:b/>
          <w:bCs/>
          <w:sz w:val="20"/>
          <w:szCs w:val="20"/>
          <w:lang w:val="nl-NL"/>
        </w:rPr>
        <w:t xml:space="preserve"> de Vlaamse Regering een beslissing tot erkenning of niet-erkenning heeft genomen</w:t>
      </w:r>
      <w:r w:rsidR="00892300" w:rsidRPr="00892300">
        <w:rPr>
          <w:rFonts w:ascii="Verdana" w:hAnsi="Verdana"/>
          <w:b/>
          <w:bCs/>
          <w:sz w:val="20"/>
          <w:szCs w:val="20"/>
          <w:lang w:val="nl-NL"/>
        </w:rPr>
        <w:t>.</w:t>
      </w:r>
    </w:p>
    <w:p w14:paraId="40D45869" w14:textId="77777777" w:rsidR="004148EA" w:rsidRPr="004148EA" w:rsidRDefault="004148EA" w:rsidP="004148EA">
      <w:pPr>
        <w:jc w:val="center"/>
        <w:rPr>
          <w:rFonts w:ascii="Verdana" w:hAnsi="Verdana"/>
          <w:sz w:val="20"/>
          <w:szCs w:val="20"/>
          <w:lang w:val="nl-NL"/>
        </w:rPr>
      </w:pPr>
    </w:p>
    <w:p w14:paraId="3109A39B" w14:textId="7533DF0D" w:rsidR="002B3178" w:rsidRPr="004148EA" w:rsidRDefault="00AB4055" w:rsidP="004148EA">
      <w:pPr>
        <w:jc w:val="both"/>
        <w:rPr>
          <w:rFonts w:ascii="Verdana" w:hAnsi="Verdana"/>
          <w:sz w:val="20"/>
          <w:szCs w:val="20"/>
          <w:lang w:val="nl-NL"/>
        </w:rPr>
      </w:pPr>
      <w:r w:rsidRPr="004148EA">
        <w:rPr>
          <w:rFonts w:ascii="Verdana" w:hAnsi="Verdana"/>
          <w:sz w:val="20"/>
          <w:szCs w:val="20"/>
          <w:lang w:val="nl-NL"/>
        </w:rPr>
        <w:t>Hieronder</w:t>
      </w:r>
      <w:r w:rsidR="00ED59B9" w:rsidRPr="004148EA">
        <w:rPr>
          <w:rFonts w:ascii="Verdana" w:hAnsi="Verdana"/>
          <w:sz w:val="20"/>
          <w:szCs w:val="20"/>
          <w:lang w:val="nl-NL"/>
        </w:rPr>
        <w:t xml:space="preserve"> een opsomming van </w:t>
      </w:r>
      <w:r w:rsidR="00965B34" w:rsidRPr="004148EA">
        <w:rPr>
          <w:rFonts w:ascii="Verdana" w:hAnsi="Verdana"/>
          <w:sz w:val="20"/>
          <w:szCs w:val="20"/>
          <w:lang w:val="nl-NL"/>
        </w:rPr>
        <w:t xml:space="preserve">de erkenningsaanvragen </w:t>
      </w:r>
      <w:r w:rsidR="00B962DD">
        <w:rPr>
          <w:rFonts w:ascii="Verdana" w:hAnsi="Verdana"/>
          <w:sz w:val="20"/>
          <w:szCs w:val="20"/>
          <w:lang w:val="nl-NL"/>
        </w:rPr>
        <w:t>waarvoor</w:t>
      </w:r>
      <w:r w:rsidR="007A3031">
        <w:rPr>
          <w:rFonts w:ascii="Verdana" w:hAnsi="Verdana"/>
          <w:sz w:val="20"/>
          <w:szCs w:val="20"/>
          <w:lang w:val="nl-NL"/>
        </w:rPr>
        <w:t xml:space="preserve"> de Vlaamse Regering</w:t>
      </w:r>
      <w:r w:rsidR="009D3C67">
        <w:rPr>
          <w:rFonts w:ascii="Verdana" w:hAnsi="Verdana"/>
          <w:sz w:val="20"/>
          <w:szCs w:val="20"/>
          <w:lang w:val="nl-NL"/>
        </w:rPr>
        <w:t xml:space="preserve"> een beslissing tot erkenning of niet-erkenning heeft genomen</w:t>
      </w:r>
      <w:r w:rsidR="000E6899">
        <w:rPr>
          <w:rFonts w:ascii="Verdana" w:hAnsi="Verdana"/>
          <w:sz w:val="20"/>
          <w:szCs w:val="20"/>
          <w:lang w:val="nl-NL"/>
        </w:rPr>
        <w:t xml:space="preserve"> sedert de inwerkingtreding van het Eredienstendecreet van 7 mei 2004</w:t>
      </w:r>
      <w:r w:rsidR="00965B34" w:rsidRPr="004148EA">
        <w:rPr>
          <w:rFonts w:ascii="Verdana" w:hAnsi="Verdana"/>
          <w:sz w:val="20"/>
          <w:szCs w:val="20"/>
          <w:lang w:val="nl-NL"/>
        </w:rPr>
        <w:t>.</w:t>
      </w:r>
      <w:r w:rsidR="00C94F56" w:rsidRPr="004148EA">
        <w:rPr>
          <w:rFonts w:ascii="Verdana" w:hAnsi="Verdana"/>
          <w:sz w:val="20"/>
          <w:szCs w:val="20"/>
          <w:lang w:val="nl-NL"/>
        </w:rPr>
        <w:t xml:space="preserve"> </w:t>
      </w:r>
      <w:r w:rsidR="00215BD5">
        <w:rPr>
          <w:rFonts w:ascii="Verdana" w:hAnsi="Verdana"/>
          <w:sz w:val="20"/>
          <w:szCs w:val="20"/>
          <w:lang w:val="nl-NL"/>
        </w:rPr>
        <w:t xml:space="preserve">Tot op heden </w:t>
      </w:r>
      <w:r w:rsidR="002B3178" w:rsidRPr="004148EA">
        <w:rPr>
          <w:rFonts w:ascii="Verdana" w:hAnsi="Verdana"/>
          <w:sz w:val="20"/>
          <w:szCs w:val="20"/>
          <w:lang w:val="nl-NL"/>
        </w:rPr>
        <w:t xml:space="preserve">werd </w:t>
      </w:r>
      <w:r w:rsidR="00215BD5">
        <w:rPr>
          <w:rFonts w:ascii="Verdana" w:hAnsi="Verdana"/>
          <w:sz w:val="20"/>
          <w:szCs w:val="20"/>
          <w:lang w:val="nl-NL"/>
        </w:rPr>
        <w:t>één</w:t>
      </w:r>
      <w:r w:rsidR="002B3178" w:rsidRPr="004148EA">
        <w:rPr>
          <w:rFonts w:ascii="Verdana" w:hAnsi="Verdana"/>
          <w:sz w:val="20"/>
          <w:szCs w:val="20"/>
          <w:lang w:val="nl-NL"/>
        </w:rPr>
        <w:t xml:space="preserve"> erkenning </w:t>
      </w:r>
      <w:r w:rsidR="00CF4FC5">
        <w:rPr>
          <w:rFonts w:ascii="Verdana" w:hAnsi="Verdana"/>
          <w:sz w:val="20"/>
          <w:szCs w:val="20"/>
          <w:lang w:val="nl-NL"/>
        </w:rPr>
        <w:t>opgeheven</w:t>
      </w:r>
      <w:r w:rsidR="00DB7B21" w:rsidRPr="004148EA">
        <w:rPr>
          <w:rFonts w:ascii="Verdana" w:hAnsi="Verdana"/>
          <w:sz w:val="20"/>
          <w:szCs w:val="20"/>
          <w:lang w:val="nl-NL"/>
        </w:rPr>
        <w:t xml:space="preserve"> (</w:t>
      </w:r>
      <w:r w:rsidR="00F80BC9">
        <w:rPr>
          <w:rFonts w:ascii="Verdana" w:hAnsi="Verdana"/>
          <w:sz w:val="20"/>
          <w:szCs w:val="20"/>
          <w:lang w:val="nl-NL"/>
        </w:rPr>
        <w:t>Islamitische Geloofsgemeenschap</w:t>
      </w:r>
      <w:r w:rsidR="00DB7B21" w:rsidRPr="004148EA">
        <w:rPr>
          <w:rFonts w:ascii="Verdana" w:hAnsi="Verdana"/>
          <w:sz w:val="20"/>
          <w:szCs w:val="20"/>
          <w:lang w:val="nl-NL"/>
        </w:rPr>
        <w:t xml:space="preserve"> </w:t>
      </w:r>
      <w:proofErr w:type="spellStart"/>
      <w:r w:rsidR="00DB7B21" w:rsidRPr="004148EA">
        <w:rPr>
          <w:rFonts w:ascii="Verdana" w:hAnsi="Verdana"/>
          <w:sz w:val="20"/>
          <w:szCs w:val="20"/>
          <w:lang w:val="nl-NL"/>
        </w:rPr>
        <w:t>Fatih</w:t>
      </w:r>
      <w:proofErr w:type="spellEnd"/>
      <w:r w:rsidR="00DB7B21" w:rsidRPr="004148EA">
        <w:rPr>
          <w:rFonts w:ascii="Verdana" w:hAnsi="Verdana"/>
          <w:sz w:val="20"/>
          <w:szCs w:val="20"/>
          <w:lang w:val="nl-NL"/>
        </w:rPr>
        <w:t xml:space="preserve"> van Beringen)</w:t>
      </w:r>
      <w:r w:rsidR="002B3178" w:rsidRPr="004148EA">
        <w:rPr>
          <w:rFonts w:ascii="Verdana" w:hAnsi="Verdana"/>
          <w:sz w:val="20"/>
          <w:szCs w:val="20"/>
          <w:lang w:val="nl-NL"/>
        </w:rPr>
        <w:t>.</w:t>
      </w:r>
    </w:p>
    <w:p w14:paraId="67FF2544" w14:textId="42458941" w:rsidR="002B3178" w:rsidRPr="004148EA" w:rsidRDefault="002B3178" w:rsidP="004148EA">
      <w:pPr>
        <w:jc w:val="both"/>
        <w:rPr>
          <w:rFonts w:ascii="Verdana" w:hAnsi="Verdana"/>
          <w:sz w:val="20"/>
          <w:szCs w:val="20"/>
          <w:lang w:val="nl-NL"/>
        </w:rPr>
      </w:pPr>
    </w:p>
    <w:p w14:paraId="5A7BA531" w14:textId="32AF407D" w:rsidR="00B93C9B" w:rsidRDefault="00B93C9B" w:rsidP="004148EA">
      <w:pPr>
        <w:jc w:val="both"/>
        <w:rPr>
          <w:rFonts w:ascii="Verdana" w:hAnsi="Verdana"/>
          <w:sz w:val="20"/>
          <w:szCs w:val="20"/>
          <w:lang w:val="nl-NL"/>
        </w:rPr>
      </w:pPr>
      <w:r w:rsidRPr="004148EA">
        <w:rPr>
          <w:rFonts w:ascii="Verdana" w:hAnsi="Verdana"/>
          <w:sz w:val="20"/>
          <w:szCs w:val="20"/>
          <w:lang w:val="nl-NL"/>
        </w:rPr>
        <w:t xml:space="preserve">Sommige </w:t>
      </w:r>
      <w:r w:rsidR="008F030D">
        <w:rPr>
          <w:rFonts w:ascii="Verdana" w:hAnsi="Verdana"/>
          <w:sz w:val="20"/>
          <w:szCs w:val="20"/>
          <w:lang w:val="nl-NL"/>
        </w:rPr>
        <w:t>gegevens (aangeduid met “/”</w:t>
      </w:r>
      <w:r w:rsidR="00F53747">
        <w:rPr>
          <w:rFonts w:ascii="Verdana" w:hAnsi="Verdana"/>
          <w:sz w:val="20"/>
          <w:szCs w:val="20"/>
          <w:lang w:val="nl-NL"/>
        </w:rPr>
        <w:t xml:space="preserve"> in onderstaande tabellen</w:t>
      </w:r>
      <w:r w:rsidR="008F030D">
        <w:rPr>
          <w:rFonts w:ascii="Verdana" w:hAnsi="Verdana"/>
          <w:sz w:val="20"/>
          <w:szCs w:val="20"/>
          <w:lang w:val="nl-NL"/>
        </w:rPr>
        <w:t>)</w:t>
      </w:r>
      <w:r w:rsidRPr="004148EA">
        <w:rPr>
          <w:rFonts w:ascii="Verdana" w:hAnsi="Verdana"/>
          <w:sz w:val="20"/>
          <w:szCs w:val="20"/>
          <w:lang w:val="nl-NL"/>
        </w:rPr>
        <w:t xml:space="preserve"> kon de administratie niet achterhalen omdat </w:t>
      </w:r>
      <w:r w:rsidR="00154FE9">
        <w:rPr>
          <w:rFonts w:ascii="Verdana" w:hAnsi="Verdana"/>
          <w:sz w:val="20"/>
          <w:szCs w:val="20"/>
          <w:lang w:val="nl-NL"/>
        </w:rPr>
        <w:t>sommige</w:t>
      </w:r>
      <w:r w:rsidRPr="004148EA">
        <w:rPr>
          <w:rFonts w:ascii="Verdana" w:hAnsi="Verdana"/>
          <w:sz w:val="20"/>
          <w:szCs w:val="20"/>
          <w:lang w:val="nl-NL"/>
        </w:rPr>
        <w:t xml:space="preserve"> </w:t>
      </w:r>
      <w:r w:rsidR="00910B3A" w:rsidRPr="004148EA">
        <w:rPr>
          <w:rFonts w:ascii="Verdana" w:hAnsi="Verdana"/>
          <w:sz w:val="20"/>
          <w:szCs w:val="20"/>
          <w:lang w:val="nl-NL"/>
        </w:rPr>
        <w:t xml:space="preserve">erkenningsaanvragen </w:t>
      </w:r>
      <w:r w:rsidR="0096377A" w:rsidRPr="004148EA">
        <w:rPr>
          <w:rFonts w:ascii="Verdana" w:hAnsi="Verdana"/>
          <w:sz w:val="20"/>
          <w:szCs w:val="20"/>
          <w:lang w:val="nl-NL"/>
        </w:rPr>
        <w:t>via de post</w:t>
      </w:r>
      <w:r w:rsidRPr="004148EA">
        <w:rPr>
          <w:rFonts w:ascii="Verdana" w:hAnsi="Verdana"/>
          <w:sz w:val="20"/>
          <w:szCs w:val="20"/>
          <w:lang w:val="nl-NL"/>
        </w:rPr>
        <w:t xml:space="preserve"> zijn </w:t>
      </w:r>
      <w:r w:rsidR="004E48CB">
        <w:rPr>
          <w:rFonts w:ascii="Verdana" w:hAnsi="Verdana"/>
          <w:sz w:val="20"/>
          <w:szCs w:val="20"/>
          <w:lang w:val="nl-NL"/>
        </w:rPr>
        <w:t>bezorgd door het betrokken representatief orgaan</w:t>
      </w:r>
      <w:r w:rsidR="0096377A" w:rsidRPr="004148EA">
        <w:rPr>
          <w:rFonts w:ascii="Verdana" w:hAnsi="Verdana"/>
          <w:sz w:val="20"/>
          <w:szCs w:val="20"/>
          <w:lang w:val="nl-NL"/>
        </w:rPr>
        <w:t>. De</w:t>
      </w:r>
      <w:r w:rsidRPr="004148EA">
        <w:rPr>
          <w:rFonts w:ascii="Verdana" w:hAnsi="Verdana"/>
          <w:sz w:val="20"/>
          <w:szCs w:val="20"/>
          <w:lang w:val="nl-NL"/>
        </w:rPr>
        <w:t xml:space="preserve"> papieren versies </w:t>
      </w:r>
      <w:r w:rsidR="0096377A" w:rsidRPr="004148EA">
        <w:rPr>
          <w:rFonts w:ascii="Verdana" w:hAnsi="Verdana"/>
          <w:sz w:val="20"/>
          <w:szCs w:val="20"/>
          <w:lang w:val="nl-NL"/>
        </w:rPr>
        <w:t>van de</w:t>
      </w:r>
      <w:r w:rsidR="00184D44">
        <w:rPr>
          <w:rFonts w:ascii="Verdana" w:hAnsi="Verdana"/>
          <w:sz w:val="20"/>
          <w:szCs w:val="20"/>
          <w:lang w:val="nl-NL"/>
        </w:rPr>
        <w:t>ze</w:t>
      </w:r>
      <w:r w:rsidR="0096377A" w:rsidRPr="004148EA">
        <w:rPr>
          <w:rFonts w:ascii="Verdana" w:hAnsi="Verdana"/>
          <w:sz w:val="20"/>
          <w:szCs w:val="20"/>
          <w:lang w:val="nl-NL"/>
        </w:rPr>
        <w:t xml:space="preserve"> erkenningsaanvragen </w:t>
      </w:r>
      <w:r w:rsidR="00294867" w:rsidRPr="004148EA">
        <w:rPr>
          <w:rFonts w:ascii="Verdana" w:hAnsi="Verdana"/>
          <w:sz w:val="20"/>
          <w:szCs w:val="20"/>
          <w:lang w:val="nl-NL"/>
        </w:rPr>
        <w:t xml:space="preserve">zijn </w:t>
      </w:r>
      <w:r w:rsidR="00910135">
        <w:rPr>
          <w:rFonts w:ascii="Verdana" w:hAnsi="Verdana"/>
          <w:sz w:val="20"/>
          <w:szCs w:val="20"/>
          <w:lang w:val="nl-NL"/>
        </w:rPr>
        <w:t xml:space="preserve">digitaal niet raadpleegbaar </w:t>
      </w:r>
      <w:r w:rsidR="00184D44">
        <w:rPr>
          <w:rFonts w:ascii="Verdana" w:hAnsi="Verdana"/>
          <w:sz w:val="20"/>
          <w:szCs w:val="20"/>
          <w:lang w:val="nl-NL"/>
        </w:rPr>
        <w:t>omdat ze</w:t>
      </w:r>
      <w:r w:rsidR="00910135">
        <w:rPr>
          <w:rFonts w:ascii="Verdana" w:hAnsi="Verdana"/>
          <w:sz w:val="20"/>
          <w:szCs w:val="20"/>
          <w:lang w:val="nl-NL"/>
        </w:rPr>
        <w:t xml:space="preserve"> </w:t>
      </w:r>
      <w:r w:rsidR="000A0D32">
        <w:rPr>
          <w:rFonts w:ascii="Verdana" w:hAnsi="Verdana"/>
          <w:sz w:val="20"/>
          <w:szCs w:val="20"/>
          <w:lang w:val="nl-NL"/>
        </w:rPr>
        <w:t xml:space="preserve">worden bewaard </w:t>
      </w:r>
      <w:r w:rsidR="000E6FA4">
        <w:rPr>
          <w:rFonts w:ascii="Verdana" w:hAnsi="Verdana"/>
          <w:sz w:val="20"/>
          <w:szCs w:val="20"/>
          <w:lang w:val="nl-NL"/>
        </w:rPr>
        <w:t xml:space="preserve">in het </w:t>
      </w:r>
      <w:r w:rsidR="000A0D32">
        <w:rPr>
          <w:rFonts w:ascii="Verdana" w:hAnsi="Verdana"/>
          <w:sz w:val="20"/>
          <w:szCs w:val="20"/>
          <w:lang w:val="nl-NL"/>
        </w:rPr>
        <w:t xml:space="preserve">fysieke </w:t>
      </w:r>
      <w:r w:rsidR="000E6FA4">
        <w:rPr>
          <w:rFonts w:ascii="Verdana" w:hAnsi="Verdana"/>
          <w:sz w:val="20"/>
          <w:szCs w:val="20"/>
          <w:lang w:val="nl-NL"/>
        </w:rPr>
        <w:t>archief</w:t>
      </w:r>
      <w:r w:rsidR="000A0D32">
        <w:rPr>
          <w:rFonts w:ascii="Verdana" w:hAnsi="Verdana"/>
          <w:sz w:val="20"/>
          <w:szCs w:val="20"/>
          <w:lang w:val="nl-NL"/>
        </w:rPr>
        <w:t xml:space="preserve"> van de administratie</w:t>
      </w:r>
      <w:r w:rsidR="007C2ED8" w:rsidRPr="004148EA">
        <w:rPr>
          <w:rFonts w:ascii="Verdana" w:hAnsi="Verdana"/>
          <w:sz w:val="20"/>
          <w:szCs w:val="20"/>
          <w:lang w:val="nl-NL"/>
        </w:rPr>
        <w:t xml:space="preserve">. Omwille van corona werken de personeelsleden </w:t>
      </w:r>
      <w:r w:rsidR="00B54B40">
        <w:rPr>
          <w:rFonts w:ascii="Verdana" w:hAnsi="Verdana"/>
          <w:sz w:val="20"/>
          <w:szCs w:val="20"/>
          <w:lang w:val="nl-NL"/>
        </w:rPr>
        <w:t xml:space="preserve">van de administratie </w:t>
      </w:r>
      <w:r w:rsidR="007C2ED8" w:rsidRPr="004148EA">
        <w:rPr>
          <w:rFonts w:ascii="Verdana" w:hAnsi="Verdana"/>
          <w:sz w:val="20"/>
          <w:szCs w:val="20"/>
          <w:lang w:val="nl-NL"/>
        </w:rPr>
        <w:t>maximaal van thuis</w:t>
      </w:r>
      <w:r w:rsidR="004256B0">
        <w:rPr>
          <w:rFonts w:ascii="Verdana" w:hAnsi="Verdana"/>
          <w:sz w:val="20"/>
          <w:szCs w:val="20"/>
          <w:lang w:val="nl-NL"/>
        </w:rPr>
        <w:t xml:space="preserve"> </w:t>
      </w:r>
      <w:r w:rsidR="005C5EFF">
        <w:rPr>
          <w:rFonts w:ascii="Verdana" w:hAnsi="Verdana"/>
          <w:sz w:val="20"/>
          <w:szCs w:val="20"/>
          <w:lang w:val="nl-NL"/>
        </w:rPr>
        <w:t xml:space="preserve">uit </w:t>
      </w:r>
      <w:r w:rsidR="004256B0">
        <w:rPr>
          <w:rFonts w:ascii="Verdana" w:hAnsi="Verdana"/>
          <w:sz w:val="20"/>
          <w:szCs w:val="20"/>
          <w:lang w:val="nl-NL"/>
        </w:rPr>
        <w:t>waardoor deze gegevens niet</w:t>
      </w:r>
      <w:r w:rsidR="005C5EFF">
        <w:rPr>
          <w:rFonts w:ascii="Verdana" w:hAnsi="Verdana"/>
          <w:sz w:val="20"/>
          <w:szCs w:val="20"/>
          <w:lang w:val="nl-NL"/>
        </w:rPr>
        <w:t xml:space="preserve"> konden </w:t>
      </w:r>
      <w:r w:rsidR="0013755C">
        <w:rPr>
          <w:rFonts w:ascii="Verdana" w:hAnsi="Verdana"/>
          <w:sz w:val="20"/>
          <w:szCs w:val="20"/>
          <w:lang w:val="nl-NL"/>
        </w:rPr>
        <w:t>geraadpleegd</w:t>
      </w:r>
      <w:r w:rsidR="005C5EFF">
        <w:rPr>
          <w:rFonts w:ascii="Verdana" w:hAnsi="Verdana"/>
          <w:sz w:val="20"/>
          <w:szCs w:val="20"/>
          <w:lang w:val="nl-NL"/>
        </w:rPr>
        <w:t xml:space="preserve"> worden</w:t>
      </w:r>
      <w:r w:rsidR="00B54B40">
        <w:rPr>
          <w:rFonts w:ascii="Verdana" w:hAnsi="Verdana"/>
          <w:sz w:val="20"/>
          <w:szCs w:val="20"/>
          <w:lang w:val="nl-NL"/>
        </w:rPr>
        <w:t xml:space="preserve"> in het </w:t>
      </w:r>
      <w:r w:rsidR="002252B0">
        <w:rPr>
          <w:rFonts w:ascii="Verdana" w:hAnsi="Verdana"/>
          <w:sz w:val="20"/>
          <w:szCs w:val="20"/>
          <w:lang w:val="nl-NL"/>
        </w:rPr>
        <w:t>fys</w:t>
      </w:r>
      <w:r w:rsidR="00910135">
        <w:rPr>
          <w:rFonts w:ascii="Verdana" w:hAnsi="Verdana"/>
          <w:sz w:val="20"/>
          <w:szCs w:val="20"/>
          <w:lang w:val="nl-NL"/>
        </w:rPr>
        <w:t xml:space="preserve">ieke </w:t>
      </w:r>
      <w:r w:rsidR="00B54B40">
        <w:rPr>
          <w:rFonts w:ascii="Verdana" w:hAnsi="Verdana"/>
          <w:sz w:val="20"/>
          <w:szCs w:val="20"/>
          <w:lang w:val="nl-NL"/>
        </w:rPr>
        <w:t>archief</w:t>
      </w:r>
      <w:r w:rsidR="007C2ED8" w:rsidRPr="004148EA">
        <w:rPr>
          <w:rFonts w:ascii="Verdana" w:hAnsi="Verdana"/>
          <w:sz w:val="20"/>
          <w:szCs w:val="20"/>
          <w:lang w:val="nl-NL"/>
        </w:rPr>
        <w:t>.</w:t>
      </w:r>
    </w:p>
    <w:p w14:paraId="64946F5D" w14:textId="10EBFAC6" w:rsidR="00BA26F5" w:rsidRDefault="00BA26F5" w:rsidP="004148EA">
      <w:pPr>
        <w:jc w:val="both"/>
        <w:rPr>
          <w:rFonts w:ascii="Verdana" w:hAnsi="Verdana"/>
          <w:sz w:val="20"/>
          <w:szCs w:val="20"/>
          <w:lang w:val="nl-NL"/>
        </w:rPr>
      </w:pPr>
    </w:p>
    <w:p w14:paraId="480042CA" w14:textId="68A1A15B" w:rsidR="00AE0EE8" w:rsidRPr="00AE0EE8" w:rsidRDefault="00AE0EE8" w:rsidP="004148EA">
      <w:pPr>
        <w:jc w:val="both"/>
        <w:rPr>
          <w:rFonts w:ascii="Verdana" w:hAnsi="Verdana"/>
          <w:b/>
          <w:bCs/>
          <w:sz w:val="20"/>
          <w:szCs w:val="20"/>
          <w:u w:val="single"/>
          <w:lang w:val="nl-NL"/>
        </w:rPr>
      </w:pPr>
      <w:r w:rsidRPr="00AE0EE8">
        <w:rPr>
          <w:rFonts w:ascii="Verdana" w:hAnsi="Verdana"/>
          <w:b/>
          <w:bCs/>
          <w:sz w:val="20"/>
          <w:szCs w:val="20"/>
          <w:u w:val="single"/>
          <w:lang w:val="nl-NL"/>
        </w:rPr>
        <w:t>ROOMS-KATHOLIEKE GELOOFSGEMEENSCHAPPEN (gemeentelijk georganiseerd)</w:t>
      </w:r>
    </w:p>
    <w:p w14:paraId="1BB818B2" w14:textId="00982914" w:rsidR="00AE0EE8" w:rsidRDefault="00AE0EE8" w:rsidP="004148EA">
      <w:pPr>
        <w:jc w:val="both"/>
        <w:rPr>
          <w:rFonts w:ascii="Verdana" w:hAnsi="Verdana"/>
          <w:sz w:val="20"/>
          <w:szCs w:val="20"/>
          <w:lang w:val="nl-NL"/>
        </w:rPr>
      </w:pPr>
    </w:p>
    <w:p w14:paraId="7AB91875" w14:textId="77777777" w:rsidR="00AE0EE8" w:rsidRPr="004148EA" w:rsidRDefault="00AE0EE8" w:rsidP="00EB5ACD">
      <w:pPr>
        <w:jc w:val="both"/>
        <w:rPr>
          <w:rFonts w:ascii="Verdana" w:hAnsi="Verdana"/>
          <w:sz w:val="20"/>
          <w:szCs w:val="20"/>
        </w:rPr>
      </w:pPr>
      <w:r w:rsidRPr="004148EA">
        <w:rPr>
          <w:rFonts w:ascii="Verdana" w:hAnsi="Verdana"/>
          <w:sz w:val="20"/>
          <w:szCs w:val="20"/>
        </w:rPr>
        <w:t>Geen</w:t>
      </w:r>
      <w:r>
        <w:rPr>
          <w:rFonts w:ascii="Verdana" w:hAnsi="Verdana"/>
          <w:sz w:val="20"/>
          <w:szCs w:val="20"/>
        </w:rPr>
        <w:t xml:space="preserve"> erkenningsaanvragen sedert inwerkingtreding van het Eredienstendecreet van 7 mei 2004.</w:t>
      </w:r>
    </w:p>
    <w:p w14:paraId="29EC35B2" w14:textId="77777777" w:rsidR="00AE0EE8" w:rsidRPr="004148EA" w:rsidRDefault="00AE0EE8" w:rsidP="00AE0EE8">
      <w:pPr>
        <w:rPr>
          <w:rFonts w:ascii="Verdana" w:hAnsi="Verdana"/>
          <w:sz w:val="20"/>
          <w:szCs w:val="20"/>
        </w:rPr>
      </w:pPr>
    </w:p>
    <w:p w14:paraId="1EADB5A4" w14:textId="478A3D8D" w:rsidR="0059533D" w:rsidRPr="004148EA" w:rsidRDefault="0059533D">
      <w:pPr>
        <w:rPr>
          <w:rFonts w:ascii="Verdana" w:hAnsi="Verdana"/>
          <w:b/>
          <w:bCs/>
          <w:sz w:val="20"/>
          <w:szCs w:val="20"/>
          <w:u w:val="single"/>
          <w:lang w:val="nl-NL"/>
        </w:rPr>
      </w:pPr>
      <w:bookmarkStart w:id="1" w:name="_Hlk57379003"/>
      <w:r w:rsidRPr="004148EA">
        <w:rPr>
          <w:rFonts w:ascii="Verdana" w:hAnsi="Verdana"/>
          <w:b/>
          <w:bCs/>
          <w:sz w:val="20"/>
          <w:szCs w:val="20"/>
          <w:u w:val="single"/>
          <w:lang w:val="nl-NL"/>
        </w:rPr>
        <w:t xml:space="preserve">ISLAMITISCHE </w:t>
      </w:r>
      <w:r w:rsidR="00446E1A" w:rsidRPr="004148EA">
        <w:rPr>
          <w:rFonts w:ascii="Verdana" w:hAnsi="Verdana"/>
          <w:b/>
          <w:bCs/>
          <w:sz w:val="20"/>
          <w:szCs w:val="20"/>
          <w:u w:val="single"/>
          <w:lang w:val="nl-NL"/>
        </w:rPr>
        <w:t>GELOOFS</w:t>
      </w:r>
      <w:r w:rsidRPr="004148EA">
        <w:rPr>
          <w:rFonts w:ascii="Verdana" w:hAnsi="Verdana"/>
          <w:b/>
          <w:bCs/>
          <w:sz w:val="20"/>
          <w:szCs w:val="20"/>
          <w:u w:val="single"/>
          <w:lang w:val="nl-NL"/>
        </w:rPr>
        <w:t xml:space="preserve">GEMEENSCHAPPEN </w:t>
      </w:r>
      <w:r w:rsidR="005C146B" w:rsidRPr="004148EA">
        <w:rPr>
          <w:rFonts w:ascii="Verdana" w:hAnsi="Verdana"/>
          <w:b/>
          <w:bCs/>
          <w:sz w:val="20"/>
          <w:szCs w:val="20"/>
          <w:u w:val="single"/>
          <w:lang w:val="nl-NL"/>
        </w:rPr>
        <w:t>(provinciaal georganiseerd)</w:t>
      </w:r>
      <w:bookmarkEnd w:id="1"/>
    </w:p>
    <w:p w14:paraId="4B85DD20" w14:textId="77777777" w:rsidR="002210F8" w:rsidRPr="004148EA" w:rsidRDefault="002210F8">
      <w:pPr>
        <w:rPr>
          <w:rFonts w:ascii="Verdana" w:hAnsi="Verdana"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2379"/>
        <w:gridCol w:w="2551"/>
        <w:gridCol w:w="2410"/>
      </w:tblGrid>
      <w:tr w:rsidR="002210F8" w:rsidRPr="004148EA" w14:paraId="29C16C72" w14:textId="77777777" w:rsidTr="004148EA">
        <w:tc>
          <w:tcPr>
            <w:tcW w:w="1510" w:type="dxa"/>
            <w:shd w:val="clear" w:color="auto" w:fill="E7E6E6" w:themeFill="background2"/>
          </w:tcPr>
          <w:p w14:paraId="6980E266" w14:textId="77777777" w:rsidR="002210F8" w:rsidRPr="004148EA" w:rsidRDefault="002210F8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bookmarkStart w:id="2" w:name="_Hlk57380621"/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PROVINCIE</w:t>
            </w:r>
          </w:p>
        </w:tc>
        <w:tc>
          <w:tcPr>
            <w:tcW w:w="2379" w:type="dxa"/>
            <w:shd w:val="clear" w:color="auto" w:fill="E7E6E6" w:themeFill="background2"/>
          </w:tcPr>
          <w:p w14:paraId="107A51BA" w14:textId="77777777" w:rsidR="002210F8" w:rsidRPr="004148EA" w:rsidRDefault="002210F8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NAAM</w:t>
            </w:r>
          </w:p>
        </w:tc>
        <w:tc>
          <w:tcPr>
            <w:tcW w:w="2551" w:type="dxa"/>
            <w:shd w:val="clear" w:color="auto" w:fill="E7E6E6" w:themeFill="background2"/>
          </w:tcPr>
          <w:p w14:paraId="3F9E0AE9" w14:textId="77777777" w:rsidR="002210F8" w:rsidRPr="004148EA" w:rsidRDefault="002210F8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DATUM AANVRAAG</w:t>
            </w:r>
          </w:p>
        </w:tc>
        <w:tc>
          <w:tcPr>
            <w:tcW w:w="2410" w:type="dxa"/>
            <w:shd w:val="clear" w:color="auto" w:fill="E7E6E6" w:themeFill="background2"/>
          </w:tcPr>
          <w:p w14:paraId="2D156B48" w14:textId="77777777" w:rsidR="002210F8" w:rsidRPr="004148EA" w:rsidRDefault="002210F8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DATUM ERKENNING</w:t>
            </w:r>
          </w:p>
        </w:tc>
      </w:tr>
      <w:bookmarkEnd w:id="2"/>
      <w:tr w:rsidR="002210F8" w:rsidRPr="004148EA" w14:paraId="49CAD43D" w14:textId="77777777" w:rsidTr="00B671CD">
        <w:tc>
          <w:tcPr>
            <w:tcW w:w="1510" w:type="dxa"/>
          </w:tcPr>
          <w:p w14:paraId="7C6A093B" w14:textId="77777777" w:rsidR="002210F8" w:rsidRPr="004148EA" w:rsidRDefault="002210F8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Antwerpen</w:t>
            </w:r>
          </w:p>
        </w:tc>
        <w:tc>
          <w:tcPr>
            <w:tcW w:w="2379" w:type="dxa"/>
          </w:tcPr>
          <w:p w14:paraId="0AF12901" w14:textId="77777777" w:rsidR="002210F8" w:rsidRPr="004148EA" w:rsidRDefault="001F150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Islamic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Association van Antwerpen</w:t>
            </w:r>
          </w:p>
        </w:tc>
        <w:tc>
          <w:tcPr>
            <w:tcW w:w="2551" w:type="dxa"/>
          </w:tcPr>
          <w:p w14:paraId="60BEB58C" w14:textId="3E68D2CB" w:rsidR="002210F8" w:rsidRPr="004148EA" w:rsidRDefault="00350092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10/01/2007</w:t>
            </w:r>
          </w:p>
        </w:tc>
        <w:tc>
          <w:tcPr>
            <w:tcW w:w="2410" w:type="dxa"/>
          </w:tcPr>
          <w:p w14:paraId="0F479FD1" w14:textId="77777777" w:rsidR="002210F8" w:rsidRPr="004148EA" w:rsidRDefault="001F150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22/12/2007</w:t>
            </w:r>
          </w:p>
        </w:tc>
      </w:tr>
      <w:tr w:rsidR="001F1507" w:rsidRPr="004148EA" w14:paraId="25626B94" w14:textId="77777777" w:rsidTr="00B671CD">
        <w:tc>
          <w:tcPr>
            <w:tcW w:w="1510" w:type="dxa"/>
          </w:tcPr>
          <w:p w14:paraId="053D14A9" w14:textId="77777777" w:rsidR="001F1507" w:rsidRPr="004148EA" w:rsidRDefault="001F150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Antwerpen</w:t>
            </w:r>
          </w:p>
        </w:tc>
        <w:tc>
          <w:tcPr>
            <w:tcW w:w="2379" w:type="dxa"/>
          </w:tcPr>
          <w:p w14:paraId="134E4B79" w14:textId="77777777" w:rsidR="001F1507" w:rsidRPr="004148EA" w:rsidRDefault="001F150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 xml:space="preserve">IG Mehmet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Akif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 xml:space="preserve"> van Antwerpen</w:t>
            </w:r>
          </w:p>
        </w:tc>
        <w:tc>
          <w:tcPr>
            <w:tcW w:w="2551" w:type="dxa"/>
          </w:tcPr>
          <w:p w14:paraId="3DB21DA6" w14:textId="2483C69A" w:rsidR="001F1507" w:rsidRPr="004148EA" w:rsidRDefault="00380AA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28/07/2006</w:t>
            </w:r>
          </w:p>
        </w:tc>
        <w:tc>
          <w:tcPr>
            <w:tcW w:w="2410" w:type="dxa"/>
          </w:tcPr>
          <w:p w14:paraId="75284816" w14:textId="77777777" w:rsidR="001F1507" w:rsidRPr="004148EA" w:rsidRDefault="001F150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22/12/2007</w:t>
            </w:r>
          </w:p>
        </w:tc>
      </w:tr>
      <w:tr w:rsidR="002210F8" w:rsidRPr="004148EA" w14:paraId="6CE23C8D" w14:textId="77777777" w:rsidTr="00B671CD">
        <w:tc>
          <w:tcPr>
            <w:tcW w:w="1510" w:type="dxa"/>
          </w:tcPr>
          <w:p w14:paraId="4BC5E2B5" w14:textId="77777777" w:rsidR="002210F8" w:rsidRPr="004148EA" w:rsidRDefault="002210F8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Antwerpen</w:t>
            </w:r>
          </w:p>
        </w:tc>
        <w:tc>
          <w:tcPr>
            <w:tcW w:w="2379" w:type="dxa"/>
          </w:tcPr>
          <w:p w14:paraId="019720B6" w14:textId="77777777" w:rsidR="002210F8" w:rsidRPr="004148EA" w:rsidRDefault="001F150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 xml:space="preserve">IG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Ensar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 xml:space="preserve"> van Mol</w:t>
            </w:r>
          </w:p>
        </w:tc>
        <w:tc>
          <w:tcPr>
            <w:tcW w:w="2551" w:type="dxa"/>
          </w:tcPr>
          <w:p w14:paraId="1DCE8943" w14:textId="0DC22E05" w:rsidR="002210F8" w:rsidRPr="004148EA" w:rsidRDefault="00800C2C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06/09/2006</w:t>
            </w:r>
          </w:p>
        </w:tc>
        <w:tc>
          <w:tcPr>
            <w:tcW w:w="2410" w:type="dxa"/>
          </w:tcPr>
          <w:p w14:paraId="17748A16" w14:textId="77777777" w:rsidR="002210F8" w:rsidRPr="004148EA" w:rsidRDefault="001F150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05/05/2009</w:t>
            </w:r>
          </w:p>
        </w:tc>
      </w:tr>
      <w:tr w:rsidR="002210F8" w:rsidRPr="004148EA" w14:paraId="70E6B3E0" w14:textId="77777777" w:rsidTr="00B671CD">
        <w:tc>
          <w:tcPr>
            <w:tcW w:w="1510" w:type="dxa"/>
          </w:tcPr>
          <w:p w14:paraId="3E39EB84" w14:textId="77777777" w:rsidR="002210F8" w:rsidRPr="004148EA" w:rsidRDefault="002210F8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Antwerpen</w:t>
            </w:r>
          </w:p>
        </w:tc>
        <w:tc>
          <w:tcPr>
            <w:tcW w:w="2379" w:type="dxa"/>
          </w:tcPr>
          <w:p w14:paraId="4F0CF39B" w14:textId="77777777" w:rsidR="002210F8" w:rsidRPr="004148EA" w:rsidRDefault="001F150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 xml:space="preserve">IG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Attaqwa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 xml:space="preserve"> van Antwerpen (Deurne)</w:t>
            </w:r>
          </w:p>
        </w:tc>
        <w:tc>
          <w:tcPr>
            <w:tcW w:w="2551" w:type="dxa"/>
          </w:tcPr>
          <w:p w14:paraId="38DE8ADD" w14:textId="52AF08C5" w:rsidR="00CF2A82" w:rsidRDefault="00CF2A82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CF2A82">
              <w:rPr>
                <w:rFonts w:ascii="Verdana" w:hAnsi="Verdana"/>
                <w:sz w:val="20"/>
                <w:szCs w:val="20"/>
                <w:lang w:val="nl-NL"/>
              </w:rPr>
              <w:t>06/09/2006</w:t>
            </w:r>
          </w:p>
          <w:p w14:paraId="3EEA542E" w14:textId="2CBF103C" w:rsidR="002210F8" w:rsidRPr="004148EA" w:rsidRDefault="000413FE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15/02/2010</w:t>
            </w:r>
          </w:p>
        </w:tc>
        <w:tc>
          <w:tcPr>
            <w:tcW w:w="2410" w:type="dxa"/>
          </w:tcPr>
          <w:p w14:paraId="3EAC3E81" w14:textId="77777777" w:rsidR="002210F8" w:rsidRPr="004148EA" w:rsidRDefault="001F150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24/10/2011</w:t>
            </w:r>
          </w:p>
        </w:tc>
      </w:tr>
      <w:tr w:rsidR="002210F8" w:rsidRPr="004148EA" w14:paraId="3CE4DFE1" w14:textId="77777777" w:rsidTr="00B671CD">
        <w:tc>
          <w:tcPr>
            <w:tcW w:w="1510" w:type="dxa"/>
          </w:tcPr>
          <w:p w14:paraId="5D8F907C" w14:textId="77777777" w:rsidR="002210F8" w:rsidRPr="004148EA" w:rsidRDefault="002210F8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Antwerpen</w:t>
            </w:r>
          </w:p>
        </w:tc>
        <w:tc>
          <w:tcPr>
            <w:tcW w:w="2379" w:type="dxa"/>
          </w:tcPr>
          <w:p w14:paraId="67A6C57A" w14:textId="77777777" w:rsidR="002210F8" w:rsidRPr="004148EA" w:rsidRDefault="001F150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IG De Koepel van Antwerpen (Borgerhout)</w:t>
            </w:r>
          </w:p>
        </w:tc>
        <w:tc>
          <w:tcPr>
            <w:tcW w:w="2551" w:type="dxa"/>
          </w:tcPr>
          <w:p w14:paraId="03F2D0C3" w14:textId="5EC8B5E0" w:rsidR="002210F8" w:rsidRPr="004148EA" w:rsidRDefault="00EE4CE9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30/04/2010</w:t>
            </w:r>
          </w:p>
        </w:tc>
        <w:tc>
          <w:tcPr>
            <w:tcW w:w="2410" w:type="dxa"/>
          </w:tcPr>
          <w:p w14:paraId="153F6A7C" w14:textId="77777777" w:rsidR="002210F8" w:rsidRPr="004148EA" w:rsidRDefault="001F150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24/10/2011</w:t>
            </w:r>
          </w:p>
        </w:tc>
      </w:tr>
      <w:tr w:rsidR="002210F8" w:rsidRPr="004148EA" w14:paraId="08D25766" w14:textId="77777777" w:rsidTr="00B671CD">
        <w:tc>
          <w:tcPr>
            <w:tcW w:w="1510" w:type="dxa"/>
          </w:tcPr>
          <w:p w14:paraId="336D837F" w14:textId="77777777" w:rsidR="002210F8" w:rsidRPr="004148EA" w:rsidRDefault="002210F8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Antwerpen</w:t>
            </w:r>
          </w:p>
        </w:tc>
        <w:tc>
          <w:tcPr>
            <w:tcW w:w="2379" w:type="dxa"/>
          </w:tcPr>
          <w:p w14:paraId="0B5A60ED" w14:textId="77777777" w:rsidR="002210F8" w:rsidRPr="004148EA" w:rsidRDefault="001F150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IG Innerlijke Vrede van Antwerpen</w:t>
            </w:r>
          </w:p>
        </w:tc>
        <w:tc>
          <w:tcPr>
            <w:tcW w:w="2551" w:type="dxa"/>
          </w:tcPr>
          <w:p w14:paraId="5EAB6111" w14:textId="3350CB03" w:rsidR="00CF2A82" w:rsidRDefault="00CF2A82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CF2A82">
              <w:rPr>
                <w:rFonts w:ascii="Verdana" w:hAnsi="Verdana"/>
                <w:sz w:val="20"/>
                <w:szCs w:val="20"/>
                <w:lang w:val="nl-NL"/>
              </w:rPr>
              <w:t>06/09/2006</w:t>
            </w:r>
          </w:p>
          <w:p w14:paraId="25452A02" w14:textId="1FF03EF1" w:rsidR="002210F8" w:rsidRPr="004148EA" w:rsidRDefault="007A0A73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20/05/2010</w:t>
            </w:r>
          </w:p>
        </w:tc>
        <w:tc>
          <w:tcPr>
            <w:tcW w:w="2410" w:type="dxa"/>
          </w:tcPr>
          <w:p w14:paraId="69695442" w14:textId="77777777" w:rsidR="002210F8" w:rsidRPr="004148EA" w:rsidRDefault="001F150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22/01/2013</w:t>
            </w:r>
          </w:p>
        </w:tc>
      </w:tr>
      <w:tr w:rsidR="002210F8" w:rsidRPr="004148EA" w14:paraId="411B3C17" w14:textId="77777777" w:rsidTr="00B671CD">
        <w:tc>
          <w:tcPr>
            <w:tcW w:w="1510" w:type="dxa"/>
          </w:tcPr>
          <w:p w14:paraId="78797456" w14:textId="77777777" w:rsidR="002210F8" w:rsidRPr="004148EA" w:rsidRDefault="003C5D0E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Limburg</w:t>
            </w:r>
          </w:p>
        </w:tc>
        <w:tc>
          <w:tcPr>
            <w:tcW w:w="2379" w:type="dxa"/>
          </w:tcPr>
          <w:p w14:paraId="6670EE0B" w14:textId="77777777" w:rsidR="002210F8" w:rsidRPr="004148EA" w:rsidRDefault="003C5D0E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Selimiye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Camii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van Heusen-Zolder</w:t>
            </w:r>
          </w:p>
        </w:tc>
        <w:tc>
          <w:tcPr>
            <w:tcW w:w="2551" w:type="dxa"/>
          </w:tcPr>
          <w:p w14:paraId="1568FDEE" w14:textId="43925A5B" w:rsidR="002210F8" w:rsidRPr="004148EA" w:rsidRDefault="00741B27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28/07/2006</w:t>
            </w:r>
          </w:p>
        </w:tc>
        <w:tc>
          <w:tcPr>
            <w:tcW w:w="2410" w:type="dxa"/>
          </w:tcPr>
          <w:p w14:paraId="77E25672" w14:textId="77777777" w:rsidR="002210F8" w:rsidRPr="004148EA" w:rsidRDefault="003C5D0E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22/12/2007</w:t>
            </w:r>
          </w:p>
        </w:tc>
      </w:tr>
      <w:tr w:rsidR="002210F8" w:rsidRPr="004148EA" w14:paraId="61A72D06" w14:textId="77777777" w:rsidTr="00B671CD">
        <w:tc>
          <w:tcPr>
            <w:tcW w:w="1510" w:type="dxa"/>
          </w:tcPr>
          <w:p w14:paraId="4CDD0EC1" w14:textId="77777777" w:rsidR="002210F8" w:rsidRPr="004148EA" w:rsidRDefault="003C5D0E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Limburg</w:t>
            </w:r>
          </w:p>
        </w:tc>
        <w:tc>
          <w:tcPr>
            <w:tcW w:w="2379" w:type="dxa"/>
          </w:tcPr>
          <w:p w14:paraId="578BD821" w14:textId="77777777" w:rsidR="002210F8" w:rsidRPr="004148EA" w:rsidRDefault="003C5D0E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Culturele Islamitische vereniging van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Badr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van Hasselt</w:t>
            </w:r>
          </w:p>
        </w:tc>
        <w:tc>
          <w:tcPr>
            <w:tcW w:w="2551" w:type="dxa"/>
          </w:tcPr>
          <w:p w14:paraId="2AEF57E9" w14:textId="22461AAC" w:rsidR="002210F8" w:rsidRPr="004148EA" w:rsidRDefault="00825183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28/07/2006</w:t>
            </w:r>
          </w:p>
        </w:tc>
        <w:tc>
          <w:tcPr>
            <w:tcW w:w="2410" w:type="dxa"/>
          </w:tcPr>
          <w:p w14:paraId="3B0C4B07" w14:textId="77777777" w:rsidR="002210F8" w:rsidRPr="004148EA" w:rsidRDefault="003C5D0E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26/05/2008</w:t>
            </w:r>
          </w:p>
        </w:tc>
      </w:tr>
      <w:tr w:rsidR="002210F8" w:rsidRPr="004148EA" w14:paraId="27E83131" w14:textId="77777777" w:rsidTr="00B671CD">
        <w:tc>
          <w:tcPr>
            <w:tcW w:w="1510" w:type="dxa"/>
          </w:tcPr>
          <w:p w14:paraId="65772515" w14:textId="77777777" w:rsidR="002210F8" w:rsidRPr="004148EA" w:rsidRDefault="003C5D0E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Limburg</w:t>
            </w:r>
          </w:p>
        </w:tc>
        <w:tc>
          <w:tcPr>
            <w:tcW w:w="2379" w:type="dxa"/>
          </w:tcPr>
          <w:p w14:paraId="26D671AB" w14:textId="77777777" w:rsidR="002210F8" w:rsidRPr="004148EA" w:rsidRDefault="003C5D0E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Hassan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Ebno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Tabit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van Genk</w:t>
            </w:r>
          </w:p>
        </w:tc>
        <w:tc>
          <w:tcPr>
            <w:tcW w:w="2551" w:type="dxa"/>
          </w:tcPr>
          <w:p w14:paraId="0BD37B33" w14:textId="374B47B3" w:rsidR="002210F8" w:rsidRPr="004148EA" w:rsidRDefault="00E54542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06/09/2006</w:t>
            </w:r>
          </w:p>
        </w:tc>
        <w:tc>
          <w:tcPr>
            <w:tcW w:w="2410" w:type="dxa"/>
          </w:tcPr>
          <w:p w14:paraId="4B2A1158" w14:textId="71508DA6" w:rsidR="002210F8" w:rsidRPr="004148EA" w:rsidRDefault="003C5D0E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05/05/2009</w:t>
            </w:r>
          </w:p>
        </w:tc>
      </w:tr>
      <w:tr w:rsidR="002210F8" w:rsidRPr="004148EA" w14:paraId="71531CA8" w14:textId="77777777" w:rsidTr="00B671CD">
        <w:tc>
          <w:tcPr>
            <w:tcW w:w="1510" w:type="dxa"/>
          </w:tcPr>
          <w:p w14:paraId="11B3DE93" w14:textId="77777777" w:rsidR="002210F8" w:rsidRPr="004148EA" w:rsidRDefault="003C5D0E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Limburg</w:t>
            </w:r>
          </w:p>
        </w:tc>
        <w:tc>
          <w:tcPr>
            <w:tcW w:w="2379" w:type="dxa"/>
          </w:tcPr>
          <w:p w14:paraId="3C6E629A" w14:textId="77777777" w:rsidR="002210F8" w:rsidRPr="004148EA" w:rsidRDefault="00DD308A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van Sultan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Ahmet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van Heusden-Zolder</w:t>
            </w:r>
          </w:p>
        </w:tc>
        <w:tc>
          <w:tcPr>
            <w:tcW w:w="2551" w:type="dxa"/>
          </w:tcPr>
          <w:p w14:paraId="71C9866F" w14:textId="5049026E" w:rsidR="002210F8" w:rsidRPr="004148EA" w:rsidRDefault="00A26068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06/09/2006</w:t>
            </w:r>
          </w:p>
        </w:tc>
        <w:tc>
          <w:tcPr>
            <w:tcW w:w="2410" w:type="dxa"/>
          </w:tcPr>
          <w:p w14:paraId="5B373E05" w14:textId="77777777" w:rsidR="002210F8" w:rsidRPr="004148EA" w:rsidRDefault="00DD308A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05/05/2009</w:t>
            </w:r>
          </w:p>
        </w:tc>
      </w:tr>
      <w:tr w:rsidR="002210F8" w:rsidRPr="004148EA" w14:paraId="355DCFC2" w14:textId="77777777" w:rsidTr="00B671CD">
        <w:tc>
          <w:tcPr>
            <w:tcW w:w="1510" w:type="dxa"/>
          </w:tcPr>
          <w:p w14:paraId="1C7F46E1" w14:textId="77777777" w:rsidR="002210F8" w:rsidRPr="004148EA" w:rsidRDefault="003C5D0E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Limburg</w:t>
            </w:r>
          </w:p>
        </w:tc>
        <w:tc>
          <w:tcPr>
            <w:tcW w:w="2379" w:type="dxa"/>
          </w:tcPr>
          <w:p w14:paraId="59CEE44D" w14:textId="77777777" w:rsidR="002210F8" w:rsidRPr="004148EA" w:rsidRDefault="00DD308A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van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Yesil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Camii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van Houthalen-Helchteren</w:t>
            </w:r>
          </w:p>
        </w:tc>
        <w:tc>
          <w:tcPr>
            <w:tcW w:w="2551" w:type="dxa"/>
          </w:tcPr>
          <w:p w14:paraId="71195182" w14:textId="199B8168" w:rsidR="002210F8" w:rsidRPr="004148EA" w:rsidRDefault="00D90FA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06/09/2006</w:t>
            </w:r>
          </w:p>
        </w:tc>
        <w:tc>
          <w:tcPr>
            <w:tcW w:w="2410" w:type="dxa"/>
          </w:tcPr>
          <w:p w14:paraId="7358EBDF" w14:textId="77777777" w:rsidR="002210F8" w:rsidRPr="004148EA" w:rsidRDefault="00DD308A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05/05/2009</w:t>
            </w:r>
          </w:p>
        </w:tc>
      </w:tr>
      <w:tr w:rsidR="002210F8" w:rsidRPr="004148EA" w14:paraId="0242BC5F" w14:textId="77777777" w:rsidTr="00B671CD">
        <w:tc>
          <w:tcPr>
            <w:tcW w:w="1510" w:type="dxa"/>
          </w:tcPr>
          <w:p w14:paraId="6AF82828" w14:textId="77777777" w:rsidR="002210F8" w:rsidRPr="004148EA" w:rsidRDefault="003C5D0E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Limburg</w:t>
            </w:r>
          </w:p>
        </w:tc>
        <w:tc>
          <w:tcPr>
            <w:tcW w:w="2379" w:type="dxa"/>
          </w:tcPr>
          <w:p w14:paraId="4D2968D6" w14:textId="77777777" w:rsidR="002210F8" w:rsidRPr="004148EA" w:rsidRDefault="00DD308A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van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Yunus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Emre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van Genk</w:t>
            </w:r>
          </w:p>
        </w:tc>
        <w:tc>
          <w:tcPr>
            <w:tcW w:w="2551" w:type="dxa"/>
          </w:tcPr>
          <w:p w14:paraId="48A7BF92" w14:textId="6CE82418" w:rsidR="002210F8" w:rsidRPr="004148EA" w:rsidRDefault="009807B9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06/09/2006</w:t>
            </w:r>
          </w:p>
        </w:tc>
        <w:tc>
          <w:tcPr>
            <w:tcW w:w="2410" w:type="dxa"/>
          </w:tcPr>
          <w:p w14:paraId="666D181B" w14:textId="77777777" w:rsidR="002210F8" w:rsidRPr="004148EA" w:rsidRDefault="00DD308A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05/05/2009</w:t>
            </w:r>
          </w:p>
        </w:tc>
      </w:tr>
      <w:tr w:rsidR="002210F8" w:rsidRPr="004148EA" w14:paraId="5FD9F3C2" w14:textId="77777777" w:rsidTr="00B671CD">
        <w:tc>
          <w:tcPr>
            <w:tcW w:w="1510" w:type="dxa"/>
          </w:tcPr>
          <w:p w14:paraId="554145F4" w14:textId="77777777" w:rsidR="002210F8" w:rsidRPr="004148EA" w:rsidRDefault="003C5D0E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Limburg</w:t>
            </w:r>
          </w:p>
        </w:tc>
        <w:tc>
          <w:tcPr>
            <w:tcW w:w="2379" w:type="dxa"/>
          </w:tcPr>
          <w:p w14:paraId="44257962" w14:textId="77777777" w:rsidR="002210F8" w:rsidRPr="004148EA" w:rsidRDefault="00DD308A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Al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Mouhsinine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van Bilzen</w:t>
            </w:r>
          </w:p>
        </w:tc>
        <w:tc>
          <w:tcPr>
            <w:tcW w:w="2551" w:type="dxa"/>
          </w:tcPr>
          <w:p w14:paraId="4CB5857A" w14:textId="582891DA" w:rsidR="00CF2A82" w:rsidRDefault="00CF2A82" w:rsidP="00737A06">
            <w:pPr>
              <w:rPr>
                <w:rFonts w:ascii="Verdana" w:hAnsi="Verdana"/>
                <w:sz w:val="20"/>
                <w:szCs w:val="20"/>
              </w:rPr>
            </w:pPr>
            <w:r w:rsidRPr="00CF2A82">
              <w:rPr>
                <w:rFonts w:ascii="Verdana" w:hAnsi="Verdana"/>
                <w:sz w:val="20"/>
                <w:szCs w:val="20"/>
              </w:rPr>
              <w:t>06/09/2006</w:t>
            </w:r>
          </w:p>
          <w:p w14:paraId="6CAE89FA" w14:textId="3D8905EF" w:rsidR="002210F8" w:rsidRPr="004148EA" w:rsidRDefault="001C6A67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30/04/2010</w:t>
            </w:r>
          </w:p>
        </w:tc>
        <w:tc>
          <w:tcPr>
            <w:tcW w:w="2410" w:type="dxa"/>
          </w:tcPr>
          <w:p w14:paraId="7EF032CE" w14:textId="77777777" w:rsidR="002210F8" w:rsidRPr="004148EA" w:rsidRDefault="00DD308A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24/10/2011</w:t>
            </w:r>
          </w:p>
        </w:tc>
      </w:tr>
      <w:tr w:rsidR="002210F8" w:rsidRPr="004148EA" w14:paraId="1CD44934" w14:textId="77777777" w:rsidTr="00B671CD">
        <w:tc>
          <w:tcPr>
            <w:tcW w:w="1510" w:type="dxa"/>
          </w:tcPr>
          <w:p w14:paraId="47693B1C" w14:textId="77777777" w:rsidR="002210F8" w:rsidRPr="004148EA" w:rsidRDefault="003C5D0E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lastRenderedPageBreak/>
              <w:t>Limburg</w:t>
            </w:r>
          </w:p>
        </w:tc>
        <w:tc>
          <w:tcPr>
            <w:tcW w:w="2379" w:type="dxa"/>
          </w:tcPr>
          <w:p w14:paraId="2B0D6EA6" w14:textId="77777777" w:rsidR="002210F8" w:rsidRPr="004148EA" w:rsidRDefault="00DD308A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Mevlana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Camii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van Genk</w:t>
            </w:r>
          </w:p>
        </w:tc>
        <w:tc>
          <w:tcPr>
            <w:tcW w:w="2551" w:type="dxa"/>
          </w:tcPr>
          <w:p w14:paraId="19ABED5F" w14:textId="487D18A4" w:rsidR="00CF2A82" w:rsidRDefault="00CF2A82" w:rsidP="00737A06">
            <w:pPr>
              <w:rPr>
                <w:rFonts w:ascii="Verdana" w:hAnsi="Verdana"/>
                <w:sz w:val="20"/>
                <w:szCs w:val="20"/>
              </w:rPr>
            </w:pPr>
            <w:r w:rsidRPr="00CF2A82">
              <w:rPr>
                <w:rFonts w:ascii="Verdana" w:hAnsi="Verdana"/>
                <w:sz w:val="20"/>
                <w:szCs w:val="20"/>
              </w:rPr>
              <w:t>06/09/2006</w:t>
            </w:r>
          </w:p>
          <w:p w14:paraId="3D5AA91A" w14:textId="277048F7" w:rsidR="002210F8" w:rsidRPr="004148EA" w:rsidRDefault="00100869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30/04/2010</w:t>
            </w:r>
          </w:p>
        </w:tc>
        <w:tc>
          <w:tcPr>
            <w:tcW w:w="2410" w:type="dxa"/>
          </w:tcPr>
          <w:p w14:paraId="5A161945" w14:textId="77777777" w:rsidR="002210F8" w:rsidRPr="004148EA" w:rsidRDefault="00DD308A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24/10/2011</w:t>
            </w:r>
          </w:p>
        </w:tc>
      </w:tr>
      <w:tr w:rsidR="00DD308A" w:rsidRPr="004148EA" w14:paraId="4E7A8CAB" w14:textId="77777777" w:rsidTr="00B671CD">
        <w:tc>
          <w:tcPr>
            <w:tcW w:w="1510" w:type="dxa"/>
          </w:tcPr>
          <w:p w14:paraId="17092144" w14:textId="77777777" w:rsidR="00DD308A" w:rsidRPr="004148EA" w:rsidRDefault="00DD308A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Limburg</w:t>
            </w:r>
          </w:p>
        </w:tc>
        <w:tc>
          <w:tcPr>
            <w:tcW w:w="2379" w:type="dxa"/>
          </w:tcPr>
          <w:p w14:paraId="544DEB38" w14:textId="3B90111F" w:rsidR="00DD308A" w:rsidRPr="004148EA" w:rsidRDefault="00ED5BAB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</w:t>
            </w: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 xml:space="preserve">Yildirim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Beyazit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Camii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 xml:space="preserve"> van Genk</w:t>
            </w:r>
          </w:p>
        </w:tc>
        <w:tc>
          <w:tcPr>
            <w:tcW w:w="2551" w:type="dxa"/>
          </w:tcPr>
          <w:p w14:paraId="324C319F" w14:textId="7CD406FE" w:rsidR="00CF2A82" w:rsidRDefault="00CF2A82" w:rsidP="00737A06">
            <w:pPr>
              <w:rPr>
                <w:rFonts w:ascii="Verdana" w:hAnsi="Verdana"/>
                <w:sz w:val="20"/>
                <w:szCs w:val="20"/>
              </w:rPr>
            </w:pPr>
            <w:r w:rsidRPr="00CF2A82">
              <w:rPr>
                <w:rFonts w:ascii="Verdana" w:hAnsi="Verdana"/>
                <w:sz w:val="20"/>
                <w:szCs w:val="20"/>
              </w:rPr>
              <w:t>06/09/2006</w:t>
            </w:r>
          </w:p>
          <w:p w14:paraId="4C45A20D" w14:textId="022721E6" w:rsidR="00DD308A" w:rsidRPr="004148EA" w:rsidRDefault="00100869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30/04/2010</w:t>
            </w:r>
          </w:p>
        </w:tc>
        <w:tc>
          <w:tcPr>
            <w:tcW w:w="2410" w:type="dxa"/>
          </w:tcPr>
          <w:p w14:paraId="2666BD57" w14:textId="5EFA114E" w:rsidR="00DD308A" w:rsidRPr="004148EA" w:rsidRDefault="00ED5BAB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24/10/2011</w:t>
            </w:r>
          </w:p>
        </w:tc>
      </w:tr>
      <w:tr w:rsidR="00DD308A" w:rsidRPr="004148EA" w14:paraId="44A27B43" w14:textId="77777777" w:rsidTr="00B671CD">
        <w:tc>
          <w:tcPr>
            <w:tcW w:w="1510" w:type="dxa"/>
          </w:tcPr>
          <w:p w14:paraId="4E7362B3" w14:textId="77777777" w:rsidR="00DD308A" w:rsidRPr="004148EA" w:rsidRDefault="00DD308A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Limburg</w:t>
            </w:r>
          </w:p>
        </w:tc>
        <w:tc>
          <w:tcPr>
            <w:tcW w:w="2379" w:type="dxa"/>
          </w:tcPr>
          <w:p w14:paraId="3B9E3A0E" w14:textId="5A4361A8" w:rsidR="00DD308A" w:rsidRPr="004148EA" w:rsidRDefault="00E47BD0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Selimiye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Camii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 xml:space="preserve"> van Lommel</w:t>
            </w:r>
          </w:p>
        </w:tc>
        <w:tc>
          <w:tcPr>
            <w:tcW w:w="2551" w:type="dxa"/>
          </w:tcPr>
          <w:p w14:paraId="4025FA6F" w14:textId="30B2CC13" w:rsidR="00DD308A" w:rsidRPr="004148EA" w:rsidRDefault="00AE191D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30/04/2010</w:t>
            </w:r>
          </w:p>
        </w:tc>
        <w:tc>
          <w:tcPr>
            <w:tcW w:w="2410" w:type="dxa"/>
          </w:tcPr>
          <w:p w14:paraId="0C055BE1" w14:textId="1E6646C4" w:rsidR="00DD308A" w:rsidRPr="004148EA" w:rsidRDefault="00E47BD0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24/10/2011</w:t>
            </w:r>
          </w:p>
        </w:tc>
      </w:tr>
      <w:tr w:rsidR="00DD308A" w:rsidRPr="004148EA" w14:paraId="3786E65B" w14:textId="77777777" w:rsidTr="00B671CD">
        <w:tc>
          <w:tcPr>
            <w:tcW w:w="1510" w:type="dxa"/>
          </w:tcPr>
          <w:p w14:paraId="285F9FD8" w14:textId="77777777" w:rsidR="00DD308A" w:rsidRPr="004148EA" w:rsidRDefault="00DD308A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Limburg</w:t>
            </w:r>
          </w:p>
        </w:tc>
        <w:tc>
          <w:tcPr>
            <w:tcW w:w="2379" w:type="dxa"/>
          </w:tcPr>
          <w:p w14:paraId="7783E786" w14:textId="08257A08" w:rsidR="00DD308A" w:rsidRPr="004148EA" w:rsidRDefault="001A326C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</w:t>
            </w:r>
            <w:r w:rsidR="00CF7FF5" w:rsidRPr="004148EA">
              <w:rPr>
                <w:rFonts w:ascii="Verdana" w:hAnsi="Verdana"/>
                <w:sz w:val="20"/>
                <w:szCs w:val="20"/>
              </w:rPr>
              <w:t>Barmhartig van Sint-Truiden</w:t>
            </w:r>
          </w:p>
        </w:tc>
        <w:tc>
          <w:tcPr>
            <w:tcW w:w="2551" w:type="dxa"/>
          </w:tcPr>
          <w:p w14:paraId="15B362EA" w14:textId="55C54682" w:rsidR="00CF2A82" w:rsidRDefault="00CF2A82" w:rsidP="00737A06">
            <w:pPr>
              <w:rPr>
                <w:rFonts w:ascii="Verdana" w:hAnsi="Verdana"/>
                <w:sz w:val="20"/>
                <w:szCs w:val="20"/>
              </w:rPr>
            </w:pPr>
            <w:r w:rsidRPr="00CF2A82">
              <w:rPr>
                <w:rFonts w:ascii="Verdana" w:hAnsi="Verdana"/>
                <w:sz w:val="20"/>
                <w:szCs w:val="20"/>
              </w:rPr>
              <w:t>06/09/2006</w:t>
            </w:r>
          </w:p>
          <w:p w14:paraId="1A55F984" w14:textId="6D1D3CD3" w:rsidR="00DD308A" w:rsidRPr="004148EA" w:rsidRDefault="005B464D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23/02/2011</w:t>
            </w:r>
          </w:p>
        </w:tc>
        <w:tc>
          <w:tcPr>
            <w:tcW w:w="2410" w:type="dxa"/>
          </w:tcPr>
          <w:p w14:paraId="6F51FDEA" w14:textId="798ED190" w:rsidR="00DD308A" w:rsidRPr="004148EA" w:rsidRDefault="00CF7FF5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22/01/2013</w:t>
            </w:r>
          </w:p>
        </w:tc>
      </w:tr>
      <w:tr w:rsidR="00DD308A" w:rsidRPr="004148EA" w14:paraId="472BAD87" w14:textId="77777777" w:rsidTr="00B671CD">
        <w:tc>
          <w:tcPr>
            <w:tcW w:w="1510" w:type="dxa"/>
          </w:tcPr>
          <w:p w14:paraId="4D3FFDB6" w14:textId="77777777" w:rsidR="00DD308A" w:rsidRPr="004148EA" w:rsidRDefault="00DD308A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Limburg</w:t>
            </w:r>
          </w:p>
        </w:tc>
        <w:tc>
          <w:tcPr>
            <w:tcW w:w="2379" w:type="dxa"/>
          </w:tcPr>
          <w:p w14:paraId="2AF501FD" w14:textId="60D6CC5F" w:rsidR="00DD308A" w:rsidRPr="004148EA" w:rsidRDefault="00CF7FF5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IG</w:t>
            </w:r>
            <w:r w:rsidR="00A11496" w:rsidRPr="004148E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496" w:rsidRPr="004148EA">
              <w:rPr>
                <w:rFonts w:ascii="Verdana" w:hAnsi="Verdana"/>
                <w:sz w:val="20"/>
                <w:szCs w:val="20"/>
              </w:rPr>
              <w:t>Fatih</w:t>
            </w:r>
            <w:proofErr w:type="spellEnd"/>
            <w:r w:rsidR="00A11496" w:rsidRPr="004148EA">
              <w:rPr>
                <w:rFonts w:ascii="Verdana" w:hAnsi="Verdana"/>
                <w:sz w:val="20"/>
                <w:szCs w:val="20"/>
              </w:rPr>
              <w:t xml:space="preserve"> van Genk</w:t>
            </w:r>
          </w:p>
        </w:tc>
        <w:tc>
          <w:tcPr>
            <w:tcW w:w="2551" w:type="dxa"/>
          </w:tcPr>
          <w:p w14:paraId="145A1CB5" w14:textId="1198A0B1" w:rsidR="00DD308A" w:rsidRPr="004148EA" w:rsidRDefault="007A0A73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28/01/2011</w:t>
            </w:r>
          </w:p>
        </w:tc>
        <w:tc>
          <w:tcPr>
            <w:tcW w:w="2410" w:type="dxa"/>
          </w:tcPr>
          <w:p w14:paraId="600BFE67" w14:textId="1E2DF487" w:rsidR="00DD308A" w:rsidRPr="004148EA" w:rsidRDefault="00A11496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22/01/2013</w:t>
            </w:r>
          </w:p>
        </w:tc>
      </w:tr>
      <w:tr w:rsidR="00DD308A" w:rsidRPr="004148EA" w14:paraId="0E680D34" w14:textId="77777777" w:rsidTr="00B671CD">
        <w:tc>
          <w:tcPr>
            <w:tcW w:w="1510" w:type="dxa"/>
          </w:tcPr>
          <w:p w14:paraId="71CF0A60" w14:textId="5167DAA7" w:rsidR="00DD308A" w:rsidRPr="004148EA" w:rsidRDefault="006B6225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Limburg</w:t>
            </w:r>
          </w:p>
          <w:p w14:paraId="71ACF466" w14:textId="49D0FEE2" w:rsidR="006B6225" w:rsidRPr="004148EA" w:rsidRDefault="006B6225" w:rsidP="00737A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9" w:type="dxa"/>
          </w:tcPr>
          <w:p w14:paraId="1328DD86" w14:textId="34AD34A0" w:rsidR="00DD308A" w:rsidRPr="004148EA" w:rsidRDefault="00E2338B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Fatih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van Beringen</w:t>
            </w:r>
          </w:p>
        </w:tc>
        <w:tc>
          <w:tcPr>
            <w:tcW w:w="2551" w:type="dxa"/>
          </w:tcPr>
          <w:p w14:paraId="21C729E2" w14:textId="6D13B7F9" w:rsidR="00DD308A" w:rsidRPr="004148EA" w:rsidRDefault="00A21182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</w:t>
            </w:r>
            <w:r w:rsidR="001976E7" w:rsidRPr="004148EA">
              <w:rPr>
                <w:rFonts w:ascii="Verdana" w:hAnsi="Verdana"/>
                <w:sz w:val="20"/>
                <w:szCs w:val="20"/>
              </w:rPr>
              <w:t>8/07/2006</w:t>
            </w:r>
          </w:p>
        </w:tc>
        <w:tc>
          <w:tcPr>
            <w:tcW w:w="2410" w:type="dxa"/>
          </w:tcPr>
          <w:p w14:paraId="06FBC632" w14:textId="27D12DCC" w:rsidR="00DD308A" w:rsidRPr="004148EA" w:rsidRDefault="00F6368A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20/05/20</w:t>
            </w:r>
            <w:r w:rsidR="00671DFA" w:rsidRPr="004148EA">
              <w:rPr>
                <w:rFonts w:ascii="Verdana" w:hAnsi="Verdana"/>
                <w:sz w:val="20"/>
                <w:szCs w:val="20"/>
              </w:rPr>
              <w:t>0</w:t>
            </w:r>
            <w:r w:rsidRPr="004148EA">
              <w:rPr>
                <w:rFonts w:ascii="Verdana" w:hAnsi="Verdana"/>
                <w:sz w:val="20"/>
                <w:szCs w:val="20"/>
              </w:rPr>
              <w:t>9</w:t>
            </w:r>
          </w:p>
          <w:p w14:paraId="709E9286" w14:textId="1D5D96FB" w:rsidR="00F6368A" w:rsidRPr="004148EA" w:rsidRDefault="00F6368A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Erkenning </w:t>
            </w:r>
            <w:r w:rsidR="00230E47" w:rsidRPr="004148EA">
              <w:rPr>
                <w:rFonts w:ascii="Verdana" w:hAnsi="Verdana"/>
                <w:sz w:val="20"/>
                <w:szCs w:val="20"/>
              </w:rPr>
              <w:t>o</w:t>
            </w:r>
            <w:r w:rsidRPr="004148EA">
              <w:rPr>
                <w:rFonts w:ascii="Verdana" w:hAnsi="Verdana"/>
                <w:sz w:val="20"/>
                <w:szCs w:val="20"/>
              </w:rPr>
              <w:t xml:space="preserve">pgeheven bij MB van </w:t>
            </w:r>
            <w:r w:rsidR="00671DFA" w:rsidRPr="004148EA">
              <w:rPr>
                <w:rFonts w:ascii="Verdana" w:hAnsi="Verdana"/>
                <w:sz w:val="20"/>
                <w:szCs w:val="20"/>
              </w:rPr>
              <w:t>04/07/2017</w:t>
            </w:r>
          </w:p>
        </w:tc>
      </w:tr>
      <w:tr w:rsidR="00DD308A" w:rsidRPr="004148EA" w14:paraId="5265ADAE" w14:textId="77777777" w:rsidTr="00B671CD">
        <w:tc>
          <w:tcPr>
            <w:tcW w:w="1510" w:type="dxa"/>
          </w:tcPr>
          <w:p w14:paraId="48CF345E" w14:textId="1FE85D3C" w:rsidR="00DD308A" w:rsidRPr="004148EA" w:rsidRDefault="00B1530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Oost-Vlaanderen</w:t>
            </w:r>
          </w:p>
        </w:tc>
        <w:tc>
          <w:tcPr>
            <w:tcW w:w="2379" w:type="dxa"/>
          </w:tcPr>
          <w:p w14:paraId="5018E7FE" w14:textId="77496796" w:rsidR="00DD308A" w:rsidRPr="004148EA" w:rsidRDefault="00395D85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Yavuz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Sultan Selim van Gent</w:t>
            </w:r>
          </w:p>
        </w:tc>
        <w:tc>
          <w:tcPr>
            <w:tcW w:w="2551" w:type="dxa"/>
          </w:tcPr>
          <w:p w14:paraId="6688E00D" w14:textId="7BA6DB1D" w:rsidR="00DD308A" w:rsidRPr="004148EA" w:rsidRDefault="00CC2111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28/07/2006</w:t>
            </w:r>
          </w:p>
        </w:tc>
        <w:tc>
          <w:tcPr>
            <w:tcW w:w="2410" w:type="dxa"/>
          </w:tcPr>
          <w:p w14:paraId="2C083854" w14:textId="69F3A8E9" w:rsidR="00DD308A" w:rsidRPr="004148EA" w:rsidRDefault="00395D85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22/12/2007</w:t>
            </w:r>
          </w:p>
        </w:tc>
      </w:tr>
      <w:tr w:rsidR="00DD308A" w:rsidRPr="004148EA" w14:paraId="7F5E3A8E" w14:textId="77777777" w:rsidTr="00B671CD">
        <w:tc>
          <w:tcPr>
            <w:tcW w:w="1510" w:type="dxa"/>
          </w:tcPr>
          <w:p w14:paraId="21C4CAC6" w14:textId="4ED737FA" w:rsidR="00DD308A" w:rsidRPr="004148EA" w:rsidRDefault="00B1530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Oost-Vlaanderen</w:t>
            </w:r>
          </w:p>
        </w:tc>
        <w:tc>
          <w:tcPr>
            <w:tcW w:w="2379" w:type="dxa"/>
          </w:tcPr>
          <w:p w14:paraId="15A3CA40" w14:textId="4F9B15FD" w:rsidR="00DD308A" w:rsidRPr="004148EA" w:rsidRDefault="0063171C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Hicret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Camii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 xml:space="preserve"> van Sint-Niklaas</w:t>
            </w:r>
          </w:p>
        </w:tc>
        <w:tc>
          <w:tcPr>
            <w:tcW w:w="2551" w:type="dxa"/>
          </w:tcPr>
          <w:p w14:paraId="4792B531" w14:textId="14472124" w:rsidR="00DD308A" w:rsidRPr="004148EA" w:rsidRDefault="006E6B0B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06/09/2006</w:t>
            </w:r>
          </w:p>
        </w:tc>
        <w:tc>
          <w:tcPr>
            <w:tcW w:w="2410" w:type="dxa"/>
          </w:tcPr>
          <w:p w14:paraId="623DFEA0" w14:textId="144561B6" w:rsidR="00DD308A" w:rsidRPr="004148EA" w:rsidRDefault="0063171C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05/05/2009</w:t>
            </w:r>
          </w:p>
        </w:tc>
      </w:tr>
      <w:tr w:rsidR="00DD308A" w:rsidRPr="004148EA" w14:paraId="487D6340" w14:textId="77777777" w:rsidTr="00B671CD">
        <w:tc>
          <w:tcPr>
            <w:tcW w:w="1510" w:type="dxa"/>
          </w:tcPr>
          <w:p w14:paraId="5CF95225" w14:textId="038C53BF" w:rsidR="00DD308A" w:rsidRPr="004148EA" w:rsidRDefault="00B1530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Oost-Vlaanderen</w:t>
            </w:r>
          </w:p>
        </w:tc>
        <w:tc>
          <w:tcPr>
            <w:tcW w:w="2379" w:type="dxa"/>
          </w:tcPr>
          <w:p w14:paraId="63D13952" w14:textId="45913FF6" w:rsidR="00DD308A" w:rsidRPr="004148EA" w:rsidRDefault="0063171C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</w:t>
            </w:r>
            <w:proofErr w:type="spellStart"/>
            <w:r w:rsidR="00E57CFC" w:rsidRPr="004148EA">
              <w:rPr>
                <w:rFonts w:ascii="Verdana" w:hAnsi="Verdana"/>
                <w:sz w:val="20"/>
                <w:szCs w:val="20"/>
                <w:lang w:val="nl-NL"/>
              </w:rPr>
              <w:t>Tevhid</w:t>
            </w:r>
            <w:proofErr w:type="spellEnd"/>
            <w:r w:rsidR="00E57CFC" w:rsidRPr="004148EA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E57CFC" w:rsidRPr="004148EA">
              <w:rPr>
                <w:rFonts w:ascii="Verdana" w:hAnsi="Verdana"/>
                <w:sz w:val="20"/>
                <w:szCs w:val="20"/>
                <w:lang w:val="nl-NL"/>
              </w:rPr>
              <w:t>Camii</w:t>
            </w:r>
            <w:proofErr w:type="spellEnd"/>
            <w:r w:rsidR="00E57CFC" w:rsidRPr="004148EA">
              <w:rPr>
                <w:rFonts w:ascii="Verdana" w:hAnsi="Verdana"/>
                <w:sz w:val="20"/>
                <w:szCs w:val="20"/>
                <w:lang w:val="nl-NL"/>
              </w:rPr>
              <w:t xml:space="preserve"> van Gent</w:t>
            </w:r>
          </w:p>
        </w:tc>
        <w:tc>
          <w:tcPr>
            <w:tcW w:w="2551" w:type="dxa"/>
          </w:tcPr>
          <w:p w14:paraId="6C90DD7F" w14:textId="146EA76C" w:rsidR="00DD308A" w:rsidRPr="004148EA" w:rsidRDefault="00B205CE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06/09/2006</w:t>
            </w:r>
          </w:p>
        </w:tc>
        <w:tc>
          <w:tcPr>
            <w:tcW w:w="2410" w:type="dxa"/>
          </w:tcPr>
          <w:p w14:paraId="0C8E41C2" w14:textId="5EB7933D" w:rsidR="00DD308A" w:rsidRPr="004148EA" w:rsidRDefault="00E57CFC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02/12/2009</w:t>
            </w:r>
          </w:p>
        </w:tc>
      </w:tr>
      <w:tr w:rsidR="00B15304" w:rsidRPr="004148EA" w14:paraId="5BFED052" w14:textId="77777777" w:rsidTr="00B671CD">
        <w:tc>
          <w:tcPr>
            <w:tcW w:w="1510" w:type="dxa"/>
          </w:tcPr>
          <w:p w14:paraId="36D83513" w14:textId="0BD716CE" w:rsidR="00B15304" w:rsidRPr="004148EA" w:rsidRDefault="001236A3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Oost-Vlaanderen</w:t>
            </w:r>
          </w:p>
        </w:tc>
        <w:tc>
          <w:tcPr>
            <w:tcW w:w="2379" w:type="dxa"/>
          </w:tcPr>
          <w:p w14:paraId="1F78EE93" w14:textId="18AF63F6" w:rsidR="00B15304" w:rsidRPr="004148EA" w:rsidRDefault="00855581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Ensarija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 xml:space="preserve"> van Gent</w:t>
            </w:r>
          </w:p>
        </w:tc>
        <w:tc>
          <w:tcPr>
            <w:tcW w:w="2551" w:type="dxa"/>
          </w:tcPr>
          <w:p w14:paraId="7D653A9E" w14:textId="70DBEEAF" w:rsidR="00B15304" w:rsidRPr="004148EA" w:rsidRDefault="008F030D" w:rsidP="00737A0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14:paraId="2F86A899" w14:textId="3B4157DD" w:rsidR="00B15304" w:rsidRPr="004148EA" w:rsidRDefault="004301F1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24/10/2011</w:t>
            </w:r>
          </w:p>
        </w:tc>
      </w:tr>
      <w:tr w:rsidR="00B15304" w:rsidRPr="004148EA" w14:paraId="0EAD1BE5" w14:textId="77777777" w:rsidTr="00B671CD">
        <w:tc>
          <w:tcPr>
            <w:tcW w:w="1510" w:type="dxa"/>
          </w:tcPr>
          <w:p w14:paraId="7DA5DFD0" w14:textId="077D5D14" w:rsidR="00B15304" w:rsidRPr="004148EA" w:rsidRDefault="001236A3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Oost-Vlaanderen</w:t>
            </w:r>
          </w:p>
        </w:tc>
        <w:tc>
          <w:tcPr>
            <w:tcW w:w="2379" w:type="dxa"/>
          </w:tcPr>
          <w:p w14:paraId="5F883369" w14:textId="4B9613BD" w:rsidR="00B15304" w:rsidRPr="004148EA" w:rsidRDefault="004301F1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Kevser</w:t>
            </w:r>
            <w:proofErr w:type="spellEnd"/>
            <w:r w:rsidR="005D1DF9" w:rsidRPr="004148EA">
              <w:rPr>
                <w:rFonts w:ascii="Verdana" w:hAnsi="Verdana"/>
                <w:sz w:val="20"/>
                <w:szCs w:val="20"/>
                <w:lang w:val="nl-NL"/>
              </w:rPr>
              <w:t xml:space="preserve"> van </w:t>
            </w: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Aalst</w:t>
            </w:r>
          </w:p>
        </w:tc>
        <w:tc>
          <w:tcPr>
            <w:tcW w:w="2551" w:type="dxa"/>
          </w:tcPr>
          <w:p w14:paraId="7948F17B" w14:textId="440E7366" w:rsidR="00CF2A82" w:rsidRDefault="00CF2A82" w:rsidP="00737A06">
            <w:pPr>
              <w:rPr>
                <w:rFonts w:ascii="Verdana" w:hAnsi="Verdana"/>
                <w:sz w:val="20"/>
                <w:szCs w:val="20"/>
              </w:rPr>
            </w:pPr>
            <w:r w:rsidRPr="00CF2A82">
              <w:rPr>
                <w:rFonts w:ascii="Verdana" w:hAnsi="Verdana"/>
                <w:sz w:val="20"/>
                <w:szCs w:val="20"/>
              </w:rPr>
              <w:t>06/09/2006</w:t>
            </w:r>
          </w:p>
          <w:p w14:paraId="07291EEF" w14:textId="0C2EC504" w:rsidR="00B15304" w:rsidRPr="004148EA" w:rsidRDefault="006570A9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5/12/2010</w:t>
            </w:r>
          </w:p>
        </w:tc>
        <w:tc>
          <w:tcPr>
            <w:tcW w:w="2410" w:type="dxa"/>
          </w:tcPr>
          <w:p w14:paraId="4F947DDB" w14:textId="0E642CAF" w:rsidR="00B15304" w:rsidRPr="004148EA" w:rsidRDefault="005D1DF9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22/01/2013</w:t>
            </w:r>
          </w:p>
        </w:tc>
      </w:tr>
      <w:tr w:rsidR="00B15304" w:rsidRPr="004148EA" w14:paraId="2432D2B1" w14:textId="77777777" w:rsidTr="00B671CD">
        <w:tc>
          <w:tcPr>
            <w:tcW w:w="1510" w:type="dxa"/>
          </w:tcPr>
          <w:p w14:paraId="1D771A19" w14:textId="596D2E1C" w:rsidR="00B15304" w:rsidRPr="004148EA" w:rsidRDefault="00E402D5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Vlaams-Brabant</w:t>
            </w:r>
          </w:p>
        </w:tc>
        <w:tc>
          <w:tcPr>
            <w:tcW w:w="2379" w:type="dxa"/>
          </w:tcPr>
          <w:p w14:paraId="7D30F38A" w14:textId="426FC438" w:rsidR="00B15304" w:rsidRPr="004148EA" w:rsidRDefault="00E402D5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Beraat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van Diest</w:t>
            </w:r>
          </w:p>
        </w:tc>
        <w:tc>
          <w:tcPr>
            <w:tcW w:w="2551" w:type="dxa"/>
          </w:tcPr>
          <w:p w14:paraId="59FBF9C1" w14:textId="6B4822F4" w:rsidR="00B15304" w:rsidRPr="004148EA" w:rsidRDefault="002229DD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06/09/2006 </w:t>
            </w:r>
          </w:p>
        </w:tc>
        <w:tc>
          <w:tcPr>
            <w:tcW w:w="2410" w:type="dxa"/>
          </w:tcPr>
          <w:p w14:paraId="32A94E6F" w14:textId="05BD2A6D" w:rsidR="00B15304" w:rsidRPr="004148EA" w:rsidRDefault="00E402D5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22/12/2007</w:t>
            </w:r>
          </w:p>
        </w:tc>
      </w:tr>
      <w:tr w:rsidR="00B15304" w:rsidRPr="004148EA" w14:paraId="3017323C" w14:textId="77777777" w:rsidTr="00B671CD">
        <w:tc>
          <w:tcPr>
            <w:tcW w:w="1510" w:type="dxa"/>
          </w:tcPr>
          <w:p w14:paraId="4CC98606" w14:textId="075B085F" w:rsidR="00B15304" w:rsidRPr="004148EA" w:rsidRDefault="00E402D5" w:rsidP="00737A06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Vlaams-Brabant</w:t>
            </w:r>
          </w:p>
        </w:tc>
        <w:tc>
          <w:tcPr>
            <w:tcW w:w="2379" w:type="dxa"/>
          </w:tcPr>
          <w:p w14:paraId="6A277715" w14:textId="560C34EB" w:rsidR="00B15304" w:rsidRPr="004148EA" w:rsidRDefault="001250B2" w:rsidP="00737A06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Al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Ihsaan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van Leuven</w:t>
            </w:r>
          </w:p>
        </w:tc>
        <w:tc>
          <w:tcPr>
            <w:tcW w:w="2551" w:type="dxa"/>
          </w:tcPr>
          <w:p w14:paraId="071057D8" w14:textId="5392AD19" w:rsidR="00B15304" w:rsidRPr="004148EA" w:rsidRDefault="008F030D" w:rsidP="00737A06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14:paraId="1906AC93" w14:textId="35FAE347" w:rsidR="00B15304" w:rsidRPr="004148EA" w:rsidRDefault="001250B2" w:rsidP="00737A06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05/05/2009</w:t>
            </w:r>
          </w:p>
        </w:tc>
      </w:tr>
      <w:tr w:rsidR="00B15304" w:rsidRPr="004148EA" w14:paraId="5450CB1B" w14:textId="77777777" w:rsidTr="00B671CD">
        <w:tc>
          <w:tcPr>
            <w:tcW w:w="1510" w:type="dxa"/>
          </w:tcPr>
          <w:p w14:paraId="04EEEF6F" w14:textId="327AD346" w:rsidR="00B15304" w:rsidRPr="004148EA" w:rsidRDefault="007712EC" w:rsidP="00737A06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West-Vlaanderen</w:t>
            </w:r>
          </w:p>
        </w:tc>
        <w:tc>
          <w:tcPr>
            <w:tcW w:w="2379" w:type="dxa"/>
          </w:tcPr>
          <w:p w14:paraId="5D641B50" w14:textId="11A9FACE" w:rsidR="00B15304" w:rsidRPr="004148EA" w:rsidRDefault="007712EC" w:rsidP="00737A06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</w:t>
            </w:r>
            <w:proofErr w:type="spellStart"/>
            <w:r w:rsidR="00CE2C2B" w:rsidRPr="004148EA">
              <w:rPr>
                <w:rFonts w:ascii="Verdana" w:hAnsi="Verdana"/>
                <w:sz w:val="20"/>
                <w:szCs w:val="20"/>
              </w:rPr>
              <w:t>Assounah</w:t>
            </w:r>
            <w:proofErr w:type="spellEnd"/>
            <w:r w:rsidR="00CE2C2B" w:rsidRPr="004148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928D8" w:rsidRPr="004148EA">
              <w:rPr>
                <w:rFonts w:ascii="Verdana" w:hAnsi="Verdana"/>
                <w:sz w:val="20"/>
                <w:szCs w:val="20"/>
              </w:rPr>
              <w:t>v</w:t>
            </w:r>
            <w:r w:rsidR="00CE2C2B" w:rsidRPr="004148EA">
              <w:rPr>
                <w:rFonts w:ascii="Verdana" w:hAnsi="Verdana"/>
                <w:sz w:val="20"/>
                <w:szCs w:val="20"/>
              </w:rPr>
              <w:t>an Waregem</w:t>
            </w:r>
            <w:r w:rsidR="007733B7" w:rsidRPr="004148EA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="007733B7" w:rsidRPr="004148EA">
              <w:rPr>
                <w:rFonts w:ascii="Verdana" w:hAnsi="Verdana"/>
                <w:sz w:val="20"/>
                <w:szCs w:val="20"/>
              </w:rPr>
              <w:t>Desselgem</w:t>
            </w:r>
            <w:proofErr w:type="spellEnd"/>
            <w:r w:rsidR="007733B7" w:rsidRPr="004148EA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6478A96C" w14:textId="69FDCD38" w:rsidR="00B15304" w:rsidRPr="004148EA" w:rsidRDefault="00D13D14" w:rsidP="00737A06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28/07/2006</w:t>
            </w:r>
          </w:p>
        </w:tc>
        <w:tc>
          <w:tcPr>
            <w:tcW w:w="2410" w:type="dxa"/>
          </w:tcPr>
          <w:p w14:paraId="04087A84" w14:textId="36761230" w:rsidR="00B15304" w:rsidRPr="004148EA" w:rsidRDefault="00CE2C2B" w:rsidP="00737A06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22/12/2007</w:t>
            </w:r>
          </w:p>
        </w:tc>
      </w:tr>
      <w:tr w:rsidR="007712EC" w:rsidRPr="004148EA" w14:paraId="7FAEF9C4" w14:textId="77777777" w:rsidTr="00B671CD">
        <w:tc>
          <w:tcPr>
            <w:tcW w:w="1510" w:type="dxa"/>
          </w:tcPr>
          <w:p w14:paraId="6274CD09" w14:textId="567A251B" w:rsidR="007712EC" w:rsidRPr="004148EA" w:rsidRDefault="007712EC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West-Vlaanderen</w:t>
            </w:r>
          </w:p>
        </w:tc>
        <w:tc>
          <w:tcPr>
            <w:tcW w:w="2379" w:type="dxa"/>
          </w:tcPr>
          <w:p w14:paraId="35EAACB5" w14:textId="4CCBA328" w:rsidR="007712EC" w:rsidRPr="004148EA" w:rsidRDefault="007733B7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Jamia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Islamia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van Oostende</w:t>
            </w:r>
          </w:p>
        </w:tc>
        <w:tc>
          <w:tcPr>
            <w:tcW w:w="2551" w:type="dxa"/>
          </w:tcPr>
          <w:p w14:paraId="06F07ED0" w14:textId="540664B2" w:rsidR="007712EC" w:rsidRPr="004148EA" w:rsidRDefault="00492FC9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22/10/2008</w:t>
            </w:r>
          </w:p>
        </w:tc>
        <w:tc>
          <w:tcPr>
            <w:tcW w:w="2410" w:type="dxa"/>
          </w:tcPr>
          <w:p w14:paraId="533DA9FC" w14:textId="124704B6" w:rsidR="007712EC" w:rsidRPr="004148EA" w:rsidRDefault="007733B7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05/05/2009</w:t>
            </w:r>
          </w:p>
        </w:tc>
      </w:tr>
    </w:tbl>
    <w:p w14:paraId="4B614381" w14:textId="77777777" w:rsidR="00A60C02" w:rsidRPr="004148EA" w:rsidRDefault="00A60C02" w:rsidP="001F1507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1832E56E" w14:textId="1D682BDB" w:rsidR="0059533D" w:rsidRPr="004148EA" w:rsidRDefault="00F14D89" w:rsidP="001F1507">
      <w:pPr>
        <w:rPr>
          <w:rFonts w:ascii="Verdana" w:hAnsi="Verdana"/>
          <w:b/>
          <w:bCs/>
          <w:sz w:val="20"/>
          <w:szCs w:val="20"/>
          <w:u w:val="single"/>
        </w:rPr>
      </w:pPr>
      <w:r w:rsidRPr="004148EA">
        <w:rPr>
          <w:rFonts w:ascii="Verdana" w:hAnsi="Verdana"/>
          <w:b/>
          <w:bCs/>
          <w:sz w:val="20"/>
          <w:szCs w:val="20"/>
          <w:u w:val="single"/>
        </w:rPr>
        <w:t>ANGLICAANSE</w:t>
      </w:r>
      <w:r w:rsidR="0059533D" w:rsidRPr="004148EA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446E1A" w:rsidRPr="004148EA">
        <w:rPr>
          <w:rFonts w:ascii="Verdana" w:hAnsi="Verdana"/>
          <w:b/>
          <w:bCs/>
          <w:sz w:val="20"/>
          <w:szCs w:val="20"/>
          <w:u w:val="single"/>
        </w:rPr>
        <w:t>GELOOFS</w:t>
      </w:r>
      <w:r w:rsidR="0059533D" w:rsidRPr="004148EA">
        <w:rPr>
          <w:rFonts w:ascii="Verdana" w:hAnsi="Verdana"/>
          <w:b/>
          <w:bCs/>
          <w:sz w:val="20"/>
          <w:szCs w:val="20"/>
          <w:u w:val="single"/>
        </w:rPr>
        <w:t xml:space="preserve">GEMEENSCHAPPEN </w:t>
      </w:r>
      <w:r w:rsidR="005C146B" w:rsidRPr="004148EA">
        <w:rPr>
          <w:rFonts w:ascii="Verdana" w:hAnsi="Verdana"/>
          <w:b/>
          <w:bCs/>
          <w:sz w:val="20"/>
          <w:szCs w:val="20"/>
          <w:u w:val="single"/>
        </w:rPr>
        <w:t>(gemeentelijk georganiseerd)</w:t>
      </w:r>
    </w:p>
    <w:p w14:paraId="52D97BE5" w14:textId="7C72E724" w:rsidR="00F14D89" w:rsidRPr="004148EA" w:rsidRDefault="00F14D89" w:rsidP="001F1507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5F1A3FF2" w14:textId="77777777" w:rsidR="00F14D89" w:rsidRPr="004148EA" w:rsidRDefault="00F14D89" w:rsidP="001F1507">
      <w:pPr>
        <w:rPr>
          <w:rFonts w:ascii="Verdana" w:hAnsi="Verdana"/>
          <w:b/>
          <w:bCs/>
          <w:sz w:val="20"/>
          <w:szCs w:val="20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20"/>
        <w:gridCol w:w="1828"/>
        <w:gridCol w:w="2308"/>
        <w:gridCol w:w="1798"/>
        <w:gridCol w:w="1808"/>
      </w:tblGrid>
      <w:tr w:rsidR="00E22924" w:rsidRPr="004148EA" w14:paraId="0E458005" w14:textId="77777777" w:rsidTr="004148EA">
        <w:tc>
          <w:tcPr>
            <w:tcW w:w="1253" w:type="dxa"/>
            <w:shd w:val="clear" w:color="auto" w:fill="E7E6E6" w:themeFill="background2"/>
          </w:tcPr>
          <w:p w14:paraId="539CFF2E" w14:textId="328BD97B" w:rsidR="00E22924" w:rsidRPr="004148EA" w:rsidRDefault="00E22924" w:rsidP="001F150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GEMEENTE</w:t>
            </w:r>
          </w:p>
        </w:tc>
        <w:tc>
          <w:tcPr>
            <w:tcW w:w="1843" w:type="dxa"/>
            <w:shd w:val="clear" w:color="auto" w:fill="E7E6E6" w:themeFill="background2"/>
          </w:tcPr>
          <w:p w14:paraId="0EE643A1" w14:textId="51E16D61" w:rsidR="00E22924" w:rsidRPr="004148EA" w:rsidRDefault="00E22924" w:rsidP="001F150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PROVINCIE</w:t>
            </w:r>
          </w:p>
        </w:tc>
        <w:tc>
          <w:tcPr>
            <w:tcW w:w="2336" w:type="dxa"/>
            <w:shd w:val="clear" w:color="auto" w:fill="E7E6E6" w:themeFill="background2"/>
          </w:tcPr>
          <w:p w14:paraId="48F66346" w14:textId="09BF6730" w:rsidR="00E22924" w:rsidRPr="004148EA" w:rsidRDefault="00E22924" w:rsidP="001F150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NAAM</w:t>
            </w:r>
          </w:p>
        </w:tc>
        <w:tc>
          <w:tcPr>
            <w:tcW w:w="1810" w:type="dxa"/>
            <w:shd w:val="clear" w:color="auto" w:fill="E7E6E6" w:themeFill="background2"/>
          </w:tcPr>
          <w:p w14:paraId="2F4B4CEC" w14:textId="365014D2" w:rsidR="00E22924" w:rsidRPr="004148EA" w:rsidRDefault="00E22924" w:rsidP="001F150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DATUM AANVRAAG</w:t>
            </w:r>
          </w:p>
        </w:tc>
        <w:tc>
          <w:tcPr>
            <w:tcW w:w="1820" w:type="dxa"/>
            <w:shd w:val="clear" w:color="auto" w:fill="E7E6E6" w:themeFill="background2"/>
          </w:tcPr>
          <w:p w14:paraId="76D2C110" w14:textId="0CD4ADE6" w:rsidR="00E22924" w:rsidRPr="004148EA" w:rsidRDefault="00E22924" w:rsidP="001F150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DATUM ERKENNING</w:t>
            </w:r>
          </w:p>
        </w:tc>
      </w:tr>
      <w:tr w:rsidR="00E22924" w:rsidRPr="004148EA" w14:paraId="674E72B1" w14:textId="77777777" w:rsidTr="00E22924">
        <w:tc>
          <w:tcPr>
            <w:tcW w:w="1253" w:type="dxa"/>
          </w:tcPr>
          <w:p w14:paraId="1B4D0760" w14:textId="4F838BB7" w:rsidR="00E22924" w:rsidRPr="004148EA" w:rsidRDefault="00E22924" w:rsidP="001F150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Leuven </w:t>
            </w:r>
          </w:p>
        </w:tc>
        <w:tc>
          <w:tcPr>
            <w:tcW w:w="1843" w:type="dxa"/>
          </w:tcPr>
          <w:p w14:paraId="59D5C7D3" w14:textId="6DA8276A" w:rsidR="00E22924" w:rsidRPr="004148EA" w:rsidRDefault="00E22924" w:rsidP="001F150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4148EA">
              <w:rPr>
                <w:rFonts w:ascii="Verdana" w:hAnsi="Verdana"/>
                <w:sz w:val="20"/>
                <w:szCs w:val="20"/>
                <w:lang w:val="en-US"/>
              </w:rPr>
              <w:t>Vlaams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  <w:lang w:val="en-US"/>
              </w:rPr>
              <w:t>-Brabant</w:t>
            </w:r>
          </w:p>
        </w:tc>
        <w:tc>
          <w:tcPr>
            <w:tcW w:w="2336" w:type="dxa"/>
          </w:tcPr>
          <w:p w14:paraId="7520B341" w14:textId="5D7B2F63" w:rsidR="00E22924" w:rsidRPr="004148EA" w:rsidRDefault="00E22924" w:rsidP="001F150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4148EA">
              <w:rPr>
                <w:rFonts w:ascii="Verdana" w:hAnsi="Verdana"/>
                <w:sz w:val="20"/>
                <w:szCs w:val="20"/>
                <w:lang w:val="en-US"/>
              </w:rPr>
              <w:t>Anglicaanse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  <w:lang w:val="en-US"/>
              </w:rPr>
              <w:t>Kerk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  <w:lang w:val="en-US"/>
              </w:rPr>
              <w:t xml:space="preserve"> Saint Martha’s and Mary’s van Leuven</w:t>
            </w:r>
          </w:p>
        </w:tc>
        <w:tc>
          <w:tcPr>
            <w:tcW w:w="1810" w:type="dxa"/>
          </w:tcPr>
          <w:p w14:paraId="0289CC76" w14:textId="0394E0E9" w:rsidR="00E22924" w:rsidRPr="004148EA" w:rsidRDefault="00E22924" w:rsidP="001F150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4148EA">
              <w:rPr>
                <w:rFonts w:ascii="Verdana" w:hAnsi="Verdana"/>
                <w:sz w:val="20"/>
                <w:szCs w:val="20"/>
                <w:lang w:val="en-US"/>
              </w:rPr>
              <w:t>04/05/2009</w:t>
            </w:r>
          </w:p>
        </w:tc>
        <w:tc>
          <w:tcPr>
            <w:tcW w:w="1820" w:type="dxa"/>
          </w:tcPr>
          <w:p w14:paraId="7B758A7A" w14:textId="1469B78A" w:rsidR="00E22924" w:rsidRPr="004148EA" w:rsidRDefault="00E22924" w:rsidP="001F150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24/06/2010</w:t>
            </w:r>
          </w:p>
        </w:tc>
      </w:tr>
    </w:tbl>
    <w:p w14:paraId="66C32A56" w14:textId="683C0B98" w:rsidR="0059533D" w:rsidRPr="004148EA" w:rsidRDefault="0059533D" w:rsidP="001F1507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3859731E" w14:textId="40673E09" w:rsidR="0059533D" w:rsidRPr="004148EA" w:rsidRDefault="00446E1A" w:rsidP="001F1507">
      <w:pPr>
        <w:rPr>
          <w:rFonts w:ascii="Verdana" w:hAnsi="Verdana"/>
          <w:b/>
          <w:bCs/>
          <w:sz w:val="20"/>
          <w:szCs w:val="20"/>
          <w:u w:val="single"/>
        </w:rPr>
      </w:pPr>
      <w:r w:rsidRPr="004148EA">
        <w:rPr>
          <w:rFonts w:ascii="Verdana" w:hAnsi="Verdana"/>
          <w:b/>
          <w:bCs/>
          <w:sz w:val="20"/>
          <w:szCs w:val="20"/>
          <w:u w:val="single"/>
        </w:rPr>
        <w:t xml:space="preserve">ISRAELITISCHE GELOOFSGEMEENSCHAPPEN </w:t>
      </w:r>
      <w:r w:rsidR="005C146B" w:rsidRPr="004148EA">
        <w:rPr>
          <w:rFonts w:ascii="Verdana" w:hAnsi="Verdana"/>
          <w:b/>
          <w:bCs/>
          <w:sz w:val="20"/>
          <w:szCs w:val="20"/>
          <w:u w:val="single"/>
        </w:rPr>
        <w:t>(gemeentelijk georganiseerd)</w:t>
      </w:r>
    </w:p>
    <w:p w14:paraId="08E21300" w14:textId="0BDB4AFF" w:rsidR="00024D48" w:rsidRPr="004148EA" w:rsidRDefault="00024D48" w:rsidP="001F1507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76D8BFBF" w14:textId="00D89C6D" w:rsidR="00446E1A" w:rsidRPr="004148EA" w:rsidRDefault="00446E1A" w:rsidP="001F1507">
      <w:pPr>
        <w:rPr>
          <w:rFonts w:ascii="Verdana" w:hAnsi="Verdana"/>
          <w:sz w:val="20"/>
          <w:szCs w:val="20"/>
        </w:rPr>
      </w:pPr>
      <w:r w:rsidRPr="004148EA">
        <w:rPr>
          <w:rFonts w:ascii="Verdana" w:hAnsi="Verdana"/>
          <w:sz w:val="20"/>
          <w:szCs w:val="20"/>
        </w:rPr>
        <w:t>Geen</w:t>
      </w:r>
      <w:r w:rsidR="009A7E4B">
        <w:rPr>
          <w:rFonts w:ascii="Verdana" w:hAnsi="Verdana"/>
          <w:sz w:val="20"/>
          <w:szCs w:val="20"/>
        </w:rPr>
        <w:t xml:space="preserve"> erkenningsaanvragen sedert inwerkingtreding van het Eredienstendecreet van </w:t>
      </w:r>
      <w:r w:rsidR="000E6899">
        <w:rPr>
          <w:rFonts w:ascii="Verdana" w:hAnsi="Verdana"/>
          <w:sz w:val="20"/>
          <w:szCs w:val="20"/>
        </w:rPr>
        <w:t>7 mei 2004.</w:t>
      </w:r>
    </w:p>
    <w:p w14:paraId="6D270478" w14:textId="77777777" w:rsidR="005D1453" w:rsidRPr="004148EA" w:rsidRDefault="005D1453" w:rsidP="00E42C35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6ACB91ED" w14:textId="0202E7B6" w:rsidR="00771B0F" w:rsidRPr="004148EA" w:rsidRDefault="00263E1D" w:rsidP="00E42C35">
      <w:pPr>
        <w:rPr>
          <w:rFonts w:ascii="Verdana" w:hAnsi="Verdana"/>
          <w:b/>
          <w:bCs/>
          <w:sz w:val="20"/>
          <w:szCs w:val="20"/>
          <w:u w:val="single"/>
        </w:rPr>
      </w:pPr>
      <w:r w:rsidRPr="004148EA">
        <w:rPr>
          <w:rFonts w:ascii="Verdana" w:hAnsi="Verdana"/>
          <w:b/>
          <w:bCs/>
          <w:sz w:val="20"/>
          <w:szCs w:val="20"/>
          <w:u w:val="single"/>
        </w:rPr>
        <w:t>ORHODOXE GELOOFSGEMEENSCHAPPEN</w:t>
      </w:r>
      <w:r w:rsidR="005C146B" w:rsidRPr="004148EA">
        <w:rPr>
          <w:rFonts w:ascii="Verdana" w:hAnsi="Verdana"/>
          <w:b/>
          <w:bCs/>
          <w:sz w:val="20"/>
          <w:szCs w:val="20"/>
          <w:u w:val="single"/>
        </w:rPr>
        <w:t xml:space="preserve"> (provinciaal georganiseerd)</w:t>
      </w:r>
    </w:p>
    <w:p w14:paraId="639892D6" w14:textId="4A268893" w:rsidR="00E42C35" w:rsidRPr="004148EA" w:rsidRDefault="00E42C35" w:rsidP="00E42C35">
      <w:pPr>
        <w:rPr>
          <w:rFonts w:ascii="Verdana" w:hAnsi="Verdana"/>
          <w:b/>
          <w:bCs/>
          <w:sz w:val="20"/>
          <w:szCs w:val="20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408"/>
        <w:gridCol w:w="2123"/>
        <w:gridCol w:w="2266"/>
      </w:tblGrid>
      <w:tr w:rsidR="00CC0A46" w:rsidRPr="004148EA" w14:paraId="560E021D" w14:textId="77777777" w:rsidTr="004148EA">
        <w:tc>
          <w:tcPr>
            <w:tcW w:w="2265" w:type="dxa"/>
            <w:shd w:val="clear" w:color="auto" w:fill="E7E6E6" w:themeFill="background2"/>
          </w:tcPr>
          <w:p w14:paraId="7BF5CE06" w14:textId="78F18560" w:rsidR="00CC0A46" w:rsidRPr="004148EA" w:rsidRDefault="00CC0A46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PROVINCIE</w:t>
            </w:r>
          </w:p>
        </w:tc>
        <w:tc>
          <w:tcPr>
            <w:tcW w:w="2408" w:type="dxa"/>
            <w:shd w:val="clear" w:color="auto" w:fill="E7E6E6" w:themeFill="background2"/>
          </w:tcPr>
          <w:p w14:paraId="1FEDA442" w14:textId="3BC52967" w:rsidR="00CC0A46" w:rsidRPr="004148EA" w:rsidRDefault="00CC0A46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NAAM</w:t>
            </w:r>
          </w:p>
        </w:tc>
        <w:tc>
          <w:tcPr>
            <w:tcW w:w="2123" w:type="dxa"/>
            <w:shd w:val="clear" w:color="auto" w:fill="E7E6E6" w:themeFill="background2"/>
          </w:tcPr>
          <w:p w14:paraId="7AC336FD" w14:textId="48D553F3" w:rsidR="00CC0A46" w:rsidRPr="004148EA" w:rsidRDefault="000C6B5C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DATUM </w:t>
            </w:r>
            <w:r w:rsidR="00CC0A46" w:rsidRPr="004148EA">
              <w:rPr>
                <w:rFonts w:ascii="Verdana" w:hAnsi="Verdana"/>
                <w:sz w:val="20"/>
                <w:szCs w:val="20"/>
              </w:rPr>
              <w:t>AANVRAAG</w:t>
            </w:r>
          </w:p>
        </w:tc>
        <w:tc>
          <w:tcPr>
            <w:tcW w:w="2266" w:type="dxa"/>
            <w:shd w:val="clear" w:color="auto" w:fill="E7E6E6" w:themeFill="background2"/>
          </w:tcPr>
          <w:p w14:paraId="2E217EE6" w14:textId="2196848E" w:rsidR="00CC0A46" w:rsidRPr="004148EA" w:rsidRDefault="000C6B5C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DATUM </w:t>
            </w:r>
            <w:r w:rsidR="00CC0A46" w:rsidRPr="004148EA">
              <w:rPr>
                <w:rFonts w:ascii="Verdana" w:hAnsi="Verdana"/>
                <w:sz w:val="20"/>
                <w:szCs w:val="20"/>
              </w:rPr>
              <w:t>ERKENNING</w:t>
            </w:r>
          </w:p>
        </w:tc>
      </w:tr>
      <w:tr w:rsidR="00CC0A46" w:rsidRPr="004148EA" w14:paraId="0A0FF9F9" w14:textId="77777777" w:rsidTr="000C6B5C">
        <w:tc>
          <w:tcPr>
            <w:tcW w:w="2265" w:type="dxa"/>
          </w:tcPr>
          <w:p w14:paraId="7273F417" w14:textId="76368758" w:rsidR="00CC0A46" w:rsidRPr="004148EA" w:rsidRDefault="008162FD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Limburg</w:t>
            </w:r>
          </w:p>
        </w:tc>
        <w:tc>
          <w:tcPr>
            <w:tcW w:w="2408" w:type="dxa"/>
          </w:tcPr>
          <w:p w14:paraId="65680339" w14:textId="0E4FA599" w:rsidR="00CC0A46" w:rsidRPr="004148EA" w:rsidRDefault="0092170E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Orthodoxe Kerk HH. Drie Hiërarch</w:t>
            </w:r>
            <w:r w:rsidR="009B0792" w:rsidRPr="004148EA">
              <w:rPr>
                <w:rFonts w:ascii="Verdana" w:hAnsi="Verdana"/>
                <w:sz w:val="20"/>
                <w:szCs w:val="20"/>
              </w:rPr>
              <w:t>en van Hasselt</w:t>
            </w:r>
          </w:p>
        </w:tc>
        <w:tc>
          <w:tcPr>
            <w:tcW w:w="2123" w:type="dxa"/>
          </w:tcPr>
          <w:p w14:paraId="62509F0F" w14:textId="0420B3A0" w:rsidR="00CC0A46" w:rsidRPr="004148EA" w:rsidRDefault="00975B22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12/09/2014</w:t>
            </w:r>
          </w:p>
        </w:tc>
        <w:tc>
          <w:tcPr>
            <w:tcW w:w="2266" w:type="dxa"/>
          </w:tcPr>
          <w:p w14:paraId="49F2FE3B" w14:textId="698AC2B4" w:rsidR="00CC0A46" w:rsidRPr="004148EA" w:rsidRDefault="00A9781E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12/01/2016</w:t>
            </w:r>
          </w:p>
        </w:tc>
      </w:tr>
      <w:tr w:rsidR="00CC0A46" w:rsidRPr="004148EA" w14:paraId="6DB0B170" w14:textId="77777777" w:rsidTr="000C6B5C">
        <w:tc>
          <w:tcPr>
            <w:tcW w:w="2265" w:type="dxa"/>
          </w:tcPr>
          <w:p w14:paraId="21F58573" w14:textId="402CBC7F" w:rsidR="00CC0A46" w:rsidRPr="004148EA" w:rsidRDefault="00D74895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lastRenderedPageBreak/>
              <w:t>Oost-Vlaanderen</w:t>
            </w:r>
          </w:p>
        </w:tc>
        <w:tc>
          <w:tcPr>
            <w:tcW w:w="2408" w:type="dxa"/>
          </w:tcPr>
          <w:p w14:paraId="630D44E6" w14:textId="1B018FA5" w:rsidR="00CC0A46" w:rsidRPr="004148EA" w:rsidRDefault="00D74895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Orthodoxe Kerk</w:t>
            </w:r>
            <w:r w:rsidR="00DC271C" w:rsidRPr="004148EA">
              <w:rPr>
                <w:rFonts w:ascii="Verdana" w:hAnsi="Verdana"/>
                <w:sz w:val="20"/>
                <w:szCs w:val="20"/>
              </w:rPr>
              <w:t xml:space="preserve"> HH. Andreas en </w:t>
            </w:r>
            <w:proofErr w:type="spellStart"/>
            <w:r w:rsidR="00DC271C" w:rsidRPr="004148EA">
              <w:rPr>
                <w:rFonts w:ascii="Verdana" w:hAnsi="Verdana"/>
                <w:sz w:val="20"/>
                <w:szCs w:val="20"/>
              </w:rPr>
              <w:t>Materne</w:t>
            </w:r>
            <w:proofErr w:type="spellEnd"/>
            <w:r w:rsidR="00DC271C" w:rsidRPr="004148EA">
              <w:rPr>
                <w:rFonts w:ascii="Verdana" w:hAnsi="Verdana"/>
                <w:sz w:val="20"/>
                <w:szCs w:val="20"/>
              </w:rPr>
              <w:t xml:space="preserve"> van Aals</w:t>
            </w:r>
            <w:r w:rsidR="003928D8" w:rsidRPr="004148EA"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2123" w:type="dxa"/>
          </w:tcPr>
          <w:p w14:paraId="0F190745" w14:textId="235240EA" w:rsidR="00CC0A46" w:rsidRPr="004148EA" w:rsidRDefault="00EA2F1D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20/02/2012</w:t>
            </w:r>
          </w:p>
        </w:tc>
        <w:tc>
          <w:tcPr>
            <w:tcW w:w="2266" w:type="dxa"/>
          </w:tcPr>
          <w:p w14:paraId="4E38A221" w14:textId="09D551AA" w:rsidR="00CC0A46" w:rsidRPr="004148EA" w:rsidRDefault="00D74895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21/12/2012</w:t>
            </w:r>
          </w:p>
        </w:tc>
      </w:tr>
      <w:tr w:rsidR="00CC0A46" w:rsidRPr="004148EA" w14:paraId="06FC13FA" w14:textId="77777777" w:rsidTr="000C6B5C">
        <w:tc>
          <w:tcPr>
            <w:tcW w:w="2265" w:type="dxa"/>
          </w:tcPr>
          <w:p w14:paraId="2E9413A5" w14:textId="41A21F65" w:rsidR="00CC0A46" w:rsidRPr="004148EA" w:rsidRDefault="00366612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Vlaams-Brabant</w:t>
            </w:r>
          </w:p>
        </w:tc>
        <w:tc>
          <w:tcPr>
            <w:tcW w:w="2408" w:type="dxa"/>
          </w:tcPr>
          <w:p w14:paraId="01C26175" w14:textId="247B1E3E" w:rsidR="00CC0A46" w:rsidRPr="004148EA" w:rsidRDefault="00366612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Orthodoxe Kerk</w:t>
            </w:r>
            <w:r w:rsidR="00347665" w:rsidRPr="004148EA">
              <w:rPr>
                <w:rFonts w:ascii="Verdana" w:hAnsi="Verdana"/>
                <w:sz w:val="20"/>
                <w:szCs w:val="20"/>
              </w:rPr>
              <w:t xml:space="preserve"> H. Apostel en Evangelist</w:t>
            </w:r>
            <w:r w:rsidR="00DC48CA" w:rsidRPr="004148E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C48CA" w:rsidRPr="004148EA">
              <w:rPr>
                <w:rFonts w:ascii="Verdana" w:hAnsi="Verdana"/>
                <w:sz w:val="20"/>
                <w:szCs w:val="20"/>
              </w:rPr>
              <w:t>Mattheos</w:t>
            </w:r>
            <w:proofErr w:type="spellEnd"/>
            <w:r w:rsidR="00DC48CA" w:rsidRPr="004148EA">
              <w:rPr>
                <w:rFonts w:ascii="Verdana" w:hAnsi="Verdana"/>
                <w:sz w:val="20"/>
                <w:szCs w:val="20"/>
              </w:rPr>
              <w:t xml:space="preserve"> van Leuven</w:t>
            </w:r>
          </w:p>
        </w:tc>
        <w:tc>
          <w:tcPr>
            <w:tcW w:w="2123" w:type="dxa"/>
          </w:tcPr>
          <w:p w14:paraId="1921880B" w14:textId="3C3D0E37" w:rsidR="00CC0A46" w:rsidRPr="004148EA" w:rsidRDefault="008A039B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29/10/2007</w:t>
            </w:r>
          </w:p>
        </w:tc>
        <w:tc>
          <w:tcPr>
            <w:tcW w:w="2266" w:type="dxa"/>
          </w:tcPr>
          <w:p w14:paraId="366CCCDD" w14:textId="66FBB6D1" w:rsidR="00CC0A46" w:rsidRPr="004148EA" w:rsidRDefault="00347665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04/02/2009</w:t>
            </w:r>
          </w:p>
        </w:tc>
      </w:tr>
      <w:tr w:rsidR="00CC0A46" w:rsidRPr="004148EA" w14:paraId="307590E5" w14:textId="77777777" w:rsidTr="000C6B5C">
        <w:tc>
          <w:tcPr>
            <w:tcW w:w="2265" w:type="dxa"/>
          </w:tcPr>
          <w:p w14:paraId="0F97218F" w14:textId="0B9B652B" w:rsidR="00CC0A46" w:rsidRPr="004148EA" w:rsidRDefault="0020264E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West-Vlaanderen</w:t>
            </w:r>
          </w:p>
        </w:tc>
        <w:tc>
          <w:tcPr>
            <w:tcW w:w="2408" w:type="dxa"/>
          </w:tcPr>
          <w:p w14:paraId="33EF2638" w14:textId="6BBB6F90" w:rsidR="00CC0A46" w:rsidRPr="004148EA" w:rsidRDefault="0020264E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Orthodoxe Kerk</w:t>
            </w:r>
            <w:r w:rsidR="00725F7C" w:rsidRPr="004148EA">
              <w:rPr>
                <w:rFonts w:ascii="Verdana" w:hAnsi="Verdana"/>
                <w:sz w:val="20"/>
                <w:szCs w:val="20"/>
              </w:rPr>
              <w:t xml:space="preserve"> HH. </w:t>
            </w:r>
            <w:proofErr w:type="spellStart"/>
            <w:r w:rsidR="00725F7C" w:rsidRPr="004148EA">
              <w:rPr>
                <w:rFonts w:ascii="Verdana" w:hAnsi="Verdana"/>
                <w:sz w:val="20"/>
                <w:szCs w:val="20"/>
              </w:rPr>
              <w:t>Kyrillos</w:t>
            </w:r>
            <w:proofErr w:type="spellEnd"/>
            <w:r w:rsidR="00725F7C" w:rsidRPr="004148EA">
              <w:rPr>
                <w:rFonts w:ascii="Verdana" w:hAnsi="Verdana"/>
                <w:sz w:val="20"/>
                <w:szCs w:val="20"/>
              </w:rPr>
              <w:t xml:space="preserve"> en </w:t>
            </w:r>
            <w:proofErr w:type="spellStart"/>
            <w:r w:rsidR="00725F7C" w:rsidRPr="004148EA">
              <w:rPr>
                <w:rFonts w:ascii="Verdana" w:hAnsi="Verdana"/>
                <w:sz w:val="20"/>
                <w:szCs w:val="20"/>
              </w:rPr>
              <w:t>Methodios</w:t>
            </w:r>
            <w:proofErr w:type="spellEnd"/>
            <w:r w:rsidR="00725F7C" w:rsidRPr="004148EA">
              <w:rPr>
                <w:rFonts w:ascii="Verdana" w:hAnsi="Verdana"/>
                <w:sz w:val="20"/>
                <w:szCs w:val="20"/>
              </w:rPr>
              <w:t xml:space="preserve"> van Oostende</w:t>
            </w:r>
          </w:p>
        </w:tc>
        <w:tc>
          <w:tcPr>
            <w:tcW w:w="2123" w:type="dxa"/>
          </w:tcPr>
          <w:p w14:paraId="7899FFD1" w14:textId="095B3C1A" w:rsidR="00CC0A46" w:rsidRPr="004148EA" w:rsidRDefault="001B1EA9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02/07/2013</w:t>
            </w:r>
          </w:p>
        </w:tc>
        <w:tc>
          <w:tcPr>
            <w:tcW w:w="2266" w:type="dxa"/>
          </w:tcPr>
          <w:p w14:paraId="46F7EE16" w14:textId="621CEC33" w:rsidR="00CC0A46" w:rsidRPr="004148EA" w:rsidRDefault="00AF2583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16/04/2014</w:t>
            </w:r>
          </w:p>
        </w:tc>
      </w:tr>
      <w:tr w:rsidR="0020264E" w:rsidRPr="004148EA" w14:paraId="61B213BD" w14:textId="77777777" w:rsidTr="000C6B5C">
        <w:tc>
          <w:tcPr>
            <w:tcW w:w="2265" w:type="dxa"/>
          </w:tcPr>
          <w:p w14:paraId="0CF7B4A3" w14:textId="4E1E1B5A" w:rsidR="0020264E" w:rsidRPr="004148EA" w:rsidRDefault="0020264E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West-Vlaanderen</w:t>
            </w:r>
          </w:p>
        </w:tc>
        <w:tc>
          <w:tcPr>
            <w:tcW w:w="2408" w:type="dxa"/>
          </w:tcPr>
          <w:p w14:paraId="15D97C14" w14:textId="5996DA47" w:rsidR="0020264E" w:rsidRPr="004148EA" w:rsidRDefault="0020264E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Orthodoxe Kerk</w:t>
            </w:r>
            <w:r w:rsidR="009106DF" w:rsidRPr="004148EA">
              <w:rPr>
                <w:rFonts w:ascii="Verdana" w:hAnsi="Verdana"/>
                <w:sz w:val="20"/>
                <w:szCs w:val="20"/>
              </w:rPr>
              <w:t xml:space="preserve"> H. Johannes de Theoloog van Oostende</w:t>
            </w:r>
          </w:p>
        </w:tc>
        <w:tc>
          <w:tcPr>
            <w:tcW w:w="2123" w:type="dxa"/>
          </w:tcPr>
          <w:p w14:paraId="5379BAD8" w14:textId="74AE7730" w:rsidR="0020264E" w:rsidRPr="004148EA" w:rsidRDefault="002D216E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14/05/2014</w:t>
            </w:r>
          </w:p>
        </w:tc>
        <w:tc>
          <w:tcPr>
            <w:tcW w:w="2266" w:type="dxa"/>
          </w:tcPr>
          <w:p w14:paraId="0001D76D" w14:textId="367CB728" w:rsidR="0020264E" w:rsidRPr="004148EA" w:rsidRDefault="009106DF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17/02/2016</w:t>
            </w:r>
          </w:p>
        </w:tc>
      </w:tr>
    </w:tbl>
    <w:p w14:paraId="45486168" w14:textId="04CD9F70" w:rsidR="00CC0A46" w:rsidRPr="004148EA" w:rsidRDefault="00CC0A46" w:rsidP="00E42C35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5F6A3831" w14:textId="447FD682" w:rsidR="00CC0A46" w:rsidRPr="004148EA" w:rsidRDefault="003455E0" w:rsidP="00E42C35">
      <w:pPr>
        <w:rPr>
          <w:rFonts w:ascii="Verdana" w:hAnsi="Verdana"/>
          <w:b/>
          <w:bCs/>
          <w:sz w:val="20"/>
          <w:szCs w:val="20"/>
          <w:u w:val="single"/>
        </w:rPr>
      </w:pPr>
      <w:r w:rsidRPr="004148EA">
        <w:rPr>
          <w:rFonts w:ascii="Verdana" w:hAnsi="Verdana"/>
          <w:b/>
          <w:bCs/>
          <w:sz w:val="20"/>
          <w:szCs w:val="20"/>
          <w:u w:val="single"/>
        </w:rPr>
        <w:t>PROTESTANTSE GELOOFSGEMEENSCHAPPEN</w:t>
      </w:r>
      <w:r w:rsidR="005C146B" w:rsidRPr="004148EA">
        <w:rPr>
          <w:rFonts w:ascii="Verdana" w:hAnsi="Verdana"/>
          <w:b/>
          <w:bCs/>
          <w:sz w:val="20"/>
          <w:szCs w:val="20"/>
          <w:u w:val="single"/>
        </w:rPr>
        <w:t xml:space="preserve"> (gemeentelijk georganiseerd)</w:t>
      </w:r>
    </w:p>
    <w:p w14:paraId="58840B21" w14:textId="5CABD1F2" w:rsidR="003455E0" w:rsidRPr="004148EA" w:rsidRDefault="003455E0" w:rsidP="00E42C35">
      <w:pPr>
        <w:rPr>
          <w:rFonts w:ascii="Verdana" w:hAnsi="Verdana"/>
          <w:b/>
          <w:bCs/>
          <w:sz w:val="20"/>
          <w:szCs w:val="20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48"/>
        <w:gridCol w:w="1559"/>
        <w:gridCol w:w="2124"/>
        <w:gridCol w:w="1696"/>
        <w:gridCol w:w="1435"/>
      </w:tblGrid>
      <w:tr w:rsidR="00E22924" w:rsidRPr="004148EA" w14:paraId="79771E87" w14:textId="77777777" w:rsidTr="004148EA">
        <w:tc>
          <w:tcPr>
            <w:tcW w:w="2259" w:type="dxa"/>
            <w:shd w:val="clear" w:color="auto" w:fill="E7E6E6" w:themeFill="background2"/>
          </w:tcPr>
          <w:p w14:paraId="4E527F1E" w14:textId="7BD42E83" w:rsidR="00E22924" w:rsidRPr="004148EA" w:rsidRDefault="00E22924" w:rsidP="00E42C35">
            <w:pPr>
              <w:rPr>
                <w:rFonts w:ascii="Verdana" w:hAnsi="Verdana"/>
                <w:sz w:val="20"/>
                <w:szCs w:val="20"/>
              </w:rPr>
            </w:pPr>
            <w:bookmarkStart w:id="3" w:name="_Hlk57641546"/>
            <w:r w:rsidRPr="004148EA">
              <w:rPr>
                <w:rFonts w:ascii="Verdana" w:hAnsi="Verdana"/>
                <w:sz w:val="20"/>
                <w:szCs w:val="20"/>
              </w:rPr>
              <w:t>GEMEENTE</w:t>
            </w:r>
          </w:p>
        </w:tc>
        <w:tc>
          <w:tcPr>
            <w:tcW w:w="1564" w:type="dxa"/>
            <w:shd w:val="clear" w:color="auto" w:fill="E7E6E6" w:themeFill="background2"/>
          </w:tcPr>
          <w:p w14:paraId="0563D530" w14:textId="729E7049" w:rsidR="00E22924" w:rsidRPr="004148EA" w:rsidRDefault="00E22924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PROVINCIE</w:t>
            </w:r>
          </w:p>
        </w:tc>
        <w:tc>
          <w:tcPr>
            <w:tcW w:w="2126" w:type="dxa"/>
            <w:shd w:val="clear" w:color="auto" w:fill="E7E6E6" w:themeFill="background2"/>
          </w:tcPr>
          <w:p w14:paraId="4DE387A7" w14:textId="1B0762BE" w:rsidR="00E22924" w:rsidRPr="004148EA" w:rsidRDefault="00E22924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NAAM</w:t>
            </w:r>
          </w:p>
        </w:tc>
        <w:tc>
          <w:tcPr>
            <w:tcW w:w="1701" w:type="dxa"/>
            <w:shd w:val="clear" w:color="auto" w:fill="E7E6E6" w:themeFill="background2"/>
          </w:tcPr>
          <w:p w14:paraId="4E17C438" w14:textId="77777777" w:rsidR="00E22924" w:rsidRPr="004148EA" w:rsidRDefault="00E22924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DATUM </w:t>
            </w:r>
          </w:p>
          <w:p w14:paraId="2CD7DEC5" w14:textId="30CD4689" w:rsidR="00E22924" w:rsidRPr="004148EA" w:rsidRDefault="00E22924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AANVRAAG</w:t>
            </w:r>
          </w:p>
        </w:tc>
        <w:tc>
          <w:tcPr>
            <w:tcW w:w="1412" w:type="dxa"/>
            <w:shd w:val="clear" w:color="auto" w:fill="E7E6E6" w:themeFill="background2"/>
          </w:tcPr>
          <w:p w14:paraId="708A01E2" w14:textId="49FE172D" w:rsidR="00E22924" w:rsidRPr="004148EA" w:rsidRDefault="00E22924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DATUM ERKENNING</w:t>
            </w:r>
          </w:p>
        </w:tc>
      </w:tr>
      <w:tr w:rsidR="00E22924" w:rsidRPr="004148EA" w14:paraId="6DD7EFB6" w14:textId="77777777" w:rsidTr="00E22924">
        <w:tc>
          <w:tcPr>
            <w:tcW w:w="2259" w:type="dxa"/>
          </w:tcPr>
          <w:p w14:paraId="69DB22BE" w14:textId="4331B54B" w:rsidR="00E22924" w:rsidRPr="004148EA" w:rsidRDefault="00E22924" w:rsidP="00E42C35">
            <w:pPr>
              <w:rPr>
                <w:rFonts w:ascii="Verdana" w:hAnsi="Verdana"/>
                <w:sz w:val="20"/>
                <w:szCs w:val="20"/>
              </w:rPr>
            </w:pPr>
            <w:bookmarkStart w:id="4" w:name="_Hlk57296261"/>
            <w:bookmarkStart w:id="5" w:name="_Hlk57296269"/>
            <w:bookmarkEnd w:id="3"/>
            <w:r w:rsidRPr="004148EA">
              <w:rPr>
                <w:rFonts w:ascii="Verdana" w:hAnsi="Verdana"/>
                <w:sz w:val="20"/>
                <w:szCs w:val="20"/>
              </w:rPr>
              <w:t>Antwerpen (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Wilrijk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564" w:type="dxa"/>
          </w:tcPr>
          <w:p w14:paraId="4ECBC185" w14:textId="045EE46F" w:rsidR="00E22924" w:rsidRPr="004148EA" w:rsidRDefault="00E22924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Antwerpen</w:t>
            </w:r>
          </w:p>
        </w:tc>
        <w:tc>
          <w:tcPr>
            <w:tcW w:w="2126" w:type="dxa"/>
          </w:tcPr>
          <w:p w14:paraId="16D0BD0D" w14:textId="062183D9" w:rsidR="00E22924" w:rsidRPr="004148EA" w:rsidRDefault="00E22924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Evangelische Kerk Duitstalige kerkgemeente van Antwerpen (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Wilrijk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DEC5EF7" w14:textId="6D610185" w:rsidR="003B4AE1" w:rsidRPr="004148EA" w:rsidRDefault="003B4AE1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19/02/2003 en</w:t>
            </w:r>
          </w:p>
          <w:p w14:paraId="708BA53B" w14:textId="4F027FC4" w:rsidR="00E22924" w:rsidRPr="004148EA" w:rsidRDefault="00E22924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14/02/2007</w:t>
            </w:r>
          </w:p>
          <w:p w14:paraId="60F15005" w14:textId="318B4D97" w:rsidR="00E22924" w:rsidRPr="004148EA" w:rsidRDefault="00E22924" w:rsidP="00E42C3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497C7C7" w14:textId="4806DF32" w:rsidR="00E22924" w:rsidRPr="004148EA" w:rsidRDefault="00E22924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22/12/2007</w:t>
            </w:r>
          </w:p>
        </w:tc>
      </w:tr>
      <w:tr w:rsidR="00E22924" w:rsidRPr="004148EA" w14:paraId="46AAE7B0" w14:textId="77777777" w:rsidTr="00E22924">
        <w:tc>
          <w:tcPr>
            <w:tcW w:w="2259" w:type="dxa"/>
          </w:tcPr>
          <w:p w14:paraId="101411D4" w14:textId="33C91286" w:rsidR="00E22924" w:rsidRPr="004148EA" w:rsidRDefault="00E22924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Antwerpen (Berchem)</w:t>
            </w:r>
          </w:p>
        </w:tc>
        <w:tc>
          <w:tcPr>
            <w:tcW w:w="1564" w:type="dxa"/>
          </w:tcPr>
          <w:p w14:paraId="2AE96B2C" w14:textId="5DFF14FD" w:rsidR="00E22924" w:rsidRPr="004148EA" w:rsidRDefault="00E22924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Antwerpen</w:t>
            </w:r>
          </w:p>
        </w:tc>
        <w:tc>
          <w:tcPr>
            <w:tcW w:w="2126" w:type="dxa"/>
          </w:tcPr>
          <w:p w14:paraId="6CFCBD77" w14:textId="4D615AE9" w:rsidR="00E22924" w:rsidRPr="004148EA" w:rsidRDefault="00E22924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Evangelische Kerk Christengemeente van Antwerpen (Berchem)</w:t>
            </w:r>
          </w:p>
        </w:tc>
        <w:tc>
          <w:tcPr>
            <w:tcW w:w="1701" w:type="dxa"/>
          </w:tcPr>
          <w:p w14:paraId="74A8D8CA" w14:textId="397D6455" w:rsidR="006457E9" w:rsidRPr="004148EA" w:rsidRDefault="006457E9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30/04/2003 en</w:t>
            </w:r>
          </w:p>
          <w:p w14:paraId="510276C1" w14:textId="5FBD1A5A" w:rsidR="00E22924" w:rsidRPr="004148EA" w:rsidRDefault="00E22924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16/02/2007</w:t>
            </w:r>
          </w:p>
          <w:p w14:paraId="36FD7B10" w14:textId="0AB55E8D" w:rsidR="00E22924" w:rsidRPr="004148EA" w:rsidRDefault="00E22924" w:rsidP="00E42C3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566DFF7" w14:textId="5D6C18EF" w:rsidR="00E22924" w:rsidRPr="004148EA" w:rsidRDefault="00E22924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22/12/2007</w:t>
            </w:r>
          </w:p>
        </w:tc>
      </w:tr>
      <w:tr w:rsidR="00E22924" w:rsidRPr="004148EA" w14:paraId="59A7E848" w14:textId="77777777" w:rsidTr="00E22924">
        <w:tc>
          <w:tcPr>
            <w:tcW w:w="2259" w:type="dxa"/>
          </w:tcPr>
          <w:p w14:paraId="2587266D" w14:textId="75A07FBD" w:rsidR="00E22924" w:rsidRPr="004148EA" w:rsidRDefault="00E22924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Antwerpen (Hoboken)</w:t>
            </w:r>
          </w:p>
        </w:tc>
        <w:tc>
          <w:tcPr>
            <w:tcW w:w="1564" w:type="dxa"/>
          </w:tcPr>
          <w:p w14:paraId="5C3AE536" w14:textId="792CF52A" w:rsidR="00E22924" w:rsidRPr="004148EA" w:rsidRDefault="00E22924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Antwerpen</w:t>
            </w:r>
          </w:p>
        </w:tc>
        <w:tc>
          <w:tcPr>
            <w:tcW w:w="2126" w:type="dxa"/>
          </w:tcPr>
          <w:p w14:paraId="4CD9F51F" w14:textId="177E1D68" w:rsidR="00E22924" w:rsidRPr="004148EA" w:rsidRDefault="00E22924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Evangelische Kerk Philadelphia van Antwerpen (Hoboken)</w:t>
            </w:r>
          </w:p>
        </w:tc>
        <w:tc>
          <w:tcPr>
            <w:tcW w:w="1701" w:type="dxa"/>
          </w:tcPr>
          <w:p w14:paraId="4AA6DB37" w14:textId="316E8649" w:rsidR="00FA4E90" w:rsidRPr="004148EA" w:rsidRDefault="00FA4E90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30/04/2003</w:t>
            </w:r>
          </w:p>
          <w:p w14:paraId="2587ACAC" w14:textId="1FCE5BDC" w:rsidR="00E22924" w:rsidRPr="004148EA" w:rsidRDefault="00E22924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29/03/2007</w:t>
            </w:r>
          </w:p>
          <w:p w14:paraId="609D71B6" w14:textId="5E1CAB55" w:rsidR="00E22924" w:rsidRPr="004148EA" w:rsidRDefault="00E22924" w:rsidP="00E42C3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3204FF3" w14:textId="346C9C3A" w:rsidR="00E22924" w:rsidRPr="004148EA" w:rsidRDefault="00E22924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22/12/2007</w:t>
            </w:r>
          </w:p>
        </w:tc>
      </w:tr>
      <w:tr w:rsidR="00E22924" w:rsidRPr="004148EA" w14:paraId="4CA2044D" w14:textId="77777777" w:rsidTr="00E22924">
        <w:tc>
          <w:tcPr>
            <w:tcW w:w="2259" w:type="dxa"/>
          </w:tcPr>
          <w:p w14:paraId="1986E52E" w14:textId="0751859B" w:rsidR="00E22924" w:rsidRPr="004148EA" w:rsidRDefault="00E22924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Antwerpen (Deurne)</w:t>
            </w:r>
          </w:p>
        </w:tc>
        <w:tc>
          <w:tcPr>
            <w:tcW w:w="1564" w:type="dxa"/>
          </w:tcPr>
          <w:p w14:paraId="3D275CF0" w14:textId="6C0E4020" w:rsidR="00E22924" w:rsidRPr="004148EA" w:rsidRDefault="00E22924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Antwerpen</w:t>
            </w:r>
          </w:p>
        </w:tc>
        <w:tc>
          <w:tcPr>
            <w:tcW w:w="2126" w:type="dxa"/>
          </w:tcPr>
          <w:p w14:paraId="6712D313" w14:textId="3E682A31" w:rsidR="00E22924" w:rsidRPr="004148EA" w:rsidRDefault="00E22924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Protestantse Kerk Christelijk Gereformeerde Kerk van Antwerpen </w:t>
            </w:r>
          </w:p>
        </w:tc>
        <w:tc>
          <w:tcPr>
            <w:tcW w:w="1701" w:type="dxa"/>
          </w:tcPr>
          <w:p w14:paraId="5838770A" w14:textId="3619AF6A" w:rsidR="00E22924" w:rsidRPr="004148EA" w:rsidRDefault="00E22924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23/10/2009</w:t>
            </w:r>
          </w:p>
        </w:tc>
        <w:tc>
          <w:tcPr>
            <w:tcW w:w="1412" w:type="dxa"/>
          </w:tcPr>
          <w:p w14:paraId="093B8D22" w14:textId="5BE7FB12" w:rsidR="00E22924" w:rsidRPr="004148EA" w:rsidRDefault="00E22924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27/10/2014</w:t>
            </w:r>
          </w:p>
        </w:tc>
      </w:tr>
      <w:tr w:rsidR="00E22924" w:rsidRPr="004148EA" w14:paraId="48BF1CB5" w14:textId="77777777" w:rsidTr="00E22924">
        <w:tc>
          <w:tcPr>
            <w:tcW w:w="2259" w:type="dxa"/>
          </w:tcPr>
          <w:p w14:paraId="7E8BEB97" w14:textId="3C707304" w:rsidR="00E22924" w:rsidRPr="004148EA" w:rsidRDefault="00E22924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Beringen (Koersel)</w:t>
            </w:r>
          </w:p>
        </w:tc>
        <w:tc>
          <w:tcPr>
            <w:tcW w:w="1564" w:type="dxa"/>
          </w:tcPr>
          <w:p w14:paraId="3B31CADC" w14:textId="20062816" w:rsidR="00E22924" w:rsidRPr="004148EA" w:rsidRDefault="00E22924" w:rsidP="00621374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Limburg</w:t>
            </w:r>
          </w:p>
        </w:tc>
        <w:tc>
          <w:tcPr>
            <w:tcW w:w="2126" w:type="dxa"/>
          </w:tcPr>
          <w:p w14:paraId="6A02A9BB" w14:textId="7323B05D" w:rsidR="00E22924" w:rsidRPr="004148EA" w:rsidRDefault="00E22924" w:rsidP="00621374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Evangelische Kerk De Graankorrel van Beringen </w:t>
            </w:r>
          </w:p>
          <w:p w14:paraId="58D9F617" w14:textId="728E753C" w:rsidR="00E22924" w:rsidRPr="004148EA" w:rsidRDefault="00E22924" w:rsidP="004D2B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C2C279" w14:textId="65416EF6" w:rsidR="00E22924" w:rsidRPr="004148EA" w:rsidRDefault="00E22924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30/04/2003 en 21/03/2007</w:t>
            </w:r>
          </w:p>
        </w:tc>
        <w:tc>
          <w:tcPr>
            <w:tcW w:w="1412" w:type="dxa"/>
          </w:tcPr>
          <w:p w14:paraId="16AB67F0" w14:textId="0218BF97" w:rsidR="00E22924" w:rsidRPr="004148EA" w:rsidRDefault="00E22924" w:rsidP="00E42C35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22/12/2007</w:t>
            </w:r>
          </w:p>
        </w:tc>
      </w:tr>
      <w:bookmarkEnd w:id="4"/>
      <w:tr w:rsidR="00E22924" w:rsidRPr="004148EA" w14:paraId="50EE71C1" w14:textId="77777777" w:rsidTr="00E22924">
        <w:tc>
          <w:tcPr>
            <w:tcW w:w="2259" w:type="dxa"/>
          </w:tcPr>
          <w:p w14:paraId="5C99C29C" w14:textId="249DBE32" w:rsidR="00E22924" w:rsidRPr="004148EA" w:rsidRDefault="00E2292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Houthalen</w:t>
            </w:r>
            <w:r w:rsidR="001D790E" w:rsidRPr="004148EA">
              <w:rPr>
                <w:rFonts w:ascii="Verdana" w:hAnsi="Verdana"/>
                <w:sz w:val="20"/>
                <w:szCs w:val="20"/>
              </w:rPr>
              <w:t>-</w:t>
            </w:r>
            <w:r w:rsidRPr="004148EA">
              <w:rPr>
                <w:rFonts w:ascii="Verdana" w:hAnsi="Verdana"/>
                <w:sz w:val="20"/>
                <w:szCs w:val="20"/>
              </w:rPr>
              <w:t>Helchteren (Houthalen)</w:t>
            </w:r>
          </w:p>
        </w:tc>
        <w:tc>
          <w:tcPr>
            <w:tcW w:w="1564" w:type="dxa"/>
          </w:tcPr>
          <w:p w14:paraId="716A17C7" w14:textId="714871FE" w:rsidR="00E22924" w:rsidRPr="004148EA" w:rsidRDefault="00E2292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Limburg</w:t>
            </w:r>
          </w:p>
        </w:tc>
        <w:tc>
          <w:tcPr>
            <w:tcW w:w="2126" w:type="dxa"/>
          </w:tcPr>
          <w:p w14:paraId="11CBD4E2" w14:textId="3AE15441" w:rsidR="00E22924" w:rsidRPr="004148EA" w:rsidRDefault="00E2292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Evangelische Kerk Christengemeente van Houthalen-Helchteren (Houthalen)</w:t>
            </w:r>
          </w:p>
        </w:tc>
        <w:tc>
          <w:tcPr>
            <w:tcW w:w="1701" w:type="dxa"/>
          </w:tcPr>
          <w:p w14:paraId="53B29F64" w14:textId="05B4BD30" w:rsidR="00E22924" w:rsidRPr="004148EA" w:rsidRDefault="007270A5" w:rsidP="007270A5">
            <w:pPr>
              <w:tabs>
                <w:tab w:val="center" w:pos="7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412" w:type="dxa"/>
          </w:tcPr>
          <w:p w14:paraId="0699AF80" w14:textId="0F53222C" w:rsidR="00E22924" w:rsidRPr="004148EA" w:rsidRDefault="00E2292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07/12/2009 </w:t>
            </w:r>
          </w:p>
        </w:tc>
      </w:tr>
      <w:tr w:rsidR="00E22924" w:rsidRPr="004148EA" w14:paraId="3AC49B79" w14:textId="77777777" w:rsidTr="00E22924">
        <w:tc>
          <w:tcPr>
            <w:tcW w:w="2259" w:type="dxa"/>
          </w:tcPr>
          <w:p w14:paraId="668ED20D" w14:textId="5F8E6218" w:rsidR="00E22924" w:rsidRPr="004148EA" w:rsidRDefault="00E2292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Genk</w:t>
            </w:r>
          </w:p>
        </w:tc>
        <w:tc>
          <w:tcPr>
            <w:tcW w:w="1564" w:type="dxa"/>
          </w:tcPr>
          <w:p w14:paraId="1AFD9537" w14:textId="4BCCF4EA" w:rsidR="00E22924" w:rsidRPr="004148EA" w:rsidRDefault="00E2292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Limburg</w:t>
            </w:r>
          </w:p>
        </w:tc>
        <w:tc>
          <w:tcPr>
            <w:tcW w:w="2126" w:type="dxa"/>
          </w:tcPr>
          <w:p w14:paraId="101D2DDE" w14:textId="61B5EACD" w:rsidR="00E22924" w:rsidRPr="004148EA" w:rsidRDefault="00E2292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Evangelische Kerk Paulus van Houthalen-Helchteren (Houthalen)</w:t>
            </w:r>
          </w:p>
        </w:tc>
        <w:tc>
          <w:tcPr>
            <w:tcW w:w="1701" w:type="dxa"/>
          </w:tcPr>
          <w:p w14:paraId="4A755BC4" w14:textId="304BF04E" w:rsidR="00E22924" w:rsidRPr="004148EA" w:rsidRDefault="00E2292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27/05/2010</w:t>
            </w:r>
          </w:p>
        </w:tc>
        <w:tc>
          <w:tcPr>
            <w:tcW w:w="1412" w:type="dxa"/>
          </w:tcPr>
          <w:p w14:paraId="134E37F0" w14:textId="3812DFC2" w:rsidR="00E22924" w:rsidRPr="004148EA" w:rsidRDefault="00E2292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17/11/2016</w:t>
            </w:r>
          </w:p>
        </w:tc>
      </w:tr>
      <w:tr w:rsidR="00E22924" w:rsidRPr="004148EA" w14:paraId="7C4AA01C" w14:textId="77777777" w:rsidTr="00E22924">
        <w:tc>
          <w:tcPr>
            <w:tcW w:w="2259" w:type="dxa"/>
          </w:tcPr>
          <w:p w14:paraId="238D4E05" w14:textId="1AF4C975" w:rsidR="00E22924" w:rsidRPr="004148EA" w:rsidRDefault="00E2292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Gent</w:t>
            </w:r>
          </w:p>
        </w:tc>
        <w:tc>
          <w:tcPr>
            <w:tcW w:w="1564" w:type="dxa"/>
          </w:tcPr>
          <w:p w14:paraId="3190AC71" w14:textId="3F54BDBD" w:rsidR="00E22924" w:rsidRPr="004148EA" w:rsidRDefault="00E2292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Oost-Vlaanderen</w:t>
            </w:r>
          </w:p>
        </w:tc>
        <w:tc>
          <w:tcPr>
            <w:tcW w:w="2126" w:type="dxa"/>
          </w:tcPr>
          <w:p w14:paraId="7EF6E037" w14:textId="71100F73" w:rsidR="00E22924" w:rsidRPr="004148EA" w:rsidRDefault="005E2327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Evangelische Kerk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Bourgoyen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van Gent</w:t>
            </w:r>
          </w:p>
        </w:tc>
        <w:tc>
          <w:tcPr>
            <w:tcW w:w="1701" w:type="dxa"/>
          </w:tcPr>
          <w:p w14:paraId="009B329F" w14:textId="6D72C147" w:rsidR="00E22924" w:rsidRPr="004148EA" w:rsidRDefault="00697EB8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07/02/</w:t>
            </w:r>
            <w:r w:rsidR="002C1B60" w:rsidRPr="004148EA">
              <w:rPr>
                <w:rFonts w:ascii="Verdana" w:hAnsi="Verdana"/>
                <w:sz w:val="20"/>
                <w:szCs w:val="20"/>
              </w:rPr>
              <w:t>2007</w:t>
            </w:r>
          </w:p>
          <w:p w14:paraId="666DA26C" w14:textId="740D9EE5" w:rsidR="00434FA7" w:rsidRPr="004148EA" w:rsidRDefault="00434FA7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(hernieuwde aanvraag van 2004)</w:t>
            </w:r>
          </w:p>
          <w:p w14:paraId="6004AC58" w14:textId="72C1670C" w:rsidR="002C1B60" w:rsidRPr="004148EA" w:rsidRDefault="002C1B60" w:rsidP="00737A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E548A4E" w14:textId="34053A3A" w:rsidR="00E22924" w:rsidRPr="004148EA" w:rsidRDefault="00103E5C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7/09/2010</w:t>
            </w:r>
          </w:p>
        </w:tc>
      </w:tr>
      <w:tr w:rsidR="00E22924" w:rsidRPr="004148EA" w14:paraId="3380A2EF" w14:textId="77777777" w:rsidTr="00E22924">
        <w:tc>
          <w:tcPr>
            <w:tcW w:w="2259" w:type="dxa"/>
          </w:tcPr>
          <w:p w14:paraId="55ED40D7" w14:textId="2A50EE5E" w:rsidR="00E22924" w:rsidRPr="004148EA" w:rsidRDefault="00E2292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lastRenderedPageBreak/>
              <w:t>Gent</w:t>
            </w:r>
          </w:p>
        </w:tc>
        <w:tc>
          <w:tcPr>
            <w:tcW w:w="1564" w:type="dxa"/>
          </w:tcPr>
          <w:p w14:paraId="40D35050" w14:textId="25C453BC" w:rsidR="00E22924" w:rsidRPr="004148EA" w:rsidRDefault="00E2292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Oost-Vlaanderen</w:t>
            </w:r>
          </w:p>
        </w:tc>
        <w:tc>
          <w:tcPr>
            <w:tcW w:w="2126" w:type="dxa"/>
          </w:tcPr>
          <w:p w14:paraId="09DD5CE3" w14:textId="19D4D5BD" w:rsidR="00E22924" w:rsidRPr="004148EA" w:rsidRDefault="001978FD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Evangelische Kerk Vereniging van Vrije evangelische Gemeenten De Burg van Gent</w:t>
            </w:r>
          </w:p>
        </w:tc>
        <w:tc>
          <w:tcPr>
            <w:tcW w:w="1701" w:type="dxa"/>
          </w:tcPr>
          <w:p w14:paraId="0C412FB5" w14:textId="72ABE94A" w:rsidR="00E22924" w:rsidRPr="004148EA" w:rsidRDefault="00ED69C3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09/05/2014</w:t>
            </w:r>
          </w:p>
        </w:tc>
        <w:tc>
          <w:tcPr>
            <w:tcW w:w="1412" w:type="dxa"/>
          </w:tcPr>
          <w:p w14:paraId="3BCFF1EB" w14:textId="1A2F9EE9" w:rsidR="001978FD" w:rsidRPr="004148EA" w:rsidRDefault="001978FD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16</w:t>
            </w:r>
            <w:r w:rsidR="00664B29" w:rsidRPr="004148EA">
              <w:rPr>
                <w:rFonts w:ascii="Verdana" w:hAnsi="Verdana"/>
                <w:sz w:val="20"/>
                <w:szCs w:val="20"/>
              </w:rPr>
              <w:t>/12/2016</w:t>
            </w:r>
          </w:p>
        </w:tc>
      </w:tr>
      <w:tr w:rsidR="00E22924" w:rsidRPr="004148EA" w14:paraId="0F7F6BFA" w14:textId="77777777" w:rsidTr="00E22924">
        <w:tc>
          <w:tcPr>
            <w:tcW w:w="2259" w:type="dxa"/>
          </w:tcPr>
          <w:p w14:paraId="68F76724" w14:textId="54869110" w:rsidR="00E22924" w:rsidRPr="004148EA" w:rsidRDefault="00E2292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Gent</w:t>
            </w:r>
          </w:p>
        </w:tc>
        <w:tc>
          <w:tcPr>
            <w:tcW w:w="1564" w:type="dxa"/>
          </w:tcPr>
          <w:p w14:paraId="2B3236DE" w14:textId="3558A844" w:rsidR="00E22924" w:rsidRPr="004148EA" w:rsidRDefault="00E2292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Oost-Vlaanderen</w:t>
            </w:r>
          </w:p>
        </w:tc>
        <w:tc>
          <w:tcPr>
            <w:tcW w:w="2126" w:type="dxa"/>
          </w:tcPr>
          <w:p w14:paraId="763CB262" w14:textId="2E7F9E21" w:rsidR="00E22924" w:rsidRPr="004148EA" w:rsidRDefault="009D3C48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Evangelische Kerk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Kerk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aan de Leie van Gent</w:t>
            </w:r>
          </w:p>
        </w:tc>
        <w:tc>
          <w:tcPr>
            <w:tcW w:w="1701" w:type="dxa"/>
          </w:tcPr>
          <w:p w14:paraId="11943F6F" w14:textId="31E0CAE7" w:rsidR="00E22924" w:rsidRPr="004148EA" w:rsidRDefault="0069387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10/07/2015</w:t>
            </w:r>
          </w:p>
        </w:tc>
        <w:tc>
          <w:tcPr>
            <w:tcW w:w="1412" w:type="dxa"/>
          </w:tcPr>
          <w:p w14:paraId="7F52331A" w14:textId="413DDA05" w:rsidR="00E22924" w:rsidRPr="004148EA" w:rsidRDefault="000226E5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05/12/2016</w:t>
            </w:r>
          </w:p>
        </w:tc>
      </w:tr>
      <w:bookmarkEnd w:id="5"/>
      <w:tr w:rsidR="00E22924" w:rsidRPr="004148EA" w14:paraId="0FE70A67" w14:textId="77777777" w:rsidTr="00E22924">
        <w:tc>
          <w:tcPr>
            <w:tcW w:w="2259" w:type="dxa"/>
          </w:tcPr>
          <w:p w14:paraId="0D55ECDB" w14:textId="5BA34F8A" w:rsidR="00E22924" w:rsidRPr="004148EA" w:rsidRDefault="00E2292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Leuven</w:t>
            </w:r>
            <w:r w:rsidR="004B221F" w:rsidRPr="004148EA">
              <w:rPr>
                <w:rFonts w:ascii="Verdana" w:hAnsi="Verdana"/>
                <w:sz w:val="20"/>
                <w:szCs w:val="20"/>
              </w:rPr>
              <w:t xml:space="preserve"> (Heverlee)</w:t>
            </w:r>
          </w:p>
        </w:tc>
        <w:tc>
          <w:tcPr>
            <w:tcW w:w="1564" w:type="dxa"/>
          </w:tcPr>
          <w:p w14:paraId="3EEC0446" w14:textId="439E08AE" w:rsidR="00E22924" w:rsidRPr="004148EA" w:rsidRDefault="00E2292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Vlaams-Brabant</w:t>
            </w:r>
          </w:p>
        </w:tc>
        <w:tc>
          <w:tcPr>
            <w:tcW w:w="2126" w:type="dxa"/>
          </w:tcPr>
          <w:p w14:paraId="346C41A3" w14:textId="3E2566B6" w:rsidR="00E22924" w:rsidRPr="004148EA" w:rsidRDefault="004B221F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Evangelische Kerk van Leuven</w:t>
            </w:r>
          </w:p>
        </w:tc>
        <w:tc>
          <w:tcPr>
            <w:tcW w:w="1701" w:type="dxa"/>
          </w:tcPr>
          <w:p w14:paraId="65D4597D" w14:textId="3EEABBB1" w:rsidR="00A97A15" w:rsidRPr="004148EA" w:rsidRDefault="00A97A15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30/04/2003 en</w:t>
            </w:r>
          </w:p>
          <w:p w14:paraId="381EC6E8" w14:textId="289C583D" w:rsidR="00B67FD2" w:rsidRPr="004148EA" w:rsidRDefault="006C2078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27/07/2007</w:t>
            </w:r>
          </w:p>
        </w:tc>
        <w:tc>
          <w:tcPr>
            <w:tcW w:w="1412" w:type="dxa"/>
          </w:tcPr>
          <w:p w14:paraId="0FC19112" w14:textId="25FE1D1B" w:rsidR="00E22924" w:rsidRPr="004148EA" w:rsidRDefault="004B221F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22/12/2007</w:t>
            </w:r>
          </w:p>
        </w:tc>
      </w:tr>
      <w:tr w:rsidR="00E22924" w:rsidRPr="004148EA" w14:paraId="33077178" w14:textId="77777777" w:rsidTr="00E22924">
        <w:tc>
          <w:tcPr>
            <w:tcW w:w="2259" w:type="dxa"/>
          </w:tcPr>
          <w:p w14:paraId="2D86C100" w14:textId="59E088F5" w:rsidR="00E22924" w:rsidRPr="004148EA" w:rsidRDefault="00C072DF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Aarschot</w:t>
            </w:r>
          </w:p>
        </w:tc>
        <w:tc>
          <w:tcPr>
            <w:tcW w:w="1564" w:type="dxa"/>
          </w:tcPr>
          <w:p w14:paraId="1B7484B0" w14:textId="37018D50" w:rsidR="00E22924" w:rsidRPr="004148EA" w:rsidRDefault="00E2292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Vlaams-Brabant</w:t>
            </w:r>
          </w:p>
        </w:tc>
        <w:tc>
          <w:tcPr>
            <w:tcW w:w="2126" w:type="dxa"/>
          </w:tcPr>
          <w:p w14:paraId="25A6DD97" w14:textId="38842E4F" w:rsidR="00E22924" w:rsidRPr="004148EA" w:rsidRDefault="003658AC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Protestantse Kerk De Shelter van </w:t>
            </w:r>
            <w:r w:rsidR="00C072DF" w:rsidRPr="004148EA">
              <w:rPr>
                <w:rFonts w:ascii="Verdana" w:hAnsi="Verdana"/>
                <w:sz w:val="20"/>
                <w:szCs w:val="20"/>
              </w:rPr>
              <w:t>Aarschot</w:t>
            </w:r>
          </w:p>
        </w:tc>
        <w:tc>
          <w:tcPr>
            <w:tcW w:w="1701" w:type="dxa"/>
          </w:tcPr>
          <w:p w14:paraId="0D8FB35D" w14:textId="623307B2" w:rsidR="00E22924" w:rsidRPr="004148EA" w:rsidRDefault="00C072DF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02/05/2003 en </w:t>
            </w:r>
            <w:r w:rsidR="005205FB" w:rsidRPr="004148EA">
              <w:rPr>
                <w:rFonts w:ascii="Verdana" w:hAnsi="Verdana"/>
                <w:sz w:val="20"/>
                <w:szCs w:val="20"/>
              </w:rPr>
              <w:t>05/02/2007</w:t>
            </w:r>
          </w:p>
        </w:tc>
        <w:tc>
          <w:tcPr>
            <w:tcW w:w="1412" w:type="dxa"/>
          </w:tcPr>
          <w:p w14:paraId="5CE0B187" w14:textId="22CB95F3" w:rsidR="00E22924" w:rsidRPr="004148EA" w:rsidRDefault="00D2083E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22/12/2007</w:t>
            </w:r>
          </w:p>
        </w:tc>
      </w:tr>
      <w:tr w:rsidR="00E22924" w:rsidRPr="004148EA" w14:paraId="43C5E7C5" w14:textId="77777777" w:rsidTr="00E22924">
        <w:tc>
          <w:tcPr>
            <w:tcW w:w="2259" w:type="dxa"/>
          </w:tcPr>
          <w:p w14:paraId="3F98D1E0" w14:textId="608EAF95" w:rsidR="00E22924" w:rsidRPr="004148EA" w:rsidRDefault="00E2292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Haacht</w:t>
            </w:r>
          </w:p>
        </w:tc>
        <w:tc>
          <w:tcPr>
            <w:tcW w:w="1564" w:type="dxa"/>
          </w:tcPr>
          <w:p w14:paraId="41AC09D0" w14:textId="7EEB15F0" w:rsidR="00E22924" w:rsidRPr="004148EA" w:rsidRDefault="00E2292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Vlaams-Brabant</w:t>
            </w:r>
          </w:p>
        </w:tc>
        <w:tc>
          <w:tcPr>
            <w:tcW w:w="2126" w:type="dxa"/>
          </w:tcPr>
          <w:p w14:paraId="64B84A93" w14:textId="0A19E9F5" w:rsidR="00E22924" w:rsidRPr="004148EA" w:rsidRDefault="001E2E2C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Protestantse Kerk Christengemeente Emmanuel van Haacht</w:t>
            </w:r>
          </w:p>
        </w:tc>
        <w:tc>
          <w:tcPr>
            <w:tcW w:w="1701" w:type="dxa"/>
          </w:tcPr>
          <w:p w14:paraId="0D11DF31" w14:textId="5800CD80" w:rsidR="00E22924" w:rsidRPr="004148EA" w:rsidRDefault="007E3695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13/02/2014</w:t>
            </w:r>
          </w:p>
        </w:tc>
        <w:tc>
          <w:tcPr>
            <w:tcW w:w="1412" w:type="dxa"/>
          </w:tcPr>
          <w:p w14:paraId="01AC22F6" w14:textId="3A8C9929" w:rsidR="00E22924" w:rsidRPr="004148EA" w:rsidRDefault="001C553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30/07/2015</w:t>
            </w:r>
          </w:p>
        </w:tc>
      </w:tr>
      <w:tr w:rsidR="00E22924" w:rsidRPr="004148EA" w14:paraId="470635E0" w14:textId="77777777" w:rsidTr="00E22924">
        <w:tc>
          <w:tcPr>
            <w:tcW w:w="2259" w:type="dxa"/>
          </w:tcPr>
          <w:p w14:paraId="1A595773" w14:textId="161C7986" w:rsidR="00E22924" w:rsidRPr="004148EA" w:rsidRDefault="00E2292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Ieper</w:t>
            </w:r>
          </w:p>
        </w:tc>
        <w:tc>
          <w:tcPr>
            <w:tcW w:w="1564" w:type="dxa"/>
          </w:tcPr>
          <w:p w14:paraId="25614F6E" w14:textId="2C620EE1" w:rsidR="00E22924" w:rsidRPr="004148EA" w:rsidRDefault="00E2292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West-Vlaanderen</w:t>
            </w:r>
          </w:p>
        </w:tc>
        <w:tc>
          <w:tcPr>
            <w:tcW w:w="2126" w:type="dxa"/>
          </w:tcPr>
          <w:p w14:paraId="707C89F3" w14:textId="19C1D9BB" w:rsidR="00E22924" w:rsidRPr="004148EA" w:rsidRDefault="00105DE3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Evangelische Kerk De Hoeksteen van Ieper</w:t>
            </w:r>
          </w:p>
        </w:tc>
        <w:tc>
          <w:tcPr>
            <w:tcW w:w="1701" w:type="dxa"/>
          </w:tcPr>
          <w:p w14:paraId="5FC65434" w14:textId="05B6C0EC" w:rsidR="00E22924" w:rsidRPr="004148EA" w:rsidRDefault="0005443F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30/04/20</w:t>
            </w:r>
            <w:r w:rsidR="00A63CE3" w:rsidRPr="004148EA">
              <w:rPr>
                <w:rFonts w:ascii="Verdana" w:hAnsi="Verdana"/>
                <w:sz w:val="20"/>
                <w:szCs w:val="20"/>
              </w:rPr>
              <w:t xml:space="preserve">03 en </w:t>
            </w:r>
            <w:r w:rsidR="00131627" w:rsidRPr="004148EA">
              <w:rPr>
                <w:rFonts w:ascii="Verdana" w:hAnsi="Verdana"/>
                <w:sz w:val="20"/>
                <w:szCs w:val="20"/>
              </w:rPr>
              <w:t>30/07/2007</w:t>
            </w:r>
          </w:p>
          <w:p w14:paraId="74C531CD" w14:textId="5B3D68B4" w:rsidR="00131627" w:rsidRPr="004148EA" w:rsidRDefault="00131627" w:rsidP="00737A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</w:tcPr>
          <w:p w14:paraId="4C146F7F" w14:textId="5117E057" w:rsidR="00E22924" w:rsidRPr="004148EA" w:rsidRDefault="00105DE3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22/12/2007</w:t>
            </w:r>
          </w:p>
        </w:tc>
      </w:tr>
      <w:tr w:rsidR="00E22924" w:rsidRPr="004148EA" w14:paraId="0DB9BB55" w14:textId="77777777" w:rsidTr="00E22924">
        <w:tc>
          <w:tcPr>
            <w:tcW w:w="2259" w:type="dxa"/>
          </w:tcPr>
          <w:p w14:paraId="544DAAF0" w14:textId="030C0453" w:rsidR="00E22924" w:rsidRPr="004148EA" w:rsidRDefault="00E2292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Brugge</w:t>
            </w:r>
          </w:p>
        </w:tc>
        <w:tc>
          <w:tcPr>
            <w:tcW w:w="1564" w:type="dxa"/>
          </w:tcPr>
          <w:p w14:paraId="47DF7A8E" w14:textId="753E2B00" w:rsidR="00E22924" w:rsidRPr="004148EA" w:rsidRDefault="00E2292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West-Vlaanderen</w:t>
            </w:r>
          </w:p>
        </w:tc>
        <w:tc>
          <w:tcPr>
            <w:tcW w:w="2126" w:type="dxa"/>
          </w:tcPr>
          <w:p w14:paraId="42A3ADDA" w14:textId="343A2918" w:rsidR="00E22924" w:rsidRPr="004148EA" w:rsidRDefault="00A13D42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Protestantse Kerk Pinkstergemeente De Kruispoort van Brugge</w:t>
            </w:r>
          </w:p>
        </w:tc>
        <w:tc>
          <w:tcPr>
            <w:tcW w:w="1701" w:type="dxa"/>
          </w:tcPr>
          <w:p w14:paraId="044944B2" w14:textId="6C5B52F6" w:rsidR="007F0675" w:rsidRPr="004148EA" w:rsidRDefault="007F0675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30/04/2003 en</w:t>
            </w:r>
          </w:p>
          <w:p w14:paraId="04C94FBE" w14:textId="73DD1A5D" w:rsidR="00E22924" w:rsidRPr="004148EA" w:rsidRDefault="007774DF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13/12/2007</w:t>
            </w:r>
          </w:p>
          <w:p w14:paraId="1C5156EB" w14:textId="065EB08E" w:rsidR="007774DF" w:rsidRPr="004148EA" w:rsidRDefault="007774DF" w:rsidP="00737A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7803D39" w14:textId="2E0734CF" w:rsidR="00E22924" w:rsidRPr="004148EA" w:rsidRDefault="00555FBA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22/12/2007</w:t>
            </w:r>
          </w:p>
        </w:tc>
      </w:tr>
      <w:tr w:rsidR="00E22924" w:rsidRPr="004148EA" w14:paraId="70922E2F" w14:textId="77777777" w:rsidTr="00E22924">
        <w:tc>
          <w:tcPr>
            <w:tcW w:w="2259" w:type="dxa"/>
          </w:tcPr>
          <w:p w14:paraId="295456AA" w14:textId="625477FC" w:rsidR="00E22924" w:rsidRPr="004148EA" w:rsidRDefault="00A86B7B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Middelkerke (</w:t>
            </w:r>
            <w:proofErr w:type="spellStart"/>
            <w:r w:rsidR="00E22924" w:rsidRPr="004148EA">
              <w:rPr>
                <w:rFonts w:ascii="Verdana" w:hAnsi="Verdana"/>
                <w:sz w:val="20"/>
                <w:szCs w:val="20"/>
              </w:rPr>
              <w:t>Lombardsijde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564" w:type="dxa"/>
          </w:tcPr>
          <w:p w14:paraId="24C306BD" w14:textId="6511A2FF" w:rsidR="00E22924" w:rsidRPr="004148EA" w:rsidRDefault="00E2292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West-Vlaanderen</w:t>
            </w:r>
          </w:p>
        </w:tc>
        <w:tc>
          <w:tcPr>
            <w:tcW w:w="2126" w:type="dxa"/>
          </w:tcPr>
          <w:p w14:paraId="238D86BC" w14:textId="44D27383" w:rsidR="00E22924" w:rsidRPr="004148EA" w:rsidRDefault="00A47E62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Protestantse Kerk Baptistenkerk Bethel van Middelkerke</w:t>
            </w:r>
          </w:p>
        </w:tc>
        <w:tc>
          <w:tcPr>
            <w:tcW w:w="1701" w:type="dxa"/>
          </w:tcPr>
          <w:p w14:paraId="07769F03" w14:textId="1D378743" w:rsidR="00E22924" w:rsidRPr="004148EA" w:rsidRDefault="006568B0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30/05/2006 en 07/06/2006</w:t>
            </w:r>
          </w:p>
        </w:tc>
        <w:tc>
          <w:tcPr>
            <w:tcW w:w="1412" w:type="dxa"/>
          </w:tcPr>
          <w:p w14:paraId="6CBED8DB" w14:textId="63C23B6F" w:rsidR="00E22924" w:rsidRPr="004148EA" w:rsidRDefault="00A86B7B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22/12/2007</w:t>
            </w:r>
          </w:p>
        </w:tc>
      </w:tr>
      <w:tr w:rsidR="00E22924" w:rsidRPr="004148EA" w14:paraId="1F6C6C9C" w14:textId="77777777" w:rsidTr="00E22924">
        <w:tc>
          <w:tcPr>
            <w:tcW w:w="2259" w:type="dxa"/>
          </w:tcPr>
          <w:p w14:paraId="3302BF2E" w14:textId="28976E74" w:rsidR="00E22924" w:rsidRPr="004148EA" w:rsidRDefault="00E2292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Kuurne</w:t>
            </w:r>
          </w:p>
        </w:tc>
        <w:tc>
          <w:tcPr>
            <w:tcW w:w="1564" w:type="dxa"/>
          </w:tcPr>
          <w:p w14:paraId="38CFACA7" w14:textId="22E50EA7" w:rsidR="00E22924" w:rsidRPr="004148EA" w:rsidRDefault="00E2292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West-Vlaanderen</w:t>
            </w:r>
          </w:p>
        </w:tc>
        <w:tc>
          <w:tcPr>
            <w:tcW w:w="2126" w:type="dxa"/>
          </w:tcPr>
          <w:p w14:paraId="0B6D162A" w14:textId="017E062A" w:rsidR="00E22924" w:rsidRPr="004148EA" w:rsidRDefault="00115A4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Evangelische Kerk van Kuurne</w:t>
            </w:r>
          </w:p>
        </w:tc>
        <w:tc>
          <w:tcPr>
            <w:tcW w:w="1701" w:type="dxa"/>
          </w:tcPr>
          <w:p w14:paraId="72F8038D" w14:textId="3BB62367" w:rsidR="00E22924" w:rsidRPr="004148EA" w:rsidRDefault="00CE4409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05/07/2012</w:t>
            </w:r>
          </w:p>
        </w:tc>
        <w:tc>
          <w:tcPr>
            <w:tcW w:w="1412" w:type="dxa"/>
          </w:tcPr>
          <w:p w14:paraId="2FAD1E34" w14:textId="75911F52" w:rsidR="00E22924" w:rsidRPr="004148EA" w:rsidRDefault="00827EBC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26/04/2013</w:t>
            </w:r>
          </w:p>
        </w:tc>
      </w:tr>
      <w:tr w:rsidR="00E22924" w:rsidRPr="004148EA" w14:paraId="403EA7BD" w14:textId="77777777" w:rsidTr="00E22924">
        <w:tc>
          <w:tcPr>
            <w:tcW w:w="2259" w:type="dxa"/>
          </w:tcPr>
          <w:p w14:paraId="1D8F6D99" w14:textId="2C2FA986" w:rsidR="00E22924" w:rsidRPr="004148EA" w:rsidRDefault="00E2292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Kortrijk</w:t>
            </w:r>
          </w:p>
        </w:tc>
        <w:tc>
          <w:tcPr>
            <w:tcW w:w="1564" w:type="dxa"/>
          </w:tcPr>
          <w:p w14:paraId="5204EE6A" w14:textId="4A55BBBB" w:rsidR="00E22924" w:rsidRPr="004148EA" w:rsidRDefault="00E22924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West-Vlaanderen</w:t>
            </w:r>
          </w:p>
        </w:tc>
        <w:tc>
          <w:tcPr>
            <w:tcW w:w="2126" w:type="dxa"/>
          </w:tcPr>
          <w:p w14:paraId="226C40A7" w14:textId="10FBF88C" w:rsidR="00E22924" w:rsidRPr="004148EA" w:rsidRDefault="00914119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Protestantse Kerk Christengemeente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Ichthus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van Kortrijk</w:t>
            </w:r>
          </w:p>
        </w:tc>
        <w:tc>
          <w:tcPr>
            <w:tcW w:w="1701" w:type="dxa"/>
          </w:tcPr>
          <w:p w14:paraId="2DF917BE" w14:textId="2E80B706" w:rsidR="00E22924" w:rsidRPr="004148EA" w:rsidRDefault="00FB29C5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05/07/2012</w:t>
            </w:r>
          </w:p>
        </w:tc>
        <w:tc>
          <w:tcPr>
            <w:tcW w:w="1412" w:type="dxa"/>
          </w:tcPr>
          <w:p w14:paraId="48109C08" w14:textId="75690174" w:rsidR="00E22924" w:rsidRPr="004148EA" w:rsidRDefault="00914119" w:rsidP="00737A06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29/04/2013</w:t>
            </w:r>
          </w:p>
        </w:tc>
      </w:tr>
    </w:tbl>
    <w:p w14:paraId="00CBE87C" w14:textId="45435D75" w:rsidR="00263E1D" w:rsidRPr="004148EA" w:rsidRDefault="002C2895" w:rsidP="002C2895">
      <w:pPr>
        <w:tabs>
          <w:tab w:val="left" w:pos="3036"/>
        </w:tabs>
        <w:rPr>
          <w:rFonts w:ascii="Verdana" w:hAnsi="Verdana"/>
          <w:sz w:val="20"/>
          <w:szCs w:val="20"/>
        </w:rPr>
      </w:pPr>
      <w:r w:rsidRPr="004148EA">
        <w:rPr>
          <w:rFonts w:ascii="Verdana" w:hAnsi="Verdana"/>
          <w:sz w:val="20"/>
          <w:szCs w:val="20"/>
        </w:rPr>
        <w:tab/>
      </w:r>
    </w:p>
    <w:p w14:paraId="03FEA055" w14:textId="77777777" w:rsidR="000762D2" w:rsidRPr="004148EA" w:rsidRDefault="000762D2" w:rsidP="00EF03F6">
      <w:pPr>
        <w:rPr>
          <w:rFonts w:ascii="Verdana" w:hAnsi="Verdana"/>
          <w:sz w:val="20"/>
          <w:szCs w:val="20"/>
        </w:rPr>
      </w:pPr>
    </w:p>
    <w:p w14:paraId="4FE71CF2" w14:textId="2C615915" w:rsidR="00AD6EED" w:rsidRPr="004148EA" w:rsidRDefault="00503E0C" w:rsidP="00EB5ACD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4148EA">
        <w:rPr>
          <w:rFonts w:ascii="Verdana" w:hAnsi="Verdana"/>
          <w:b/>
          <w:bCs/>
          <w:sz w:val="20"/>
          <w:szCs w:val="20"/>
          <w:u w:val="single"/>
        </w:rPr>
        <w:t xml:space="preserve">Hieronder een </w:t>
      </w:r>
      <w:r w:rsidR="00EB5ACD">
        <w:rPr>
          <w:rFonts w:ascii="Verdana" w:hAnsi="Verdana"/>
          <w:b/>
          <w:bCs/>
          <w:sz w:val="20"/>
          <w:szCs w:val="20"/>
          <w:u w:val="single"/>
        </w:rPr>
        <w:t>overzicht</w:t>
      </w:r>
      <w:r w:rsidRPr="004148EA">
        <w:rPr>
          <w:rFonts w:ascii="Verdana" w:hAnsi="Verdana"/>
          <w:b/>
          <w:bCs/>
          <w:sz w:val="20"/>
          <w:szCs w:val="20"/>
          <w:u w:val="single"/>
        </w:rPr>
        <w:t xml:space="preserve"> van erkenningsaanvrage</w:t>
      </w:r>
      <w:r w:rsidR="00373D05" w:rsidRPr="004148EA">
        <w:rPr>
          <w:rFonts w:ascii="Verdana" w:hAnsi="Verdana"/>
          <w:b/>
          <w:bCs/>
          <w:sz w:val="20"/>
          <w:szCs w:val="20"/>
          <w:u w:val="single"/>
        </w:rPr>
        <w:t>n</w:t>
      </w:r>
      <w:r w:rsidRPr="004148EA">
        <w:rPr>
          <w:rFonts w:ascii="Verdana" w:hAnsi="Verdana"/>
          <w:b/>
          <w:bCs/>
          <w:sz w:val="20"/>
          <w:szCs w:val="20"/>
          <w:u w:val="single"/>
        </w:rPr>
        <w:t xml:space="preserve"> die niet geleid hebben tot een erkenning</w:t>
      </w:r>
      <w:r w:rsidR="0036522C">
        <w:rPr>
          <w:rFonts w:ascii="Verdana" w:hAnsi="Verdana"/>
          <w:b/>
          <w:bCs/>
          <w:sz w:val="20"/>
          <w:szCs w:val="20"/>
          <w:u w:val="single"/>
        </w:rPr>
        <w:t xml:space="preserve"> van een lokale geloofsgemeenschap</w:t>
      </w:r>
    </w:p>
    <w:p w14:paraId="7EB61178" w14:textId="18AC7E8F" w:rsidR="00933A66" w:rsidRPr="004148EA" w:rsidRDefault="00933A66" w:rsidP="00EF03F6">
      <w:pPr>
        <w:rPr>
          <w:rFonts w:ascii="Verdana" w:hAnsi="Verdana"/>
          <w:b/>
          <w:bCs/>
          <w:sz w:val="20"/>
          <w:szCs w:val="20"/>
          <w:u w:val="single"/>
          <w:lang w:val="nl-NL"/>
        </w:rPr>
      </w:pPr>
    </w:p>
    <w:p w14:paraId="5B675A57" w14:textId="0BEE6C03" w:rsidR="00BB0D08" w:rsidRPr="004148EA" w:rsidRDefault="00BB0D08" w:rsidP="00BB0D08">
      <w:pPr>
        <w:rPr>
          <w:rFonts w:ascii="Verdana" w:hAnsi="Verdana"/>
          <w:b/>
          <w:bCs/>
          <w:sz w:val="20"/>
          <w:szCs w:val="20"/>
          <w:u w:val="single"/>
          <w:lang w:val="nl-NL"/>
        </w:rPr>
      </w:pPr>
      <w:r w:rsidRPr="004148EA">
        <w:rPr>
          <w:rFonts w:ascii="Verdana" w:hAnsi="Verdana"/>
          <w:b/>
          <w:bCs/>
          <w:sz w:val="20"/>
          <w:szCs w:val="20"/>
          <w:u w:val="single"/>
          <w:lang w:val="nl-NL"/>
        </w:rPr>
        <w:t>ISLAMITISCHE GELOOFSGEMEENSCHAPPEN (provinciaal georganiseerd</w:t>
      </w:r>
      <w:r w:rsidR="00995487" w:rsidRPr="004148EA">
        <w:rPr>
          <w:rFonts w:ascii="Verdana" w:hAnsi="Verdana"/>
          <w:b/>
          <w:bCs/>
          <w:sz w:val="20"/>
          <w:szCs w:val="20"/>
          <w:u w:val="single"/>
          <w:lang w:val="nl-NL"/>
        </w:rPr>
        <w:t>)</w:t>
      </w:r>
    </w:p>
    <w:p w14:paraId="2701B032" w14:textId="13970EBA" w:rsidR="00BB0D08" w:rsidRPr="004148EA" w:rsidRDefault="00BB0D08" w:rsidP="00BB0D08">
      <w:pPr>
        <w:rPr>
          <w:rFonts w:ascii="Verdana" w:hAnsi="Verdana"/>
          <w:b/>
          <w:bCs/>
          <w:sz w:val="20"/>
          <w:szCs w:val="20"/>
          <w:u w:val="single"/>
          <w:lang w:val="nl-NL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838"/>
        <w:gridCol w:w="4961"/>
        <w:gridCol w:w="2268"/>
      </w:tblGrid>
      <w:tr w:rsidR="00E54695" w:rsidRPr="004148EA" w14:paraId="3AC5A720" w14:textId="77777777" w:rsidTr="004148EA">
        <w:tc>
          <w:tcPr>
            <w:tcW w:w="1838" w:type="dxa"/>
            <w:shd w:val="clear" w:color="auto" w:fill="E7E6E6" w:themeFill="background2"/>
          </w:tcPr>
          <w:p w14:paraId="28F69770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PROVINCIE</w:t>
            </w:r>
          </w:p>
        </w:tc>
        <w:tc>
          <w:tcPr>
            <w:tcW w:w="4961" w:type="dxa"/>
            <w:shd w:val="clear" w:color="auto" w:fill="E7E6E6" w:themeFill="background2"/>
          </w:tcPr>
          <w:p w14:paraId="171C5A03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NAAM</w:t>
            </w:r>
          </w:p>
        </w:tc>
        <w:tc>
          <w:tcPr>
            <w:tcW w:w="2268" w:type="dxa"/>
            <w:shd w:val="clear" w:color="auto" w:fill="E7E6E6" w:themeFill="background2"/>
          </w:tcPr>
          <w:p w14:paraId="35B5F304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DATUM AANVRAAG</w:t>
            </w:r>
          </w:p>
        </w:tc>
      </w:tr>
      <w:tr w:rsidR="00E54695" w:rsidRPr="004148EA" w14:paraId="5997D8A6" w14:textId="77777777" w:rsidTr="00A46008">
        <w:tc>
          <w:tcPr>
            <w:tcW w:w="1838" w:type="dxa"/>
          </w:tcPr>
          <w:p w14:paraId="461BAC00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Antwerpen</w:t>
            </w:r>
          </w:p>
        </w:tc>
        <w:tc>
          <w:tcPr>
            <w:tcW w:w="4961" w:type="dxa"/>
          </w:tcPr>
          <w:p w14:paraId="2EA24701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 xml:space="preserve">IG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Imami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Buhari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 xml:space="preserve"> van Antwerpen</w:t>
            </w:r>
          </w:p>
        </w:tc>
        <w:tc>
          <w:tcPr>
            <w:tcW w:w="2268" w:type="dxa"/>
          </w:tcPr>
          <w:p w14:paraId="228AC463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06/09/2006</w:t>
            </w:r>
          </w:p>
        </w:tc>
      </w:tr>
      <w:tr w:rsidR="00E54695" w:rsidRPr="004148EA" w14:paraId="43756CAB" w14:textId="77777777" w:rsidTr="00A46008">
        <w:tc>
          <w:tcPr>
            <w:tcW w:w="1838" w:type="dxa"/>
          </w:tcPr>
          <w:p w14:paraId="315F512A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Antwerpen</w:t>
            </w:r>
          </w:p>
        </w:tc>
        <w:tc>
          <w:tcPr>
            <w:tcW w:w="4961" w:type="dxa"/>
          </w:tcPr>
          <w:p w14:paraId="30B99193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 xml:space="preserve">IG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Molla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Gürani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 xml:space="preserve"> van Lier</w:t>
            </w:r>
          </w:p>
        </w:tc>
        <w:tc>
          <w:tcPr>
            <w:tcW w:w="2268" w:type="dxa"/>
          </w:tcPr>
          <w:p w14:paraId="5A127BA8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06/09/2006</w:t>
            </w:r>
          </w:p>
        </w:tc>
      </w:tr>
      <w:tr w:rsidR="00E54695" w:rsidRPr="004148EA" w14:paraId="4D31354E" w14:textId="77777777" w:rsidTr="00A46008">
        <w:tc>
          <w:tcPr>
            <w:tcW w:w="1838" w:type="dxa"/>
          </w:tcPr>
          <w:p w14:paraId="0AD6C087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148EA">
              <w:rPr>
                <w:rFonts w:ascii="Verdana" w:hAnsi="Verdana"/>
                <w:sz w:val="20"/>
                <w:szCs w:val="20"/>
                <w:lang w:val="nl-NL"/>
              </w:rPr>
              <w:t>Antwerpen</w:t>
            </w:r>
          </w:p>
        </w:tc>
        <w:tc>
          <w:tcPr>
            <w:tcW w:w="4961" w:type="dxa"/>
          </w:tcPr>
          <w:p w14:paraId="6BA4BDCD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Osman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Gazi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Camii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van Puurs-Sint-Amands</w:t>
            </w:r>
          </w:p>
        </w:tc>
        <w:tc>
          <w:tcPr>
            <w:tcW w:w="2268" w:type="dxa"/>
          </w:tcPr>
          <w:p w14:paraId="2A125B9C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06/09/2006</w:t>
            </w:r>
          </w:p>
        </w:tc>
      </w:tr>
      <w:tr w:rsidR="00E54695" w:rsidRPr="004148EA" w14:paraId="3B4A5D23" w14:textId="77777777" w:rsidTr="00A46008">
        <w:tc>
          <w:tcPr>
            <w:tcW w:w="1838" w:type="dxa"/>
          </w:tcPr>
          <w:p w14:paraId="73D6BF55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Antwerpen</w:t>
            </w:r>
          </w:p>
        </w:tc>
        <w:tc>
          <w:tcPr>
            <w:tcW w:w="4961" w:type="dxa"/>
          </w:tcPr>
          <w:p w14:paraId="10772375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Yunus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Emre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van Willebroek</w:t>
            </w:r>
          </w:p>
        </w:tc>
        <w:tc>
          <w:tcPr>
            <w:tcW w:w="2268" w:type="dxa"/>
          </w:tcPr>
          <w:p w14:paraId="4597F17B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06/09/2006</w:t>
            </w:r>
          </w:p>
        </w:tc>
      </w:tr>
      <w:tr w:rsidR="00E54695" w:rsidRPr="004148EA" w14:paraId="154C1520" w14:textId="77777777" w:rsidTr="00A46008">
        <w:tc>
          <w:tcPr>
            <w:tcW w:w="1838" w:type="dxa"/>
          </w:tcPr>
          <w:p w14:paraId="2EE3CE86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Antwerpen</w:t>
            </w:r>
          </w:p>
        </w:tc>
        <w:tc>
          <w:tcPr>
            <w:tcW w:w="4961" w:type="dxa"/>
          </w:tcPr>
          <w:p w14:paraId="7476B71B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Selimiye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van Antwerpen (Berchem)</w:t>
            </w:r>
          </w:p>
        </w:tc>
        <w:tc>
          <w:tcPr>
            <w:tcW w:w="2268" w:type="dxa"/>
          </w:tcPr>
          <w:p w14:paraId="095B6B24" w14:textId="145DCDE3" w:rsidR="00E54695" w:rsidRPr="004148EA" w:rsidRDefault="0010135A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06/09/2006</w:t>
            </w:r>
          </w:p>
        </w:tc>
      </w:tr>
      <w:tr w:rsidR="00E54695" w:rsidRPr="004148EA" w14:paraId="4F51CE16" w14:textId="77777777" w:rsidTr="00A46008">
        <w:tc>
          <w:tcPr>
            <w:tcW w:w="1838" w:type="dxa"/>
          </w:tcPr>
          <w:p w14:paraId="22D31816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Antwerpen</w:t>
            </w:r>
          </w:p>
        </w:tc>
        <w:tc>
          <w:tcPr>
            <w:tcW w:w="4961" w:type="dxa"/>
          </w:tcPr>
          <w:p w14:paraId="174FC4F5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El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Mouslimine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van Antwerpen</w:t>
            </w:r>
          </w:p>
        </w:tc>
        <w:tc>
          <w:tcPr>
            <w:tcW w:w="2268" w:type="dxa"/>
          </w:tcPr>
          <w:p w14:paraId="6A43B0FC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06/09/2006</w:t>
            </w:r>
          </w:p>
        </w:tc>
      </w:tr>
      <w:tr w:rsidR="00E54695" w:rsidRPr="004148EA" w14:paraId="5ED70829" w14:textId="77777777" w:rsidTr="00A46008">
        <w:tc>
          <w:tcPr>
            <w:tcW w:w="1838" w:type="dxa"/>
          </w:tcPr>
          <w:p w14:paraId="105BFA43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Antwerpen</w:t>
            </w:r>
          </w:p>
        </w:tc>
        <w:tc>
          <w:tcPr>
            <w:tcW w:w="4961" w:type="dxa"/>
          </w:tcPr>
          <w:p w14:paraId="339C8EC5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Islamitisch Cultureel Centrum El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Mohsinien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van Antwerpen (Berchem)</w:t>
            </w:r>
          </w:p>
        </w:tc>
        <w:tc>
          <w:tcPr>
            <w:tcW w:w="2268" w:type="dxa"/>
          </w:tcPr>
          <w:p w14:paraId="181DD869" w14:textId="134C4734" w:rsidR="00E54695" w:rsidRPr="004148EA" w:rsidRDefault="00D54813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06/09/2006</w:t>
            </w:r>
          </w:p>
        </w:tc>
      </w:tr>
      <w:tr w:rsidR="00E54695" w:rsidRPr="004148EA" w14:paraId="3C3986B8" w14:textId="77777777" w:rsidTr="00A46008">
        <w:tc>
          <w:tcPr>
            <w:tcW w:w="1838" w:type="dxa"/>
          </w:tcPr>
          <w:p w14:paraId="7A60ECCD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Limburg</w:t>
            </w:r>
          </w:p>
        </w:tc>
        <w:tc>
          <w:tcPr>
            <w:tcW w:w="4961" w:type="dxa"/>
          </w:tcPr>
          <w:p w14:paraId="7369617E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IG Islamitische Moskee van Houthalen-Helchteren</w:t>
            </w:r>
          </w:p>
        </w:tc>
        <w:tc>
          <w:tcPr>
            <w:tcW w:w="2268" w:type="dxa"/>
          </w:tcPr>
          <w:p w14:paraId="2CCE03B4" w14:textId="50EDB08E" w:rsidR="00E54695" w:rsidRPr="004148EA" w:rsidRDefault="006F7296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06/09/2006</w:t>
            </w:r>
          </w:p>
        </w:tc>
      </w:tr>
      <w:tr w:rsidR="00E54695" w:rsidRPr="004148EA" w14:paraId="7B6A6F55" w14:textId="77777777" w:rsidTr="00A46008">
        <w:tc>
          <w:tcPr>
            <w:tcW w:w="1838" w:type="dxa"/>
          </w:tcPr>
          <w:p w14:paraId="351C8A54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Limburg</w:t>
            </w:r>
          </w:p>
        </w:tc>
        <w:tc>
          <w:tcPr>
            <w:tcW w:w="4961" w:type="dxa"/>
          </w:tcPr>
          <w:p w14:paraId="22F37AAE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IG Islamitische ontwikkelingsvereniging van Genk</w:t>
            </w:r>
          </w:p>
        </w:tc>
        <w:tc>
          <w:tcPr>
            <w:tcW w:w="2268" w:type="dxa"/>
          </w:tcPr>
          <w:p w14:paraId="71B62798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06/09/2006</w:t>
            </w:r>
          </w:p>
        </w:tc>
      </w:tr>
      <w:tr w:rsidR="00E54695" w:rsidRPr="004148EA" w14:paraId="3C41424C" w14:textId="77777777" w:rsidTr="00A46008">
        <w:tc>
          <w:tcPr>
            <w:tcW w:w="1838" w:type="dxa"/>
          </w:tcPr>
          <w:p w14:paraId="3D3DFA94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lastRenderedPageBreak/>
              <w:t>Limburg</w:t>
            </w:r>
          </w:p>
        </w:tc>
        <w:tc>
          <w:tcPr>
            <w:tcW w:w="4961" w:type="dxa"/>
          </w:tcPr>
          <w:p w14:paraId="0DC2CC6C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Tauhid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van Pelt</w:t>
            </w:r>
          </w:p>
        </w:tc>
        <w:tc>
          <w:tcPr>
            <w:tcW w:w="2268" w:type="dxa"/>
          </w:tcPr>
          <w:p w14:paraId="0528F7BF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06/09/2006</w:t>
            </w:r>
          </w:p>
        </w:tc>
      </w:tr>
      <w:tr w:rsidR="00E54695" w:rsidRPr="004148EA" w14:paraId="03D77B55" w14:textId="77777777" w:rsidTr="00A46008">
        <w:tc>
          <w:tcPr>
            <w:tcW w:w="1838" w:type="dxa"/>
          </w:tcPr>
          <w:p w14:paraId="2E993DF8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Limburg</w:t>
            </w:r>
          </w:p>
        </w:tc>
        <w:tc>
          <w:tcPr>
            <w:tcW w:w="4961" w:type="dxa"/>
          </w:tcPr>
          <w:p w14:paraId="47EB1D33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Tevhid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Moskee van Maasmechelen</w:t>
            </w:r>
          </w:p>
        </w:tc>
        <w:tc>
          <w:tcPr>
            <w:tcW w:w="2268" w:type="dxa"/>
          </w:tcPr>
          <w:p w14:paraId="21CBF9A8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06/09/2009</w:t>
            </w:r>
          </w:p>
        </w:tc>
      </w:tr>
      <w:tr w:rsidR="00E54695" w:rsidRPr="004148EA" w14:paraId="3FA22EA2" w14:textId="77777777" w:rsidTr="00A46008">
        <w:tc>
          <w:tcPr>
            <w:tcW w:w="1838" w:type="dxa"/>
          </w:tcPr>
          <w:p w14:paraId="7CA32FE9" w14:textId="77777777" w:rsidR="00E54695" w:rsidRPr="004148EA" w:rsidRDefault="00E54695" w:rsidP="000329C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Oost-Vlaanderen</w:t>
            </w:r>
          </w:p>
        </w:tc>
        <w:tc>
          <w:tcPr>
            <w:tcW w:w="4961" w:type="dxa"/>
          </w:tcPr>
          <w:p w14:paraId="1B7206A6" w14:textId="77777777" w:rsidR="00E54695" w:rsidRPr="004148EA" w:rsidRDefault="00E54695" w:rsidP="000329C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IG Islamitisch Cultureel Centrum van Gent (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Gentbrugge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0075D26B" w14:textId="77777777" w:rsidR="00E54695" w:rsidRPr="004148EA" w:rsidRDefault="00E54695" w:rsidP="000329C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06/09/2006</w:t>
            </w:r>
          </w:p>
        </w:tc>
      </w:tr>
      <w:tr w:rsidR="00E54695" w:rsidRPr="004148EA" w14:paraId="34215725" w14:textId="77777777" w:rsidTr="00A46008">
        <w:tc>
          <w:tcPr>
            <w:tcW w:w="1838" w:type="dxa"/>
          </w:tcPr>
          <w:p w14:paraId="4BE3DCFC" w14:textId="77777777" w:rsidR="00E54695" w:rsidRPr="004148EA" w:rsidRDefault="00E54695" w:rsidP="000329C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Oost-Vlaanderen</w:t>
            </w:r>
          </w:p>
        </w:tc>
        <w:tc>
          <w:tcPr>
            <w:tcW w:w="4961" w:type="dxa"/>
          </w:tcPr>
          <w:p w14:paraId="7FA18B1B" w14:textId="77777777" w:rsidR="00E54695" w:rsidRPr="004148EA" w:rsidRDefault="00E54695" w:rsidP="000329C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El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Fourkan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van Ronse</w:t>
            </w:r>
          </w:p>
        </w:tc>
        <w:tc>
          <w:tcPr>
            <w:tcW w:w="2268" w:type="dxa"/>
          </w:tcPr>
          <w:p w14:paraId="736289A9" w14:textId="77777777" w:rsidR="00E54695" w:rsidRPr="004148EA" w:rsidRDefault="00E54695" w:rsidP="000329C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06/09/2006</w:t>
            </w:r>
          </w:p>
        </w:tc>
      </w:tr>
      <w:tr w:rsidR="00E54695" w:rsidRPr="004148EA" w14:paraId="2112C5FD" w14:textId="77777777" w:rsidTr="00A46008">
        <w:tc>
          <w:tcPr>
            <w:tcW w:w="1838" w:type="dxa"/>
          </w:tcPr>
          <w:p w14:paraId="7E18F0C4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Oost-Vlaanderen</w:t>
            </w:r>
          </w:p>
        </w:tc>
        <w:tc>
          <w:tcPr>
            <w:tcW w:w="4961" w:type="dxa"/>
          </w:tcPr>
          <w:p w14:paraId="1DD9969A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Eyyub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El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Ensari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van Zele</w:t>
            </w:r>
          </w:p>
        </w:tc>
        <w:tc>
          <w:tcPr>
            <w:tcW w:w="2268" w:type="dxa"/>
          </w:tcPr>
          <w:p w14:paraId="3F734E1D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06/09/2006</w:t>
            </w:r>
          </w:p>
        </w:tc>
      </w:tr>
      <w:tr w:rsidR="00E54695" w:rsidRPr="004148EA" w14:paraId="25EB8E59" w14:textId="77777777" w:rsidTr="00A46008">
        <w:tc>
          <w:tcPr>
            <w:tcW w:w="1838" w:type="dxa"/>
          </w:tcPr>
          <w:p w14:paraId="68424E3A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West-Vlaanderen</w:t>
            </w:r>
          </w:p>
        </w:tc>
        <w:tc>
          <w:tcPr>
            <w:tcW w:w="4961" w:type="dxa"/>
          </w:tcPr>
          <w:p w14:paraId="52C006AC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El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Azhar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van Waregem</w:t>
            </w:r>
          </w:p>
        </w:tc>
        <w:tc>
          <w:tcPr>
            <w:tcW w:w="2268" w:type="dxa"/>
          </w:tcPr>
          <w:p w14:paraId="2BCCDB23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06/09/2006</w:t>
            </w:r>
          </w:p>
        </w:tc>
      </w:tr>
      <w:tr w:rsidR="00E54695" w:rsidRPr="004148EA" w14:paraId="3D641903" w14:textId="77777777" w:rsidTr="00A46008">
        <w:tc>
          <w:tcPr>
            <w:tcW w:w="1838" w:type="dxa"/>
          </w:tcPr>
          <w:p w14:paraId="58C0ADE5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West-Vlaanderen</w:t>
            </w:r>
          </w:p>
        </w:tc>
        <w:tc>
          <w:tcPr>
            <w:tcW w:w="4961" w:type="dxa"/>
          </w:tcPr>
          <w:p w14:paraId="72DC018E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 xml:space="preserve">IG </w:t>
            </w:r>
            <w:proofErr w:type="spellStart"/>
            <w:r w:rsidRPr="004148EA">
              <w:rPr>
                <w:rFonts w:ascii="Verdana" w:hAnsi="Verdana"/>
                <w:sz w:val="20"/>
                <w:szCs w:val="20"/>
              </w:rPr>
              <w:t>Atakwa</w:t>
            </w:r>
            <w:proofErr w:type="spellEnd"/>
            <w:r w:rsidRPr="004148EA">
              <w:rPr>
                <w:rFonts w:ascii="Verdana" w:hAnsi="Verdana"/>
                <w:sz w:val="20"/>
                <w:szCs w:val="20"/>
              </w:rPr>
              <w:t xml:space="preserve"> van Kortrijk</w:t>
            </w:r>
          </w:p>
        </w:tc>
        <w:tc>
          <w:tcPr>
            <w:tcW w:w="2268" w:type="dxa"/>
          </w:tcPr>
          <w:p w14:paraId="7D349CD8" w14:textId="77777777" w:rsidR="00E54695" w:rsidRPr="004148EA" w:rsidRDefault="00E54695" w:rsidP="000329C7">
            <w:pPr>
              <w:rPr>
                <w:rFonts w:ascii="Verdana" w:hAnsi="Verdana"/>
                <w:sz w:val="20"/>
                <w:szCs w:val="20"/>
              </w:rPr>
            </w:pPr>
            <w:r w:rsidRPr="004148EA">
              <w:rPr>
                <w:rFonts w:ascii="Verdana" w:hAnsi="Verdana"/>
                <w:sz w:val="20"/>
                <w:szCs w:val="20"/>
              </w:rPr>
              <w:t>06/09/2006</w:t>
            </w:r>
          </w:p>
        </w:tc>
      </w:tr>
    </w:tbl>
    <w:p w14:paraId="442057D0" w14:textId="77777777" w:rsidR="00BB0D08" w:rsidRPr="004148EA" w:rsidRDefault="00BB0D08" w:rsidP="00BB0D08">
      <w:pPr>
        <w:rPr>
          <w:rFonts w:ascii="Verdana" w:hAnsi="Verdana"/>
          <w:sz w:val="20"/>
          <w:szCs w:val="20"/>
        </w:rPr>
      </w:pPr>
    </w:p>
    <w:p w14:paraId="2C7FED6C" w14:textId="51CDCF20" w:rsidR="00BB0D08" w:rsidRDefault="00BE7DB3" w:rsidP="00EF03F6">
      <w:pPr>
        <w:rPr>
          <w:b/>
          <w:bCs/>
          <w:u w:val="single"/>
        </w:rPr>
      </w:pPr>
      <w:r w:rsidRPr="00BE7DB3">
        <w:rPr>
          <w:b/>
          <w:bCs/>
          <w:u w:val="single"/>
        </w:rPr>
        <w:t>PROTESTANTSE GELOOFSGEMEENSCHAPPEN (gemeentelijk georganiseerd)</w:t>
      </w:r>
    </w:p>
    <w:p w14:paraId="5F8FD6F7" w14:textId="2C36A17E" w:rsidR="00BE7DB3" w:rsidRDefault="00BE7DB3" w:rsidP="00EF03F6">
      <w:pPr>
        <w:rPr>
          <w:b/>
          <w:bCs/>
          <w:u w:val="single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52"/>
        <w:gridCol w:w="1562"/>
        <w:gridCol w:w="2844"/>
        <w:gridCol w:w="2409"/>
      </w:tblGrid>
      <w:tr w:rsidR="00BE7DB3" w:rsidRPr="004148EA" w14:paraId="785CF9D8" w14:textId="77777777" w:rsidTr="00BE7DB3">
        <w:tc>
          <w:tcPr>
            <w:tcW w:w="2252" w:type="dxa"/>
            <w:shd w:val="clear" w:color="auto" w:fill="E7E6E6" w:themeFill="background2"/>
          </w:tcPr>
          <w:p w14:paraId="139E8615" w14:textId="77777777" w:rsidR="00BE7DB3" w:rsidRPr="00BE7DB3" w:rsidRDefault="00BE7DB3" w:rsidP="00F06EB0">
            <w:pPr>
              <w:rPr>
                <w:rFonts w:ascii="Verdana" w:hAnsi="Verdana"/>
                <w:sz w:val="20"/>
                <w:szCs w:val="20"/>
              </w:rPr>
            </w:pPr>
            <w:r w:rsidRPr="00BE7DB3">
              <w:rPr>
                <w:rFonts w:ascii="Verdana" w:hAnsi="Verdana"/>
                <w:sz w:val="20"/>
                <w:szCs w:val="20"/>
              </w:rPr>
              <w:t>GEMEENTE</w:t>
            </w:r>
          </w:p>
        </w:tc>
        <w:tc>
          <w:tcPr>
            <w:tcW w:w="1562" w:type="dxa"/>
            <w:shd w:val="clear" w:color="auto" w:fill="E7E6E6" w:themeFill="background2"/>
          </w:tcPr>
          <w:p w14:paraId="438A8A54" w14:textId="77777777" w:rsidR="00BE7DB3" w:rsidRPr="00BE7DB3" w:rsidRDefault="00BE7DB3" w:rsidP="00F06EB0">
            <w:pPr>
              <w:rPr>
                <w:rFonts w:ascii="Verdana" w:hAnsi="Verdana"/>
                <w:sz w:val="20"/>
                <w:szCs w:val="20"/>
              </w:rPr>
            </w:pPr>
            <w:r w:rsidRPr="00BE7DB3">
              <w:rPr>
                <w:rFonts w:ascii="Verdana" w:hAnsi="Verdana"/>
                <w:sz w:val="20"/>
                <w:szCs w:val="20"/>
              </w:rPr>
              <w:t>PROVINCIE</w:t>
            </w:r>
          </w:p>
        </w:tc>
        <w:tc>
          <w:tcPr>
            <w:tcW w:w="2844" w:type="dxa"/>
            <w:shd w:val="clear" w:color="auto" w:fill="E7E6E6" w:themeFill="background2"/>
          </w:tcPr>
          <w:p w14:paraId="34E982EC" w14:textId="77777777" w:rsidR="00BE7DB3" w:rsidRPr="00BE7DB3" w:rsidRDefault="00BE7DB3" w:rsidP="00F06EB0">
            <w:pPr>
              <w:rPr>
                <w:rFonts w:ascii="Verdana" w:hAnsi="Verdana"/>
                <w:sz w:val="20"/>
                <w:szCs w:val="20"/>
              </w:rPr>
            </w:pPr>
            <w:r w:rsidRPr="00BE7DB3">
              <w:rPr>
                <w:rFonts w:ascii="Verdana" w:hAnsi="Verdana"/>
                <w:sz w:val="20"/>
                <w:szCs w:val="20"/>
              </w:rPr>
              <w:t>NAAM</w:t>
            </w:r>
          </w:p>
        </w:tc>
        <w:tc>
          <w:tcPr>
            <w:tcW w:w="2409" w:type="dxa"/>
            <w:shd w:val="clear" w:color="auto" w:fill="E7E6E6" w:themeFill="background2"/>
          </w:tcPr>
          <w:p w14:paraId="7D50595E" w14:textId="77777777" w:rsidR="00BE7DB3" w:rsidRPr="00BE7DB3" w:rsidRDefault="00BE7DB3" w:rsidP="00F06EB0">
            <w:pPr>
              <w:rPr>
                <w:rFonts w:ascii="Verdana" w:hAnsi="Verdana"/>
                <w:sz w:val="20"/>
                <w:szCs w:val="20"/>
              </w:rPr>
            </w:pPr>
            <w:r w:rsidRPr="00BE7DB3">
              <w:rPr>
                <w:rFonts w:ascii="Verdana" w:hAnsi="Verdana"/>
                <w:sz w:val="20"/>
                <w:szCs w:val="20"/>
              </w:rPr>
              <w:t xml:space="preserve">DATUM </w:t>
            </w:r>
          </w:p>
          <w:p w14:paraId="0E816FDA" w14:textId="77777777" w:rsidR="00BE7DB3" w:rsidRPr="00BE7DB3" w:rsidRDefault="00BE7DB3" w:rsidP="00F06EB0">
            <w:pPr>
              <w:rPr>
                <w:rFonts w:ascii="Verdana" w:hAnsi="Verdana"/>
                <w:sz w:val="20"/>
                <w:szCs w:val="20"/>
              </w:rPr>
            </w:pPr>
            <w:r w:rsidRPr="00BE7DB3">
              <w:rPr>
                <w:rFonts w:ascii="Verdana" w:hAnsi="Verdana"/>
                <w:sz w:val="20"/>
                <w:szCs w:val="20"/>
              </w:rPr>
              <w:t>AANVRAAG</w:t>
            </w:r>
          </w:p>
        </w:tc>
      </w:tr>
      <w:tr w:rsidR="00BE7DB3" w:rsidRPr="004148EA" w14:paraId="164212CD" w14:textId="77777777" w:rsidTr="00BE7DB3">
        <w:tc>
          <w:tcPr>
            <w:tcW w:w="2252" w:type="dxa"/>
            <w:shd w:val="clear" w:color="auto" w:fill="auto"/>
          </w:tcPr>
          <w:p w14:paraId="4A49E1FD" w14:textId="5019ADFA" w:rsidR="00BE7DB3" w:rsidRPr="00BE7DB3" w:rsidRDefault="00BE7DB3" w:rsidP="00F06E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Oudenaarde</w:t>
            </w:r>
          </w:p>
        </w:tc>
        <w:tc>
          <w:tcPr>
            <w:tcW w:w="1562" w:type="dxa"/>
            <w:shd w:val="clear" w:color="auto" w:fill="auto"/>
          </w:tcPr>
          <w:p w14:paraId="0F6F8207" w14:textId="7CA82B5A" w:rsidR="00BE7DB3" w:rsidRPr="00BE7DB3" w:rsidRDefault="00BE7DB3" w:rsidP="00F06E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Oost-Vlaanderen</w:t>
            </w:r>
          </w:p>
        </w:tc>
        <w:tc>
          <w:tcPr>
            <w:tcW w:w="2844" w:type="dxa"/>
            <w:shd w:val="clear" w:color="auto" w:fill="auto"/>
          </w:tcPr>
          <w:p w14:paraId="43DBF539" w14:textId="3D072758" w:rsidR="00BE7DB3" w:rsidRPr="00BE7DB3" w:rsidRDefault="00BE7DB3" w:rsidP="00F06E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Christelijke Gemeenschap</w:t>
            </w:r>
          </w:p>
        </w:tc>
        <w:tc>
          <w:tcPr>
            <w:tcW w:w="2409" w:type="dxa"/>
            <w:shd w:val="clear" w:color="auto" w:fill="auto"/>
          </w:tcPr>
          <w:p w14:paraId="685B6BC3" w14:textId="5438EC98" w:rsidR="00BE7DB3" w:rsidRPr="00BE7DB3" w:rsidRDefault="00BE7DB3" w:rsidP="00F06E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13/11/2009</w:t>
            </w:r>
          </w:p>
        </w:tc>
      </w:tr>
      <w:tr w:rsidR="00BE7DB3" w:rsidRPr="004148EA" w14:paraId="7B5E70EB" w14:textId="77777777" w:rsidTr="00BE7DB3">
        <w:tc>
          <w:tcPr>
            <w:tcW w:w="2252" w:type="dxa"/>
            <w:shd w:val="clear" w:color="auto" w:fill="auto"/>
          </w:tcPr>
          <w:p w14:paraId="46FE69A1" w14:textId="552456AE" w:rsidR="00BE7DB3" w:rsidRPr="00BE7DB3" w:rsidRDefault="00BE7DB3" w:rsidP="00F06E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Zottegem </w:t>
            </w:r>
          </w:p>
        </w:tc>
        <w:tc>
          <w:tcPr>
            <w:tcW w:w="1562" w:type="dxa"/>
            <w:shd w:val="clear" w:color="auto" w:fill="auto"/>
          </w:tcPr>
          <w:p w14:paraId="292716B6" w14:textId="1F23B44B" w:rsidR="00BE7DB3" w:rsidRPr="00BE7DB3" w:rsidRDefault="00BE7DB3" w:rsidP="00F06E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Oost-Vlaanderen</w:t>
            </w:r>
          </w:p>
        </w:tc>
        <w:tc>
          <w:tcPr>
            <w:tcW w:w="2844" w:type="dxa"/>
            <w:shd w:val="clear" w:color="auto" w:fill="auto"/>
          </w:tcPr>
          <w:p w14:paraId="5B9F1A0F" w14:textId="23FA6F96" w:rsidR="00BE7DB3" w:rsidRPr="00BE7DB3" w:rsidRDefault="00BE7DB3" w:rsidP="00F06EB0">
            <w:pPr>
              <w:rPr>
                <w:rFonts w:ascii="Verdana" w:hAnsi="Verdana"/>
                <w:sz w:val="20"/>
                <w:szCs w:val="20"/>
              </w:rPr>
            </w:pPr>
            <w:r w:rsidRPr="00BE7DB3">
              <w:rPr>
                <w:rFonts w:ascii="Verdana" w:hAnsi="Verdana"/>
                <w:sz w:val="20"/>
                <w:szCs w:val="20"/>
              </w:rPr>
              <w:t>Protestants- evangelische kerk</w:t>
            </w:r>
          </w:p>
        </w:tc>
        <w:tc>
          <w:tcPr>
            <w:tcW w:w="2409" w:type="dxa"/>
            <w:shd w:val="clear" w:color="auto" w:fill="auto"/>
          </w:tcPr>
          <w:p w14:paraId="01B79868" w14:textId="06848A4A" w:rsidR="00BE7DB3" w:rsidRPr="00BE7DB3" w:rsidRDefault="004F4075" w:rsidP="00F06E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  <w:r w:rsidR="00BE7DB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46DE177E" w14:textId="77777777" w:rsidR="00BE7DB3" w:rsidRPr="00373D05" w:rsidRDefault="00BE7DB3" w:rsidP="00EF03F6">
      <w:pPr>
        <w:rPr>
          <w:b/>
          <w:bCs/>
          <w:u w:val="single"/>
        </w:rPr>
      </w:pPr>
    </w:p>
    <w:sectPr w:rsidR="00BE7DB3" w:rsidRPr="0037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3379C" w14:textId="77777777" w:rsidR="0024770A" w:rsidRDefault="0024770A" w:rsidP="00DD308A">
      <w:pPr>
        <w:spacing w:line="240" w:lineRule="auto"/>
      </w:pPr>
      <w:r>
        <w:separator/>
      </w:r>
    </w:p>
  </w:endnote>
  <w:endnote w:type="continuationSeparator" w:id="0">
    <w:p w14:paraId="74F5CC0E" w14:textId="77777777" w:rsidR="0024770A" w:rsidRDefault="0024770A" w:rsidP="00DD3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7CF42" w14:textId="77777777" w:rsidR="0024770A" w:rsidRDefault="0024770A" w:rsidP="00DD308A">
      <w:pPr>
        <w:spacing w:line="240" w:lineRule="auto"/>
      </w:pPr>
      <w:r>
        <w:separator/>
      </w:r>
    </w:p>
  </w:footnote>
  <w:footnote w:type="continuationSeparator" w:id="0">
    <w:p w14:paraId="2144FC77" w14:textId="77777777" w:rsidR="0024770A" w:rsidRDefault="0024770A" w:rsidP="00DD3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6E2"/>
    <w:multiLevelType w:val="multilevel"/>
    <w:tmpl w:val="367A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7F18DB"/>
    <w:multiLevelType w:val="hybridMultilevel"/>
    <w:tmpl w:val="297AA6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C2AB7"/>
    <w:multiLevelType w:val="hybridMultilevel"/>
    <w:tmpl w:val="DE9C9E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D0519"/>
    <w:multiLevelType w:val="hybridMultilevel"/>
    <w:tmpl w:val="7F86BF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E9"/>
    <w:rsid w:val="00004A6A"/>
    <w:rsid w:val="0000761A"/>
    <w:rsid w:val="0002110D"/>
    <w:rsid w:val="000221E2"/>
    <w:rsid w:val="000226E5"/>
    <w:rsid w:val="00024D48"/>
    <w:rsid w:val="000263F3"/>
    <w:rsid w:val="000343F9"/>
    <w:rsid w:val="000413FE"/>
    <w:rsid w:val="00043C88"/>
    <w:rsid w:val="0005443F"/>
    <w:rsid w:val="000762D2"/>
    <w:rsid w:val="000771BA"/>
    <w:rsid w:val="00083574"/>
    <w:rsid w:val="00097A2A"/>
    <w:rsid w:val="000A05C7"/>
    <w:rsid w:val="000A0D32"/>
    <w:rsid w:val="000A253B"/>
    <w:rsid w:val="000B25FF"/>
    <w:rsid w:val="000C6B5C"/>
    <w:rsid w:val="000E0486"/>
    <w:rsid w:val="000E6899"/>
    <w:rsid w:val="000E6FA4"/>
    <w:rsid w:val="00100869"/>
    <w:rsid w:val="0010135A"/>
    <w:rsid w:val="0010373A"/>
    <w:rsid w:val="00103E5C"/>
    <w:rsid w:val="00104B7E"/>
    <w:rsid w:val="00105DE3"/>
    <w:rsid w:val="00110690"/>
    <w:rsid w:val="00115A44"/>
    <w:rsid w:val="001236A3"/>
    <w:rsid w:val="001250B2"/>
    <w:rsid w:val="00131627"/>
    <w:rsid w:val="00135E8F"/>
    <w:rsid w:val="0013755C"/>
    <w:rsid w:val="00147549"/>
    <w:rsid w:val="00154B05"/>
    <w:rsid w:val="00154FE9"/>
    <w:rsid w:val="001779C0"/>
    <w:rsid w:val="00181C63"/>
    <w:rsid w:val="00184D44"/>
    <w:rsid w:val="001976E7"/>
    <w:rsid w:val="001978FD"/>
    <w:rsid w:val="00197975"/>
    <w:rsid w:val="001A326C"/>
    <w:rsid w:val="001A7A91"/>
    <w:rsid w:val="001B1CF8"/>
    <w:rsid w:val="001B1EA9"/>
    <w:rsid w:val="001B6850"/>
    <w:rsid w:val="001B6F93"/>
    <w:rsid w:val="001C5534"/>
    <w:rsid w:val="001C6401"/>
    <w:rsid w:val="001C6A67"/>
    <w:rsid w:val="001D0C43"/>
    <w:rsid w:val="001D38EE"/>
    <w:rsid w:val="001D6002"/>
    <w:rsid w:val="001D790E"/>
    <w:rsid w:val="001E1541"/>
    <w:rsid w:val="001E2E2C"/>
    <w:rsid w:val="001E68A3"/>
    <w:rsid w:val="001F1507"/>
    <w:rsid w:val="0020264E"/>
    <w:rsid w:val="0021054F"/>
    <w:rsid w:val="00215BD5"/>
    <w:rsid w:val="002210F8"/>
    <w:rsid w:val="002229DD"/>
    <w:rsid w:val="00223FB8"/>
    <w:rsid w:val="002252B0"/>
    <w:rsid w:val="00230E47"/>
    <w:rsid w:val="0024770A"/>
    <w:rsid w:val="00252EE6"/>
    <w:rsid w:val="0025591D"/>
    <w:rsid w:val="002626F7"/>
    <w:rsid w:val="00263E1D"/>
    <w:rsid w:val="00265C89"/>
    <w:rsid w:val="00294867"/>
    <w:rsid w:val="00297ECE"/>
    <w:rsid w:val="002A0091"/>
    <w:rsid w:val="002A6CB5"/>
    <w:rsid w:val="002B3178"/>
    <w:rsid w:val="002C1B60"/>
    <w:rsid w:val="002C2895"/>
    <w:rsid w:val="002D216E"/>
    <w:rsid w:val="002F51B2"/>
    <w:rsid w:val="00301D8B"/>
    <w:rsid w:val="00313A10"/>
    <w:rsid w:val="003455E0"/>
    <w:rsid w:val="00347665"/>
    <w:rsid w:val="00350092"/>
    <w:rsid w:val="003539A5"/>
    <w:rsid w:val="0036522C"/>
    <w:rsid w:val="003658AC"/>
    <w:rsid w:val="00366612"/>
    <w:rsid w:val="00366857"/>
    <w:rsid w:val="00373D05"/>
    <w:rsid w:val="00380AA4"/>
    <w:rsid w:val="003928D8"/>
    <w:rsid w:val="00395D85"/>
    <w:rsid w:val="003B1D8F"/>
    <w:rsid w:val="003B4AE1"/>
    <w:rsid w:val="003B5C7B"/>
    <w:rsid w:val="003C0828"/>
    <w:rsid w:val="003C449C"/>
    <w:rsid w:val="003C5D0E"/>
    <w:rsid w:val="00400CE4"/>
    <w:rsid w:val="004148EA"/>
    <w:rsid w:val="004223AF"/>
    <w:rsid w:val="004256B0"/>
    <w:rsid w:val="004267BE"/>
    <w:rsid w:val="0042739B"/>
    <w:rsid w:val="004301F1"/>
    <w:rsid w:val="00430208"/>
    <w:rsid w:val="00433E3B"/>
    <w:rsid w:val="00434FA7"/>
    <w:rsid w:val="004358E3"/>
    <w:rsid w:val="00446E1A"/>
    <w:rsid w:val="00485524"/>
    <w:rsid w:val="00485589"/>
    <w:rsid w:val="00492FC9"/>
    <w:rsid w:val="004942C5"/>
    <w:rsid w:val="004A588E"/>
    <w:rsid w:val="004B0E0D"/>
    <w:rsid w:val="004B0E29"/>
    <w:rsid w:val="004B221F"/>
    <w:rsid w:val="004C1725"/>
    <w:rsid w:val="004C2451"/>
    <w:rsid w:val="004D2B46"/>
    <w:rsid w:val="004E213C"/>
    <w:rsid w:val="004E48CB"/>
    <w:rsid w:val="004F38C0"/>
    <w:rsid w:val="004F4075"/>
    <w:rsid w:val="00503E0C"/>
    <w:rsid w:val="00512789"/>
    <w:rsid w:val="00513D2F"/>
    <w:rsid w:val="005205FB"/>
    <w:rsid w:val="0052422F"/>
    <w:rsid w:val="0053652B"/>
    <w:rsid w:val="00537041"/>
    <w:rsid w:val="00543EE5"/>
    <w:rsid w:val="005479FC"/>
    <w:rsid w:val="005507AD"/>
    <w:rsid w:val="00555FBA"/>
    <w:rsid w:val="00560BF3"/>
    <w:rsid w:val="005849ED"/>
    <w:rsid w:val="0059213C"/>
    <w:rsid w:val="0059533D"/>
    <w:rsid w:val="005A2E45"/>
    <w:rsid w:val="005B464D"/>
    <w:rsid w:val="005C146B"/>
    <w:rsid w:val="005C5EFF"/>
    <w:rsid w:val="005D1453"/>
    <w:rsid w:val="005D1DF9"/>
    <w:rsid w:val="005E2327"/>
    <w:rsid w:val="00621374"/>
    <w:rsid w:val="00627F6C"/>
    <w:rsid w:val="0063171C"/>
    <w:rsid w:val="006457E9"/>
    <w:rsid w:val="006568B0"/>
    <w:rsid w:val="006570A9"/>
    <w:rsid w:val="00657413"/>
    <w:rsid w:val="00664B29"/>
    <w:rsid w:val="0067013C"/>
    <w:rsid w:val="00671DFA"/>
    <w:rsid w:val="00693874"/>
    <w:rsid w:val="00697EB8"/>
    <w:rsid w:val="006A1B37"/>
    <w:rsid w:val="006B3014"/>
    <w:rsid w:val="006B6225"/>
    <w:rsid w:val="006B7C52"/>
    <w:rsid w:val="006C2078"/>
    <w:rsid w:val="006C3106"/>
    <w:rsid w:val="006E6B0B"/>
    <w:rsid w:val="006F5A3F"/>
    <w:rsid w:val="006F7296"/>
    <w:rsid w:val="00721DB6"/>
    <w:rsid w:val="00725F7C"/>
    <w:rsid w:val="007270A5"/>
    <w:rsid w:val="00741B27"/>
    <w:rsid w:val="00750733"/>
    <w:rsid w:val="00757F95"/>
    <w:rsid w:val="007712EC"/>
    <w:rsid w:val="00771B0F"/>
    <w:rsid w:val="007733B7"/>
    <w:rsid w:val="007774DF"/>
    <w:rsid w:val="0079418D"/>
    <w:rsid w:val="007A0A73"/>
    <w:rsid w:val="007A3031"/>
    <w:rsid w:val="007B21FC"/>
    <w:rsid w:val="007C2ED8"/>
    <w:rsid w:val="007D4AC0"/>
    <w:rsid w:val="007E3695"/>
    <w:rsid w:val="007E7C81"/>
    <w:rsid w:val="007F0675"/>
    <w:rsid w:val="007F3B08"/>
    <w:rsid w:val="007F5BD3"/>
    <w:rsid w:val="00800C2C"/>
    <w:rsid w:val="008149DF"/>
    <w:rsid w:val="008162FD"/>
    <w:rsid w:val="00825183"/>
    <w:rsid w:val="00827EBC"/>
    <w:rsid w:val="00840840"/>
    <w:rsid w:val="00852148"/>
    <w:rsid w:val="00855581"/>
    <w:rsid w:val="008628D4"/>
    <w:rsid w:val="00867258"/>
    <w:rsid w:val="0088260F"/>
    <w:rsid w:val="00892300"/>
    <w:rsid w:val="008A039B"/>
    <w:rsid w:val="008A1EE6"/>
    <w:rsid w:val="008A4C65"/>
    <w:rsid w:val="008C79BA"/>
    <w:rsid w:val="008D4859"/>
    <w:rsid w:val="008D787E"/>
    <w:rsid w:val="008F030D"/>
    <w:rsid w:val="008F7CE6"/>
    <w:rsid w:val="008F7D6C"/>
    <w:rsid w:val="00910135"/>
    <w:rsid w:val="009106DF"/>
    <w:rsid w:val="00910B3A"/>
    <w:rsid w:val="00914119"/>
    <w:rsid w:val="0092170E"/>
    <w:rsid w:val="00933A66"/>
    <w:rsid w:val="00941A5D"/>
    <w:rsid w:val="00952594"/>
    <w:rsid w:val="0096377A"/>
    <w:rsid w:val="00965B34"/>
    <w:rsid w:val="00970D82"/>
    <w:rsid w:val="0097145A"/>
    <w:rsid w:val="009738E9"/>
    <w:rsid w:val="00975B22"/>
    <w:rsid w:val="009807B9"/>
    <w:rsid w:val="00995487"/>
    <w:rsid w:val="009A2643"/>
    <w:rsid w:val="009A70F4"/>
    <w:rsid w:val="009A7E4B"/>
    <w:rsid w:val="009B0792"/>
    <w:rsid w:val="009C10D3"/>
    <w:rsid w:val="009C3511"/>
    <w:rsid w:val="009D3C48"/>
    <w:rsid w:val="009D3C67"/>
    <w:rsid w:val="009F4AAD"/>
    <w:rsid w:val="00A11496"/>
    <w:rsid w:val="00A13D42"/>
    <w:rsid w:val="00A14296"/>
    <w:rsid w:val="00A21182"/>
    <w:rsid w:val="00A26068"/>
    <w:rsid w:val="00A30A86"/>
    <w:rsid w:val="00A46008"/>
    <w:rsid w:val="00A47E62"/>
    <w:rsid w:val="00A60C02"/>
    <w:rsid w:val="00A63CE3"/>
    <w:rsid w:val="00A65393"/>
    <w:rsid w:val="00A66458"/>
    <w:rsid w:val="00A66AE0"/>
    <w:rsid w:val="00A73D2F"/>
    <w:rsid w:val="00A86B7B"/>
    <w:rsid w:val="00A915BE"/>
    <w:rsid w:val="00A9781E"/>
    <w:rsid w:val="00A97A15"/>
    <w:rsid w:val="00AA7D4B"/>
    <w:rsid w:val="00AB4055"/>
    <w:rsid w:val="00AC1DCF"/>
    <w:rsid w:val="00AD6EED"/>
    <w:rsid w:val="00AE0EE8"/>
    <w:rsid w:val="00AE191D"/>
    <w:rsid w:val="00AF2583"/>
    <w:rsid w:val="00AF5066"/>
    <w:rsid w:val="00B15304"/>
    <w:rsid w:val="00B205CE"/>
    <w:rsid w:val="00B26F8A"/>
    <w:rsid w:val="00B30582"/>
    <w:rsid w:val="00B30B65"/>
    <w:rsid w:val="00B514F8"/>
    <w:rsid w:val="00B54B40"/>
    <w:rsid w:val="00B671CD"/>
    <w:rsid w:val="00B67FD2"/>
    <w:rsid w:val="00B70149"/>
    <w:rsid w:val="00B72FBA"/>
    <w:rsid w:val="00B90648"/>
    <w:rsid w:val="00B91BA6"/>
    <w:rsid w:val="00B93C9B"/>
    <w:rsid w:val="00B962DD"/>
    <w:rsid w:val="00BA26F5"/>
    <w:rsid w:val="00BB0D08"/>
    <w:rsid w:val="00BB3469"/>
    <w:rsid w:val="00BE0D1C"/>
    <w:rsid w:val="00BE7DB3"/>
    <w:rsid w:val="00C03BBA"/>
    <w:rsid w:val="00C072DF"/>
    <w:rsid w:val="00C1293C"/>
    <w:rsid w:val="00C15EE1"/>
    <w:rsid w:val="00C215D2"/>
    <w:rsid w:val="00C31A42"/>
    <w:rsid w:val="00C415E9"/>
    <w:rsid w:val="00C52C2A"/>
    <w:rsid w:val="00C55154"/>
    <w:rsid w:val="00C6155B"/>
    <w:rsid w:val="00C81C29"/>
    <w:rsid w:val="00C82425"/>
    <w:rsid w:val="00C94F56"/>
    <w:rsid w:val="00CC0A46"/>
    <w:rsid w:val="00CC0E1E"/>
    <w:rsid w:val="00CC2111"/>
    <w:rsid w:val="00CC6C4C"/>
    <w:rsid w:val="00CD3B2A"/>
    <w:rsid w:val="00CE2C2B"/>
    <w:rsid w:val="00CE4409"/>
    <w:rsid w:val="00CE705E"/>
    <w:rsid w:val="00CF15D5"/>
    <w:rsid w:val="00CF2A82"/>
    <w:rsid w:val="00CF4FC5"/>
    <w:rsid w:val="00CF51BB"/>
    <w:rsid w:val="00CF5B57"/>
    <w:rsid w:val="00CF6DD8"/>
    <w:rsid w:val="00CF7FF5"/>
    <w:rsid w:val="00D11578"/>
    <w:rsid w:val="00D11BC3"/>
    <w:rsid w:val="00D13D14"/>
    <w:rsid w:val="00D2083E"/>
    <w:rsid w:val="00D32C44"/>
    <w:rsid w:val="00D4282B"/>
    <w:rsid w:val="00D516A1"/>
    <w:rsid w:val="00D54813"/>
    <w:rsid w:val="00D561C5"/>
    <w:rsid w:val="00D74895"/>
    <w:rsid w:val="00D90FA4"/>
    <w:rsid w:val="00DB0A41"/>
    <w:rsid w:val="00DB16C4"/>
    <w:rsid w:val="00DB2583"/>
    <w:rsid w:val="00DB3D05"/>
    <w:rsid w:val="00DB7B21"/>
    <w:rsid w:val="00DC1F9D"/>
    <w:rsid w:val="00DC271C"/>
    <w:rsid w:val="00DC48CA"/>
    <w:rsid w:val="00DC5CC7"/>
    <w:rsid w:val="00DC6342"/>
    <w:rsid w:val="00DC7071"/>
    <w:rsid w:val="00DC7604"/>
    <w:rsid w:val="00DD1F27"/>
    <w:rsid w:val="00DD308A"/>
    <w:rsid w:val="00DD4963"/>
    <w:rsid w:val="00DD5640"/>
    <w:rsid w:val="00DE5636"/>
    <w:rsid w:val="00DE6361"/>
    <w:rsid w:val="00E07C5E"/>
    <w:rsid w:val="00E22924"/>
    <w:rsid w:val="00E2338B"/>
    <w:rsid w:val="00E402D5"/>
    <w:rsid w:val="00E42C35"/>
    <w:rsid w:val="00E47BD0"/>
    <w:rsid w:val="00E51FCF"/>
    <w:rsid w:val="00E54542"/>
    <w:rsid w:val="00E54695"/>
    <w:rsid w:val="00E54757"/>
    <w:rsid w:val="00E57CFC"/>
    <w:rsid w:val="00E64ECD"/>
    <w:rsid w:val="00E702E1"/>
    <w:rsid w:val="00E76FF3"/>
    <w:rsid w:val="00E80025"/>
    <w:rsid w:val="00E85733"/>
    <w:rsid w:val="00E935F4"/>
    <w:rsid w:val="00EA0684"/>
    <w:rsid w:val="00EA2F1D"/>
    <w:rsid w:val="00EB5ACD"/>
    <w:rsid w:val="00EC3F7C"/>
    <w:rsid w:val="00EC61C4"/>
    <w:rsid w:val="00ED59B9"/>
    <w:rsid w:val="00ED5BAB"/>
    <w:rsid w:val="00ED69C3"/>
    <w:rsid w:val="00EE4CE9"/>
    <w:rsid w:val="00EF03F6"/>
    <w:rsid w:val="00EF6EF2"/>
    <w:rsid w:val="00EF706A"/>
    <w:rsid w:val="00F00011"/>
    <w:rsid w:val="00F14D89"/>
    <w:rsid w:val="00F37F95"/>
    <w:rsid w:val="00F40905"/>
    <w:rsid w:val="00F47D1E"/>
    <w:rsid w:val="00F53747"/>
    <w:rsid w:val="00F6368A"/>
    <w:rsid w:val="00F80BC9"/>
    <w:rsid w:val="00F82FFD"/>
    <w:rsid w:val="00FA4E90"/>
    <w:rsid w:val="00FB29C5"/>
    <w:rsid w:val="00FC2936"/>
    <w:rsid w:val="00FC689F"/>
    <w:rsid w:val="00FE2897"/>
    <w:rsid w:val="00F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1D4F45"/>
  <w15:chartTrackingRefBased/>
  <w15:docId w15:val="{5FD4D0FE-2726-4290-A388-4F08269C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7D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38E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38E9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2210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5B5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D60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6002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A26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93" ma:contentTypeDescription="Een nieuw document maken." ma:contentTypeScope="" ma:versionID="535d4830a91e3d63d8dff081d696330d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2e19d1154c96648e38e93448ca4a3f7c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/>
                <xsd:element ref="ns2:SubCategorie" minOccurs="0"/>
                <xsd:element ref="ns2:SubSubCategorie" minOccurs="0"/>
                <xsd:element ref="ns3:Weergave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/>
                <xsd:element ref="ns3:Actueel_x003f_" minOccurs="0"/>
                <xsd:element ref="ns3:MediaServiceAutoTags" minOccurs="0"/>
                <xsd:element ref="ns3:MediaServiceOCR" minOccurs="0"/>
                <xsd:element ref="ns3:Legislatuur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ternalName="SubCategorie">
      <xsd:simpleType>
        <xsd:union memberTypes="dms:Text">
          <xsd:simpleType>
            <xsd:restriction base="dms:Choice">
              <xsd:enumeration value="BS SV 1"/>
              <xsd:enumeration value="JJ SV 2"/>
              <xsd:enumeration value="BD SV 3"/>
            </xsd:restriction>
          </xsd:simpleType>
        </xsd:union>
      </xsd:simpleType>
    </xsd:element>
    <xsd:element name="SubSubCategorie" ma:index="10" nillable="true" ma:displayName="SubSubCategorie" ma:format="Dropdown" ma:indexed="true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werkdocumen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ma:displayName="Parlementair Jaar" ma:format="Dropdown" ma:indexed="true" ma:internalName="Weergave">
      <xsd:simpleType>
        <xsd:restriction base="dms:Choice">
          <xsd:enumeration value="2020-2021"/>
          <xsd:enumeration value="2019-2020"/>
          <xsd:enumeration value="2019"/>
          <xsd:enumeration value="2018-2019"/>
          <xsd:enumeration value="2017-2018"/>
          <xsd:enumeration value="2016-2017"/>
          <xsd:enumeration value="2015-2016"/>
          <xsd:enumeration value="(NVT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  <xsd:enumeration value="Gatz"/>
          <xsd:enumeration value="(NVT)"/>
          <xsd:enumeration value="Demir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egislatuur" ma:index="25" ma:displayName="Legislatuur" ma:format="Dropdown" ma:internalName="Legislatuur">
      <xsd:simpleType>
        <xsd:restriction base="dms:Choice">
          <xsd:enumeration value="2019-2024"/>
          <xsd:enumeration value="2014-2019"/>
          <xsd:enumeration value="(NVT)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1-100</Categorie>
    <SubSubCategorie xmlns="3301dedf-b972-4f3e-ad53-365b955a2e53" xsi:nil="true"/>
    <Legislatuur xmlns="5a174038-70d1-4bd0-a73d-419d63be8671">2019-2024</Legislatuur>
    <SubCategorie xmlns="3301dedf-b972-4f3e-ad53-365b955a2e53">BS SV 65</SubCategorie>
    <Actueel_x003f_ xmlns="5a174038-70d1-4bd0-a73d-419d63be8671">true</Actueel_x003f_>
    <Minister xmlns="5a174038-70d1-4bd0-a73d-419d63be8671">Somers</Minister>
    <Weergave xmlns="5a174038-70d1-4bd0-a73d-419d63be8671">2020-2021</Weergave>
    <_dlc_DocId xmlns="f2018528-1da4-41c7-8a42-759687759166">HFBID-2109892079-7110</_dlc_DocId>
    <_dlc_DocIdUrl xmlns="f2018528-1da4-41c7-8a42-759687759166">
      <Url>https://vlaamseoverheid.sharepoint.com/sites/afb/Beleid/_layouts/15/DocIdRedir.aspx?ID=HFBID-2109892079-7110</Url>
      <Description>HFBID-2109892079-7110</Description>
    </_dlc_DocIdUrl>
  </documentManagement>
</p:properties>
</file>

<file path=customXml/itemProps1.xml><?xml version="1.0" encoding="utf-8"?>
<ds:datastoreItem xmlns:ds="http://schemas.openxmlformats.org/officeDocument/2006/customXml" ds:itemID="{D676C5CC-B586-4E3E-977F-88C16E0EEB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802195-C198-40B4-8867-64622CCD3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474BA-357E-466A-9686-AE9F26072F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33F323-23BD-49B9-B151-C415ADED8249}">
  <ds:schemaRefs>
    <ds:schemaRef ds:uri="http://schemas.microsoft.com/office/2006/metadata/properties"/>
    <ds:schemaRef ds:uri="http://schemas.microsoft.com/office/infopath/2007/PartnerControls"/>
    <ds:schemaRef ds:uri="3301dedf-b972-4f3e-ad53-365b955a2e53"/>
    <ds:schemaRef ds:uri="5a174038-70d1-4bd0-a73d-419d63be8671"/>
    <ds:schemaRef ds:uri="f2018528-1da4-41c7-8a42-7596877591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6426</Characters>
  <Application>Microsoft Office Word</Application>
  <DocSecurity>4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Winter Peggy</dc:creator>
  <cp:keywords/>
  <dc:description/>
  <cp:lastModifiedBy>Slootmans Ronny</cp:lastModifiedBy>
  <cp:revision>2</cp:revision>
  <dcterms:created xsi:type="dcterms:W3CDTF">2020-12-14T09:06:00Z</dcterms:created>
  <dcterms:modified xsi:type="dcterms:W3CDTF">2020-12-14T09:06:00Z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_dlc_DocIdItemGuid">
    <vt:lpwstr>2a157692-b642-4b68-bc21-90afdc177588</vt:lpwstr>
  </property>
</Properties>
</file>