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BF9B" w14:textId="77777777" w:rsidR="00E36493" w:rsidRDefault="00E36493" w:rsidP="00567621"/>
    <w:p w14:paraId="2CC5E40A" w14:textId="09F5F8AE" w:rsidR="0072392A" w:rsidRPr="00810972" w:rsidRDefault="0072392A" w:rsidP="00567621">
      <w:pPr>
        <w:rPr>
          <w:b/>
          <w:bCs/>
        </w:rPr>
      </w:pPr>
      <w:r w:rsidRPr="00810972">
        <w:rPr>
          <w:b/>
          <w:bCs/>
        </w:rPr>
        <w:t>Bijlage 1</w:t>
      </w:r>
      <w:bookmarkStart w:id="0" w:name="_Hlk52448129"/>
      <w:r w:rsidRPr="00810972">
        <w:rPr>
          <w:b/>
          <w:bCs/>
        </w:rPr>
        <w:t xml:space="preserve">: </w:t>
      </w:r>
      <w:r w:rsidR="00E36493" w:rsidRPr="00810972">
        <w:rPr>
          <w:b/>
          <w:bCs/>
          <w:lang w:val="nl-BE"/>
        </w:rPr>
        <w:t xml:space="preserve">Stroomgebied </w:t>
      </w:r>
      <w:proofErr w:type="spellStart"/>
      <w:r w:rsidR="00E36493" w:rsidRPr="00810972">
        <w:rPr>
          <w:b/>
          <w:bCs/>
          <w:lang w:val="nl-BE"/>
        </w:rPr>
        <w:t>Handzamevaart</w:t>
      </w:r>
      <w:proofErr w:type="spellEnd"/>
      <w:r w:rsidR="00E36493" w:rsidRPr="00810972">
        <w:rPr>
          <w:b/>
          <w:bCs/>
          <w:lang w:val="nl-BE"/>
        </w:rPr>
        <w:t xml:space="preserve"> en </w:t>
      </w:r>
      <w:r w:rsidR="00810972" w:rsidRPr="00810972">
        <w:rPr>
          <w:b/>
          <w:bCs/>
          <w:lang w:val="nl-BE"/>
        </w:rPr>
        <w:t xml:space="preserve">perimeter </w:t>
      </w:r>
      <w:r w:rsidR="00E36493" w:rsidRPr="00810972">
        <w:rPr>
          <w:b/>
          <w:bCs/>
          <w:lang w:val="nl-BE"/>
        </w:rPr>
        <w:t xml:space="preserve">Vogelrichtlijngebied deel </w:t>
      </w:r>
      <w:proofErr w:type="spellStart"/>
      <w:r w:rsidR="00E36493" w:rsidRPr="00810972">
        <w:rPr>
          <w:b/>
          <w:bCs/>
          <w:lang w:val="nl-BE"/>
        </w:rPr>
        <w:t>Handzamevallei</w:t>
      </w:r>
      <w:proofErr w:type="spellEnd"/>
    </w:p>
    <w:bookmarkEnd w:id="0"/>
    <w:p w14:paraId="411AA08A" w14:textId="6AADE8B9" w:rsidR="00567621" w:rsidRDefault="00567621" w:rsidP="00567621">
      <w:r>
        <w:rPr>
          <w:noProof/>
        </w:rPr>
        <w:drawing>
          <wp:inline distT="0" distB="0" distL="0" distR="0" wp14:anchorId="229CDB67" wp14:editId="7699C599">
            <wp:extent cx="5062220" cy="3582391"/>
            <wp:effectExtent l="0" t="0" r="5080" b="0"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_2020_Handzamevall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899" cy="358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DA38D" w14:textId="6AF8ED21" w:rsidR="00567621" w:rsidRPr="00FB7F15" w:rsidRDefault="0072392A" w:rsidP="00567621">
      <w:pPr>
        <w:rPr>
          <w:b/>
          <w:bCs/>
        </w:rPr>
      </w:pPr>
      <w:r>
        <w:rPr>
          <w:b/>
          <w:bCs/>
        </w:rPr>
        <w:t xml:space="preserve">Bijlage 2: </w:t>
      </w:r>
      <w:bookmarkStart w:id="1" w:name="_Hlk52448158"/>
      <w:r w:rsidR="00567621" w:rsidRPr="00FB7F15">
        <w:rPr>
          <w:b/>
          <w:bCs/>
        </w:rPr>
        <w:t xml:space="preserve">Beheerovereenkomsten in het Stroomgebied van de </w:t>
      </w:r>
      <w:proofErr w:type="spellStart"/>
      <w:r w:rsidR="00567621" w:rsidRPr="00FB7F15">
        <w:rPr>
          <w:b/>
          <w:bCs/>
        </w:rPr>
        <w:t>Handzamevallei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7"/>
        <w:gridCol w:w="2139"/>
        <w:gridCol w:w="2547"/>
        <w:gridCol w:w="1799"/>
      </w:tblGrid>
      <w:tr w:rsidR="00567621" w14:paraId="2D87E70C" w14:textId="77777777" w:rsidTr="008E5AB3">
        <w:tc>
          <w:tcPr>
            <w:tcW w:w="2577" w:type="dxa"/>
          </w:tcPr>
          <w:bookmarkEnd w:id="1"/>
          <w:p w14:paraId="15C834C3" w14:textId="77777777" w:rsidR="00567621" w:rsidRDefault="00567621" w:rsidP="008E5AB3">
            <w:r>
              <w:t>BO pakket</w:t>
            </w:r>
          </w:p>
        </w:tc>
        <w:tc>
          <w:tcPr>
            <w:tcW w:w="2139" w:type="dxa"/>
          </w:tcPr>
          <w:p w14:paraId="3C9CDCD4" w14:textId="77777777" w:rsidR="00567621" w:rsidRDefault="00567621" w:rsidP="008E5AB3">
            <w:r>
              <w:t>Aantal objecten</w:t>
            </w:r>
          </w:p>
        </w:tc>
        <w:tc>
          <w:tcPr>
            <w:tcW w:w="2547" w:type="dxa"/>
          </w:tcPr>
          <w:p w14:paraId="68D08F7F" w14:textId="77777777" w:rsidR="00567621" w:rsidRDefault="00567621" w:rsidP="008E5AB3">
            <w:r>
              <w:t>Totale oppervlakte/lengte</w:t>
            </w:r>
          </w:p>
        </w:tc>
        <w:tc>
          <w:tcPr>
            <w:tcW w:w="1799" w:type="dxa"/>
          </w:tcPr>
          <w:p w14:paraId="241DFD37" w14:textId="77777777" w:rsidR="00567621" w:rsidRDefault="00567621" w:rsidP="008E5AB3">
            <w:r>
              <w:t>Aanvang (= einde is + 5 jaar)</w:t>
            </w:r>
          </w:p>
        </w:tc>
      </w:tr>
      <w:tr w:rsidR="00567621" w14:paraId="7FFD879E" w14:textId="77777777" w:rsidTr="008E5AB3">
        <w:tc>
          <w:tcPr>
            <w:tcW w:w="2577" w:type="dxa"/>
          </w:tcPr>
          <w:p w14:paraId="51B77673" w14:textId="77777777" w:rsidR="00567621" w:rsidRDefault="00567621" w:rsidP="008E5AB3">
            <w:r>
              <w:t>Aanleg en onderhoud bloemenstrook</w:t>
            </w:r>
          </w:p>
        </w:tc>
        <w:tc>
          <w:tcPr>
            <w:tcW w:w="2139" w:type="dxa"/>
          </w:tcPr>
          <w:p w14:paraId="0647F15F" w14:textId="77777777" w:rsidR="00567621" w:rsidRDefault="00567621" w:rsidP="008E5AB3">
            <w:pPr>
              <w:jc w:val="center"/>
            </w:pPr>
            <w:r>
              <w:t>6</w:t>
            </w:r>
          </w:p>
        </w:tc>
        <w:tc>
          <w:tcPr>
            <w:tcW w:w="2547" w:type="dxa"/>
          </w:tcPr>
          <w:p w14:paraId="110389F4" w14:textId="77777777" w:rsidR="00567621" w:rsidRDefault="00567621" w:rsidP="008E5AB3">
            <w:pPr>
              <w:jc w:val="center"/>
            </w:pPr>
            <w:r>
              <w:t>1,09 ha</w:t>
            </w:r>
          </w:p>
        </w:tc>
        <w:tc>
          <w:tcPr>
            <w:tcW w:w="1799" w:type="dxa"/>
          </w:tcPr>
          <w:p w14:paraId="4FD01135" w14:textId="77777777" w:rsidR="00567621" w:rsidRDefault="00567621" w:rsidP="008E5AB3">
            <w:r>
              <w:t>2016: 0,09 ha</w:t>
            </w:r>
          </w:p>
          <w:p w14:paraId="7C31079A" w14:textId="77777777" w:rsidR="00567621" w:rsidRDefault="00567621" w:rsidP="008E5AB3">
            <w:r>
              <w:t>2020: 1 ha</w:t>
            </w:r>
          </w:p>
        </w:tc>
      </w:tr>
      <w:tr w:rsidR="00567621" w14:paraId="791BEA3A" w14:textId="77777777" w:rsidTr="008E5AB3">
        <w:tc>
          <w:tcPr>
            <w:tcW w:w="2577" w:type="dxa"/>
          </w:tcPr>
          <w:p w14:paraId="3C48AF29" w14:textId="77777777" w:rsidR="00567621" w:rsidRDefault="00567621" w:rsidP="008E5AB3">
            <w:r>
              <w:t>Aanleg en onderhoud gemengde grasstrook</w:t>
            </w:r>
          </w:p>
        </w:tc>
        <w:tc>
          <w:tcPr>
            <w:tcW w:w="2139" w:type="dxa"/>
          </w:tcPr>
          <w:p w14:paraId="4B748DFD" w14:textId="77777777" w:rsidR="00567621" w:rsidRDefault="00567621" w:rsidP="008E5AB3">
            <w:pPr>
              <w:jc w:val="center"/>
            </w:pPr>
            <w:r>
              <w:t>12</w:t>
            </w:r>
          </w:p>
        </w:tc>
        <w:tc>
          <w:tcPr>
            <w:tcW w:w="2547" w:type="dxa"/>
          </w:tcPr>
          <w:p w14:paraId="5177F16F" w14:textId="77777777" w:rsidR="00567621" w:rsidRDefault="00567621" w:rsidP="008E5AB3">
            <w:pPr>
              <w:jc w:val="center"/>
            </w:pPr>
            <w:r>
              <w:t>1,85 ha</w:t>
            </w:r>
          </w:p>
        </w:tc>
        <w:tc>
          <w:tcPr>
            <w:tcW w:w="1799" w:type="dxa"/>
          </w:tcPr>
          <w:p w14:paraId="017616F4" w14:textId="77777777" w:rsidR="00567621" w:rsidRDefault="00567621" w:rsidP="008E5AB3">
            <w:r>
              <w:t>2017: 0,18 ha</w:t>
            </w:r>
          </w:p>
          <w:p w14:paraId="2A5B4A23" w14:textId="77777777" w:rsidR="00567621" w:rsidRDefault="00567621" w:rsidP="008E5AB3">
            <w:r>
              <w:t>2019: 0,74 ha</w:t>
            </w:r>
          </w:p>
          <w:p w14:paraId="0B37DCBD" w14:textId="77777777" w:rsidR="00567621" w:rsidRDefault="00567621" w:rsidP="008E5AB3">
            <w:r>
              <w:t>2020: 0,93 ha</w:t>
            </w:r>
          </w:p>
        </w:tc>
      </w:tr>
      <w:tr w:rsidR="00567621" w14:paraId="53177840" w14:textId="77777777" w:rsidTr="008E5AB3">
        <w:tc>
          <w:tcPr>
            <w:tcW w:w="2577" w:type="dxa"/>
          </w:tcPr>
          <w:p w14:paraId="3EF5B808" w14:textId="77777777" w:rsidR="00567621" w:rsidRDefault="00567621" w:rsidP="008E5AB3">
            <w:r w:rsidRPr="00E71E05">
              <w:t>Onderhoud gemengde grasstrook</w:t>
            </w:r>
          </w:p>
        </w:tc>
        <w:tc>
          <w:tcPr>
            <w:tcW w:w="2139" w:type="dxa"/>
          </w:tcPr>
          <w:p w14:paraId="73A1DE00" w14:textId="77777777" w:rsidR="00567621" w:rsidRDefault="00567621" w:rsidP="008E5AB3">
            <w:pPr>
              <w:jc w:val="center"/>
            </w:pPr>
            <w:r>
              <w:t>14</w:t>
            </w:r>
          </w:p>
        </w:tc>
        <w:tc>
          <w:tcPr>
            <w:tcW w:w="2547" w:type="dxa"/>
          </w:tcPr>
          <w:p w14:paraId="23CE90B3" w14:textId="77777777" w:rsidR="00567621" w:rsidRDefault="00567621" w:rsidP="008E5AB3">
            <w:pPr>
              <w:jc w:val="center"/>
            </w:pPr>
            <w:r>
              <w:t>2,44 ha</w:t>
            </w:r>
          </w:p>
        </w:tc>
        <w:tc>
          <w:tcPr>
            <w:tcW w:w="1799" w:type="dxa"/>
          </w:tcPr>
          <w:p w14:paraId="4691EFAE" w14:textId="77777777" w:rsidR="00567621" w:rsidRDefault="00567621" w:rsidP="008E5AB3">
            <w:r>
              <w:t>2017: 1,8 ha</w:t>
            </w:r>
          </w:p>
          <w:p w14:paraId="67A4B914" w14:textId="77777777" w:rsidR="00567621" w:rsidRDefault="00567621" w:rsidP="008E5AB3">
            <w:r>
              <w:t>2019: 0,35 ha</w:t>
            </w:r>
          </w:p>
          <w:p w14:paraId="355D306C" w14:textId="77777777" w:rsidR="00567621" w:rsidRDefault="00567621" w:rsidP="008E5AB3">
            <w:r>
              <w:t>2020: 0,29 ha</w:t>
            </w:r>
          </w:p>
        </w:tc>
      </w:tr>
      <w:tr w:rsidR="00567621" w14:paraId="08861FA1" w14:textId="77777777" w:rsidTr="008E5AB3">
        <w:tc>
          <w:tcPr>
            <w:tcW w:w="2577" w:type="dxa"/>
          </w:tcPr>
          <w:p w14:paraId="466D00FF" w14:textId="77777777" w:rsidR="00567621" w:rsidRDefault="00567621" w:rsidP="008E5AB3">
            <w:r>
              <w:t>Aanleg en onderhoud grasstrook</w:t>
            </w:r>
          </w:p>
        </w:tc>
        <w:tc>
          <w:tcPr>
            <w:tcW w:w="2139" w:type="dxa"/>
          </w:tcPr>
          <w:p w14:paraId="5ECC16FE" w14:textId="77777777" w:rsidR="00567621" w:rsidRDefault="00567621" w:rsidP="008E5AB3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569AFEBD" w14:textId="77777777" w:rsidR="00567621" w:rsidRDefault="00567621" w:rsidP="008E5AB3">
            <w:pPr>
              <w:jc w:val="center"/>
            </w:pPr>
            <w:r>
              <w:t>0,52 ha</w:t>
            </w:r>
          </w:p>
        </w:tc>
        <w:tc>
          <w:tcPr>
            <w:tcW w:w="1799" w:type="dxa"/>
          </w:tcPr>
          <w:p w14:paraId="132B8B27" w14:textId="77777777" w:rsidR="00567621" w:rsidRDefault="00567621" w:rsidP="008E5AB3">
            <w:r>
              <w:t>2020: 0,52 ha</w:t>
            </w:r>
          </w:p>
        </w:tc>
      </w:tr>
      <w:tr w:rsidR="00567621" w14:paraId="02442991" w14:textId="77777777" w:rsidTr="008E5AB3">
        <w:tc>
          <w:tcPr>
            <w:tcW w:w="2577" w:type="dxa"/>
          </w:tcPr>
          <w:p w14:paraId="1C780968" w14:textId="77777777" w:rsidR="00567621" w:rsidRDefault="00567621" w:rsidP="008E5AB3">
            <w:r>
              <w:t>Aanleg en onderhoud grasstrook 15 juni</w:t>
            </w:r>
          </w:p>
        </w:tc>
        <w:tc>
          <w:tcPr>
            <w:tcW w:w="2139" w:type="dxa"/>
          </w:tcPr>
          <w:p w14:paraId="440D8ACF" w14:textId="77777777" w:rsidR="00567621" w:rsidRDefault="00567621" w:rsidP="008E5AB3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56931199" w14:textId="77777777" w:rsidR="00567621" w:rsidRDefault="00567621" w:rsidP="008E5AB3">
            <w:pPr>
              <w:jc w:val="center"/>
            </w:pPr>
            <w:r>
              <w:t>0,46 ha</w:t>
            </w:r>
          </w:p>
        </w:tc>
        <w:tc>
          <w:tcPr>
            <w:tcW w:w="1799" w:type="dxa"/>
          </w:tcPr>
          <w:p w14:paraId="6316F1B9" w14:textId="77777777" w:rsidR="00567621" w:rsidRDefault="00567621" w:rsidP="008E5AB3">
            <w:r>
              <w:t>2017: 0,46 ha</w:t>
            </w:r>
          </w:p>
        </w:tc>
      </w:tr>
      <w:tr w:rsidR="00567621" w14:paraId="7ECB798C" w14:textId="77777777" w:rsidTr="008E5AB3">
        <w:tc>
          <w:tcPr>
            <w:tcW w:w="2577" w:type="dxa"/>
          </w:tcPr>
          <w:p w14:paraId="0BFB4D9C" w14:textId="77777777" w:rsidR="00567621" w:rsidRDefault="00567621" w:rsidP="008E5AB3">
            <w:r>
              <w:t xml:space="preserve">Faunabeheer grasland </w:t>
            </w:r>
            <w:proofErr w:type="spellStart"/>
            <w:r>
              <w:t>standweide</w:t>
            </w:r>
            <w:proofErr w:type="spellEnd"/>
            <w:r>
              <w:t xml:space="preserve"> 15 juni</w:t>
            </w:r>
          </w:p>
          <w:p w14:paraId="42DD1A6A" w14:textId="77777777" w:rsidR="00567621" w:rsidRDefault="00567621" w:rsidP="008E5AB3">
            <w:r>
              <w:t>(weidevogelbeheer)</w:t>
            </w:r>
          </w:p>
        </w:tc>
        <w:tc>
          <w:tcPr>
            <w:tcW w:w="2139" w:type="dxa"/>
          </w:tcPr>
          <w:p w14:paraId="374B1C95" w14:textId="77777777" w:rsidR="00567621" w:rsidRDefault="00567621" w:rsidP="008E5AB3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579440A4" w14:textId="77777777" w:rsidR="00567621" w:rsidRDefault="00567621" w:rsidP="008E5AB3">
            <w:pPr>
              <w:jc w:val="center"/>
            </w:pPr>
            <w:r>
              <w:t>5,96 ha</w:t>
            </w:r>
          </w:p>
        </w:tc>
        <w:tc>
          <w:tcPr>
            <w:tcW w:w="1799" w:type="dxa"/>
          </w:tcPr>
          <w:p w14:paraId="6D80BC7A" w14:textId="77777777" w:rsidR="00567621" w:rsidRDefault="00567621" w:rsidP="008E5AB3">
            <w:r>
              <w:t>2018: 5,96 ha</w:t>
            </w:r>
          </w:p>
        </w:tc>
      </w:tr>
      <w:tr w:rsidR="00567621" w14:paraId="517E626D" w14:textId="77777777" w:rsidTr="008E5AB3">
        <w:tc>
          <w:tcPr>
            <w:tcW w:w="2577" w:type="dxa"/>
          </w:tcPr>
          <w:p w14:paraId="5F02D8FB" w14:textId="77777777" w:rsidR="00567621" w:rsidRDefault="00567621" w:rsidP="008E5AB3">
            <w:r>
              <w:t>Faunabeheer grasland uitgestelde maaidatum</w:t>
            </w:r>
          </w:p>
          <w:p w14:paraId="0B4B0F65" w14:textId="77777777" w:rsidR="00567621" w:rsidRDefault="00567621" w:rsidP="008E5AB3">
            <w:r>
              <w:t>(weidevogelbeheer)</w:t>
            </w:r>
          </w:p>
        </w:tc>
        <w:tc>
          <w:tcPr>
            <w:tcW w:w="2139" w:type="dxa"/>
          </w:tcPr>
          <w:p w14:paraId="599A52FB" w14:textId="77777777" w:rsidR="00567621" w:rsidRDefault="00567621" w:rsidP="008E5AB3">
            <w:pPr>
              <w:jc w:val="center"/>
            </w:pPr>
            <w:r>
              <w:t>11</w:t>
            </w:r>
          </w:p>
        </w:tc>
        <w:tc>
          <w:tcPr>
            <w:tcW w:w="2547" w:type="dxa"/>
          </w:tcPr>
          <w:p w14:paraId="106E575B" w14:textId="77777777" w:rsidR="00567621" w:rsidRDefault="00567621" w:rsidP="008E5AB3">
            <w:pPr>
              <w:jc w:val="center"/>
            </w:pPr>
            <w:r>
              <w:t>21,75 ha</w:t>
            </w:r>
          </w:p>
        </w:tc>
        <w:tc>
          <w:tcPr>
            <w:tcW w:w="1799" w:type="dxa"/>
          </w:tcPr>
          <w:p w14:paraId="7419EE4F" w14:textId="77777777" w:rsidR="00567621" w:rsidRDefault="00567621" w:rsidP="008E5AB3">
            <w:r>
              <w:t>2017: 5,05 ha</w:t>
            </w:r>
          </w:p>
          <w:p w14:paraId="21D84C01" w14:textId="77777777" w:rsidR="00567621" w:rsidRDefault="00567621" w:rsidP="008E5AB3">
            <w:r>
              <w:t>2018: 6,58 ha</w:t>
            </w:r>
          </w:p>
          <w:p w14:paraId="01E88D39" w14:textId="77777777" w:rsidR="00567621" w:rsidRDefault="00567621" w:rsidP="008E5AB3">
            <w:r>
              <w:t>2020: 16,7 ha</w:t>
            </w:r>
          </w:p>
        </w:tc>
      </w:tr>
      <w:tr w:rsidR="00567621" w14:paraId="2C0D0293" w14:textId="77777777" w:rsidTr="008E5AB3">
        <w:tc>
          <w:tcPr>
            <w:tcW w:w="2577" w:type="dxa"/>
          </w:tcPr>
          <w:p w14:paraId="7892DB92" w14:textId="77777777" w:rsidR="00567621" w:rsidRDefault="00567621" w:rsidP="008E5AB3">
            <w:r>
              <w:t>Instandhouding soortenrijk grasland</w:t>
            </w:r>
          </w:p>
        </w:tc>
        <w:tc>
          <w:tcPr>
            <w:tcW w:w="2139" w:type="dxa"/>
          </w:tcPr>
          <w:p w14:paraId="34FE5711" w14:textId="77777777" w:rsidR="00567621" w:rsidRDefault="00567621" w:rsidP="008E5AB3">
            <w:pPr>
              <w:jc w:val="center"/>
            </w:pPr>
            <w:r>
              <w:t>3</w:t>
            </w:r>
          </w:p>
        </w:tc>
        <w:tc>
          <w:tcPr>
            <w:tcW w:w="2547" w:type="dxa"/>
          </w:tcPr>
          <w:p w14:paraId="1C5EF7BA" w14:textId="77777777" w:rsidR="00567621" w:rsidRDefault="00567621" w:rsidP="008E5AB3">
            <w:pPr>
              <w:jc w:val="center"/>
            </w:pPr>
            <w:r>
              <w:t>2,38 ha</w:t>
            </w:r>
          </w:p>
        </w:tc>
        <w:tc>
          <w:tcPr>
            <w:tcW w:w="1799" w:type="dxa"/>
          </w:tcPr>
          <w:p w14:paraId="0252582A" w14:textId="77777777" w:rsidR="00567621" w:rsidRDefault="00567621" w:rsidP="008E5AB3">
            <w:r>
              <w:t>2019: 2,38 ha</w:t>
            </w:r>
          </w:p>
        </w:tc>
      </w:tr>
      <w:tr w:rsidR="00567621" w14:paraId="2F3B3E2D" w14:textId="77777777" w:rsidTr="008E5AB3">
        <w:tc>
          <w:tcPr>
            <w:tcW w:w="2577" w:type="dxa"/>
          </w:tcPr>
          <w:p w14:paraId="0A28878B" w14:textId="77777777" w:rsidR="00567621" w:rsidRDefault="00567621" w:rsidP="008E5AB3">
            <w:r>
              <w:lastRenderedPageBreak/>
              <w:t>Onderhoud heggen, hagen, houtkanten en knotbomen</w:t>
            </w:r>
          </w:p>
        </w:tc>
        <w:tc>
          <w:tcPr>
            <w:tcW w:w="2139" w:type="dxa"/>
          </w:tcPr>
          <w:p w14:paraId="4FE48436" w14:textId="77777777" w:rsidR="00567621" w:rsidRDefault="00567621" w:rsidP="008E5AB3">
            <w:pPr>
              <w:jc w:val="center"/>
            </w:pPr>
            <w:r>
              <w:t>27</w:t>
            </w:r>
          </w:p>
        </w:tc>
        <w:tc>
          <w:tcPr>
            <w:tcW w:w="2547" w:type="dxa"/>
          </w:tcPr>
          <w:p w14:paraId="0CB0E59C" w14:textId="77777777" w:rsidR="00567621" w:rsidRDefault="00567621" w:rsidP="008E5AB3">
            <w:pPr>
              <w:jc w:val="center"/>
            </w:pPr>
            <w:r>
              <w:t>4935 m</w:t>
            </w:r>
          </w:p>
        </w:tc>
        <w:tc>
          <w:tcPr>
            <w:tcW w:w="1799" w:type="dxa"/>
          </w:tcPr>
          <w:p w14:paraId="79654AEA" w14:textId="77777777" w:rsidR="00567621" w:rsidRDefault="00567621" w:rsidP="008E5AB3">
            <w:r>
              <w:t>2016: 313 m</w:t>
            </w:r>
          </w:p>
          <w:p w14:paraId="3DF7EA85" w14:textId="77777777" w:rsidR="00567621" w:rsidRDefault="00567621" w:rsidP="008E5AB3">
            <w:r>
              <w:t>2018: 1032 m</w:t>
            </w:r>
          </w:p>
          <w:p w14:paraId="6AECBF5D" w14:textId="77777777" w:rsidR="00567621" w:rsidRDefault="00567621" w:rsidP="008E5AB3">
            <w:r>
              <w:t>2019: 222 m</w:t>
            </w:r>
          </w:p>
          <w:p w14:paraId="177644D4" w14:textId="77777777" w:rsidR="00567621" w:rsidRDefault="00567621" w:rsidP="008E5AB3">
            <w:r>
              <w:t xml:space="preserve">2020: 3368 m </w:t>
            </w:r>
          </w:p>
        </w:tc>
      </w:tr>
    </w:tbl>
    <w:p w14:paraId="0ECD10ED" w14:textId="77777777" w:rsidR="00567621" w:rsidRDefault="00567621" w:rsidP="00567621"/>
    <w:p w14:paraId="6C0F1FFF" w14:textId="2803DFDA" w:rsidR="00567621" w:rsidRPr="00FB7F15" w:rsidRDefault="0072392A" w:rsidP="00567621">
      <w:pPr>
        <w:rPr>
          <w:b/>
          <w:bCs/>
        </w:rPr>
      </w:pPr>
      <w:r>
        <w:rPr>
          <w:b/>
          <w:bCs/>
        </w:rPr>
        <w:t xml:space="preserve">Bijlage 3: </w:t>
      </w:r>
      <w:bookmarkStart w:id="2" w:name="_Hlk52448182"/>
      <w:bookmarkStart w:id="3" w:name="_GoBack"/>
      <w:r w:rsidR="00567621" w:rsidRPr="00FB7F15">
        <w:rPr>
          <w:b/>
          <w:bCs/>
        </w:rPr>
        <w:t xml:space="preserve">Beheerovereenkomsten binnen vogelrichtlijngebied IJzervallei (deelgebied </w:t>
      </w:r>
      <w:proofErr w:type="spellStart"/>
      <w:r w:rsidR="00567621" w:rsidRPr="00FB7F15">
        <w:rPr>
          <w:b/>
          <w:bCs/>
        </w:rPr>
        <w:t>Handzamevallei</w:t>
      </w:r>
      <w:proofErr w:type="spellEnd"/>
      <w:r w:rsidR="00567621" w:rsidRPr="00FB7F15">
        <w:rPr>
          <w:b/>
          <w:bCs/>
        </w:rPr>
        <w:t>)</w:t>
      </w:r>
      <w:bookmarkEnd w:id="2"/>
      <w:bookmarkEnd w:id="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7"/>
        <w:gridCol w:w="2139"/>
        <w:gridCol w:w="2547"/>
        <w:gridCol w:w="1799"/>
      </w:tblGrid>
      <w:tr w:rsidR="00567621" w14:paraId="1BF91F99" w14:textId="77777777" w:rsidTr="008E5AB3">
        <w:tc>
          <w:tcPr>
            <w:tcW w:w="2577" w:type="dxa"/>
          </w:tcPr>
          <w:p w14:paraId="1B4B79EB" w14:textId="77777777" w:rsidR="00567621" w:rsidRDefault="00567621" w:rsidP="008E5AB3">
            <w:r>
              <w:t>BO pakket</w:t>
            </w:r>
          </w:p>
        </w:tc>
        <w:tc>
          <w:tcPr>
            <w:tcW w:w="2139" w:type="dxa"/>
          </w:tcPr>
          <w:p w14:paraId="3990DEA6" w14:textId="77777777" w:rsidR="00567621" w:rsidRDefault="00567621" w:rsidP="008E5AB3">
            <w:r>
              <w:t>Aantal objecten</w:t>
            </w:r>
          </w:p>
        </w:tc>
        <w:tc>
          <w:tcPr>
            <w:tcW w:w="2547" w:type="dxa"/>
          </w:tcPr>
          <w:p w14:paraId="05BA5B94" w14:textId="77777777" w:rsidR="00567621" w:rsidRDefault="00567621" w:rsidP="008E5AB3">
            <w:r>
              <w:t>Totale oppervlakte/lengte</w:t>
            </w:r>
          </w:p>
        </w:tc>
        <w:tc>
          <w:tcPr>
            <w:tcW w:w="1799" w:type="dxa"/>
          </w:tcPr>
          <w:p w14:paraId="5957E500" w14:textId="77777777" w:rsidR="00567621" w:rsidRDefault="00567621" w:rsidP="008E5AB3">
            <w:r>
              <w:t>Aanvang (= einde is + 5 jaar)</w:t>
            </w:r>
          </w:p>
        </w:tc>
      </w:tr>
      <w:tr w:rsidR="00567621" w14:paraId="72A94721" w14:textId="77777777" w:rsidTr="008E5AB3">
        <w:tc>
          <w:tcPr>
            <w:tcW w:w="2577" w:type="dxa"/>
          </w:tcPr>
          <w:p w14:paraId="3F3DE7F4" w14:textId="77777777" w:rsidR="00567621" w:rsidRDefault="00567621" w:rsidP="008E5AB3">
            <w:r>
              <w:t>Aanleg en onderhoud gemengde grasstrook</w:t>
            </w:r>
          </w:p>
        </w:tc>
        <w:tc>
          <w:tcPr>
            <w:tcW w:w="2139" w:type="dxa"/>
          </w:tcPr>
          <w:p w14:paraId="44F85E65" w14:textId="77777777" w:rsidR="00567621" w:rsidRDefault="00567621" w:rsidP="008E5AB3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074A31F8" w14:textId="77777777" w:rsidR="00567621" w:rsidRDefault="00567621" w:rsidP="008E5AB3">
            <w:pPr>
              <w:jc w:val="center"/>
            </w:pPr>
            <w:r>
              <w:t>0,18 ha</w:t>
            </w:r>
          </w:p>
        </w:tc>
        <w:tc>
          <w:tcPr>
            <w:tcW w:w="1799" w:type="dxa"/>
          </w:tcPr>
          <w:p w14:paraId="446BB270" w14:textId="77777777" w:rsidR="00567621" w:rsidRDefault="00567621" w:rsidP="008E5AB3">
            <w:r>
              <w:t>2017: 0,18 ha</w:t>
            </w:r>
          </w:p>
        </w:tc>
      </w:tr>
      <w:tr w:rsidR="00567621" w14:paraId="4CE2C120" w14:textId="77777777" w:rsidTr="008E5AB3">
        <w:tc>
          <w:tcPr>
            <w:tcW w:w="2577" w:type="dxa"/>
          </w:tcPr>
          <w:p w14:paraId="631AB206" w14:textId="77777777" w:rsidR="00567621" w:rsidRDefault="00567621" w:rsidP="008E5AB3">
            <w:r w:rsidRPr="00E71E05">
              <w:t>Onderhoud gemengde grasstrook</w:t>
            </w:r>
            <w:r>
              <w:t xml:space="preserve"> </w:t>
            </w:r>
          </w:p>
        </w:tc>
        <w:tc>
          <w:tcPr>
            <w:tcW w:w="2139" w:type="dxa"/>
          </w:tcPr>
          <w:p w14:paraId="122C85E5" w14:textId="77777777" w:rsidR="00567621" w:rsidRDefault="00567621" w:rsidP="008E5AB3">
            <w:pPr>
              <w:jc w:val="center"/>
            </w:pPr>
            <w:r>
              <w:t>4</w:t>
            </w:r>
          </w:p>
        </w:tc>
        <w:tc>
          <w:tcPr>
            <w:tcW w:w="2547" w:type="dxa"/>
          </w:tcPr>
          <w:p w14:paraId="51196361" w14:textId="77777777" w:rsidR="00567621" w:rsidRDefault="00567621" w:rsidP="008E5AB3">
            <w:pPr>
              <w:jc w:val="center"/>
            </w:pPr>
            <w:r>
              <w:t>1,1 ha</w:t>
            </w:r>
          </w:p>
        </w:tc>
        <w:tc>
          <w:tcPr>
            <w:tcW w:w="1799" w:type="dxa"/>
          </w:tcPr>
          <w:p w14:paraId="56065B20" w14:textId="77777777" w:rsidR="00567621" w:rsidRDefault="00567621" w:rsidP="008E5AB3">
            <w:r>
              <w:t>2017: 1,1 ha</w:t>
            </w:r>
          </w:p>
        </w:tc>
      </w:tr>
      <w:tr w:rsidR="00567621" w14:paraId="3328965D" w14:textId="77777777" w:rsidTr="008E5AB3">
        <w:tc>
          <w:tcPr>
            <w:tcW w:w="2577" w:type="dxa"/>
          </w:tcPr>
          <w:p w14:paraId="3217D50C" w14:textId="77777777" w:rsidR="00567621" w:rsidRDefault="00567621" w:rsidP="008E5AB3">
            <w:r>
              <w:t>Aanleg en onderhoud vluchtstrook (weidevogelbeheer)</w:t>
            </w:r>
          </w:p>
        </w:tc>
        <w:tc>
          <w:tcPr>
            <w:tcW w:w="2139" w:type="dxa"/>
          </w:tcPr>
          <w:p w14:paraId="575500D4" w14:textId="77777777" w:rsidR="00567621" w:rsidRDefault="00567621" w:rsidP="008E5AB3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730DAC30" w14:textId="77777777" w:rsidR="00567621" w:rsidRDefault="00567621" w:rsidP="008E5AB3">
            <w:pPr>
              <w:jc w:val="center"/>
            </w:pPr>
            <w:r>
              <w:t>0,29 ha</w:t>
            </w:r>
          </w:p>
        </w:tc>
        <w:tc>
          <w:tcPr>
            <w:tcW w:w="1799" w:type="dxa"/>
          </w:tcPr>
          <w:p w14:paraId="6E93B235" w14:textId="77777777" w:rsidR="00567621" w:rsidRDefault="00567621" w:rsidP="008E5AB3">
            <w:r>
              <w:t>2017: 0,29 ha</w:t>
            </w:r>
          </w:p>
        </w:tc>
      </w:tr>
      <w:tr w:rsidR="00567621" w14:paraId="19F52A98" w14:textId="77777777" w:rsidTr="008E5AB3">
        <w:tc>
          <w:tcPr>
            <w:tcW w:w="2577" w:type="dxa"/>
          </w:tcPr>
          <w:p w14:paraId="371D320C" w14:textId="77777777" w:rsidR="00567621" w:rsidRDefault="00567621" w:rsidP="008E5AB3">
            <w:r>
              <w:t xml:space="preserve">Faunabeheer grasland </w:t>
            </w:r>
            <w:proofErr w:type="spellStart"/>
            <w:r>
              <w:t>standweide</w:t>
            </w:r>
            <w:proofErr w:type="spellEnd"/>
            <w:r>
              <w:t xml:space="preserve"> 15 juni</w:t>
            </w:r>
          </w:p>
          <w:p w14:paraId="7615BC0A" w14:textId="77777777" w:rsidR="00567621" w:rsidRDefault="00567621" w:rsidP="008E5AB3">
            <w:r>
              <w:t>(weidevogelbeheer)</w:t>
            </w:r>
          </w:p>
        </w:tc>
        <w:tc>
          <w:tcPr>
            <w:tcW w:w="2139" w:type="dxa"/>
          </w:tcPr>
          <w:p w14:paraId="3ADBC8FD" w14:textId="77777777" w:rsidR="00567621" w:rsidRDefault="00567621" w:rsidP="008E5AB3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1CBA6768" w14:textId="77777777" w:rsidR="00567621" w:rsidRDefault="00567621" w:rsidP="008E5AB3">
            <w:pPr>
              <w:jc w:val="center"/>
            </w:pPr>
            <w:r>
              <w:t>9,29 ha</w:t>
            </w:r>
          </w:p>
        </w:tc>
        <w:tc>
          <w:tcPr>
            <w:tcW w:w="1799" w:type="dxa"/>
          </w:tcPr>
          <w:p w14:paraId="361DBDEC" w14:textId="77777777" w:rsidR="00567621" w:rsidRDefault="00567621" w:rsidP="008E5AB3">
            <w:r>
              <w:t>2018: 5,96 ha</w:t>
            </w:r>
          </w:p>
          <w:p w14:paraId="2E0BE8F7" w14:textId="77777777" w:rsidR="00567621" w:rsidRDefault="00567621" w:rsidP="008E5AB3">
            <w:r>
              <w:t>2020: 3,33 ha</w:t>
            </w:r>
          </w:p>
        </w:tc>
      </w:tr>
      <w:tr w:rsidR="00567621" w:rsidRPr="006536F3" w14:paraId="0A8B8401" w14:textId="77777777" w:rsidTr="008E5AB3">
        <w:tc>
          <w:tcPr>
            <w:tcW w:w="2577" w:type="dxa"/>
          </w:tcPr>
          <w:p w14:paraId="6D6FBB0B" w14:textId="77777777" w:rsidR="00567621" w:rsidRDefault="00567621" w:rsidP="008E5AB3">
            <w:r>
              <w:t>Faunabeheer grasland uitgestelde maaidatum</w:t>
            </w:r>
          </w:p>
          <w:p w14:paraId="72678D2E" w14:textId="77777777" w:rsidR="00567621" w:rsidRDefault="00567621" w:rsidP="008E5AB3">
            <w:r>
              <w:t>(weidevogelbeheer)</w:t>
            </w:r>
          </w:p>
        </w:tc>
        <w:tc>
          <w:tcPr>
            <w:tcW w:w="2139" w:type="dxa"/>
          </w:tcPr>
          <w:p w14:paraId="09A0050A" w14:textId="77777777" w:rsidR="00567621" w:rsidRDefault="00567621" w:rsidP="008E5AB3">
            <w:pPr>
              <w:jc w:val="center"/>
            </w:pPr>
            <w:r>
              <w:t>18</w:t>
            </w:r>
          </w:p>
        </w:tc>
        <w:tc>
          <w:tcPr>
            <w:tcW w:w="2547" w:type="dxa"/>
          </w:tcPr>
          <w:p w14:paraId="5AEE16B0" w14:textId="77777777" w:rsidR="00567621" w:rsidRDefault="00567621" w:rsidP="008E5AB3">
            <w:pPr>
              <w:jc w:val="center"/>
            </w:pPr>
            <w:r>
              <w:t>36,29 ha</w:t>
            </w:r>
          </w:p>
        </w:tc>
        <w:tc>
          <w:tcPr>
            <w:tcW w:w="1799" w:type="dxa"/>
          </w:tcPr>
          <w:p w14:paraId="7AE957C5" w14:textId="77777777" w:rsidR="00567621" w:rsidRPr="006536F3" w:rsidRDefault="00567621" w:rsidP="008E5AB3">
            <w:pPr>
              <w:rPr>
                <w:lang w:val="en-GB"/>
              </w:rPr>
            </w:pPr>
            <w:r w:rsidRPr="006536F3">
              <w:rPr>
                <w:lang w:val="en-GB"/>
              </w:rPr>
              <w:t>2016: 9,86 ha</w:t>
            </w:r>
          </w:p>
          <w:p w14:paraId="64D907BE" w14:textId="77777777" w:rsidR="00567621" w:rsidRPr="006536F3" w:rsidRDefault="00567621" w:rsidP="008E5AB3">
            <w:pPr>
              <w:rPr>
                <w:lang w:val="en-GB"/>
              </w:rPr>
            </w:pPr>
            <w:r w:rsidRPr="006536F3">
              <w:rPr>
                <w:lang w:val="en-GB"/>
              </w:rPr>
              <w:t>2017: 2,41 ha</w:t>
            </w:r>
          </w:p>
          <w:p w14:paraId="750AE281" w14:textId="77777777" w:rsidR="00567621" w:rsidRPr="006536F3" w:rsidRDefault="00567621" w:rsidP="008E5AB3">
            <w:pPr>
              <w:rPr>
                <w:lang w:val="en-GB"/>
              </w:rPr>
            </w:pPr>
            <w:r w:rsidRPr="006536F3">
              <w:rPr>
                <w:lang w:val="en-GB"/>
              </w:rPr>
              <w:t>2018: 8,46 ha</w:t>
            </w:r>
          </w:p>
          <w:p w14:paraId="3DA070F0" w14:textId="77777777" w:rsidR="00567621" w:rsidRPr="006536F3" w:rsidRDefault="00567621" w:rsidP="008E5AB3">
            <w:pPr>
              <w:rPr>
                <w:lang w:val="en-GB"/>
              </w:rPr>
            </w:pPr>
            <w:r w:rsidRPr="006536F3">
              <w:rPr>
                <w:lang w:val="en-GB"/>
              </w:rPr>
              <w:t>2019: 4,33 ha</w:t>
            </w:r>
          </w:p>
          <w:p w14:paraId="4F198D9D" w14:textId="77777777" w:rsidR="00567621" w:rsidRPr="006536F3" w:rsidRDefault="00567621" w:rsidP="008E5AB3">
            <w:pPr>
              <w:rPr>
                <w:lang w:val="en-GB"/>
              </w:rPr>
            </w:pPr>
            <w:r w:rsidRPr="006536F3">
              <w:rPr>
                <w:lang w:val="en-GB"/>
              </w:rPr>
              <w:t>2020: 11,23 ha</w:t>
            </w:r>
          </w:p>
          <w:p w14:paraId="225AA57D" w14:textId="77777777" w:rsidR="00567621" w:rsidRPr="006536F3" w:rsidRDefault="00567621" w:rsidP="008E5AB3">
            <w:pPr>
              <w:rPr>
                <w:lang w:val="en-GB"/>
              </w:rPr>
            </w:pPr>
          </w:p>
        </w:tc>
      </w:tr>
      <w:tr w:rsidR="00567621" w14:paraId="1AA26710" w14:textId="77777777" w:rsidTr="008E5AB3">
        <w:tc>
          <w:tcPr>
            <w:tcW w:w="2577" w:type="dxa"/>
          </w:tcPr>
          <w:p w14:paraId="2553DACE" w14:textId="77777777" w:rsidR="00567621" w:rsidRDefault="00567621" w:rsidP="008E5AB3">
            <w:r>
              <w:t>Instandhouding soortenrijk grasland</w:t>
            </w:r>
          </w:p>
        </w:tc>
        <w:tc>
          <w:tcPr>
            <w:tcW w:w="2139" w:type="dxa"/>
          </w:tcPr>
          <w:p w14:paraId="1CFDCC68" w14:textId="77777777" w:rsidR="00567621" w:rsidRDefault="00567621" w:rsidP="008E5AB3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4F9774C4" w14:textId="77777777" w:rsidR="00567621" w:rsidRDefault="00567621" w:rsidP="008E5AB3">
            <w:pPr>
              <w:jc w:val="center"/>
            </w:pPr>
            <w:r>
              <w:t>3,35 ha</w:t>
            </w:r>
          </w:p>
        </w:tc>
        <w:tc>
          <w:tcPr>
            <w:tcW w:w="1799" w:type="dxa"/>
          </w:tcPr>
          <w:p w14:paraId="00676BE2" w14:textId="77777777" w:rsidR="00567621" w:rsidRDefault="00567621" w:rsidP="008E5AB3">
            <w:r>
              <w:t>2020: 3,35 ha</w:t>
            </w:r>
          </w:p>
        </w:tc>
      </w:tr>
      <w:tr w:rsidR="00567621" w14:paraId="277B1F8B" w14:textId="77777777" w:rsidTr="008E5AB3">
        <w:tc>
          <w:tcPr>
            <w:tcW w:w="2577" w:type="dxa"/>
          </w:tcPr>
          <w:p w14:paraId="63589FDD" w14:textId="77777777" w:rsidR="00567621" w:rsidRDefault="00567621" w:rsidP="008E5AB3">
            <w:r>
              <w:t>Onderhoud heggen en hagen</w:t>
            </w:r>
          </w:p>
        </w:tc>
        <w:tc>
          <w:tcPr>
            <w:tcW w:w="2139" w:type="dxa"/>
          </w:tcPr>
          <w:p w14:paraId="59F9BB54" w14:textId="77777777" w:rsidR="00567621" w:rsidRDefault="00567621" w:rsidP="008E5AB3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5C9473F5" w14:textId="77777777" w:rsidR="00567621" w:rsidRDefault="00567621" w:rsidP="008E5AB3">
            <w:pPr>
              <w:jc w:val="center"/>
            </w:pPr>
            <w:r>
              <w:t>483 m</w:t>
            </w:r>
          </w:p>
        </w:tc>
        <w:tc>
          <w:tcPr>
            <w:tcW w:w="1799" w:type="dxa"/>
          </w:tcPr>
          <w:p w14:paraId="4631742A" w14:textId="77777777" w:rsidR="00567621" w:rsidRDefault="00567621" w:rsidP="008E5AB3">
            <w:r>
              <w:t>2016: 165 m</w:t>
            </w:r>
          </w:p>
          <w:p w14:paraId="72425A41" w14:textId="77777777" w:rsidR="00567621" w:rsidRDefault="00567621" w:rsidP="008E5AB3">
            <w:r>
              <w:t>2020: 318 m</w:t>
            </w:r>
          </w:p>
          <w:p w14:paraId="768D5823" w14:textId="77777777" w:rsidR="00567621" w:rsidRDefault="00567621" w:rsidP="008E5AB3"/>
        </w:tc>
      </w:tr>
    </w:tbl>
    <w:p w14:paraId="3975CF78" w14:textId="77777777" w:rsidR="00567621" w:rsidRDefault="00567621" w:rsidP="00567621"/>
    <w:p w14:paraId="77A4FC5E" w14:textId="77777777" w:rsidR="00567621" w:rsidRDefault="00567621"/>
    <w:sectPr w:rsidR="0056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7254" w14:textId="77777777" w:rsidR="00FC2BEB" w:rsidRDefault="00FC2BEB" w:rsidP="00FC2BEB">
      <w:r>
        <w:separator/>
      </w:r>
    </w:p>
  </w:endnote>
  <w:endnote w:type="continuationSeparator" w:id="0">
    <w:p w14:paraId="35C2C18E" w14:textId="77777777" w:rsidR="00FC2BEB" w:rsidRDefault="00FC2BEB" w:rsidP="00F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5AFF" w14:textId="77777777" w:rsidR="00FC2BEB" w:rsidRDefault="00FC2BEB" w:rsidP="00FC2BEB">
      <w:r>
        <w:separator/>
      </w:r>
    </w:p>
  </w:footnote>
  <w:footnote w:type="continuationSeparator" w:id="0">
    <w:p w14:paraId="5CE6BF35" w14:textId="77777777" w:rsidR="00FC2BEB" w:rsidRDefault="00FC2BEB" w:rsidP="00FC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3D"/>
    <w:rsid w:val="00567621"/>
    <w:rsid w:val="0072392A"/>
    <w:rsid w:val="00810972"/>
    <w:rsid w:val="00A50A8E"/>
    <w:rsid w:val="00E36493"/>
    <w:rsid w:val="00FC083D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A9AD"/>
  <w15:chartTrackingRefBased/>
  <w15:docId w15:val="{D2F09D4F-C696-42A4-AFCB-B8A7A8E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621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SV">
    <w:name w:val="Standaard SV"/>
    <w:basedOn w:val="Standaard"/>
    <w:link w:val="StandaardSVChar"/>
    <w:rsid w:val="00567621"/>
    <w:pPr>
      <w:jc w:val="both"/>
    </w:pPr>
    <w:rPr>
      <w:sz w:val="22"/>
      <w:szCs w:val="20"/>
    </w:rPr>
  </w:style>
  <w:style w:type="character" w:customStyle="1" w:styleId="StandaardSVChar">
    <w:name w:val="Standaard SV Char"/>
    <w:link w:val="StandaardSV"/>
    <w:rsid w:val="00567621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7E388-34F1-49DC-A4F7-8DA5713E8875}"/>
</file>

<file path=customXml/itemProps2.xml><?xml version="1.0" encoding="utf-8"?>
<ds:datastoreItem xmlns:ds="http://schemas.openxmlformats.org/officeDocument/2006/customXml" ds:itemID="{26350158-880E-402D-BDD4-1735084CA1D7}"/>
</file>

<file path=customXml/itemProps3.xml><?xml version="1.0" encoding="utf-8"?>
<ds:datastoreItem xmlns:ds="http://schemas.openxmlformats.org/officeDocument/2006/customXml" ds:itemID="{9E5989F2-D4C2-4705-B1B7-6692E443D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4</DocSecurity>
  <Lines>12</Lines>
  <Paragraphs>3</Paragraphs>
  <ScaleCrop>false</ScaleCrop>
  <Company>Vlaamse overheid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GORISSEN Dries</dc:creator>
  <cp:keywords/>
  <dc:description/>
  <cp:lastModifiedBy>Beun Pascaline</cp:lastModifiedBy>
  <cp:revision>2</cp:revision>
  <dcterms:created xsi:type="dcterms:W3CDTF">2020-10-01T10:37:00Z</dcterms:created>
  <dcterms:modified xsi:type="dcterms:W3CDTF">2020-10-01T10:37:00Z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