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34A9" w:rsidRPr="00B2495A" w:rsidRDefault="00B2495A" w:rsidP="00B2495A">
      <w:pPr>
        <w:pStyle w:val="Bijschrift"/>
        <w:rPr>
          <w:rStyle w:val="Zwaar"/>
        </w:rPr>
      </w:pPr>
      <w:bookmarkStart w:id="0" w:name="_Toc501458391"/>
      <w:bookmarkStart w:id="1" w:name="_GoBack"/>
      <w:bookmarkEnd w:id="1"/>
      <w:r w:rsidRPr="00B2495A">
        <w:rPr>
          <w:rStyle w:val="Zwaar"/>
        </w:rPr>
        <w:t>Bijlage</w:t>
      </w:r>
      <w:r w:rsidR="00D534A9" w:rsidRPr="00B2495A">
        <w:rPr>
          <w:rStyle w:val="Zwaar"/>
        </w:rPr>
        <w:t xml:space="preserve"> </w:t>
      </w:r>
      <w:r w:rsidR="00533A85" w:rsidRPr="00B2495A">
        <w:rPr>
          <w:rStyle w:val="Zwaar"/>
        </w:rPr>
        <w:t>2</w:t>
      </w:r>
      <w:r w:rsidR="00D534A9" w:rsidRPr="00B2495A">
        <w:rPr>
          <w:rStyle w:val="Zwaar"/>
        </w:rPr>
        <w:t xml:space="preserve">: Situering van de </w:t>
      </w:r>
      <w:proofErr w:type="spellStart"/>
      <w:r w:rsidR="00D534A9" w:rsidRPr="00B2495A">
        <w:rPr>
          <w:rStyle w:val="Zwaar"/>
        </w:rPr>
        <w:t>staalnameplaatsen</w:t>
      </w:r>
      <w:proofErr w:type="spellEnd"/>
      <w:r w:rsidR="00D534A9" w:rsidRPr="00B2495A">
        <w:rPr>
          <w:rStyle w:val="Zwaar"/>
        </w:rPr>
        <w:t xml:space="preserve"> op de IJzer</w:t>
      </w:r>
      <w:bookmarkEnd w:id="0"/>
    </w:p>
    <w:tbl>
      <w:tblPr>
        <w:tblStyle w:val="Stijl1"/>
        <w:tblW w:w="0" w:type="auto"/>
        <w:tblLook w:val="00A0" w:firstRow="1" w:lastRow="0" w:firstColumn="1" w:lastColumn="0" w:noHBand="0" w:noVBand="0"/>
      </w:tblPr>
      <w:tblGrid>
        <w:gridCol w:w="982"/>
        <w:gridCol w:w="951"/>
        <w:gridCol w:w="950"/>
        <w:gridCol w:w="1056"/>
        <w:gridCol w:w="1138"/>
        <w:gridCol w:w="2235"/>
        <w:gridCol w:w="1730"/>
      </w:tblGrid>
      <w:tr w:rsidR="00D534A9" w:rsidRPr="00DE43D9" w:rsidTr="00D534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88" w:type="dxa"/>
          </w:tcPr>
          <w:p w:rsidR="00D534A9" w:rsidRPr="00DE43D9" w:rsidRDefault="00D534A9" w:rsidP="00BD6DF7">
            <w:r w:rsidRPr="00DE43D9">
              <w:rPr>
                <w:noProof/>
              </w:rPr>
              <w:t>Nummer</w:t>
            </w:r>
          </w:p>
        </w:tc>
        <w:tc>
          <w:tcPr>
            <w:tcW w:w="959" w:type="dxa"/>
          </w:tcPr>
          <w:p w:rsidR="00D534A9" w:rsidRPr="00DE43D9" w:rsidRDefault="00D534A9" w:rsidP="00BD6DF7">
            <w:r w:rsidRPr="00DE43D9">
              <w:rPr>
                <w:noProof/>
              </w:rPr>
              <w:t>Lambert-X</w:t>
            </w:r>
          </w:p>
        </w:tc>
        <w:tc>
          <w:tcPr>
            <w:tcW w:w="957" w:type="dxa"/>
          </w:tcPr>
          <w:p w:rsidR="00D534A9" w:rsidRPr="00DE43D9" w:rsidRDefault="00D534A9" w:rsidP="00BD6DF7">
            <w:r w:rsidRPr="00DE43D9">
              <w:rPr>
                <w:noProof/>
              </w:rPr>
              <w:t>Lambert-Y</w:t>
            </w:r>
          </w:p>
        </w:tc>
        <w:tc>
          <w:tcPr>
            <w:tcW w:w="1061" w:type="dxa"/>
          </w:tcPr>
          <w:p w:rsidR="00D534A9" w:rsidRPr="00DE43D9" w:rsidRDefault="00D534A9" w:rsidP="00BD6DF7">
            <w:r w:rsidRPr="00DE43D9">
              <w:rPr>
                <w:noProof/>
              </w:rPr>
              <w:t>Waterloop</w:t>
            </w:r>
          </w:p>
        </w:tc>
        <w:tc>
          <w:tcPr>
            <w:tcW w:w="1144" w:type="dxa"/>
          </w:tcPr>
          <w:p w:rsidR="00D534A9" w:rsidRPr="00DE43D9" w:rsidRDefault="00D534A9" w:rsidP="00BD6DF7">
            <w:r w:rsidRPr="00DE43D9">
              <w:rPr>
                <w:noProof/>
              </w:rPr>
              <w:t>Gemeente</w:t>
            </w:r>
          </w:p>
        </w:tc>
        <w:tc>
          <w:tcPr>
            <w:tcW w:w="2347" w:type="dxa"/>
          </w:tcPr>
          <w:p w:rsidR="00D534A9" w:rsidRPr="00DE43D9" w:rsidRDefault="00D534A9" w:rsidP="00BD6DF7">
            <w:r w:rsidRPr="00DE43D9">
              <w:rPr>
                <w:noProof/>
              </w:rPr>
              <w:t>Omschrijving</w:t>
            </w:r>
          </w:p>
        </w:tc>
        <w:tc>
          <w:tcPr>
            <w:tcW w:w="1832" w:type="dxa"/>
          </w:tcPr>
          <w:p w:rsidR="00D534A9" w:rsidRPr="00DE43D9" w:rsidRDefault="00D534A9" w:rsidP="00BD6DF7">
            <w:pPr>
              <w:rPr>
                <w:noProof/>
              </w:rPr>
            </w:pPr>
            <w:r>
              <w:rPr>
                <w:noProof/>
              </w:rPr>
              <w:t>vangstjaar</w:t>
            </w:r>
          </w:p>
        </w:tc>
      </w:tr>
      <w:tr w:rsidR="00D534A9" w:rsidRPr="001C4AF7" w:rsidTr="00D534A9">
        <w:tc>
          <w:tcPr>
            <w:tcW w:w="988" w:type="dxa"/>
          </w:tcPr>
          <w:p w:rsidR="00D534A9" w:rsidRPr="00080006" w:rsidRDefault="00D534A9" w:rsidP="009A0783">
            <w:r w:rsidRPr="00080006">
              <w:t>23110100</w:t>
            </w:r>
          </w:p>
        </w:tc>
        <w:tc>
          <w:tcPr>
            <w:tcW w:w="959" w:type="dxa"/>
          </w:tcPr>
          <w:p w:rsidR="00D534A9" w:rsidRPr="00080006" w:rsidRDefault="00D534A9" w:rsidP="009A0783">
            <w:r w:rsidRPr="00080006">
              <w:t>26150</w:t>
            </w:r>
          </w:p>
        </w:tc>
        <w:tc>
          <w:tcPr>
            <w:tcW w:w="957" w:type="dxa"/>
          </w:tcPr>
          <w:p w:rsidR="00D534A9" w:rsidRPr="00080006" w:rsidRDefault="00D534A9" w:rsidP="009A0783">
            <w:r w:rsidRPr="00080006">
              <w:t>179533</w:t>
            </w:r>
          </w:p>
        </w:tc>
        <w:tc>
          <w:tcPr>
            <w:tcW w:w="1061" w:type="dxa"/>
          </w:tcPr>
          <w:p w:rsidR="00D534A9" w:rsidRPr="00080006" w:rsidRDefault="00D534A9" w:rsidP="009A0783">
            <w:r w:rsidRPr="00080006">
              <w:t>IJZER</w:t>
            </w:r>
          </w:p>
        </w:tc>
        <w:tc>
          <w:tcPr>
            <w:tcW w:w="1144" w:type="dxa"/>
          </w:tcPr>
          <w:p w:rsidR="00D534A9" w:rsidRPr="00080006" w:rsidRDefault="00D534A9" w:rsidP="009A0783">
            <w:r w:rsidRPr="00080006">
              <w:t>Poperinge</w:t>
            </w:r>
          </w:p>
        </w:tc>
        <w:tc>
          <w:tcPr>
            <w:tcW w:w="2347" w:type="dxa"/>
          </w:tcPr>
          <w:p w:rsidR="00D534A9" w:rsidRPr="00080006" w:rsidRDefault="00D534A9" w:rsidP="009A0783">
            <w:r w:rsidRPr="00080006">
              <w:t>ter hoogte van Kruisstraat, grens Frankrijk</w:t>
            </w:r>
          </w:p>
        </w:tc>
        <w:tc>
          <w:tcPr>
            <w:tcW w:w="1832" w:type="dxa"/>
          </w:tcPr>
          <w:p w:rsidR="00D534A9" w:rsidRPr="00080006" w:rsidRDefault="00D534A9" w:rsidP="009A0783">
            <w:r>
              <w:t>2019</w:t>
            </w:r>
          </w:p>
        </w:tc>
      </w:tr>
      <w:tr w:rsidR="00D534A9" w:rsidRPr="001C4AF7" w:rsidTr="00D534A9">
        <w:tc>
          <w:tcPr>
            <w:tcW w:w="988" w:type="dxa"/>
          </w:tcPr>
          <w:p w:rsidR="00D534A9" w:rsidRPr="00080006" w:rsidRDefault="00D534A9" w:rsidP="009A0783">
            <w:r w:rsidRPr="00080006">
              <w:t>23110300</w:t>
            </w:r>
          </w:p>
        </w:tc>
        <w:tc>
          <w:tcPr>
            <w:tcW w:w="959" w:type="dxa"/>
          </w:tcPr>
          <w:p w:rsidR="00D534A9" w:rsidRPr="00080006" w:rsidRDefault="00D534A9" w:rsidP="009A0783">
            <w:r w:rsidRPr="00080006">
              <w:t>27264</w:t>
            </w:r>
          </w:p>
        </w:tc>
        <w:tc>
          <w:tcPr>
            <w:tcW w:w="957" w:type="dxa"/>
          </w:tcPr>
          <w:p w:rsidR="00D534A9" w:rsidRPr="00080006" w:rsidRDefault="00D534A9" w:rsidP="009A0783">
            <w:r w:rsidRPr="00080006">
              <w:t>180335</w:t>
            </w:r>
          </w:p>
        </w:tc>
        <w:tc>
          <w:tcPr>
            <w:tcW w:w="1061" w:type="dxa"/>
          </w:tcPr>
          <w:p w:rsidR="00D534A9" w:rsidRPr="00080006" w:rsidRDefault="00D534A9" w:rsidP="009A0783">
            <w:r w:rsidRPr="00080006">
              <w:t>IJZER</w:t>
            </w:r>
          </w:p>
        </w:tc>
        <w:tc>
          <w:tcPr>
            <w:tcW w:w="1144" w:type="dxa"/>
          </w:tcPr>
          <w:p w:rsidR="00D534A9" w:rsidRPr="00080006" w:rsidRDefault="00D534A9" w:rsidP="009A0783">
            <w:r w:rsidRPr="00080006">
              <w:t>Poperinge</w:t>
            </w:r>
          </w:p>
        </w:tc>
        <w:tc>
          <w:tcPr>
            <w:tcW w:w="2347" w:type="dxa"/>
          </w:tcPr>
          <w:p w:rsidR="00D534A9" w:rsidRDefault="00D534A9" w:rsidP="009A0783">
            <w:r w:rsidRPr="00080006">
              <w:t xml:space="preserve">ter hoogte van Dode </w:t>
            </w:r>
            <w:proofErr w:type="spellStart"/>
            <w:r w:rsidRPr="00080006">
              <w:t>Ijzer</w:t>
            </w:r>
            <w:proofErr w:type="spellEnd"/>
          </w:p>
        </w:tc>
        <w:tc>
          <w:tcPr>
            <w:tcW w:w="1832" w:type="dxa"/>
          </w:tcPr>
          <w:p w:rsidR="00D534A9" w:rsidRPr="00080006" w:rsidRDefault="00D534A9" w:rsidP="009A0783">
            <w:r>
              <w:t>2019</w:t>
            </w:r>
          </w:p>
        </w:tc>
      </w:tr>
      <w:tr w:rsidR="00D534A9" w:rsidRPr="001C4AF7" w:rsidTr="00D534A9">
        <w:tc>
          <w:tcPr>
            <w:tcW w:w="988" w:type="dxa"/>
          </w:tcPr>
          <w:p w:rsidR="00D534A9" w:rsidRPr="00DF0369" w:rsidRDefault="00D534A9" w:rsidP="00BD6DF7">
            <w:r w:rsidRPr="00DF0369">
              <w:rPr>
                <w:noProof/>
              </w:rPr>
              <w:t>171</w:t>
            </w:r>
          </w:p>
        </w:tc>
        <w:tc>
          <w:tcPr>
            <w:tcW w:w="959" w:type="dxa"/>
          </w:tcPr>
          <w:p w:rsidR="00D534A9" w:rsidRPr="00DF0369" w:rsidRDefault="00D534A9" w:rsidP="00BD6DF7">
            <w:r w:rsidRPr="00DF0369">
              <w:rPr>
                <w:noProof/>
              </w:rPr>
              <w:t>35636</w:t>
            </w:r>
          </w:p>
        </w:tc>
        <w:tc>
          <w:tcPr>
            <w:tcW w:w="957" w:type="dxa"/>
          </w:tcPr>
          <w:p w:rsidR="00D534A9" w:rsidRPr="00DF0369" w:rsidRDefault="00D534A9" w:rsidP="00BD6DF7">
            <w:r w:rsidRPr="00DF0369">
              <w:rPr>
                <w:noProof/>
              </w:rPr>
              <w:t>184182</w:t>
            </w:r>
          </w:p>
        </w:tc>
        <w:tc>
          <w:tcPr>
            <w:tcW w:w="1061" w:type="dxa"/>
          </w:tcPr>
          <w:p w:rsidR="00D534A9" w:rsidRPr="00DF0369" w:rsidRDefault="00D534A9" w:rsidP="00BD6DF7">
            <w:r w:rsidRPr="00DF0369">
              <w:rPr>
                <w:noProof/>
              </w:rPr>
              <w:t>IJZER</w:t>
            </w:r>
          </w:p>
        </w:tc>
        <w:tc>
          <w:tcPr>
            <w:tcW w:w="1144" w:type="dxa"/>
          </w:tcPr>
          <w:p w:rsidR="00D534A9" w:rsidRPr="00DF0369" w:rsidRDefault="00D534A9" w:rsidP="00BD6DF7">
            <w:r>
              <w:rPr>
                <w:noProof/>
              </w:rPr>
              <w:t>Lo-Reninge</w:t>
            </w:r>
          </w:p>
        </w:tc>
        <w:tc>
          <w:tcPr>
            <w:tcW w:w="2347" w:type="dxa"/>
          </w:tcPr>
          <w:p w:rsidR="00D534A9" w:rsidRPr="00DF0369" w:rsidRDefault="00D534A9" w:rsidP="00BD6DF7">
            <w:pPr>
              <w:rPr>
                <w:lang w:val="nl-BE"/>
              </w:rPr>
            </w:pPr>
            <w:r>
              <w:rPr>
                <w:noProof/>
                <w:lang w:val="nl-BE"/>
              </w:rPr>
              <w:t>s</w:t>
            </w:r>
            <w:r w:rsidRPr="00DF0369">
              <w:rPr>
                <w:noProof/>
                <w:lang w:val="nl-BE"/>
              </w:rPr>
              <w:t xml:space="preserve">troomopwaarts Lo-Reninge, 1km </w:t>
            </w:r>
            <w:r>
              <w:rPr>
                <w:noProof/>
                <w:lang w:val="nl-BE"/>
              </w:rPr>
              <w:t>s</w:t>
            </w:r>
            <w:r w:rsidRPr="00DF0369">
              <w:rPr>
                <w:noProof/>
                <w:lang w:val="nl-BE"/>
              </w:rPr>
              <w:t>troomopwaarts brug, en stroomafwaarts</w:t>
            </w:r>
            <w:r>
              <w:rPr>
                <w:noProof/>
                <w:lang w:val="nl-BE"/>
              </w:rPr>
              <w:t xml:space="preserve"> </w:t>
            </w:r>
            <w:r w:rsidRPr="00DF0369">
              <w:rPr>
                <w:noProof/>
                <w:lang w:val="nl-BE"/>
              </w:rPr>
              <w:t xml:space="preserve">Fintele sluis </w:t>
            </w:r>
          </w:p>
        </w:tc>
        <w:tc>
          <w:tcPr>
            <w:tcW w:w="1832" w:type="dxa"/>
          </w:tcPr>
          <w:p w:rsidR="00D534A9" w:rsidRDefault="00D534A9" w:rsidP="00BD6DF7">
            <w:pPr>
              <w:rPr>
                <w:noProof/>
                <w:lang w:val="nl-BE"/>
              </w:rPr>
            </w:pPr>
            <w:r>
              <w:rPr>
                <w:noProof/>
                <w:lang w:val="nl-BE"/>
              </w:rPr>
              <w:t>2016</w:t>
            </w:r>
          </w:p>
        </w:tc>
      </w:tr>
      <w:tr w:rsidR="00D534A9" w:rsidRPr="00DE43D9" w:rsidTr="00D534A9">
        <w:tc>
          <w:tcPr>
            <w:tcW w:w="988" w:type="dxa"/>
          </w:tcPr>
          <w:p w:rsidR="00D534A9" w:rsidRPr="00A43C58" w:rsidRDefault="00D534A9" w:rsidP="00BD6DF7">
            <w:r w:rsidRPr="00A43C58">
              <w:rPr>
                <w:noProof/>
              </w:rPr>
              <w:t>171A</w:t>
            </w:r>
          </w:p>
        </w:tc>
        <w:tc>
          <w:tcPr>
            <w:tcW w:w="959" w:type="dxa"/>
          </w:tcPr>
          <w:p w:rsidR="00D534A9" w:rsidRPr="00A43C58" w:rsidRDefault="00D534A9" w:rsidP="00BD6DF7">
            <w:r w:rsidRPr="00A43C58">
              <w:rPr>
                <w:noProof/>
              </w:rPr>
              <w:t>34927</w:t>
            </w:r>
          </w:p>
        </w:tc>
        <w:tc>
          <w:tcPr>
            <w:tcW w:w="957" w:type="dxa"/>
          </w:tcPr>
          <w:p w:rsidR="00D534A9" w:rsidRPr="00A43C58" w:rsidRDefault="00D534A9" w:rsidP="00BD6DF7">
            <w:r w:rsidRPr="00A43C58">
              <w:rPr>
                <w:noProof/>
              </w:rPr>
              <w:t>184081</w:t>
            </w:r>
          </w:p>
        </w:tc>
        <w:tc>
          <w:tcPr>
            <w:tcW w:w="1061" w:type="dxa"/>
          </w:tcPr>
          <w:p w:rsidR="00D534A9" w:rsidRPr="00A43C58" w:rsidRDefault="00D534A9" w:rsidP="00BD6DF7">
            <w:r w:rsidRPr="00A43C58">
              <w:rPr>
                <w:noProof/>
              </w:rPr>
              <w:t>IJZER</w:t>
            </w:r>
          </w:p>
        </w:tc>
        <w:tc>
          <w:tcPr>
            <w:tcW w:w="1144" w:type="dxa"/>
          </w:tcPr>
          <w:p w:rsidR="00D534A9" w:rsidRPr="00A43C58" w:rsidRDefault="00D534A9" w:rsidP="00BD6DF7">
            <w:r w:rsidRPr="00A43C58">
              <w:rPr>
                <w:noProof/>
              </w:rPr>
              <w:t>Lo-Reninge</w:t>
            </w:r>
          </w:p>
        </w:tc>
        <w:tc>
          <w:tcPr>
            <w:tcW w:w="2347" w:type="dxa"/>
          </w:tcPr>
          <w:p w:rsidR="00D534A9" w:rsidRPr="00A43C58" w:rsidRDefault="00D534A9" w:rsidP="00BD6DF7">
            <w:r>
              <w:rPr>
                <w:noProof/>
              </w:rPr>
              <w:t>s</w:t>
            </w:r>
            <w:r w:rsidRPr="00A43C58">
              <w:rPr>
                <w:noProof/>
              </w:rPr>
              <w:t>troomopwaarts locatie 171</w:t>
            </w:r>
          </w:p>
        </w:tc>
        <w:tc>
          <w:tcPr>
            <w:tcW w:w="1832" w:type="dxa"/>
          </w:tcPr>
          <w:p w:rsidR="00D534A9" w:rsidRDefault="00D534A9" w:rsidP="00BD6DF7">
            <w:pPr>
              <w:rPr>
                <w:noProof/>
              </w:rPr>
            </w:pPr>
            <w:r w:rsidRPr="00D534A9">
              <w:rPr>
                <w:noProof/>
              </w:rPr>
              <w:t>2016</w:t>
            </w:r>
          </w:p>
        </w:tc>
      </w:tr>
      <w:tr w:rsidR="00D534A9" w:rsidRPr="00DE43D9" w:rsidTr="00D534A9">
        <w:tc>
          <w:tcPr>
            <w:tcW w:w="988" w:type="dxa"/>
          </w:tcPr>
          <w:p w:rsidR="00D534A9" w:rsidRPr="00A43C58" w:rsidRDefault="00D534A9" w:rsidP="00BD6DF7">
            <w:r w:rsidRPr="00A43C58">
              <w:rPr>
                <w:noProof/>
              </w:rPr>
              <w:t>171B</w:t>
            </w:r>
          </w:p>
        </w:tc>
        <w:tc>
          <w:tcPr>
            <w:tcW w:w="959" w:type="dxa"/>
          </w:tcPr>
          <w:p w:rsidR="00D534A9" w:rsidRPr="00A43C58" w:rsidRDefault="00D534A9" w:rsidP="00BD6DF7">
            <w:r w:rsidRPr="00A43C58">
              <w:rPr>
                <w:noProof/>
              </w:rPr>
              <w:t>35795</w:t>
            </w:r>
          </w:p>
        </w:tc>
        <w:tc>
          <w:tcPr>
            <w:tcW w:w="957" w:type="dxa"/>
          </w:tcPr>
          <w:p w:rsidR="00D534A9" w:rsidRPr="00A43C58" w:rsidRDefault="00D534A9" w:rsidP="00BD6DF7">
            <w:r w:rsidRPr="00A43C58">
              <w:rPr>
                <w:noProof/>
              </w:rPr>
              <w:t>184171</w:t>
            </w:r>
          </w:p>
        </w:tc>
        <w:tc>
          <w:tcPr>
            <w:tcW w:w="1061" w:type="dxa"/>
          </w:tcPr>
          <w:p w:rsidR="00D534A9" w:rsidRPr="00A43C58" w:rsidRDefault="00D534A9" w:rsidP="00BD6DF7">
            <w:r w:rsidRPr="00A43C58">
              <w:rPr>
                <w:noProof/>
              </w:rPr>
              <w:t>IJZER</w:t>
            </w:r>
          </w:p>
        </w:tc>
        <w:tc>
          <w:tcPr>
            <w:tcW w:w="1144" w:type="dxa"/>
          </w:tcPr>
          <w:p w:rsidR="00D534A9" w:rsidRPr="00A43C58" w:rsidRDefault="00D534A9" w:rsidP="00BD6DF7">
            <w:r w:rsidRPr="00A43C58">
              <w:rPr>
                <w:noProof/>
              </w:rPr>
              <w:t>Lo-Reninge</w:t>
            </w:r>
          </w:p>
        </w:tc>
        <w:tc>
          <w:tcPr>
            <w:tcW w:w="2347" w:type="dxa"/>
          </w:tcPr>
          <w:p w:rsidR="00D534A9" w:rsidRPr="00A43C58" w:rsidRDefault="00D534A9" w:rsidP="00BD6DF7">
            <w:r>
              <w:rPr>
                <w:noProof/>
              </w:rPr>
              <w:t>s</w:t>
            </w:r>
            <w:r w:rsidRPr="00A43C58">
              <w:rPr>
                <w:noProof/>
              </w:rPr>
              <w:t>troomafwaarts locatie 171</w:t>
            </w:r>
          </w:p>
        </w:tc>
        <w:tc>
          <w:tcPr>
            <w:tcW w:w="1832" w:type="dxa"/>
          </w:tcPr>
          <w:p w:rsidR="00D534A9" w:rsidRDefault="00D534A9" w:rsidP="00BD6DF7">
            <w:pPr>
              <w:rPr>
                <w:noProof/>
                <w:lang w:val="nl-BE"/>
              </w:rPr>
            </w:pPr>
            <w:r>
              <w:rPr>
                <w:noProof/>
                <w:lang w:val="nl-BE"/>
              </w:rPr>
              <w:t>2016</w:t>
            </w:r>
          </w:p>
        </w:tc>
      </w:tr>
      <w:tr w:rsidR="00D534A9" w:rsidRPr="00DE43D9" w:rsidTr="00D534A9">
        <w:tc>
          <w:tcPr>
            <w:tcW w:w="988" w:type="dxa"/>
          </w:tcPr>
          <w:p w:rsidR="00D534A9" w:rsidRPr="00DE43D9" w:rsidRDefault="00D534A9" w:rsidP="00BD6DF7">
            <w:r w:rsidRPr="00DE43D9">
              <w:rPr>
                <w:noProof/>
              </w:rPr>
              <w:t>185</w:t>
            </w:r>
          </w:p>
        </w:tc>
        <w:tc>
          <w:tcPr>
            <w:tcW w:w="959" w:type="dxa"/>
          </w:tcPr>
          <w:p w:rsidR="00D534A9" w:rsidRPr="00DE43D9" w:rsidRDefault="00D534A9" w:rsidP="00BD6DF7">
            <w:r w:rsidRPr="00DE43D9">
              <w:rPr>
                <w:noProof/>
              </w:rPr>
              <w:t>43400</w:t>
            </w:r>
          </w:p>
        </w:tc>
        <w:tc>
          <w:tcPr>
            <w:tcW w:w="957" w:type="dxa"/>
          </w:tcPr>
          <w:p w:rsidR="00D534A9" w:rsidRPr="00DE43D9" w:rsidRDefault="00D534A9" w:rsidP="00BD6DF7">
            <w:r w:rsidRPr="00DE43D9">
              <w:rPr>
                <w:noProof/>
              </w:rPr>
              <w:t>191247</w:t>
            </w:r>
          </w:p>
        </w:tc>
        <w:tc>
          <w:tcPr>
            <w:tcW w:w="1061" w:type="dxa"/>
          </w:tcPr>
          <w:p w:rsidR="00D534A9" w:rsidRPr="00DE43D9" w:rsidRDefault="00D534A9" w:rsidP="00BD6DF7">
            <w:r w:rsidRPr="00DE43D9">
              <w:rPr>
                <w:noProof/>
              </w:rPr>
              <w:t>IJZER</w:t>
            </w:r>
          </w:p>
        </w:tc>
        <w:tc>
          <w:tcPr>
            <w:tcW w:w="1144" w:type="dxa"/>
          </w:tcPr>
          <w:p w:rsidR="00D534A9" w:rsidRPr="00DE43D9" w:rsidRDefault="00D534A9" w:rsidP="00BD6DF7">
            <w:r w:rsidRPr="00DE43D9">
              <w:rPr>
                <w:noProof/>
              </w:rPr>
              <w:t>Diksmuide</w:t>
            </w:r>
          </w:p>
        </w:tc>
        <w:tc>
          <w:tcPr>
            <w:tcW w:w="2347" w:type="dxa"/>
          </w:tcPr>
          <w:p w:rsidR="00D534A9" w:rsidRPr="00DE43D9" w:rsidRDefault="00D534A9" w:rsidP="00BD6DF7">
            <w:r>
              <w:rPr>
                <w:noProof/>
              </w:rPr>
              <w:t>stroomopwaarts</w:t>
            </w:r>
            <w:r w:rsidRPr="00DE43D9">
              <w:rPr>
                <w:noProof/>
              </w:rPr>
              <w:t xml:space="preserve"> Diks</w:t>
            </w:r>
            <w:r>
              <w:rPr>
                <w:noProof/>
              </w:rPr>
              <w:t xml:space="preserve">muide, overhangende bomen </w:t>
            </w:r>
          </w:p>
        </w:tc>
        <w:tc>
          <w:tcPr>
            <w:tcW w:w="1832" w:type="dxa"/>
          </w:tcPr>
          <w:p w:rsidR="00D534A9" w:rsidRDefault="00D534A9" w:rsidP="00BD6DF7">
            <w:pPr>
              <w:rPr>
                <w:noProof/>
                <w:lang w:val="nl-BE"/>
              </w:rPr>
            </w:pPr>
            <w:r>
              <w:rPr>
                <w:noProof/>
                <w:lang w:val="nl-BE"/>
              </w:rPr>
              <w:t>2016</w:t>
            </w:r>
          </w:p>
        </w:tc>
      </w:tr>
      <w:tr w:rsidR="00D534A9" w:rsidRPr="00DE43D9" w:rsidTr="00D534A9">
        <w:tc>
          <w:tcPr>
            <w:tcW w:w="988" w:type="dxa"/>
          </w:tcPr>
          <w:p w:rsidR="00D534A9" w:rsidRPr="009F6846" w:rsidRDefault="00D534A9" w:rsidP="00BD6DF7">
            <w:r w:rsidRPr="009F6846">
              <w:t>25010100</w:t>
            </w:r>
          </w:p>
        </w:tc>
        <w:tc>
          <w:tcPr>
            <w:tcW w:w="959" w:type="dxa"/>
          </w:tcPr>
          <w:p w:rsidR="00D534A9" w:rsidRPr="009F6846" w:rsidRDefault="00D534A9" w:rsidP="00BD6DF7">
            <w:r w:rsidRPr="009F6846">
              <w:t>43792</w:t>
            </w:r>
          </w:p>
        </w:tc>
        <w:tc>
          <w:tcPr>
            <w:tcW w:w="957" w:type="dxa"/>
          </w:tcPr>
          <w:p w:rsidR="00D534A9" w:rsidRPr="009F6846" w:rsidRDefault="00D534A9" w:rsidP="00BD6DF7">
            <w:r w:rsidRPr="009F6846">
              <w:t>192877</w:t>
            </w:r>
          </w:p>
        </w:tc>
        <w:tc>
          <w:tcPr>
            <w:tcW w:w="1061" w:type="dxa"/>
          </w:tcPr>
          <w:p w:rsidR="00D534A9" w:rsidRPr="009F6846" w:rsidRDefault="00D534A9" w:rsidP="00BD6DF7">
            <w:r w:rsidRPr="009F6846">
              <w:t>IJZER</w:t>
            </w:r>
          </w:p>
        </w:tc>
        <w:tc>
          <w:tcPr>
            <w:tcW w:w="1144" w:type="dxa"/>
          </w:tcPr>
          <w:p w:rsidR="00D534A9" w:rsidRPr="009F6846" w:rsidRDefault="00D534A9" w:rsidP="00BD6DF7">
            <w:r w:rsidRPr="009F6846">
              <w:t>Diksmuide</w:t>
            </w:r>
          </w:p>
        </w:tc>
        <w:tc>
          <w:tcPr>
            <w:tcW w:w="2347" w:type="dxa"/>
          </w:tcPr>
          <w:p w:rsidR="00D534A9" w:rsidRDefault="00D534A9" w:rsidP="00BD6DF7">
            <w:r w:rsidRPr="009F6846">
              <w:t xml:space="preserve">ter hoogte van </w:t>
            </w:r>
            <w:r>
              <w:t xml:space="preserve">de </w:t>
            </w:r>
            <w:proofErr w:type="spellStart"/>
            <w:r w:rsidRPr="009F6846">
              <w:t>Handzamevaart</w:t>
            </w:r>
            <w:proofErr w:type="spellEnd"/>
          </w:p>
        </w:tc>
        <w:tc>
          <w:tcPr>
            <w:tcW w:w="1832" w:type="dxa"/>
          </w:tcPr>
          <w:p w:rsidR="00D534A9" w:rsidRDefault="00D534A9" w:rsidP="00BD6DF7">
            <w:pPr>
              <w:rPr>
                <w:noProof/>
                <w:lang w:val="nl-BE"/>
              </w:rPr>
            </w:pPr>
            <w:r>
              <w:rPr>
                <w:noProof/>
                <w:lang w:val="nl-BE"/>
              </w:rPr>
              <w:t>2016</w:t>
            </w:r>
          </w:p>
        </w:tc>
      </w:tr>
      <w:tr w:rsidR="00D534A9" w:rsidRPr="00DE43D9" w:rsidTr="00D534A9">
        <w:tc>
          <w:tcPr>
            <w:tcW w:w="988" w:type="dxa"/>
          </w:tcPr>
          <w:p w:rsidR="00D534A9" w:rsidRPr="00DE43D9" w:rsidRDefault="00D534A9" w:rsidP="00BD6DF7">
            <w:r w:rsidRPr="00DE43D9">
              <w:rPr>
                <w:noProof/>
              </w:rPr>
              <w:t>187</w:t>
            </w:r>
          </w:p>
        </w:tc>
        <w:tc>
          <w:tcPr>
            <w:tcW w:w="959" w:type="dxa"/>
          </w:tcPr>
          <w:p w:rsidR="00D534A9" w:rsidRPr="00DE43D9" w:rsidRDefault="00D534A9" w:rsidP="00BD6DF7">
            <w:r w:rsidRPr="00DE43D9">
              <w:rPr>
                <w:noProof/>
              </w:rPr>
              <w:t>43455</w:t>
            </w:r>
          </w:p>
        </w:tc>
        <w:tc>
          <w:tcPr>
            <w:tcW w:w="957" w:type="dxa"/>
          </w:tcPr>
          <w:p w:rsidR="00D534A9" w:rsidRPr="00DE43D9" w:rsidRDefault="00D534A9" w:rsidP="00BD6DF7">
            <w:r w:rsidRPr="00DE43D9">
              <w:rPr>
                <w:noProof/>
              </w:rPr>
              <w:t>194640</w:t>
            </w:r>
          </w:p>
        </w:tc>
        <w:tc>
          <w:tcPr>
            <w:tcW w:w="1061" w:type="dxa"/>
          </w:tcPr>
          <w:p w:rsidR="00D534A9" w:rsidRPr="00DE43D9" w:rsidRDefault="00D534A9" w:rsidP="00BD6DF7">
            <w:r w:rsidRPr="00DE43D9">
              <w:rPr>
                <w:noProof/>
              </w:rPr>
              <w:t>IJZER</w:t>
            </w:r>
          </w:p>
        </w:tc>
        <w:tc>
          <w:tcPr>
            <w:tcW w:w="1144" w:type="dxa"/>
          </w:tcPr>
          <w:p w:rsidR="00D534A9" w:rsidRPr="00DE43D9" w:rsidRDefault="00D534A9" w:rsidP="00BD6DF7">
            <w:r w:rsidRPr="00DE43D9">
              <w:rPr>
                <w:noProof/>
              </w:rPr>
              <w:t>Diksmuide</w:t>
            </w:r>
          </w:p>
        </w:tc>
        <w:tc>
          <w:tcPr>
            <w:tcW w:w="2347" w:type="dxa"/>
          </w:tcPr>
          <w:p w:rsidR="00D534A9" w:rsidRPr="00DE43D9" w:rsidRDefault="00D534A9" w:rsidP="00BD6DF7">
            <w:r>
              <w:rPr>
                <w:noProof/>
              </w:rPr>
              <w:t xml:space="preserve">stroomafwaarts dodengang </w:t>
            </w:r>
          </w:p>
        </w:tc>
        <w:tc>
          <w:tcPr>
            <w:tcW w:w="1832" w:type="dxa"/>
          </w:tcPr>
          <w:p w:rsidR="00D534A9" w:rsidRDefault="00D534A9" w:rsidP="00BD6DF7">
            <w:pPr>
              <w:rPr>
                <w:noProof/>
                <w:lang w:val="nl-BE"/>
              </w:rPr>
            </w:pPr>
            <w:r>
              <w:rPr>
                <w:noProof/>
                <w:lang w:val="nl-BE"/>
              </w:rPr>
              <w:t>2016</w:t>
            </w:r>
          </w:p>
        </w:tc>
      </w:tr>
      <w:tr w:rsidR="00D534A9" w:rsidRPr="00DE43D9" w:rsidTr="00D534A9">
        <w:tc>
          <w:tcPr>
            <w:tcW w:w="988" w:type="dxa"/>
          </w:tcPr>
          <w:p w:rsidR="00D534A9" w:rsidRPr="00DE43D9" w:rsidRDefault="00D534A9" w:rsidP="00BD6DF7">
            <w:r w:rsidRPr="00DE43D9">
              <w:rPr>
                <w:noProof/>
              </w:rPr>
              <w:t>189</w:t>
            </w:r>
          </w:p>
        </w:tc>
        <w:tc>
          <w:tcPr>
            <w:tcW w:w="959" w:type="dxa"/>
          </w:tcPr>
          <w:p w:rsidR="00D534A9" w:rsidRPr="00DE43D9" w:rsidRDefault="00D534A9" w:rsidP="00BD6DF7">
            <w:r w:rsidRPr="00DE43D9">
              <w:rPr>
                <w:noProof/>
              </w:rPr>
              <w:t>43622</w:t>
            </w:r>
          </w:p>
        </w:tc>
        <w:tc>
          <w:tcPr>
            <w:tcW w:w="957" w:type="dxa"/>
          </w:tcPr>
          <w:p w:rsidR="00D534A9" w:rsidRPr="00DE43D9" w:rsidRDefault="00D534A9" w:rsidP="00BD6DF7">
            <w:r w:rsidRPr="00DE43D9">
              <w:rPr>
                <w:noProof/>
              </w:rPr>
              <w:t>198055</w:t>
            </w:r>
          </w:p>
        </w:tc>
        <w:tc>
          <w:tcPr>
            <w:tcW w:w="1061" w:type="dxa"/>
          </w:tcPr>
          <w:p w:rsidR="00D534A9" w:rsidRPr="00DE43D9" w:rsidRDefault="00D534A9" w:rsidP="00BD6DF7">
            <w:r w:rsidRPr="00DE43D9">
              <w:rPr>
                <w:noProof/>
              </w:rPr>
              <w:t>IJZER</w:t>
            </w:r>
          </w:p>
        </w:tc>
        <w:tc>
          <w:tcPr>
            <w:tcW w:w="1144" w:type="dxa"/>
          </w:tcPr>
          <w:p w:rsidR="00D534A9" w:rsidRPr="00DE43D9" w:rsidRDefault="00D534A9" w:rsidP="00BD6DF7">
            <w:r w:rsidRPr="00DE43D9">
              <w:rPr>
                <w:noProof/>
              </w:rPr>
              <w:t>Diksmuide</w:t>
            </w:r>
          </w:p>
        </w:tc>
        <w:tc>
          <w:tcPr>
            <w:tcW w:w="2347" w:type="dxa"/>
          </w:tcPr>
          <w:p w:rsidR="00D534A9" w:rsidRPr="00DE43D9" w:rsidRDefault="00D534A9" w:rsidP="00BD6DF7">
            <w:r>
              <w:rPr>
                <w:noProof/>
              </w:rPr>
              <w:t>t</w:t>
            </w:r>
            <w:r w:rsidRPr="00DE43D9">
              <w:rPr>
                <w:noProof/>
              </w:rPr>
              <w:t xml:space="preserve">er hoogte van paaiplaats Oud </w:t>
            </w:r>
            <w:r>
              <w:rPr>
                <w:noProof/>
              </w:rPr>
              <w:t xml:space="preserve">Haantje </w:t>
            </w:r>
          </w:p>
        </w:tc>
        <w:tc>
          <w:tcPr>
            <w:tcW w:w="1832" w:type="dxa"/>
          </w:tcPr>
          <w:p w:rsidR="00D534A9" w:rsidRDefault="00D534A9" w:rsidP="00BD6DF7">
            <w:pPr>
              <w:rPr>
                <w:noProof/>
                <w:lang w:val="nl-BE"/>
              </w:rPr>
            </w:pPr>
            <w:r>
              <w:rPr>
                <w:noProof/>
                <w:lang w:val="nl-BE"/>
              </w:rPr>
              <w:t>2016</w:t>
            </w:r>
          </w:p>
        </w:tc>
      </w:tr>
      <w:tr w:rsidR="00D534A9" w:rsidRPr="00DE43D9" w:rsidTr="00D534A9">
        <w:tc>
          <w:tcPr>
            <w:tcW w:w="988" w:type="dxa"/>
          </w:tcPr>
          <w:p w:rsidR="00D534A9" w:rsidRPr="00DE43D9" w:rsidRDefault="00D534A9" w:rsidP="00BD6DF7">
            <w:r w:rsidRPr="00DE43D9">
              <w:rPr>
                <w:noProof/>
              </w:rPr>
              <w:t>25010250</w:t>
            </w:r>
          </w:p>
        </w:tc>
        <w:tc>
          <w:tcPr>
            <w:tcW w:w="959" w:type="dxa"/>
          </w:tcPr>
          <w:p w:rsidR="00D534A9" w:rsidRPr="00DE43D9" w:rsidRDefault="00D534A9" w:rsidP="00BD6DF7">
            <w:r w:rsidRPr="00DE43D9">
              <w:rPr>
                <w:noProof/>
              </w:rPr>
              <w:t>39617</w:t>
            </w:r>
          </w:p>
        </w:tc>
        <w:tc>
          <w:tcPr>
            <w:tcW w:w="957" w:type="dxa"/>
          </w:tcPr>
          <w:p w:rsidR="00D534A9" w:rsidRPr="00DE43D9" w:rsidRDefault="00D534A9" w:rsidP="00BD6DF7">
            <w:r w:rsidRPr="00DE43D9">
              <w:rPr>
                <w:noProof/>
              </w:rPr>
              <w:t>203488</w:t>
            </w:r>
          </w:p>
        </w:tc>
        <w:tc>
          <w:tcPr>
            <w:tcW w:w="1061" w:type="dxa"/>
          </w:tcPr>
          <w:p w:rsidR="00D534A9" w:rsidRPr="00DE43D9" w:rsidRDefault="00D534A9" w:rsidP="00BD6DF7">
            <w:r w:rsidRPr="00DE43D9">
              <w:rPr>
                <w:noProof/>
              </w:rPr>
              <w:t>IJZER</w:t>
            </w:r>
          </w:p>
        </w:tc>
        <w:tc>
          <w:tcPr>
            <w:tcW w:w="1144" w:type="dxa"/>
          </w:tcPr>
          <w:p w:rsidR="00D534A9" w:rsidRPr="00DE43D9" w:rsidRDefault="00D534A9" w:rsidP="00BD6DF7">
            <w:r w:rsidRPr="00DE43D9">
              <w:rPr>
                <w:noProof/>
              </w:rPr>
              <w:t>Nieuwpoort</w:t>
            </w:r>
          </w:p>
        </w:tc>
        <w:tc>
          <w:tcPr>
            <w:tcW w:w="2347" w:type="dxa"/>
          </w:tcPr>
          <w:p w:rsidR="00D534A9" w:rsidRPr="00DE43D9" w:rsidRDefault="00D534A9" w:rsidP="00BD6DF7">
            <w:r w:rsidRPr="00DE43D9">
              <w:rPr>
                <w:noProof/>
              </w:rPr>
              <w:t xml:space="preserve">stroomopwaarts </w:t>
            </w:r>
            <w:r>
              <w:rPr>
                <w:noProof/>
              </w:rPr>
              <w:t xml:space="preserve">van </w:t>
            </w:r>
            <w:r w:rsidRPr="00DE43D9">
              <w:rPr>
                <w:noProof/>
              </w:rPr>
              <w:t>het spaarbekken</w:t>
            </w:r>
          </w:p>
        </w:tc>
        <w:tc>
          <w:tcPr>
            <w:tcW w:w="1832" w:type="dxa"/>
          </w:tcPr>
          <w:p w:rsidR="00D534A9" w:rsidRDefault="00D534A9" w:rsidP="00BD6DF7">
            <w:pPr>
              <w:rPr>
                <w:noProof/>
                <w:lang w:val="nl-BE"/>
              </w:rPr>
            </w:pPr>
            <w:r>
              <w:rPr>
                <w:noProof/>
                <w:lang w:val="nl-BE"/>
              </w:rPr>
              <w:t>2016</w:t>
            </w:r>
          </w:p>
        </w:tc>
      </w:tr>
    </w:tbl>
    <w:p w:rsidR="008F62F4" w:rsidRDefault="00D81201"/>
    <w:p w:rsidR="00D534A9" w:rsidRDefault="00D534A9"/>
    <w:p w:rsidR="00D534A9" w:rsidRDefault="00D534A9"/>
    <w:sectPr w:rsidR="00D534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1201" w:rsidRDefault="00D81201" w:rsidP="00D81201">
      <w:pPr>
        <w:spacing w:after="0" w:line="240" w:lineRule="auto"/>
      </w:pPr>
      <w:r>
        <w:separator/>
      </w:r>
    </w:p>
  </w:endnote>
  <w:endnote w:type="continuationSeparator" w:id="0">
    <w:p w:rsidR="00D81201" w:rsidRDefault="00D81201" w:rsidP="00D81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1201" w:rsidRDefault="00D81201" w:rsidP="00D81201">
      <w:pPr>
        <w:spacing w:after="0" w:line="240" w:lineRule="auto"/>
      </w:pPr>
      <w:r>
        <w:separator/>
      </w:r>
    </w:p>
  </w:footnote>
  <w:footnote w:type="continuationSeparator" w:id="0">
    <w:p w:rsidR="00D81201" w:rsidRDefault="00D81201" w:rsidP="00D812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4A9"/>
    <w:rsid w:val="000A4D91"/>
    <w:rsid w:val="00160C41"/>
    <w:rsid w:val="00175A0B"/>
    <w:rsid w:val="00533A85"/>
    <w:rsid w:val="00B2495A"/>
    <w:rsid w:val="00D534A9"/>
    <w:rsid w:val="00D81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F6658BF-81B9-479B-9058-A3C221FF7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534A9"/>
    <w:pPr>
      <w:spacing w:after="180" w:line="264" w:lineRule="auto"/>
    </w:pPr>
    <w:rPr>
      <w:rFonts w:ascii="Calibri" w:eastAsia="Times New Roman" w:hAnsi="Calibri" w:cs="Times New Roman"/>
      <w:sz w:val="18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ijschrift">
    <w:name w:val="caption"/>
    <w:basedOn w:val="Standaard"/>
    <w:next w:val="Standaard"/>
    <w:autoRedefine/>
    <w:qFormat/>
    <w:rsid w:val="00B2495A"/>
    <w:pPr>
      <w:keepNext/>
      <w:spacing w:after="0"/>
      <w:ind w:left="720" w:hanging="360"/>
    </w:pPr>
    <w:rPr>
      <w:sz w:val="20"/>
      <w:szCs w:val="20"/>
    </w:rPr>
  </w:style>
  <w:style w:type="table" w:customStyle="1" w:styleId="Stijl1">
    <w:name w:val="Stijl1"/>
    <w:basedOn w:val="Standaardtabel"/>
    <w:uiPriority w:val="99"/>
    <w:rsid w:val="00D534A9"/>
    <w:pPr>
      <w:spacing w:after="0" w:line="240" w:lineRule="auto"/>
    </w:pPr>
    <w:rPr>
      <w:lang w:val="fr-BE"/>
    </w:rPr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</w:tblPr>
    <w:tblStylePr w:type="firstRow">
      <w:rPr>
        <w:b/>
        <w:color w:val="auto"/>
      </w:rPr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single" w:sz="6" w:space="0" w:color="auto"/>
          <w:tl2br w:val="nil"/>
          <w:tr2bl w:val="nil"/>
        </w:tcBorders>
        <w:shd w:val="clear" w:color="auto" w:fill="BFBFBF" w:themeFill="background1" w:themeFillShade="BF"/>
      </w:tcPr>
    </w:tblStylePr>
  </w:style>
  <w:style w:type="character" w:styleId="Zwaar">
    <w:name w:val="Strong"/>
    <w:basedOn w:val="Standaardalinea-lettertype"/>
    <w:qFormat/>
    <w:rsid w:val="00D534A9"/>
    <w:rPr>
      <w:bCs/>
    </w:rPr>
  </w:style>
  <w:style w:type="table" w:customStyle="1" w:styleId="Lindeklein7">
    <w:name w:val="Linde klein7"/>
    <w:basedOn w:val="Standaardtabel"/>
    <w:uiPriority w:val="99"/>
    <w:rsid w:val="00D534A9"/>
    <w:pPr>
      <w:spacing w:after="0" w:line="240" w:lineRule="auto"/>
    </w:pPr>
    <w:rPr>
      <w:rFonts w:ascii="Verdana" w:eastAsia="Times New Roman" w:hAnsi="Verdana" w:cs="Times New Roman"/>
      <w:sz w:val="16"/>
      <w:szCs w:val="20"/>
      <w:lang w:eastAsia="nl-BE"/>
    </w:rPr>
    <w:tblPr>
      <w:tblStyleRowBandSize w:val="2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Verdana,Bold" w:hAnsi="Verdana,Bold"/>
        <w:b/>
        <w:color w:val="auto"/>
        <w:sz w:val="18"/>
      </w:rPr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pct25" w:color="auto" w:fill="auto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216F35AF2CB9468CD9A6F9808E74AF" ma:contentTypeVersion="13" ma:contentTypeDescription="Een nieuw document maken." ma:contentTypeScope="" ma:versionID="b699f503e19aae1be231452c0b07b1bd">
  <xsd:schema xmlns:xsd="http://www.w3.org/2001/XMLSchema" xmlns:xs="http://www.w3.org/2001/XMLSchema" xmlns:p="http://schemas.microsoft.com/office/2006/metadata/properties" xmlns:ns2="03d5240a-782c-4048-8313-d01b5d6ab2a6" xmlns:ns3="ceeae0c4-f3ff-4153-af2f-582bafa5e89e" targetNamespace="http://schemas.microsoft.com/office/2006/metadata/properties" ma:root="true" ma:fieldsID="6c7e59aa8c4e9fdd8807bf6855495628" ns2:_="" ns3:_="">
    <xsd:import namespace="03d5240a-782c-4048-8313-d01b5d6ab2a6"/>
    <xsd:import namespace="ceeae0c4-f3ff-4153-af2f-582bafa5e8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5240a-782c-4048-8313-d01b5d6ab2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eae0c4-f3ff-4153-af2f-582bafa5e89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BD7BA9-6CA2-463E-BA0E-C1E9FFC34C27}"/>
</file>

<file path=customXml/itemProps2.xml><?xml version="1.0" encoding="utf-8"?>
<ds:datastoreItem xmlns:ds="http://schemas.openxmlformats.org/officeDocument/2006/customXml" ds:itemID="{A8EA9FA4-128B-418A-A571-DE40ACA5B4F2}"/>
</file>

<file path=customXml/itemProps3.xml><?xml version="1.0" encoding="utf-8"?>
<ds:datastoreItem xmlns:ds="http://schemas.openxmlformats.org/officeDocument/2006/customXml" ds:itemID="{FC08235F-C169-4BCC-8E84-3644418445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792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INBO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THUYNE, Gerlinde</dc:creator>
  <cp:keywords/>
  <dc:description/>
  <cp:lastModifiedBy>Beun Pascaline</cp:lastModifiedBy>
  <cp:revision>2</cp:revision>
  <dcterms:created xsi:type="dcterms:W3CDTF">2020-09-23T07:07:00Z</dcterms:created>
  <dcterms:modified xsi:type="dcterms:W3CDTF">2020-09-23T07:07:00Z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0x0101002E216F35AF2CB9468CD9A6F9808E74AF</vt:lpwstr>
  </property>
</Properties>
</file>