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5D16" w14:textId="6B92A134" w:rsidR="00DD7568" w:rsidRPr="00A93095" w:rsidRDefault="00DD7568" w:rsidP="00A9309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 w:rsidRPr="00A93095">
        <w:rPr>
          <w:rFonts w:ascii="Calibri" w:eastAsia="Calibri" w:hAnsi="Calibri" w:cs="Times New Roman"/>
          <w:b/>
          <w:bCs/>
          <w:sz w:val="32"/>
          <w:szCs w:val="32"/>
          <w:u w:val="single"/>
        </w:rPr>
        <w:t>Informa</w:t>
      </w:r>
      <w:r w:rsidR="007858AF" w:rsidRPr="00A93095">
        <w:rPr>
          <w:rFonts w:ascii="Calibri" w:eastAsia="Calibri" w:hAnsi="Calibri" w:cs="Times New Roman"/>
          <w:b/>
          <w:bCs/>
          <w:sz w:val="32"/>
          <w:szCs w:val="32"/>
          <w:u w:val="single"/>
        </w:rPr>
        <w:t>tieformulieren slachthuizen 201</w:t>
      </w:r>
      <w:r w:rsidR="00522DA8">
        <w:rPr>
          <w:rFonts w:ascii="Calibri" w:eastAsia="Calibri" w:hAnsi="Calibri" w:cs="Times New Roman"/>
          <w:b/>
          <w:bCs/>
          <w:sz w:val="32"/>
          <w:szCs w:val="32"/>
          <w:u w:val="single"/>
        </w:rPr>
        <w:t>9</w:t>
      </w:r>
      <w:bookmarkStart w:id="0" w:name="_GoBack"/>
      <w:bookmarkEnd w:id="0"/>
    </w:p>
    <w:p w14:paraId="49CECF5C" w14:textId="77777777" w:rsidR="00DD7568" w:rsidRPr="00A93095" w:rsidRDefault="00DD7568" w:rsidP="00A9309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93095">
        <w:rPr>
          <w:rFonts w:ascii="Calibri" w:eastAsia="Calibri" w:hAnsi="Calibri" w:cs="Times New Roman"/>
          <w:sz w:val="28"/>
          <w:szCs w:val="28"/>
        </w:rPr>
        <w:t>Rundvee</w:t>
      </w:r>
    </w:p>
    <w:p w14:paraId="133DB663" w14:textId="77777777" w:rsidR="00A93095" w:rsidRDefault="00A93095" w:rsidP="00214862">
      <w:pPr>
        <w:spacing w:after="0" w:line="240" w:lineRule="auto"/>
        <w:rPr>
          <w:rFonts w:ascii="Calibri" w:eastAsia="Calibri" w:hAnsi="Calibri" w:cs="Times New Roman"/>
        </w:rPr>
      </w:pPr>
    </w:p>
    <w:p w14:paraId="1DF5E95F" w14:textId="3F4D4ADC" w:rsidR="00DD7568" w:rsidRPr="004F3979" w:rsidRDefault="00DD7568" w:rsidP="00214862">
      <w:pPr>
        <w:spacing w:after="0" w:line="240" w:lineRule="auto"/>
        <w:rPr>
          <w:rFonts w:ascii="Calibri" w:eastAsia="Calibri" w:hAnsi="Calibri" w:cs="Times New Roman"/>
        </w:rPr>
      </w:pPr>
      <w:r w:rsidRPr="00A11E54">
        <w:rPr>
          <w:rFonts w:ascii="Calibri" w:eastAsia="Calibri" w:hAnsi="Calibri" w:cs="Times New Roman"/>
        </w:rPr>
        <w:t xml:space="preserve">Er </w:t>
      </w:r>
      <w:r w:rsidRPr="004F3979">
        <w:rPr>
          <w:rFonts w:ascii="Calibri" w:eastAsia="Calibri" w:hAnsi="Calibri" w:cs="Times New Roman"/>
        </w:rPr>
        <w:t xml:space="preserve">werden </w:t>
      </w:r>
      <w:r w:rsidR="0062023B" w:rsidRPr="004F3979">
        <w:rPr>
          <w:rFonts w:ascii="Calibri" w:eastAsia="Calibri" w:hAnsi="Calibri" w:cs="Times New Roman"/>
        </w:rPr>
        <w:t>151</w:t>
      </w:r>
      <w:r w:rsidR="00DB63BE" w:rsidRPr="004F3979">
        <w:rPr>
          <w:rFonts w:ascii="Calibri" w:eastAsia="Calibri" w:hAnsi="Calibri" w:cs="Times New Roman"/>
        </w:rPr>
        <w:t xml:space="preserve"> </w:t>
      </w:r>
      <w:r w:rsidRPr="004F3979">
        <w:rPr>
          <w:rFonts w:ascii="Calibri" w:eastAsia="Calibri" w:hAnsi="Calibri" w:cs="Times New Roman"/>
        </w:rPr>
        <w:t>meldingsformulieren ontvangen w</w:t>
      </w:r>
      <w:r w:rsidR="00F40D93" w:rsidRPr="004F3979">
        <w:rPr>
          <w:rFonts w:ascii="Calibri" w:eastAsia="Calibri" w:hAnsi="Calibri" w:cs="Times New Roman"/>
        </w:rPr>
        <w:t xml:space="preserve">aarbij er </w:t>
      </w:r>
      <w:r w:rsidR="004F3979" w:rsidRPr="004F3979">
        <w:rPr>
          <w:rFonts w:ascii="Calibri" w:eastAsia="Calibri" w:hAnsi="Calibri" w:cs="Times New Roman"/>
        </w:rPr>
        <w:t>191</w:t>
      </w:r>
      <w:r w:rsidR="006C6AE1" w:rsidRPr="004F3979">
        <w:rPr>
          <w:rFonts w:ascii="Calibri" w:eastAsia="Calibri" w:hAnsi="Calibri" w:cs="Times New Roman"/>
        </w:rPr>
        <w:t xml:space="preserve"> betrokkenen waren</w:t>
      </w:r>
      <w:r w:rsidR="00214862">
        <w:rPr>
          <w:rFonts w:ascii="Calibri" w:eastAsia="Calibri" w:hAnsi="Calibri" w:cs="Times New Roman"/>
        </w:rPr>
        <w:t>.</w:t>
      </w:r>
    </w:p>
    <w:p w14:paraId="12CB74D1" w14:textId="4B6E2E77" w:rsidR="00214862" w:rsidRDefault="00214862" w:rsidP="00214862">
      <w:pPr>
        <w:spacing w:after="0" w:line="240" w:lineRule="auto"/>
        <w:rPr>
          <w:rFonts w:ascii="Calibri" w:eastAsia="Calibri" w:hAnsi="Calibri" w:cs="Times New Roman"/>
        </w:rPr>
      </w:pPr>
    </w:p>
    <w:p w14:paraId="5CF965BE" w14:textId="77777777" w:rsidR="00FD301A" w:rsidRDefault="00FD301A" w:rsidP="00214862">
      <w:pPr>
        <w:spacing w:after="0" w:line="240" w:lineRule="auto"/>
        <w:rPr>
          <w:rFonts w:ascii="Calibri" w:eastAsia="Calibri" w:hAnsi="Calibri" w:cs="Times New Roman"/>
        </w:rPr>
      </w:pPr>
    </w:p>
    <w:p w14:paraId="7E069908" w14:textId="7D87432E" w:rsidR="00DD7568" w:rsidRDefault="00A2643B" w:rsidP="00214862">
      <w:pPr>
        <w:spacing w:after="0" w:line="240" w:lineRule="auto"/>
        <w:rPr>
          <w:rFonts w:ascii="Calibri" w:eastAsia="Calibri" w:hAnsi="Calibri" w:cs="Times New Roman"/>
        </w:rPr>
      </w:pPr>
      <w:r w:rsidRPr="004F3979">
        <w:rPr>
          <w:rFonts w:ascii="Calibri" w:eastAsia="Calibri" w:hAnsi="Calibri" w:cs="Times New Roman"/>
        </w:rPr>
        <w:t>6</w:t>
      </w:r>
      <w:r w:rsidR="00F87516" w:rsidRPr="004F3979">
        <w:rPr>
          <w:rFonts w:ascii="Calibri" w:eastAsia="Calibri" w:hAnsi="Calibri" w:cs="Times New Roman"/>
        </w:rPr>
        <w:t>6</w:t>
      </w:r>
      <w:r w:rsidR="008E7F15" w:rsidRPr="004F3979">
        <w:rPr>
          <w:rFonts w:ascii="Calibri" w:eastAsia="Calibri" w:hAnsi="Calibri" w:cs="Times New Roman"/>
        </w:rPr>
        <w:t xml:space="preserve"> </w:t>
      </w:r>
      <w:r w:rsidR="00EC61B5" w:rsidRPr="004F3979">
        <w:rPr>
          <w:rFonts w:ascii="Calibri" w:eastAsia="Calibri" w:hAnsi="Calibri" w:cs="Times New Roman"/>
        </w:rPr>
        <w:t>betrokken houders</w:t>
      </w:r>
      <w:r w:rsidR="00214862">
        <w:rPr>
          <w:rFonts w:ascii="Calibri" w:eastAsia="Calibri" w:hAnsi="Calibri" w:cs="Times New Roman"/>
        </w:rPr>
        <w:t>:</w:t>
      </w:r>
    </w:p>
    <w:p w14:paraId="49292B47" w14:textId="77777777" w:rsidR="00FD301A" w:rsidRPr="004F3979" w:rsidRDefault="00FD301A" w:rsidP="0021486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3979" w:rsidRPr="004F3979" w14:paraId="4B53B77E" w14:textId="77777777" w:rsidTr="003E392A">
        <w:tc>
          <w:tcPr>
            <w:tcW w:w="4531" w:type="dxa"/>
          </w:tcPr>
          <w:p w14:paraId="5E29B899" w14:textId="77777777" w:rsidR="003E392A" w:rsidRPr="004F3979" w:rsidRDefault="003E392A" w:rsidP="00214862">
            <w:pPr>
              <w:rPr>
                <w:rFonts w:ascii="Calibri" w:eastAsia="Calibri" w:hAnsi="Calibri" w:cs="Times New Roman"/>
              </w:rPr>
            </w:pPr>
            <w:bookmarkStart w:id="1" w:name="_Hlk529963860"/>
            <w:r w:rsidRPr="004F3979">
              <w:rPr>
                <w:rFonts w:ascii="Calibri" w:eastAsia="Calibri" w:hAnsi="Calibri" w:cs="Times New Roman"/>
              </w:rPr>
              <w:t>PV</w:t>
            </w:r>
          </w:p>
        </w:tc>
        <w:tc>
          <w:tcPr>
            <w:tcW w:w="4531" w:type="dxa"/>
          </w:tcPr>
          <w:p w14:paraId="019BA69E" w14:textId="563DCDF1" w:rsidR="003E392A" w:rsidRPr="004F3979" w:rsidRDefault="00B97F20" w:rsidP="00214862">
            <w:pPr>
              <w:rPr>
                <w:rFonts w:ascii="Calibri" w:eastAsia="Calibri" w:hAnsi="Calibri" w:cs="Times New Roman"/>
              </w:rPr>
            </w:pPr>
            <w:r w:rsidRPr="004F3979">
              <w:rPr>
                <w:rFonts w:ascii="Calibri" w:eastAsia="Calibri" w:hAnsi="Calibri" w:cs="Times New Roman"/>
              </w:rPr>
              <w:t>2</w:t>
            </w:r>
            <w:r w:rsidR="00772212" w:rsidRPr="004F3979">
              <w:rPr>
                <w:rFonts w:ascii="Calibri" w:eastAsia="Calibri" w:hAnsi="Calibri" w:cs="Times New Roman"/>
              </w:rPr>
              <w:t>2</w:t>
            </w:r>
          </w:p>
        </w:tc>
      </w:tr>
      <w:tr w:rsidR="004F3979" w:rsidRPr="004F3979" w14:paraId="4F0E7981" w14:textId="77777777" w:rsidTr="003E392A">
        <w:trPr>
          <w:trHeight w:val="244"/>
        </w:trPr>
        <w:tc>
          <w:tcPr>
            <w:tcW w:w="4531" w:type="dxa"/>
          </w:tcPr>
          <w:p w14:paraId="65B32A2C" w14:textId="0B6378A7" w:rsidR="003E392A" w:rsidRPr="004F3979" w:rsidRDefault="003E392A" w:rsidP="00214862">
            <w:pPr>
              <w:rPr>
                <w:rFonts w:ascii="Calibri" w:eastAsia="Calibri" w:hAnsi="Calibri" w:cs="Times New Roman"/>
              </w:rPr>
            </w:pPr>
            <w:r w:rsidRPr="004F3979">
              <w:rPr>
                <w:rFonts w:ascii="Calibri" w:eastAsia="Calibri" w:hAnsi="Calibri" w:cs="Times New Roman"/>
              </w:rPr>
              <w:t>PVW</w:t>
            </w:r>
            <w:r w:rsidR="00DA57EC" w:rsidRPr="004F3979">
              <w:rPr>
                <w:rFonts w:ascii="Calibri" w:eastAsia="Calibri" w:hAnsi="Calibri" w:cs="Times New Roman"/>
              </w:rPr>
              <w:t xml:space="preserve"> / Brief waarschuwing</w:t>
            </w:r>
          </w:p>
        </w:tc>
        <w:tc>
          <w:tcPr>
            <w:tcW w:w="4531" w:type="dxa"/>
          </w:tcPr>
          <w:p w14:paraId="2565D7A4" w14:textId="47036848" w:rsidR="003E392A" w:rsidRPr="004F3979" w:rsidRDefault="00C06A1F" w:rsidP="00214862">
            <w:pPr>
              <w:rPr>
                <w:rFonts w:ascii="Calibri" w:eastAsia="Calibri" w:hAnsi="Calibri" w:cs="Times New Roman"/>
              </w:rPr>
            </w:pPr>
            <w:r w:rsidRPr="004F3979">
              <w:rPr>
                <w:rFonts w:ascii="Calibri" w:eastAsia="Calibri" w:hAnsi="Calibri" w:cs="Times New Roman"/>
              </w:rPr>
              <w:t>10</w:t>
            </w:r>
          </w:p>
        </w:tc>
      </w:tr>
      <w:bookmarkEnd w:id="1"/>
    </w:tbl>
    <w:p w14:paraId="27F3105E" w14:textId="664C18D3" w:rsidR="003E392A" w:rsidRDefault="003E392A" w:rsidP="00214862">
      <w:pPr>
        <w:spacing w:after="0" w:line="240" w:lineRule="auto"/>
        <w:rPr>
          <w:rFonts w:ascii="Calibri" w:eastAsia="Calibri" w:hAnsi="Calibri" w:cs="Times New Roman"/>
        </w:rPr>
      </w:pPr>
    </w:p>
    <w:p w14:paraId="10614879" w14:textId="77777777" w:rsidR="00FD301A" w:rsidRPr="004F3979" w:rsidRDefault="00FD301A" w:rsidP="00214862">
      <w:pPr>
        <w:spacing w:after="0" w:line="240" w:lineRule="auto"/>
        <w:rPr>
          <w:rFonts w:ascii="Calibri" w:eastAsia="Calibri" w:hAnsi="Calibri" w:cs="Times New Roman"/>
        </w:rPr>
      </w:pPr>
    </w:p>
    <w:p w14:paraId="32C7A577" w14:textId="418716C7" w:rsidR="00DD7568" w:rsidRDefault="00F55797" w:rsidP="00214862">
      <w:pPr>
        <w:spacing w:after="0" w:line="240" w:lineRule="auto"/>
        <w:rPr>
          <w:rFonts w:ascii="Calibri" w:eastAsia="Calibri" w:hAnsi="Calibri" w:cs="Times New Roman"/>
        </w:rPr>
      </w:pPr>
      <w:r w:rsidRPr="004F3979">
        <w:rPr>
          <w:rFonts w:ascii="Calibri" w:eastAsia="Calibri" w:hAnsi="Calibri" w:cs="Times New Roman"/>
        </w:rPr>
        <w:t>125</w:t>
      </w:r>
      <w:r w:rsidR="00715E7A" w:rsidRPr="004F3979">
        <w:rPr>
          <w:rFonts w:ascii="Calibri" w:eastAsia="Calibri" w:hAnsi="Calibri" w:cs="Times New Roman"/>
        </w:rPr>
        <w:t xml:space="preserve"> betrokken</w:t>
      </w:r>
      <w:r w:rsidR="00261221" w:rsidRPr="004F3979">
        <w:rPr>
          <w:rFonts w:ascii="Calibri" w:eastAsia="Calibri" w:hAnsi="Calibri" w:cs="Times New Roman"/>
        </w:rPr>
        <w:t xml:space="preserve"> vervoerder</w:t>
      </w:r>
      <w:r w:rsidR="00B30601" w:rsidRPr="004F3979">
        <w:rPr>
          <w:rFonts w:ascii="Calibri" w:eastAsia="Calibri" w:hAnsi="Calibri" w:cs="Times New Roman"/>
        </w:rPr>
        <w:t>s</w:t>
      </w:r>
      <w:r w:rsidR="00214862">
        <w:rPr>
          <w:rFonts w:ascii="Calibri" w:eastAsia="Calibri" w:hAnsi="Calibri" w:cs="Times New Roman"/>
        </w:rPr>
        <w:t>:</w:t>
      </w:r>
    </w:p>
    <w:p w14:paraId="7681A2B6" w14:textId="77777777" w:rsidR="00FD301A" w:rsidRPr="004F3979" w:rsidRDefault="00FD301A" w:rsidP="0021486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3979" w:rsidRPr="004F3979" w14:paraId="6C11BBC3" w14:textId="77777777" w:rsidTr="00B7573C">
        <w:tc>
          <w:tcPr>
            <w:tcW w:w="4531" w:type="dxa"/>
          </w:tcPr>
          <w:p w14:paraId="30238C5D" w14:textId="77777777" w:rsidR="00F73194" w:rsidRPr="004F3979" w:rsidRDefault="00F73194" w:rsidP="00214862">
            <w:pPr>
              <w:rPr>
                <w:rFonts w:ascii="Calibri" w:eastAsia="Calibri" w:hAnsi="Calibri" w:cs="Times New Roman"/>
              </w:rPr>
            </w:pPr>
            <w:bookmarkStart w:id="2" w:name="_Hlk529965910"/>
            <w:r w:rsidRPr="004F3979">
              <w:rPr>
                <w:rFonts w:ascii="Calibri" w:eastAsia="Calibri" w:hAnsi="Calibri" w:cs="Times New Roman"/>
              </w:rPr>
              <w:t>PV</w:t>
            </w:r>
          </w:p>
        </w:tc>
        <w:tc>
          <w:tcPr>
            <w:tcW w:w="4531" w:type="dxa"/>
          </w:tcPr>
          <w:p w14:paraId="5ECCA639" w14:textId="78C9BDFE" w:rsidR="00F73194" w:rsidRPr="004F3979" w:rsidRDefault="001313AC" w:rsidP="00214862">
            <w:pPr>
              <w:rPr>
                <w:rFonts w:ascii="Calibri" w:eastAsia="Calibri" w:hAnsi="Calibri" w:cs="Times New Roman"/>
              </w:rPr>
            </w:pPr>
            <w:r w:rsidRPr="004F3979">
              <w:rPr>
                <w:rFonts w:ascii="Calibri" w:eastAsia="Calibri" w:hAnsi="Calibri" w:cs="Times New Roman"/>
              </w:rPr>
              <w:t>41</w:t>
            </w:r>
            <w:r w:rsidR="00DE2CAE" w:rsidRPr="004F3979">
              <w:rPr>
                <w:rFonts w:ascii="Calibri" w:eastAsia="Calibri" w:hAnsi="Calibri" w:cs="Times New Roman"/>
              </w:rPr>
              <w:t xml:space="preserve"> </w:t>
            </w:r>
            <w:r w:rsidR="006C4B35" w:rsidRPr="004F3979">
              <w:rPr>
                <w:rFonts w:ascii="Calibri" w:eastAsia="Calibri" w:hAnsi="Calibri" w:cs="Times New Roman"/>
              </w:rPr>
              <w:t>PV</w:t>
            </w:r>
            <w:r w:rsidR="003D3364" w:rsidRPr="004F3979">
              <w:rPr>
                <w:rFonts w:ascii="Calibri" w:eastAsia="Calibri" w:hAnsi="Calibri" w:cs="Times New Roman"/>
              </w:rPr>
              <w:t>’</w:t>
            </w:r>
            <w:r w:rsidR="006C4B35" w:rsidRPr="004F3979">
              <w:rPr>
                <w:rFonts w:ascii="Calibri" w:eastAsia="Calibri" w:hAnsi="Calibri" w:cs="Times New Roman"/>
              </w:rPr>
              <w:t xml:space="preserve">s </w:t>
            </w:r>
            <w:r w:rsidR="003D3364" w:rsidRPr="004F3979">
              <w:rPr>
                <w:rFonts w:ascii="Calibri" w:eastAsia="Calibri" w:hAnsi="Calibri" w:cs="Times New Roman"/>
              </w:rPr>
              <w:t>voor 47 meldingsformulieren</w:t>
            </w:r>
          </w:p>
        </w:tc>
      </w:tr>
      <w:tr w:rsidR="004F3979" w:rsidRPr="004F3979" w14:paraId="15148139" w14:textId="77777777" w:rsidTr="00B7573C">
        <w:trPr>
          <w:trHeight w:val="244"/>
        </w:trPr>
        <w:tc>
          <w:tcPr>
            <w:tcW w:w="4531" w:type="dxa"/>
          </w:tcPr>
          <w:p w14:paraId="7F5D069F" w14:textId="77777777" w:rsidR="00F73194" w:rsidRPr="004F3979" w:rsidRDefault="00F73194" w:rsidP="00214862">
            <w:pPr>
              <w:rPr>
                <w:rFonts w:ascii="Calibri" w:eastAsia="Calibri" w:hAnsi="Calibri" w:cs="Times New Roman"/>
              </w:rPr>
            </w:pPr>
            <w:r w:rsidRPr="004F3979">
              <w:rPr>
                <w:rFonts w:ascii="Calibri" w:eastAsia="Calibri" w:hAnsi="Calibri" w:cs="Times New Roman"/>
              </w:rPr>
              <w:t>PVW</w:t>
            </w:r>
          </w:p>
        </w:tc>
        <w:tc>
          <w:tcPr>
            <w:tcW w:w="4531" w:type="dxa"/>
          </w:tcPr>
          <w:p w14:paraId="2ED3F96C" w14:textId="495C85DA" w:rsidR="00F73194" w:rsidRPr="004F3979" w:rsidRDefault="00C223BA" w:rsidP="00214862">
            <w:pPr>
              <w:rPr>
                <w:rFonts w:ascii="Calibri" w:eastAsia="Calibri" w:hAnsi="Calibri" w:cs="Times New Roman"/>
              </w:rPr>
            </w:pPr>
            <w:r w:rsidRPr="004F3979">
              <w:rPr>
                <w:rFonts w:ascii="Calibri" w:eastAsia="Calibri" w:hAnsi="Calibri" w:cs="Times New Roman"/>
              </w:rPr>
              <w:t>21</w:t>
            </w:r>
          </w:p>
        </w:tc>
      </w:tr>
      <w:bookmarkEnd w:id="2"/>
    </w:tbl>
    <w:p w14:paraId="60D3016E" w14:textId="1533DF06" w:rsidR="00C022FA" w:rsidRPr="00A93095" w:rsidRDefault="00C022FA" w:rsidP="00214862">
      <w:pPr>
        <w:spacing w:after="0" w:line="240" w:lineRule="auto"/>
        <w:rPr>
          <w:rFonts w:ascii="Calibri" w:eastAsia="Calibri" w:hAnsi="Calibri" w:cs="Times New Roman"/>
        </w:rPr>
      </w:pPr>
    </w:p>
    <w:p w14:paraId="01FFAD98" w14:textId="77777777" w:rsidR="00FD301A" w:rsidRPr="00A93095" w:rsidRDefault="00FD301A" w:rsidP="00214862">
      <w:pPr>
        <w:spacing w:after="0" w:line="240" w:lineRule="auto"/>
        <w:rPr>
          <w:rFonts w:ascii="Calibri" w:eastAsia="Calibri" w:hAnsi="Calibri" w:cs="Times New Roman"/>
        </w:rPr>
      </w:pPr>
    </w:p>
    <w:p w14:paraId="19EACA55" w14:textId="7A656FB5" w:rsidR="00DD7568" w:rsidRPr="00A93095" w:rsidRDefault="00DD7568" w:rsidP="00214862">
      <w:pPr>
        <w:spacing w:after="0" w:line="240" w:lineRule="auto"/>
        <w:rPr>
          <w:rFonts w:ascii="Calibri" w:eastAsia="Calibri" w:hAnsi="Calibri" w:cs="Times New Roman"/>
        </w:rPr>
      </w:pPr>
      <w:r w:rsidRPr="00A93095">
        <w:rPr>
          <w:rFonts w:ascii="Calibri" w:eastAsia="Calibri" w:hAnsi="Calibri" w:cs="Times New Roman"/>
        </w:rPr>
        <w:t xml:space="preserve">Afkomstig </w:t>
      </w:r>
      <w:r w:rsidR="00C30FEA" w:rsidRPr="00A93095">
        <w:rPr>
          <w:rFonts w:ascii="Calibri" w:eastAsia="Calibri" w:hAnsi="Calibri" w:cs="Times New Roman"/>
        </w:rPr>
        <w:t xml:space="preserve">van </w:t>
      </w:r>
      <w:r w:rsidR="000E19ED" w:rsidRPr="00A93095">
        <w:rPr>
          <w:rFonts w:ascii="Calibri" w:eastAsia="Calibri" w:hAnsi="Calibri" w:cs="Times New Roman"/>
        </w:rPr>
        <w:t>de volgende</w:t>
      </w:r>
      <w:r w:rsidRPr="00A93095">
        <w:rPr>
          <w:rFonts w:ascii="Calibri" w:eastAsia="Calibri" w:hAnsi="Calibri" w:cs="Times New Roman"/>
        </w:rPr>
        <w:t xml:space="preserve"> slachthuizen:</w:t>
      </w:r>
    </w:p>
    <w:p w14:paraId="207B658C" w14:textId="77777777" w:rsidR="00FD301A" w:rsidRPr="00A93095" w:rsidRDefault="00FD301A" w:rsidP="0021486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elraster"/>
        <w:tblW w:w="5894" w:type="dxa"/>
        <w:tblLook w:val="04A0" w:firstRow="1" w:lastRow="0" w:firstColumn="1" w:lastColumn="0" w:noHBand="0" w:noVBand="1"/>
      </w:tblPr>
      <w:tblGrid>
        <w:gridCol w:w="3768"/>
        <w:gridCol w:w="2126"/>
      </w:tblGrid>
      <w:tr w:rsidR="00A93095" w:rsidRPr="00A93095" w14:paraId="75EFBCD2" w14:textId="77777777" w:rsidTr="00943D05">
        <w:tc>
          <w:tcPr>
            <w:tcW w:w="3768" w:type="dxa"/>
          </w:tcPr>
          <w:p w14:paraId="26908A4B" w14:textId="77777777" w:rsidR="00A75B29" w:rsidRPr="00A93095" w:rsidRDefault="00A75B29" w:rsidP="00214862">
            <w:pPr>
              <w:rPr>
                <w:rFonts w:ascii="Calibri" w:eastAsia="Times New Roman" w:hAnsi="Calibri" w:cs="Times New Roman"/>
                <w:b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b/>
                <w:lang w:eastAsia="nl-BE"/>
              </w:rPr>
              <w:t>Slachthuis</w:t>
            </w:r>
          </w:p>
        </w:tc>
        <w:tc>
          <w:tcPr>
            <w:tcW w:w="2126" w:type="dxa"/>
          </w:tcPr>
          <w:p w14:paraId="121620A9" w14:textId="77777777" w:rsidR="00A75B29" w:rsidRPr="00A93095" w:rsidRDefault="00A75B29" w:rsidP="00214862">
            <w:pPr>
              <w:rPr>
                <w:rFonts w:ascii="Calibri" w:eastAsia="Times New Roman" w:hAnsi="Calibri" w:cs="Times New Roman"/>
                <w:b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b/>
                <w:lang w:eastAsia="nl-BE"/>
              </w:rPr>
              <w:t>Aantal IF</w:t>
            </w:r>
          </w:p>
        </w:tc>
      </w:tr>
      <w:tr w:rsidR="00A93095" w:rsidRPr="00A93095" w14:paraId="2261613D" w14:textId="77777777" w:rsidTr="00943D05">
        <w:tc>
          <w:tcPr>
            <w:tcW w:w="3768" w:type="dxa"/>
          </w:tcPr>
          <w:p w14:paraId="092BC4CB" w14:textId="7FF4A967" w:rsidR="00A75B29" w:rsidRPr="00A93095" w:rsidRDefault="009F4594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EEG Slachthuis Mechelen</w:t>
            </w:r>
          </w:p>
        </w:tc>
        <w:tc>
          <w:tcPr>
            <w:tcW w:w="2126" w:type="dxa"/>
          </w:tcPr>
          <w:p w14:paraId="6F296700" w14:textId="104450B2" w:rsidR="00A75B29" w:rsidRPr="00A93095" w:rsidRDefault="00B67949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5</w:t>
            </w:r>
          </w:p>
        </w:tc>
      </w:tr>
      <w:tr w:rsidR="00A93095" w:rsidRPr="00A93095" w14:paraId="0F981C6F" w14:textId="77777777" w:rsidTr="00943D05">
        <w:tc>
          <w:tcPr>
            <w:tcW w:w="3768" w:type="dxa"/>
            <w:vAlign w:val="bottom"/>
          </w:tcPr>
          <w:p w14:paraId="0CDC2CEB" w14:textId="6645DACA" w:rsidR="00A75B29" w:rsidRPr="00A93095" w:rsidRDefault="00401816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Ets Adriaens NV</w:t>
            </w:r>
          </w:p>
        </w:tc>
        <w:tc>
          <w:tcPr>
            <w:tcW w:w="2126" w:type="dxa"/>
          </w:tcPr>
          <w:p w14:paraId="75B3D8FB" w14:textId="74283CFA" w:rsidR="00A75B29" w:rsidRPr="00A93095" w:rsidRDefault="00B365AD" w:rsidP="00214862">
            <w:pPr>
              <w:tabs>
                <w:tab w:val="center" w:pos="955"/>
              </w:tabs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26</w:t>
            </w:r>
          </w:p>
        </w:tc>
      </w:tr>
      <w:tr w:rsidR="00A93095" w:rsidRPr="00A93095" w14:paraId="5DBFDB7C" w14:textId="77777777" w:rsidTr="00943D05">
        <w:tc>
          <w:tcPr>
            <w:tcW w:w="3768" w:type="dxa"/>
            <w:vAlign w:val="bottom"/>
          </w:tcPr>
          <w:p w14:paraId="59877C8E" w14:textId="231D1415" w:rsidR="00A75B29" w:rsidRPr="00A93095" w:rsidRDefault="00401816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Euro Meat Group</w:t>
            </w:r>
          </w:p>
        </w:tc>
        <w:tc>
          <w:tcPr>
            <w:tcW w:w="2126" w:type="dxa"/>
          </w:tcPr>
          <w:p w14:paraId="3DC23033" w14:textId="0373D8A3" w:rsidR="00A75B29" w:rsidRPr="00A93095" w:rsidRDefault="00B365AD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34</w:t>
            </w:r>
          </w:p>
        </w:tc>
      </w:tr>
      <w:tr w:rsidR="00A93095" w:rsidRPr="00A93095" w14:paraId="3D816057" w14:textId="77777777" w:rsidTr="00943D05">
        <w:tc>
          <w:tcPr>
            <w:tcW w:w="3768" w:type="dxa"/>
            <w:vAlign w:val="bottom"/>
          </w:tcPr>
          <w:p w14:paraId="2453FE6A" w14:textId="08DA99C9" w:rsidR="00A75B29" w:rsidRPr="00A93095" w:rsidRDefault="005E109C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Flanders Meat Group</w:t>
            </w:r>
          </w:p>
        </w:tc>
        <w:tc>
          <w:tcPr>
            <w:tcW w:w="2126" w:type="dxa"/>
          </w:tcPr>
          <w:p w14:paraId="4553DE3B" w14:textId="514C1D80" w:rsidR="00A75B29" w:rsidRPr="00A93095" w:rsidRDefault="005E109C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10</w:t>
            </w:r>
          </w:p>
        </w:tc>
      </w:tr>
      <w:tr w:rsidR="00A93095" w:rsidRPr="00A93095" w14:paraId="5BA68880" w14:textId="77777777" w:rsidTr="00943D05">
        <w:tc>
          <w:tcPr>
            <w:tcW w:w="3768" w:type="dxa"/>
            <w:vAlign w:val="bottom"/>
          </w:tcPr>
          <w:p w14:paraId="2759BA74" w14:textId="181FF900" w:rsidR="00A75B29" w:rsidRPr="00A93095" w:rsidRDefault="005E109C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Moerbeko</w:t>
            </w:r>
          </w:p>
        </w:tc>
        <w:tc>
          <w:tcPr>
            <w:tcW w:w="2126" w:type="dxa"/>
          </w:tcPr>
          <w:p w14:paraId="3852CD9B" w14:textId="1D920B4B" w:rsidR="00A75B29" w:rsidRPr="00A93095" w:rsidRDefault="000A0F32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11</w:t>
            </w:r>
          </w:p>
        </w:tc>
      </w:tr>
      <w:tr w:rsidR="00A93095" w:rsidRPr="00A93095" w14:paraId="108A40C6" w14:textId="77777777" w:rsidTr="00943D05">
        <w:tc>
          <w:tcPr>
            <w:tcW w:w="3768" w:type="dxa"/>
            <w:vAlign w:val="bottom"/>
          </w:tcPr>
          <w:p w14:paraId="1ECF847F" w14:textId="59465C20" w:rsidR="00A75B29" w:rsidRPr="00A93095" w:rsidRDefault="005E109C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Slachtgroep Leieland</w:t>
            </w:r>
          </w:p>
        </w:tc>
        <w:tc>
          <w:tcPr>
            <w:tcW w:w="2126" w:type="dxa"/>
          </w:tcPr>
          <w:p w14:paraId="1A1AC87E" w14:textId="06C7FB7D" w:rsidR="00A75B29" w:rsidRPr="00A93095" w:rsidRDefault="000A0F32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8</w:t>
            </w:r>
          </w:p>
        </w:tc>
      </w:tr>
      <w:tr w:rsidR="00A93095" w:rsidRPr="00A93095" w14:paraId="3F7D2761" w14:textId="77777777" w:rsidTr="00943D05">
        <w:tc>
          <w:tcPr>
            <w:tcW w:w="3768" w:type="dxa"/>
            <w:vAlign w:val="bottom"/>
          </w:tcPr>
          <w:p w14:paraId="22E3ABD8" w14:textId="35893C88" w:rsidR="00A75B29" w:rsidRPr="00A93095" w:rsidRDefault="005E109C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Slachthuis Swaegers</w:t>
            </w:r>
          </w:p>
        </w:tc>
        <w:tc>
          <w:tcPr>
            <w:tcW w:w="2126" w:type="dxa"/>
          </w:tcPr>
          <w:p w14:paraId="134454FD" w14:textId="5E014AF6" w:rsidR="00A75B29" w:rsidRPr="00A93095" w:rsidRDefault="000A0F32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12</w:t>
            </w:r>
          </w:p>
        </w:tc>
      </w:tr>
      <w:tr w:rsidR="00A93095" w:rsidRPr="00A93095" w14:paraId="06264AC2" w14:textId="77777777" w:rsidTr="00943D05">
        <w:tc>
          <w:tcPr>
            <w:tcW w:w="3768" w:type="dxa"/>
            <w:vAlign w:val="bottom"/>
          </w:tcPr>
          <w:p w14:paraId="3F5C9A4A" w14:textId="7A93A0A5" w:rsidR="00A75B29" w:rsidRPr="00A93095" w:rsidRDefault="00F53AF6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Tampere BVBA</w:t>
            </w:r>
          </w:p>
        </w:tc>
        <w:tc>
          <w:tcPr>
            <w:tcW w:w="2126" w:type="dxa"/>
          </w:tcPr>
          <w:p w14:paraId="5E97F1DB" w14:textId="2AB3C30D" w:rsidR="00A75B29" w:rsidRPr="00A93095" w:rsidRDefault="00F53AF6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12</w:t>
            </w:r>
          </w:p>
        </w:tc>
      </w:tr>
      <w:tr w:rsidR="00A93095" w:rsidRPr="00A93095" w14:paraId="3D16C745" w14:textId="77777777" w:rsidTr="00943D05">
        <w:tc>
          <w:tcPr>
            <w:tcW w:w="3768" w:type="dxa"/>
            <w:vAlign w:val="bottom"/>
          </w:tcPr>
          <w:p w14:paraId="060EB30C" w14:textId="7BC932DA" w:rsidR="00A75B29" w:rsidRPr="00A93095" w:rsidRDefault="00F53AF6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VanDrie België NV</w:t>
            </w:r>
          </w:p>
        </w:tc>
        <w:tc>
          <w:tcPr>
            <w:tcW w:w="2126" w:type="dxa"/>
          </w:tcPr>
          <w:p w14:paraId="7CF77A2B" w14:textId="70B0C74F" w:rsidR="00A75B29" w:rsidRPr="00A93095" w:rsidRDefault="00F53AF6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</w:tr>
      <w:tr w:rsidR="00A93095" w:rsidRPr="00A93095" w14:paraId="2181B9F1" w14:textId="77777777" w:rsidTr="00943D05">
        <w:tc>
          <w:tcPr>
            <w:tcW w:w="3768" w:type="dxa"/>
            <w:vAlign w:val="bottom"/>
          </w:tcPr>
          <w:p w14:paraId="2DE78174" w14:textId="78F6DED3" w:rsidR="00A75B29" w:rsidRPr="00A93095" w:rsidRDefault="00A849C2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Markt Ciney</w:t>
            </w:r>
          </w:p>
        </w:tc>
        <w:tc>
          <w:tcPr>
            <w:tcW w:w="2126" w:type="dxa"/>
          </w:tcPr>
          <w:p w14:paraId="255DFB63" w14:textId="080C731E" w:rsidR="00A75B29" w:rsidRPr="00A93095" w:rsidRDefault="00A849C2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9</w:t>
            </w:r>
          </w:p>
        </w:tc>
      </w:tr>
      <w:tr w:rsidR="00A93095" w:rsidRPr="00A93095" w14:paraId="68E761DC" w14:textId="77777777" w:rsidTr="00943D05">
        <w:tc>
          <w:tcPr>
            <w:tcW w:w="3768" w:type="dxa"/>
            <w:vAlign w:val="bottom"/>
          </w:tcPr>
          <w:p w14:paraId="08C71624" w14:textId="31F059EE" w:rsidR="00A75B29" w:rsidRPr="00A93095" w:rsidRDefault="00092FF6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Meldingen uit Nederland</w:t>
            </w:r>
          </w:p>
        </w:tc>
        <w:tc>
          <w:tcPr>
            <w:tcW w:w="2126" w:type="dxa"/>
          </w:tcPr>
          <w:p w14:paraId="58A91069" w14:textId="6CB6D374" w:rsidR="00A75B29" w:rsidRPr="00A93095" w:rsidRDefault="00092FF6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9</w:t>
            </w:r>
          </w:p>
        </w:tc>
      </w:tr>
      <w:tr w:rsidR="00A93095" w:rsidRPr="00A93095" w14:paraId="53ADDE5E" w14:textId="77777777" w:rsidTr="00943D05">
        <w:tc>
          <w:tcPr>
            <w:tcW w:w="3768" w:type="dxa"/>
            <w:vAlign w:val="bottom"/>
          </w:tcPr>
          <w:p w14:paraId="0FA22D56" w14:textId="42451358" w:rsidR="00A75B29" w:rsidRPr="00A93095" w:rsidRDefault="00BA7627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Wama-Beef</w:t>
            </w:r>
          </w:p>
        </w:tc>
        <w:tc>
          <w:tcPr>
            <w:tcW w:w="2126" w:type="dxa"/>
          </w:tcPr>
          <w:p w14:paraId="5BB1EBBF" w14:textId="19656EB5" w:rsidR="00A75B29" w:rsidRPr="00A93095" w:rsidRDefault="00A2754F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</w:tr>
      <w:tr w:rsidR="00A93095" w:rsidRPr="00A93095" w14:paraId="47BF755C" w14:textId="77777777" w:rsidTr="00943D05">
        <w:tc>
          <w:tcPr>
            <w:tcW w:w="3768" w:type="dxa"/>
            <w:vAlign w:val="bottom"/>
          </w:tcPr>
          <w:p w14:paraId="5038B023" w14:textId="71575ACC" w:rsidR="00A75B29" w:rsidRPr="00A93095" w:rsidRDefault="008B3DE3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Slachthuis niet in databank</w:t>
            </w:r>
          </w:p>
        </w:tc>
        <w:tc>
          <w:tcPr>
            <w:tcW w:w="2126" w:type="dxa"/>
          </w:tcPr>
          <w:p w14:paraId="29CA0F73" w14:textId="6E281C39" w:rsidR="00A75B29" w:rsidRPr="00A93095" w:rsidRDefault="000A3A0F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A93095">
              <w:rPr>
                <w:rFonts w:ascii="Calibri" w:eastAsia="Times New Roman" w:hAnsi="Calibri" w:cs="Times New Roman"/>
                <w:lang w:eastAsia="nl-BE"/>
              </w:rPr>
              <w:t>11</w:t>
            </w:r>
          </w:p>
        </w:tc>
      </w:tr>
    </w:tbl>
    <w:p w14:paraId="5557093A" w14:textId="38F369D3" w:rsidR="00DE7D1B" w:rsidRPr="00A93095" w:rsidRDefault="00DE7D1B" w:rsidP="00214862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6D2FA5CE" w14:textId="77777777" w:rsidR="00FD301A" w:rsidRPr="00A93095" w:rsidRDefault="00FD301A" w:rsidP="00214862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0709E6B1" w14:textId="57F8CE17" w:rsidR="00DD7568" w:rsidRDefault="00DD7568" w:rsidP="00214862">
      <w:pPr>
        <w:spacing w:after="0" w:line="240" w:lineRule="auto"/>
        <w:rPr>
          <w:rFonts w:ascii="Calibri" w:eastAsia="Calibri" w:hAnsi="Calibri" w:cs="Times New Roman"/>
        </w:rPr>
      </w:pPr>
      <w:r w:rsidRPr="00FD301A">
        <w:rPr>
          <w:rFonts w:ascii="Calibri" w:eastAsia="Calibri" w:hAnsi="Calibri" w:cs="Times New Roman"/>
        </w:rPr>
        <w:t>Aard van de inbreuken:</w:t>
      </w:r>
    </w:p>
    <w:p w14:paraId="7F0724BD" w14:textId="77777777" w:rsidR="00FD301A" w:rsidRPr="00FD301A" w:rsidRDefault="00FD301A" w:rsidP="0021486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524"/>
        <w:gridCol w:w="3402"/>
      </w:tblGrid>
      <w:tr w:rsidR="008C691A" w:rsidRPr="008C691A" w14:paraId="577690CA" w14:textId="77777777" w:rsidTr="0021260E">
        <w:tc>
          <w:tcPr>
            <w:tcW w:w="5524" w:type="dxa"/>
            <w:vAlign w:val="bottom"/>
          </w:tcPr>
          <w:p w14:paraId="21E3C801" w14:textId="77777777" w:rsidR="00DD7568" w:rsidRPr="008F2D2B" w:rsidRDefault="00DD7568" w:rsidP="00214862">
            <w:pPr>
              <w:rPr>
                <w:rFonts w:ascii="Calibri" w:eastAsia="Times New Roman" w:hAnsi="Calibri" w:cs="Times New Roman"/>
                <w:b/>
                <w:lang w:eastAsia="nl-BE"/>
              </w:rPr>
            </w:pPr>
            <w:r w:rsidRPr="008F2D2B">
              <w:rPr>
                <w:rFonts w:ascii="Calibri" w:eastAsia="Times New Roman" w:hAnsi="Calibri" w:cs="Times New Roman"/>
                <w:b/>
                <w:lang w:eastAsia="nl-BE"/>
              </w:rPr>
              <w:t>Aard overtreding</w:t>
            </w:r>
          </w:p>
        </w:tc>
        <w:tc>
          <w:tcPr>
            <w:tcW w:w="3402" w:type="dxa"/>
          </w:tcPr>
          <w:p w14:paraId="3A7C8E94" w14:textId="77777777" w:rsidR="00DD7568" w:rsidRPr="008F2D2B" w:rsidRDefault="00DD7568" w:rsidP="00214862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8F2D2B">
              <w:rPr>
                <w:rFonts w:ascii="Calibri" w:eastAsia="Calibri" w:hAnsi="Calibri" w:cs="Times New Roman"/>
                <w:b/>
                <w:u w:val="single"/>
              </w:rPr>
              <w:t>Aantal meldingen</w:t>
            </w:r>
          </w:p>
        </w:tc>
      </w:tr>
      <w:tr w:rsidR="008C691A" w:rsidRPr="008C691A" w14:paraId="2D66D51B" w14:textId="77777777" w:rsidTr="0021260E">
        <w:tc>
          <w:tcPr>
            <w:tcW w:w="5524" w:type="dxa"/>
            <w:vAlign w:val="bottom"/>
          </w:tcPr>
          <w:p w14:paraId="7A9D8B18" w14:textId="7432FF1F" w:rsidR="00DD7568" w:rsidRPr="008F2D2B" w:rsidRDefault="0021260E" w:rsidP="00214862">
            <w:pPr>
              <w:rPr>
                <w:rFonts w:ascii="Calibri" w:eastAsia="Calibri" w:hAnsi="Calibri" w:cs="Times New Roman"/>
              </w:rPr>
            </w:pPr>
            <w:r w:rsidRPr="008F2D2B">
              <w:rPr>
                <w:rFonts w:ascii="Calibri" w:eastAsia="Calibri" w:hAnsi="Calibri" w:cs="Times New Roman"/>
              </w:rPr>
              <w:t>Hoogdrachtig</w:t>
            </w:r>
            <w:r w:rsidR="00235F93" w:rsidRPr="008F2D2B">
              <w:rPr>
                <w:rFonts w:ascii="Calibri" w:eastAsia="Calibri" w:hAnsi="Calibri" w:cs="Times New Roman"/>
              </w:rPr>
              <w:t xml:space="preserve"> / recente kalving</w:t>
            </w:r>
          </w:p>
        </w:tc>
        <w:tc>
          <w:tcPr>
            <w:tcW w:w="3402" w:type="dxa"/>
            <w:vAlign w:val="bottom"/>
          </w:tcPr>
          <w:p w14:paraId="08EDFF46" w14:textId="3033877F" w:rsidR="00DD7568" w:rsidRPr="008F2D2B" w:rsidRDefault="00235F93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8F2D2B">
              <w:rPr>
                <w:rFonts w:ascii="Calibri" w:eastAsia="Times New Roman" w:hAnsi="Calibri" w:cs="Times New Roman"/>
                <w:lang w:eastAsia="nl-BE"/>
              </w:rPr>
              <w:t>22</w:t>
            </w:r>
          </w:p>
        </w:tc>
      </w:tr>
      <w:tr w:rsidR="008C691A" w:rsidRPr="008C691A" w14:paraId="4FDE3C5F" w14:textId="77777777" w:rsidTr="0021260E">
        <w:tc>
          <w:tcPr>
            <w:tcW w:w="5524" w:type="dxa"/>
            <w:vAlign w:val="bottom"/>
          </w:tcPr>
          <w:p w14:paraId="2B971D02" w14:textId="77777777" w:rsidR="00DD7568" w:rsidRPr="008F2D2B" w:rsidRDefault="0021260E" w:rsidP="00214862">
            <w:pPr>
              <w:rPr>
                <w:rFonts w:ascii="Calibri" w:eastAsia="Calibri" w:hAnsi="Calibri" w:cs="Times New Roman"/>
              </w:rPr>
            </w:pPr>
            <w:r w:rsidRPr="008F2D2B">
              <w:rPr>
                <w:rFonts w:ascii="Calibri" w:eastAsia="Calibri" w:hAnsi="Calibri" w:cs="Times New Roman"/>
              </w:rPr>
              <w:t>Mank, fractuur</w:t>
            </w:r>
          </w:p>
        </w:tc>
        <w:tc>
          <w:tcPr>
            <w:tcW w:w="3402" w:type="dxa"/>
            <w:vAlign w:val="bottom"/>
          </w:tcPr>
          <w:p w14:paraId="5F40B14A" w14:textId="01F200CB" w:rsidR="00DD7568" w:rsidRPr="008F2D2B" w:rsidRDefault="008F147D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8F2D2B">
              <w:rPr>
                <w:rFonts w:ascii="Calibri" w:eastAsia="Times New Roman" w:hAnsi="Calibri" w:cs="Times New Roman"/>
                <w:lang w:eastAsia="nl-BE"/>
              </w:rPr>
              <w:t>72</w:t>
            </w:r>
          </w:p>
        </w:tc>
      </w:tr>
      <w:tr w:rsidR="008C691A" w:rsidRPr="008C691A" w14:paraId="3F86EF73" w14:textId="77777777" w:rsidTr="0021260E">
        <w:tc>
          <w:tcPr>
            <w:tcW w:w="5524" w:type="dxa"/>
            <w:vAlign w:val="bottom"/>
          </w:tcPr>
          <w:p w14:paraId="329D2BF8" w14:textId="77777777" w:rsidR="00DD7568" w:rsidRPr="008F2D2B" w:rsidRDefault="0021260E" w:rsidP="00214862">
            <w:pPr>
              <w:rPr>
                <w:rFonts w:ascii="Calibri" w:eastAsia="Calibri" w:hAnsi="Calibri" w:cs="Times New Roman"/>
              </w:rPr>
            </w:pPr>
            <w:r w:rsidRPr="008F2D2B">
              <w:rPr>
                <w:rFonts w:ascii="Calibri" w:eastAsia="Calibri" w:hAnsi="Calibri" w:cs="Times New Roman"/>
              </w:rPr>
              <w:t>Open wonde</w:t>
            </w:r>
          </w:p>
        </w:tc>
        <w:tc>
          <w:tcPr>
            <w:tcW w:w="3402" w:type="dxa"/>
            <w:vAlign w:val="bottom"/>
          </w:tcPr>
          <w:p w14:paraId="52AC8569" w14:textId="5B2BEE81" w:rsidR="00DD7568" w:rsidRPr="008F2D2B" w:rsidRDefault="007B1CCB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8F2D2B">
              <w:rPr>
                <w:rFonts w:ascii="Calibri" w:eastAsia="Times New Roman" w:hAnsi="Calibri" w:cs="Times New Roman"/>
                <w:lang w:eastAsia="nl-BE"/>
              </w:rPr>
              <w:t>5</w:t>
            </w:r>
          </w:p>
        </w:tc>
      </w:tr>
      <w:tr w:rsidR="008C691A" w:rsidRPr="008C691A" w14:paraId="1EA80570" w14:textId="77777777" w:rsidTr="0021260E">
        <w:tc>
          <w:tcPr>
            <w:tcW w:w="5524" w:type="dxa"/>
            <w:vAlign w:val="bottom"/>
          </w:tcPr>
          <w:p w14:paraId="369CF49B" w14:textId="77777777" w:rsidR="00DD7568" w:rsidRPr="008F2D2B" w:rsidRDefault="0021260E" w:rsidP="00214862">
            <w:pPr>
              <w:rPr>
                <w:rFonts w:ascii="Calibri" w:eastAsia="Calibri" w:hAnsi="Calibri" w:cs="Times New Roman"/>
              </w:rPr>
            </w:pPr>
            <w:r w:rsidRPr="008F2D2B">
              <w:rPr>
                <w:rFonts w:ascii="Calibri" w:eastAsia="Calibri" w:hAnsi="Calibri" w:cs="Times New Roman"/>
              </w:rPr>
              <w:t>Prolaps</w:t>
            </w:r>
          </w:p>
        </w:tc>
        <w:tc>
          <w:tcPr>
            <w:tcW w:w="3402" w:type="dxa"/>
            <w:vAlign w:val="bottom"/>
          </w:tcPr>
          <w:p w14:paraId="3E60B261" w14:textId="5A5B9290" w:rsidR="00DD7568" w:rsidRPr="008F2D2B" w:rsidRDefault="00183AFA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8F2D2B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</w:tr>
      <w:tr w:rsidR="008C691A" w:rsidRPr="008C691A" w14:paraId="65FBFF71" w14:textId="77777777" w:rsidTr="0021260E">
        <w:tc>
          <w:tcPr>
            <w:tcW w:w="5524" w:type="dxa"/>
            <w:vAlign w:val="bottom"/>
          </w:tcPr>
          <w:p w14:paraId="2D343864" w14:textId="77777777" w:rsidR="00DD7568" w:rsidRPr="008F2D2B" w:rsidRDefault="0021260E" w:rsidP="00214862">
            <w:pPr>
              <w:rPr>
                <w:rFonts w:ascii="Calibri" w:eastAsia="Calibri" w:hAnsi="Calibri" w:cs="Times New Roman"/>
              </w:rPr>
            </w:pPr>
            <w:r w:rsidRPr="008F2D2B">
              <w:rPr>
                <w:rFonts w:ascii="Calibri" w:eastAsia="Calibri" w:hAnsi="Calibri" w:cs="Times New Roman"/>
              </w:rPr>
              <w:t>Sterfte</w:t>
            </w:r>
          </w:p>
        </w:tc>
        <w:tc>
          <w:tcPr>
            <w:tcW w:w="3402" w:type="dxa"/>
            <w:vAlign w:val="bottom"/>
          </w:tcPr>
          <w:p w14:paraId="47641810" w14:textId="0651EEA1" w:rsidR="00DD7568" w:rsidRPr="008F2D2B" w:rsidRDefault="00784E08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8F2D2B">
              <w:rPr>
                <w:rFonts w:ascii="Calibri" w:eastAsia="Times New Roman" w:hAnsi="Calibri" w:cs="Times New Roman"/>
                <w:lang w:eastAsia="nl-BE"/>
              </w:rPr>
              <w:t>12</w:t>
            </w:r>
          </w:p>
        </w:tc>
      </w:tr>
      <w:tr w:rsidR="00151896" w:rsidRPr="008C691A" w14:paraId="30B4BEC5" w14:textId="77777777" w:rsidTr="0021260E">
        <w:tc>
          <w:tcPr>
            <w:tcW w:w="5524" w:type="dxa"/>
            <w:vAlign w:val="bottom"/>
          </w:tcPr>
          <w:p w14:paraId="69A774D2" w14:textId="7F9F71CD" w:rsidR="00151896" w:rsidRPr="008F2D2B" w:rsidRDefault="00151896" w:rsidP="00214862">
            <w:pPr>
              <w:rPr>
                <w:rFonts w:ascii="Calibri" w:eastAsia="Calibri" w:hAnsi="Calibri" w:cs="Times New Roman"/>
              </w:rPr>
            </w:pPr>
            <w:r w:rsidRPr="008F2D2B">
              <w:rPr>
                <w:rFonts w:ascii="Calibri" w:eastAsia="Calibri" w:hAnsi="Calibri" w:cs="Times New Roman"/>
              </w:rPr>
              <w:t>Ziek dier</w:t>
            </w:r>
          </w:p>
        </w:tc>
        <w:tc>
          <w:tcPr>
            <w:tcW w:w="3402" w:type="dxa"/>
            <w:vAlign w:val="bottom"/>
          </w:tcPr>
          <w:p w14:paraId="58397E72" w14:textId="22DDB2F2" w:rsidR="00151896" w:rsidRPr="008F2D2B" w:rsidRDefault="00151896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8F2D2B">
              <w:rPr>
                <w:rFonts w:ascii="Calibri" w:eastAsia="Times New Roman" w:hAnsi="Calibri" w:cs="Times New Roman"/>
                <w:lang w:eastAsia="nl-BE"/>
              </w:rPr>
              <w:t>8</w:t>
            </w:r>
          </w:p>
        </w:tc>
      </w:tr>
      <w:tr w:rsidR="00F41EB6" w:rsidRPr="008C691A" w14:paraId="5892802E" w14:textId="77777777" w:rsidTr="0021260E">
        <w:tc>
          <w:tcPr>
            <w:tcW w:w="5524" w:type="dxa"/>
            <w:vAlign w:val="bottom"/>
          </w:tcPr>
          <w:p w14:paraId="3AC6B0AC" w14:textId="41D7211C" w:rsidR="00F41EB6" w:rsidRPr="008F2D2B" w:rsidRDefault="00F41EB6" w:rsidP="00214862">
            <w:pPr>
              <w:rPr>
                <w:rFonts w:ascii="Calibri" w:eastAsia="Calibri" w:hAnsi="Calibri" w:cs="Times New Roman"/>
              </w:rPr>
            </w:pPr>
            <w:r w:rsidRPr="008F2D2B">
              <w:rPr>
                <w:rFonts w:ascii="Calibri" w:eastAsia="Calibri" w:hAnsi="Calibri" w:cs="Times New Roman"/>
              </w:rPr>
              <w:t>Meerdere</w:t>
            </w:r>
          </w:p>
        </w:tc>
        <w:tc>
          <w:tcPr>
            <w:tcW w:w="3402" w:type="dxa"/>
            <w:vAlign w:val="bottom"/>
          </w:tcPr>
          <w:p w14:paraId="73748801" w14:textId="5ECC0E2E" w:rsidR="00F41EB6" w:rsidRPr="008F2D2B" w:rsidRDefault="00855740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8F2D2B">
              <w:rPr>
                <w:rFonts w:ascii="Calibri" w:eastAsia="Times New Roman" w:hAnsi="Calibri" w:cs="Times New Roman"/>
                <w:lang w:eastAsia="nl-BE"/>
              </w:rPr>
              <w:t>20</w:t>
            </w:r>
          </w:p>
        </w:tc>
      </w:tr>
      <w:tr w:rsidR="00151896" w:rsidRPr="008C691A" w14:paraId="77391EF2" w14:textId="77777777" w:rsidTr="0021260E">
        <w:tc>
          <w:tcPr>
            <w:tcW w:w="5524" w:type="dxa"/>
            <w:vAlign w:val="bottom"/>
          </w:tcPr>
          <w:p w14:paraId="0F8385E5" w14:textId="77777777" w:rsidR="00151896" w:rsidRPr="008F2D2B" w:rsidRDefault="00151896" w:rsidP="00214862">
            <w:pPr>
              <w:rPr>
                <w:rFonts w:ascii="Calibri" w:eastAsia="Calibri" w:hAnsi="Calibri" w:cs="Times New Roman"/>
              </w:rPr>
            </w:pPr>
            <w:r w:rsidRPr="008F2D2B">
              <w:rPr>
                <w:rFonts w:ascii="Calibri" w:eastAsia="Calibri" w:hAnsi="Calibri" w:cs="Times New Roman"/>
              </w:rPr>
              <w:t>Andere</w:t>
            </w:r>
          </w:p>
        </w:tc>
        <w:tc>
          <w:tcPr>
            <w:tcW w:w="3402" w:type="dxa"/>
            <w:vAlign w:val="bottom"/>
          </w:tcPr>
          <w:p w14:paraId="43B44EA0" w14:textId="44BE3873" w:rsidR="00151896" w:rsidRPr="008F2D2B" w:rsidRDefault="00197D78" w:rsidP="00214862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8F2D2B">
              <w:rPr>
                <w:rFonts w:ascii="Calibri" w:eastAsia="Times New Roman" w:hAnsi="Calibri" w:cs="Times New Roman"/>
                <w:lang w:eastAsia="nl-BE"/>
              </w:rPr>
              <w:t>10</w:t>
            </w:r>
          </w:p>
        </w:tc>
      </w:tr>
    </w:tbl>
    <w:p w14:paraId="782CB125" w14:textId="77777777" w:rsidR="003C3403" w:rsidRPr="00A93095" w:rsidRDefault="00522DA8" w:rsidP="00FD301A">
      <w:pPr>
        <w:spacing w:after="0" w:line="240" w:lineRule="auto"/>
      </w:pPr>
    </w:p>
    <w:sectPr w:rsidR="003C3403" w:rsidRPr="00A9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1EC36" w14:textId="77777777" w:rsidR="00B0636C" w:rsidRDefault="00B0636C" w:rsidP="00B0636C">
      <w:pPr>
        <w:spacing w:after="0" w:line="240" w:lineRule="auto"/>
      </w:pPr>
      <w:r>
        <w:separator/>
      </w:r>
    </w:p>
  </w:endnote>
  <w:endnote w:type="continuationSeparator" w:id="0">
    <w:p w14:paraId="25B16C24" w14:textId="77777777" w:rsidR="00B0636C" w:rsidRDefault="00B0636C" w:rsidP="00B0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C817" w14:textId="77777777" w:rsidR="00B0636C" w:rsidRDefault="00B0636C" w:rsidP="00B0636C">
      <w:pPr>
        <w:spacing w:after="0" w:line="240" w:lineRule="auto"/>
      </w:pPr>
      <w:r>
        <w:separator/>
      </w:r>
    </w:p>
  </w:footnote>
  <w:footnote w:type="continuationSeparator" w:id="0">
    <w:p w14:paraId="103F5320" w14:textId="77777777" w:rsidR="00B0636C" w:rsidRDefault="00B0636C" w:rsidP="00B06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68"/>
    <w:rsid w:val="00000C1D"/>
    <w:rsid w:val="00001384"/>
    <w:rsid w:val="00010165"/>
    <w:rsid w:val="00026D03"/>
    <w:rsid w:val="00032762"/>
    <w:rsid w:val="00036AAB"/>
    <w:rsid w:val="00045548"/>
    <w:rsid w:val="000456CE"/>
    <w:rsid w:val="00057D32"/>
    <w:rsid w:val="00064277"/>
    <w:rsid w:val="00092FF6"/>
    <w:rsid w:val="000A0F32"/>
    <w:rsid w:val="000A3894"/>
    <w:rsid w:val="000A3A0F"/>
    <w:rsid w:val="000E19ED"/>
    <w:rsid w:val="000F6B71"/>
    <w:rsid w:val="001054A2"/>
    <w:rsid w:val="001313AC"/>
    <w:rsid w:val="00151896"/>
    <w:rsid w:val="00183AFA"/>
    <w:rsid w:val="00197D78"/>
    <w:rsid w:val="001E7C59"/>
    <w:rsid w:val="001F750E"/>
    <w:rsid w:val="00204B98"/>
    <w:rsid w:val="0021260E"/>
    <w:rsid w:val="00214862"/>
    <w:rsid w:val="00235F93"/>
    <w:rsid w:val="00244235"/>
    <w:rsid w:val="00261221"/>
    <w:rsid w:val="00263C9F"/>
    <w:rsid w:val="002B2D00"/>
    <w:rsid w:val="002E7308"/>
    <w:rsid w:val="003B3589"/>
    <w:rsid w:val="003C36C6"/>
    <w:rsid w:val="003D3364"/>
    <w:rsid w:val="003E392A"/>
    <w:rsid w:val="00401816"/>
    <w:rsid w:val="00453FE1"/>
    <w:rsid w:val="00493968"/>
    <w:rsid w:val="004A238C"/>
    <w:rsid w:val="004C4B79"/>
    <w:rsid w:val="004F3979"/>
    <w:rsid w:val="004F3FC1"/>
    <w:rsid w:val="004F632B"/>
    <w:rsid w:val="005059C9"/>
    <w:rsid w:val="00522DA8"/>
    <w:rsid w:val="005342A7"/>
    <w:rsid w:val="00551935"/>
    <w:rsid w:val="005520DE"/>
    <w:rsid w:val="00565D2A"/>
    <w:rsid w:val="005E109C"/>
    <w:rsid w:val="0061466E"/>
    <w:rsid w:val="0062023B"/>
    <w:rsid w:val="006332FB"/>
    <w:rsid w:val="006C479A"/>
    <w:rsid w:val="006C4B35"/>
    <w:rsid w:val="006C6AE1"/>
    <w:rsid w:val="006E1559"/>
    <w:rsid w:val="00715E7A"/>
    <w:rsid w:val="00754C70"/>
    <w:rsid w:val="00757A8B"/>
    <w:rsid w:val="00761680"/>
    <w:rsid w:val="00772212"/>
    <w:rsid w:val="00784E08"/>
    <w:rsid w:val="007858AF"/>
    <w:rsid w:val="007A3899"/>
    <w:rsid w:val="007B1CCB"/>
    <w:rsid w:val="007C0054"/>
    <w:rsid w:val="007D1F2C"/>
    <w:rsid w:val="007D5A16"/>
    <w:rsid w:val="00831CF2"/>
    <w:rsid w:val="008428C8"/>
    <w:rsid w:val="00855740"/>
    <w:rsid w:val="0086579F"/>
    <w:rsid w:val="008B3DE3"/>
    <w:rsid w:val="008B7E1B"/>
    <w:rsid w:val="008C691A"/>
    <w:rsid w:val="008E7F15"/>
    <w:rsid w:val="008F147D"/>
    <w:rsid w:val="008F2D2B"/>
    <w:rsid w:val="009200D8"/>
    <w:rsid w:val="00941A16"/>
    <w:rsid w:val="009438F4"/>
    <w:rsid w:val="00964FEC"/>
    <w:rsid w:val="009B5500"/>
    <w:rsid w:val="009F4594"/>
    <w:rsid w:val="00A0064D"/>
    <w:rsid w:val="00A11E54"/>
    <w:rsid w:val="00A2643B"/>
    <w:rsid w:val="00A2754F"/>
    <w:rsid w:val="00A2766C"/>
    <w:rsid w:val="00A53707"/>
    <w:rsid w:val="00A6227B"/>
    <w:rsid w:val="00A75B29"/>
    <w:rsid w:val="00A7774A"/>
    <w:rsid w:val="00A849C2"/>
    <w:rsid w:val="00A93095"/>
    <w:rsid w:val="00AA0C62"/>
    <w:rsid w:val="00B0636C"/>
    <w:rsid w:val="00B30601"/>
    <w:rsid w:val="00B365AD"/>
    <w:rsid w:val="00B5227E"/>
    <w:rsid w:val="00B67949"/>
    <w:rsid w:val="00B97F20"/>
    <w:rsid w:val="00BA7627"/>
    <w:rsid w:val="00C022FA"/>
    <w:rsid w:val="00C06A1F"/>
    <w:rsid w:val="00C2131C"/>
    <w:rsid w:val="00C223BA"/>
    <w:rsid w:val="00C30FEA"/>
    <w:rsid w:val="00C3250C"/>
    <w:rsid w:val="00C54221"/>
    <w:rsid w:val="00C6713C"/>
    <w:rsid w:val="00CD23DD"/>
    <w:rsid w:val="00D51441"/>
    <w:rsid w:val="00D80BD1"/>
    <w:rsid w:val="00DA57EC"/>
    <w:rsid w:val="00DB63BE"/>
    <w:rsid w:val="00DD7568"/>
    <w:rsid w:val="00DE2CAE"/>
    <w:rsid w:val="00DE62B9"/>
    <w:rsid w:val="00DE7D1B"/>
    <w:rsid w:val="00E31B05"/>
    <w:rsid w:val="00E5458B"/>
    <w:rsid w:val="00E97E3B"/>
    <w:rsid w:val="00EA5A69"/>
    <w:rsid w:val="00EC61B5"/>
    <w:rsid w:val="00ED3FC0"/>
    <w:rsid w:val="00ED55AE"/>
    <w:rsid w:val="00EE0FF2"/>
    <w:rsid w:val="00F07FFE"/>
    <w:rsid w:val="00F40D93"/>
    <w:rsid w:val="00F41EB6"/>
    <w:rsid w:val="00F53AF6"/>
    <w:rsid w:val="00F55797"/>
    <w:rsid w:val="00F6261C"/>
    <w:rsid w:val="00F73194"/>
    <w:rsid w:val="00F830EF"/>
    <w:rsid w:val="00F85C2C"/>
    <w:rsid w:val="00F87516"/>
    <w:rsid w:val="00F915BD"/>
    <w:rsid w:val="00FA42A6"/>
    <w:rsid w:val="00FD02EA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CABD48"/>
  <w15:chartTrackingRefBased/>
  <w15:docId w15:val="{45DBF961-B23E-4706-9569-B3104368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A3CFE-9304-4D04-87EF-1A10E254D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D91C3-2AF2-4967-B029-A7479A04B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DD619-4A71-48AA-AED1-AB17AA311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Stoop, Inge</dc:creator>
  <cp:keywords/>
  <dc:description/>
  <cp:lastModifiedBy>Rolle Sinja</cp:lastModifiedBy>
  <cp:revision>3</cp:revision>
  <dcterms:created xsi:type="dcterms:W3CDTF">2020-09-21T14:26:00Z</dcterms:created>
  <dcterms:modified xsi:type="dcterms:W3CDTF">2020-09-25T09:38:00Z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