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06" w:rsidRPr="002E40E2" w:rsidRDefault="002E40E2" w:rsidP="00B13A0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hAnsi="Verdana"/>
          <w:sz w:val="20"/>
          <w:szCs w:val="20"/>
        </w:rPr>
        <w:t>Antw</w:t>
      </w:r>
      <w:proofErr w:type="spellEnd"/>
      <w:r>
        <w:rPr>
          <w:rFonts w:ascii="Verdana" w:hAnsi="Verdana"/>
          <w:sz w:val="20"/>
          <w:szCs w:val="20"/>
        </w:rPr>
        <w:t xml:space="preserve"> 916_</w:t>
      </w:r>
      <w:r w:rsidR="00B13A06" w:rsidRPr="002E40E2">
        <w:rPr>
          <w:rFonts w:ascii="Verdana" w:hAnsi="Verdana"/>
          <w:sz w:val="20"/>
          <w:szCs w:val="20"/>
        </w:rPr>
        <w:t>Bijlage 1: Resultaten zware metalen in PM</w:t>
      </w:r>
      <w:r w:rsidR="00B13A06" w:rsidRPr="002E40E2">
        <w:rPr>
          <w:rFonts w:ascii="Verdana" w:hAnsi="Verdana"/>
          <w:sz w:val="20"/>
          <w:szCs w:val="20"/>
          <w:vertAlign w:val="subscript"/>
        </w:rPr>
        <w:t>10</w:t>
      </w:r>
      <w:r w:rsidR="00B13A06" w:rsidRPr="002E40E2">
        <w:rPr>
          <w:rFonts w:ascii="Verdana" w:hAnsi="Verdana"/>
          <w:sz w:val="20"/>
          <w:szCs w:val="20"/>
        </w:rPr>
        <w:t>-stof</w:t>
      </w:r>
    </w:p>
    <w:p w:rsidR="00B13A06" w:rsidRPr="002E40E2" w:rsidRDefault="00B13A06" w:rsidP="00B13A06">
      <w:pPr>
        <w:jc w:val="both"/>
        <w:rPr>
          <w:rFonts w:ascii="Verdana" w:hAnsi="Verdana"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0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Jaargemiddelde zware metalen in PM10-stof in 2014, 2015 en 2016 (uitgedrukt in ng/m³)"/>
        <w:tblDescription w:val="Jaargemiddelde zware metalen in PM10-stof in 2014, 2015 en 2016 (uitgedrukt in ng/m³)"/>
      </w:tblPr>
      <w:tblGrid>
        <w:gridCol w:w="1172"/>
        <w:gridCol w:w="1211"/>
        <w:gridCol w:w="1099"/>
        <w:gridCol w:w="821"/>
      </w:tblGrid>
      <w:tr w:rsidR="00B13A06" w:rsidRPr="002E40E2" w:rsidTr="00671CD8">
        <w:trPr>
          <w:trHeight w:val="255"/>
        </w:trPr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196E8B"/>
            <w:noWrap/>
            <w:vAlign w:val="center"/>
          </w:tcPr>
          <w:p w:rsidR="00B13A06" w:rsidRPr="002E40E2" w:rsidRDefault="00B13A06" w:rsidP="00671CD8">
            <w:pPr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proofErr w:type="spellStart"/>
            <w:r w:rsidRPr="002E40E2"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  <w:t>ng</w:t>
            </w:r>
            <w:proofErr w:type="spellEnd"/>
            <w:r w:rsidRPr="002E40E2"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  <w:t>/m³</w:t>
            </w:r>
          </w:p>
          <w:p w:rsidR="00B13A06" w:rsidRPr="002E40E2" w:rsidRDefault="00B13A06" w:rsidP="00671CD8">
            <w:pPr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196E8B"/>
            <w:noWrap/>
            <w:vAlign w:val="center"/>
          </w:tcPr>
          <w:p w:rsidR="00B13A06" w:rsidRPr="002E40E2" w:rsidRDefault="00B13A06" w:rsidP="00671CD8">
            <w:pPr>
              <w:ind w:right="66"/>
              <w:jc w:val="righ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chroom</w:t>
            </w:r>
          </w:p>
          <w:p w:rsidR="00B13A06" w:rsidRPr="002E40E2" w:rsidRDefault="00B13A06" w:rsidP="00671CD8">
            <w:pPr>
              <w:ind w:right="66"/>
              <w:jc w:val="righ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Cr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196E8B"/>
            <w:vAlign w:val="center"/>
          </w:tcPr>
          <w:p w:rsidR="00B13A06" w:rsidRPr="002E40E2" w:rsidRDefault="00B13A06" w:rsidP="00671CD8">
            <w:pPr>
              <w:ind w:right="61"/>
              <w:jc w:val="righ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mangaan</w:t>
            </w:r>
          </w:p>
          <w:p w:rsidR="00B13A06" w:rsidRPr="002E40E2" w:rsidRDefault="00B13A06" w:rsidP="00671CD8">
            <w:pPr>
              <w:ind w:right="61"/>
              <w:jc w:val="righ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Mn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196E8B"/>
            <w:vAlign w:val="center"/>
          </w:tcPr>
          <w:p w:rsidR="00B13A06" w:rsidRPr="002E40E2" w:rsidRDefault="00B13A06" w:rsidP="00671CD8">
            <w:pPr>
              <w:ind w:right="140"/>
              <w:jc w:val="righ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nikkel</w:t>
            </w:r>
          </w:p>
          <w:p w:rsidR="00B13A06" w:rsidRPr="002E40E2" w:rsidRDefault="00B13A06" w:rsidP="00671CD8">
            <w:pPr>
              <w:ind w:right="140"/>
              <w:jc w:val="right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Ni</w:t>
            </w:r>
          </w:p>
        </w:tc>
      </w:tr>
      <w:tr w:rsidR="00B13A06" w:rsidRPr="002E40E2" w:rsidTr="00671CD8">
        <w:trPr>
          <w:trHeight w:val="255"/>
        </w:trPr>
        <w:tc>
          <w:tcPr>
            <w:tcW w:w="40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13A06" w:rsidRPr="002E40E2" w:rsidRDefault="00B13A06" w:rsidP="00671CD8">
            <w:pPr>
              <w:ind w:right="14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sz w:val="20"/>
                <w:szCs w:val="20"/>
              </w:rPr>
              <w:t xml:space="preserve">Jaargemiddelden </w:t>
            </w:r>
          </w:p>
        </w:tc>
      </w:tr>
      <w:tr w:rsidR="00B13A06" w:rsidRPr="002E40E2" w:rsidTr="00671CD8">
        <w:trPr>
          <w:gridAfter w:val="3"/>
          <w:wAfter w:w="2879" w:type="dxa"/>
          <w:trHeight w:val="255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3A06" w:rsidRPr="002E40E2" w:rsidRDefault="00B13A06" w:rsidP="00671CD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sz w:val="20"/>
                <w:szCs w:val="20"/>
              </w:rPr>
              <w:t>2017</w:t>
            </w:r>
          </w:p>
        </w:tc>
      </w:tr>
      <w:tr w:rsidR="00B13A06" w:rsidRPr="002E40E2" w:rsidTr="00671CD8">
        <w:trPr>
          <w:trHeight w:val="255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3A06" w:rsidRPr="002E40E2" w:rsidRDefault="00B13A06" w:rsidP="00671CD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sz w:val="20"/>
                <w:szCs w:val="20"/>
              </w:rPr>
              <w:t xml:space="preserve">GK05 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3A06" w:rsidRPr="002E40E2" w:rsidRDefault="00B13A06" w:rsidP="00671CD8">
            <w:pPr>
              <w:ind w:right="66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3A06" w:rsidRPr="002E40E2" w:rsidRDefault="00B13A06" w:rsidP="00671CD8">
            <w:pPr>
              <w:ind w:right="61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B13A06" w:rsidRPr="002E40E2" w:rsidRDefault="00B13A06" w:rsidP="00671CD8">
            <w:pPr>
              <w:ind w:right="140"/>
              <w:jc w:val="right"/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</w:tr>
      <w:tr w:rsidR="00B13A06" w:rsidRPr="002E40E2" w:rsidTr="00671CD8">
        <w:trPr>
          <w:trHeight w:val="255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13A06" w:rsidRPr="002E40E2" w:rsidRDefault="00B13A06" w:rsidP="00671CD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sz w:val="20"/>
                <w:szCs w:val="20"/>
              </w:rPr>
              <w:t xml:space="preserve">GK11 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3A06" w:rsidRPr="002E40E2" w:rsidRDefault="00B13A06" w:rsidP="00671CD8">
            <w:pPr>
              <w:ind w:right="66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3A06" w:rsidRPr="002E40E2" w:rsidRDefault="00B13A06" w:rsidP="00671CD8">
            <w:pPr>
              <w:ind w:right="61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B13A06" w:rsidRPr="002E40E2" w:rsidRDefault="00B13A06" w:rsidP="00671CD8">
            <w:pPr>
              <w:ind w:right="140"/>
              <w:jc w:val="right"/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23</w:t>
            </w:r>
          </w:p>
        </w:tc>
      </w:tr>
      <w:tr w:rsidR="00B13A06" w:rsidRPr="002E40E2" w:rsidTr="00671CD8">
        <w:trPr>
          <w:gridAfter w:val="3"/>
          <w:wAfter w:w="2879" w:type="dxa"/>
          <w:trHeight w:val="255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3A06" w:rsidRPr="002E40E2" w:rsidRDefault="00B13A06" w:rsidP="00671CD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sz w:val="20"/>
                <w:szCs w:val="20"/>
              </w:rPr>
              <w:t>2018</w:t>
            </w:r>
          </w:p>
        </w:tc>
      </w:tr>
      <w:tr w:rsidR="00B13A06" w:rsidRPr="002E40E2" w:rsidTr="00671CD8">
        <w:trPr>
          <w:trHeight w:val="255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3A06" w:rsidRPr="002E40E2" w:rsidRDefault="00B13A06" w:rsidP="00671CD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sz w:val="20"/>
                <w:szCs w:val="20"/>
              </w:rPr>
              <w:t xml:space="preserve">GK05 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3A06" w:rsidRPr="002E40E2" w:rsidRDefault="00B13A06" w:rsidP="00671CD8">
            <w:pPr>
              <w:ind w:right="66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3A06" w:rsidRPr="002E40E2" w:rsidRDefault="00B13A06" w:rsidP="00671CD8">
            <w:pPr>
              <w:ind w:right="61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B13A06" w:rsidRPr="002E40E2" w:rsidRDefault="00B13A06" w:rsidP="00671CD8">
            <w:pPr>
              <w:ind w:right="140"/>
              <w:jc w:val="right"/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</w:tr>
      <w:tr w:rsidR="00B13A06" w:rsidRPr="002E40E2" w:rsidTr="00671CD8">
        <w:trPr>
          <w:trHeight w:val="255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13A06" w:rsidRPr="002E40E2" w:rsidRDefault="00B13A06" w:rsidP="00671CD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sz w:val="20"/>
                <w:szCs w:val="20"/>
              </w:rPr>
              <w:t xml:space="preserve">GK11 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3A06" w:rsidRPr="002E40E2" w:rsidRDefault="00B13A06" w:rsidP="00671CD8">
            <w:pPr>
              <w:ind w:right="66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3A06" w:rsidRPr="002E40E2" w:rsidRDefault="00B13A06" w:rsidP="00671CD8">
            <w:pPr>
              <w:ind w:right="61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B13A06" w:rsidRPr="002E40E2" w:rsidRDefault="00B13A06" w:rsidP="00671CD8">
            <w:pPr>
              <w:ind w:right="140"/>
              <w:jc w:val="right"/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16</w:t>
            </w:r>
          </w:p>
        </w:tc>
      </w:tr>
      <w:tr w:rsidR="00B13A06" w:rsidRPr="002E40E2" w:rsidTr="00671CD8">
        <w:trPr>
          <w:gridAfter w:val="3"/>
          <w:wAfter w:w="2879" w:type="dxa"/>
          <w:trHeight w:val="255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3A06" w:rsidRPr="002E40E2" w:rsidRDefault="00B13A06" w:rsidP="00671CD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sz w:val="20"/>
                <w:szCs w:val="20"/>
              </w:rPr>
              <w:t>2019</w:t>
            </w:r>
          </w:p>
        </w:tc>
      </w:tr>
      <w:tr w:rsidR="00B13A06" w:rsidRPr="002E40E2" w:rsidTr="00671CD8">
        <w:trPr>
          <w:trHeight w:val="255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3A06" w:rsidRPr="002E40E2" w:rsidRDefault="00B13A06" w:rsidP="00671CD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sz w:val="20"/>
                <w:szCs w:val="20"/>
              </w:rPr>
              <w:t xml:space="preserve">GK05 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3A06" w:rsidRPr="002E40E2" w:rsidRDefault="00B13A06" w:rsidP="00671CD8">
            <w:pPr>
              <w:ind w:right="66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3A06" w:rsidRPr="002E40E2" w:rsidRDefault="00B13A06" w:rsidP="00671CD8">
            <w:pPr>
              <w:ind w:right="61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B13A06" w:rsidRPr="002E40E2" w:rsidRDefault="00B13A06" w:rsidP="00671CD8">
            <w:pPr>
              <w:ind w:right="140"/>
              <w:jc w:val="right"/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</w:tr>
      <w:tr w:rsidR="00B13A06" w:rsidRPr="002E40E2" w:rsidTr="00671CD8">
        <w:trPr>
          <w:trHeight w:val="255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13A06" w:rsidRPr="002E40E2" w:rsidRDefault="00B13A06" w:rsidP="00671CD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sz w:val="20"/>
                <w:szCs w:val="20"/>
              </w:rPr>
              <w:t xml:space="preserve">GK11 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3A06" w:rsidRPr="002E40E2" w:rsidRDefault="00B13A06" w:rsidP="00671CD8">
            <w:pPr>
              <w:ind w:right="66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3A06" w:rsidRPr="002E40E2" w:rsidRDefault="00B13A06" w:rsidP="00671CD8">
            <w:pPr>
              <w:ind w:right="61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2E40E2">
              <w:rPr>
                <w:rFonts w:ascii="Verdana" w:hAnsi="Verdana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B13A06" w:rsidRPr="002E40E2" w:rsidRDefault="00B13A06" w:rsidP="00671CD8">
            <w:pPr>
              <w:ind w:right="140"/>
              <w:jc w:val="right"/>
              <w:rPr>
                <w:rFonts w:ascii="Verdana" w:hAnsi="Verdana" w:cs="Calibri"/>
                <w:b/>
                <w:bCs/>
                <w:color w:val="0000FF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bCs/>
                <w:color w:val="0000FF"/>
                <w:sz w:val="20"/>
                <w:szCs w:val="20"/>
              </w:rPr>
              <w:t>14</w:t>
            </w:r>
          </w:p>
        </w:tc>
      </w:tr>
      <w:tr w:rsidR="00B13A06" w:rsidRPr="002E40E2" w:rsidTr="00671CD8">
        <w:trPr>
          <w:trHeight w:val="255"/>
        </w:trPr>
        <w:tc>
          <w:tcPr>
            <w:tcW w:w="40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13A06" w:rsidRPr="002E40E2" w:rsidRDefault="00B13A06" w:rsidP="00671CD8">
            <w:pPr>
              <w:ind w:right="140"/>
              <w:jc w:val="center"/>
              <w:rPr>
                <w:rFonts w:ascii="Verdana" w:hAnsi="Verdana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i/>
                <w:iCs/>
                <w:sz w:val="20"/>
                <w:szCs w:val="20"/>
              </w:rPr>
              <w:t>01/04/2019-31/03/2020*</w:t>
            </w:r>
          </w:p>
        </w:tc>
      </w:tr>
      <w:tr w:rsidR="00B13A06" w:rsidRPr="002E40E2" w:rsidTr="00671CD8">
        <w:trPr>
          <w:trHeight w:val="255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3A06" w:rsidRPr="002E40E2" w:rsidRDefault="00B13A06" w:rsidP="00671CD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sz w:val="20"/>
                <w:szCs w:val="20"/>
              </w:rPr>
              <w:t xml:space="preserve">GK05 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3A06" w:rsidRPr="002E40E2" w:rsidRDefault="00B13A06" w:rsidP="00671CD8">
            <w:pPr>
              <w:ind w:right="66"/>
              <w:jc w:val="right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2E40E2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19*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3A06" w:rsidRPr="002E40E2" w:rsidRDefault="00B13A06" w:rsidP="00671CD8">
            <w:pPr>
              <w:ind w:right="61"/>
              <w:jc w:val="right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2E40E2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15*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B13A06" w:rsidRPr="002E40E2" w:rsidRDefault="00B13A06" w:rsidP="00671CD8">
            <w:pPr>
              <w:ind w:right="140"/>
              <w:jc w:val="right"/>
              <w:rPr>
                <w:rFonts w:ascii="Verdana" w:hAnsi="Verdana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2E40E2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6*</w:t>
            </w:r>
          </w:p>
        </w:tc>
      </w:tr>
      <w:tr w:rsidR="00B13A06" w:rsidRPr="002E40E2" w:rsidTr="00671CD8">
        <w:trPr>
          <w:trHeight w:val="255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13A06" w:rsidRPr="002E40E2" w:rsidRDefault="00B13A06" w:rsidP="00671CD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E40E2">
              <w:rPr>
                <w:rFonts w:ascii="Verdana" w:hAnsi="Verdana" w:cs="Arial"/>
                <w:b/>
                <w:sz w:val="20"/>
                <w:szCs w:val="20"/>
              </w:rPr>
              <w:t xml:space="preserve">GK11 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13A06" w:rsidRPr="002E40E2" w:rsidRDefault="00B13A06" w:rsidP="00671CD8">
            <w:pPr>
              <w:ind w:right="66"/>
              <w:jc w:val="right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2E40E2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39*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13A06" w:rsidRPr="002E40E2" w:rsidRDefault="00B13A06" w:rsidP="00671CD8">
            <w:pPr>
              <w:ind w:right="61"/>
              <w:jc w:val="right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2E40E2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43*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bottom"/>
          </w:tcPr>
          <w:p w:rsidR="00B13A06" w:rsidRPr="002E40E2" w:rsidRDefault="00B13A06" w:rsidP="00671CD8">
            <w:pPr>
              <w:ind w:right="140"/>
              <w:jc w:val="right"/>
              <w:rPr>
                <w:rFonts w:ascii="Verdana" w:hAnsi="Verdana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2E40E2">
              <w:rPr>
                <w:rFonts w:ascii="Verdana" w:hAnsi="Verdana" w:cs="Arial"/>
                <w:i/>
                <w:iCs/>
                <w:sz w:val="20"/>
                <w:szCs w:val="20"/>
              </w:rPr>
              <w:t>13*</w:t>
            </w:r>
          </w:p>
        </w:tc>
      </w:tr>
    </w:tbl>
    <w:p w:rsidR="00B13A06" w:rsidRPr="002E40E2" w:rsidRDefault="00B13A06" w:rsidP="00B13A06">
      <w:pPr>
        <w:rPr>
          <w:rFonts w:ascii="Verdana" w:hAnsi="Verdana"/>
          <w:i/>
          <w:iCs/>
          <w:sz w:val="20"/>
          <w:szCs w:val="20"/>
        </w:rPr>
      </w:pPr>
      <w:r w:rsidRPr="002E40E2">
        <w:rPr>
          <w:rFonts w:ascii="Verdana" w:hAnsi="Verdana"/>
          <w:sz w:val="20"/>
          <w:szCs w:val="20"/>
        </w:rPr>
        <w:br w:type="textWrapping" w:clear="all"/>
      </w:r>
      <w:r w:rsidRPr="002E40E2">
        <w:rPr>
          <w:rFonts w:ascii="Verdana" w:hAnsi="Verdana"/>
          <w:i/>
          <w:iCs/>
          <w:sz w:val="20"/>
          <w:szCs w:val="20"/>
        </w:rPr>
        <w:t>* tussentijdse, niet gevalideerde resultaten</w:t>
      </w:r>
    </w:p>
    <w:p w:rsidR="00B13A06" w:rsidRPr="002E40E2" w:rsidRDefault="00B13A06" w:rsidP="00B13A06">
      <w:pPr>
        <w:jc w:val="both"/>
        <w:rPr>
          <w:rFonts w:ascii="Verdana" w:hAnsi="Verdana"/>
          <w:i/>
          <w:iCs/>
          <w:sz w:val="20"/>
          <w:szCs w:val="20"/>
        </w:rPr>
      </w:pPr>
    </w:p>
    <w:p w:rsidR="00B13A06" w:rsidRPr="002E40E2" w:rsidRDefault="00B13A06" w:rsidP="00B13A06">
      <w:pPr>
        <w:jc w:val="both"/>
        <w:rPr>
          <w:rFonts w:ascii="Verdana" w:hAnsi="Verdana"/>
          <w:i/>
          <w:iCs/>
          <w:sz w:val="20"/>
          <w:szCs w:val="20"/>
        </w:rPr>
      </w:pPr>
    </w:p>
    <w:sectPr w:rsidR="00B13A06" w:rsidRPr="002E40E2" w:rsidSect="00B13A06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DAB" w:rsidRDefault="00DB6DAB" w:rsidP="00DB6DAB">
      <w:r>
        <w:separator/>
      </w:r>
    </w:p>
  </w:endnote>
  <w:endnote w:type="continuationSeparator" w:id="0">
    <w:p w:rsidR="00DB6DAB" w:rsidRDefault="00DB6DAB" w:rsidP="00DB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DAB" w:rsidRDefault="00DB6DAB" w:rsidP="00DB6DAB">
      <w:r>
        <w:separator/>
      </w:r>
    </w:p>
  </w:footnote>
  <w:footnote w:type="continuationSeparator" w:id="0">
    <w:p w:rsidR="00DB6DAB" w:rsidRDefault="00DB6DAB" w:rsidP="00DB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06"/>
    <w:rsid w:val="00195252"/>
    <w:rsid w:val="002E40E2"/>
    <w:rsid w:val="00A20FC6"/>
    <w:rsid w:val="00B13A06"/>
    <w:rsid w:val="00D81C59"/>
    <w:rsid w:val="00DB6DAB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DB23A-26C7-402A-BFCA-A0D1D16E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3A06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A0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A06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99945-AA87-4A81-9D0A-12F506E24ADD}"/>
</file>

<file path=customXml/itemProps2.xml><?xml version="1.0" encoding="utf-8"?>
<ds:datastoreItem xmlns:ds="http://schemas.openxmlformats.org/officeDocument/2006/customXml" ds:itemID="{9EEEB02F-C723-4F6E-98CF-7B03C9D95FA0}"/>
</file>

<file path=customXml/itemProps3.xml><?xml version="1.0" encoding="utf-8"?>
<ds:datastoreItem xmlns:ds="http://schemas.openxmlformats.org/officeDocument/2006/customXml" ds:itemID="{066D1AD5-DCE5-4BAE-B71D-77EF361B4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Milieumaatschappij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Desmedt</dc:creator>
  <cp:keywords/>
  <dc:description/>
  <cp:lastModifiedBy>Beun Pascaline</cp:lastModifiedBy>
  <cp:revision>2</cp:revision>
  <dcterms:created xsi:type="dcterms:W3CDTF">2020-09-07T05:43:00Z</dcterms:created>
  <dcterms:modified xsi:type="dcterms:W3CDTF">2020-09-07T05:43:00Z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