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22E79" w14:textId="77777777" w:rsidR="00780C59" w:rsidRPr="00780C59" w:rsidRDefault="00780C59" w:rsidP="00780C59">
      <w:pPr>
        <w:ind w:left="0"/>
        <w:rPr>
          <w:b/>
          <w:bCs/>
          <w:u w:val="single"/>
        </w:rPr>
      </w:pPr>
      <w:r>
        <w:rPr>
          <w:b/>
          <w:bCs/>
          <w:u w:val="single"/>
        </w:rPr>
        <w:t>Bijlage bij SV 862</w:t>
      </w:r>
    </w:p>
    <w:p w14:paraId="16BDA0DD" w14:textId="77777777" w:rsidR="00780C59" w:rsidRDefault="00780C59" w:rsidP="00780C59">
      <w:pPr>
        <w:ind w:left="0"/>
      </w:pPr>
    </w:p>
    <w:p w14:paraId="03D10E03" w14:textId="77777777" w:rsidR="00780C59" w:rsidRDefault="00780C59" w:rsidP="00780C59">
      <w:pPr>
        <w:ind w:left="0"/>
      </w:pPr>
      <w:r>
        <w:t>Bijlage 1 : overzicht van de behandelingstermijn door het Vlaams Energieagentschap.</w:t>
      </w:r>
    </w:p>
    <w:p w14:paraId="061346C2" w14:textId="77777777" w:rsidR="00780C59" w:rsidRDefault="00780C59" w:rsidP="00780C59">
      <w:pPr>
        <w:ind w:left="0"/>
      </w:pPr>
    </w:p>
    <w:tbl>
      <w:tblPr>
        <w:tblW w:w="100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559"/>
        <w:gridCol w:w="1474"/>
        <w:gridCol w:w="1474"/>
        <w:gridCol w:w="1709"/>
        <w:gridCol w:w="1276"/>
      </w:tblGrid>
      <w:tr w:rsidR="00780C59" w:rsidRPr="0090353A" w14:paraId="194F2BBC" w14:textId="77777777" w:rsidTr="001017B4">
        <w:trPr>
          <w:trHeight w:val="27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C8E46C3" w14:textId="77777777" w:rsidR="00780C59" w:rsidRPr="0059586B" w:rsidRDefault="00780C59" w:rsidP="001017B4">
            <w:pPr>
              <w:ind w:left="61" w:right="74"/>
              <w:jc w:val="center"/>
              <w:rPr>
                <w:b/>
                <w:bCs/>
                <w:lang w:val="nl-BE" w:eastAsia="nl-BE"/>
              </w:rPr>
            </w:pPr>
            <w:r w:rsidRPr="0059586B">
              <w:rPr>
                <w:b/>
                <w:bCs/>
                <w:lang w:val="nl-BE" w:eastAsia="nl-BE"/>
              </w:rPr>
              <w:t>Projectnaam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93D68D9" w14:textId="77777777" w:rsidR="00780C59" w:rsidRPr="0059586B" w:rsidRDefault="00780C59" w:rsidP="001017B4">
            <w:pPr>
              <w:ind w:left="61" w:right="74"/>
              <w:jc w:val="center"/>
              <w:rPr>
                <w:b/>
                <w:bCs/>
                <w:lang w:val="nl-BE" w:eastAsia="nl-BE"/>
              </w:rPr>
            </w:pPr>
            <w:r w:rsidRPr="0059586B">
              <w:rPr>
                <w:b/>
                <w:bCs/>
                <w:lang w:val="nl-BE" w:eastAsia="nl-BE"/>
              </w:rPr>
              <w:t>aard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3EC4E01" w14:textId="77777777" w:rsidR="00780C59" w:rsidRPr="0059586B" w:rsidRDefault="00780C59" w:rsidP="001017B4">
            <w:pPr>
              <w:ind w:left="61" w:right="74"/>
              <w:jc w:val="center"/>
              <w:rPr>
                <w:b/>
                <w:bCs/>
                <w:lang w:val="nl-BE" w:eastAsia="nl-BE"/>
              </w:rPr>
            </w:pPr>
            <w:r w:rsidRPr="0059586B">
              <w:rPr>
                <w:b/>
                <w:bCs/>
                <w:lang w:val="nl-BE" w:eastAsia="nl-BE"/>
              </w:rPr>
              <w:t xml:space="preserve">Datum </w:t>
            </w:r>
            <w:r>
              <w:rPr>
                <w:b/>
                <w:bCs/>
                <w:lang w:val="nl-BE" w:eastAsia="nl-BE"/>
              </w:rPr>
              <w:br/>
            </w:r>
            <w:r w:rsidRPr="0059586B">
              <w:rPr>
                <w:b/>
                <w:bCs/>
                <w:lang w:val="nl-BE" w:eastAsia="nl-BE"/>
              </w:rPr>
              <w:t>ontvangst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B798243" w14:textId="77777777" w:rsidR="00780C59" w:rsidRPr="0059586B" w:rsidRDefault="00780C59" w:rsidP="001017B4">
            <w:pPr>
              <w:ind w:left="61" w:right="74"/>
              <w:jc w:val="center"/>
              <w:rPr>
                <w:b/>
                <w:bCs/>
                <w:lang w:val="nl-BE" w:eastAsia="nl-BE"/>
              </w:rPr>
            </w:pPr>
            <w:r w:rsidRPr="0059586B">
              <w:rPr>
                <w:b/>
                <w:bCs/>
                <w:lang w:val="nl-BE" w:eastAsia="nl-BE"/>
              </w:rPr>
              <w:t xml:space="preserve">Datum </w:t>
            </w:r>
            <w:r>
              <w:rPr>
                <w:b/>
                <w:bCs/>
                <w:lang w:val="nl-BE" w:eastAsia="nl-BE"/>
              </w:rPr>
              <w:br/>
            </w:r>
            <w:r w:rsidRPr="0059586B">
              <w:rPr>
                <w:b/>
                <w:bCs/>
                <w:lang w:val="nl-BE" w:eastAsia="nl-BE"/>
              </w:rPr>
              <w:t>volledig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F870E99" w14:textId="77777777" w:rsidR="00780C59" w:rsidRPr="0059586B" w:rsidRDefault="00780C59" w:rsidP="001017B4">
            <w:pPr>
              <w:ind w:left="61" w:right="74"/>
              <w:jc w:val="center"/>
              <w:rPr>
                <w:b/>
                <w:bCs/>
                <w:lang w:val="nl-BE" w:eastAsia="nl-BE"/>
              </w:rPr>
            </w:pPr>
            <w:r w:rsidRPr="0059586B">
              <w:rPr>
                <w:b/>
                <w:bCs/>
                <w:lang w:val="nl-BE" w:eastAsia="nl-BE"/>
              </w:rPr>
              <w:t xml:space="preserve">Datum </w:t>
            </w:r>
            <w:r w:rsidRPr="0059586B">
              <w:rPr>
                <w:b/>
                <w:bCs/>
                <w:lang w:val="nl-BE" w:eastAsia="nl-BE"/>
              </w:rPr>
              <w:br/>
              <w:t>voorstel VEA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B47B748" w14:textId="77777777" w:rsidR="00780C59" w:rsidRPr="0059586B" w:rsidRDefault="00780C59" w:rsidP="001017B4">
            <w:pPr>
              <w:ind w:left="61" w:right="74"/>
              <w:jc w:val="center"/>
              <w:rPr>
                <w:b/>
                <w:bCs/>
                <w:lang w:val="nl-BE" w:eastAsia="nl-BE"/>
              </w:rPr>
            </w:pPr>
            <w:r w:rsidRPr="0059586B">
              <w:rPr>
                <w:b/>
                <w:bCs/>
                <w:lang w:val="nl-BE" w:eastAsia="nl-BE"/>
              </w:rPr>
              <w:t>Termijn VEA</w:t>
            </w:r>
          </w:p>
        </w:tc>
      </w:tr>
      <w:tr w:rsidR="00780C59" w:rsidRPr="0090353A" w14:paraId="0D7FDEA9" w14:textId="77777777" w:rsidTr="001017B4">
        <w:trPr>
          <w:trHeight w:val="27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9854" w14:textId="77777777" w:rsidR="00780C59" w:rsidRPr="0090353A" w:rsidRDefault="00780C59" w:rsidP="001017B4">
            <w:pPr>
              <w:ind w:left="61" w:right="74"/>
              <w:jc w:val="left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PV Zonnepark Kristalpark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7780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DEFINITIEF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510D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2/02/2018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3AC3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8/07/2018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18EA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12/07/2018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  <w:hideMark/>
          </w:tcPr>
          <w:p w14:paraId="548BAD30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4</w:t>
            </w:r>
          </w:p>
        </w:tc>
      </w:tr>
      <w:tr w:rsidR="00780C59" w:rsidRPr="0090353A" w14:paraId="7F0CB59A" w14:textId="77777777" w:rsidTr="001017B4">
        <w:trPr>
          <w:trHeight w:val="27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B329" w14:textId="77777777" w:rsidR="00780C59" w:rsidRPr="0090353A" w:rsidRDefault="00780C59" w:rsidP="001017B4">
            <w:pPr>
              <w:ind w:left="61" w:right="74"/>
              <w:jc w:val="left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PV Vliegasstort Terhills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2DD2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VOORLOPIG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A9EF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26/11/2018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E4BA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18/12/2018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A889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31/01/2019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tcMar>
              <w:right w:w="170" w:type="dxa"/>
            </w:tcMar>
            <w:vAlign w:val="center"/>
            <w:hideMark/>
          </w:tcPr>
          <w:p w14:paraId="0B315814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44</w:t>
            </w:r>
          </w:p>
        </w:tc>
      </w:tr>
      <w:tr w:rsidR="00780C59" w:rsidRPr="0090353A" w14:paraId="30074F05" w14:textId="77777777" w:rsidTr="001017B4">
        <w:trPr>
          <w:trHeight w:val="27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D9F2" w14:textId="77777777" w:rsidR="00780C59" w:rsidRPr="0090353A" w:rsidRDefault="00780C59" w:rsidP="001017B4">
            <w:pPr>
              <w:ind w:left="61" w:right="74"/>
              <w:jc w:val="left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Digrom</w:t>
            </w:r>
            <w:r>
              <w:rPr>
                <w:lang w:val="nl-BE" w:eastAsia="nl-BE"/>
              </w:rPr>
              <w:t>-</w:t>
            </w:r>
            <w:r w:rsidRPr="0090353A">
              <w:rPr>
                <w:lang w:val="nl-BE" w:eastAsia="nl-BE"/>
              </w:rPr>
              <w:t>Ardooie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DC47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VOORLOPIG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4E95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14/12/2018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8C37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30/07/2019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D002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30/08/2019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  <w:hideMark/>
          </w:tcPr>
          <w:p w14:paraId="3A998EC8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31</w:t>
            </w:r>
          </w:p>
        </w:tc>
      </w:tr>
      <w:tr w:rsidR="00780C59" w:rsidRPr="0090353A" w14:paraId="5F888F11" w14:textId="77777777" w:rsidTr="001017B4">
        <w:trPr>
          <w:trHeight w:val="55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4DC8" w14:textId="77777777" w:rsidR="00780C59" w:rsidRPr="0090353A" w:rsidRDefault="00780C59" w:rsidP="001017B4">
            <w:pPr>
              <w:ind w:left="61" w:right="74"/>
              <w:jc w:val="left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PV Ardooie waterbekken  verpakkingshal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B8C4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DEFINITIEF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F924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14/08/2019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ADED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24/03/2020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2806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29/04/2020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  <w:hideMark/>
          </w:tcPr>
          <w:p w14:paraId="69EA6098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36</w:t>
            </w:r>
          </w:p>
        </w:tc>
      </w:tr>
      <w:tr w:rsidR="00780C59" w:rsidRPr="0090353A" w14:paraId="12EC9535" w14:textId="77777777" w:rsidTr="001017B4">
        <w:trPr>
          <w:trHeight w:val="27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75F1" w14:textId="77777777" w:rsidR="00780C59" w:rsidRPr="0090353A" w:rsidRDefault="00780C59" w:rsidP="001017B4">
            <w:pPr>
              <w:ind w:left="61" w:right="74"/>
              <w:jc w:val="left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Floating PV Groeve Scha</w:t>
            </w:r>
            <w:r>
              <w:rPr>
                <w:lang w:val="nl-BE" w:eastAsia="nl-BE"/>
              </w:rPr>
              <w:t>ns</w:t>
            </w:r>
            <w:r w:rsidRPr="0090353A">
              <w:rPr>
                <w:lang w:val="nl-BE" w:eastAsia="nl-BE"/>
              </w:rPr>
              <w:t xml:space="preserve"> Sibelco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4E35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VOORLOPIG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0ECF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11/01/2019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06F1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15/03/2019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5365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29/03/2019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  <w:hideMark/>
          </w:tcPr>
          <w:p w14:paraId="51F72FAB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14</w:t>
            </w:r>
          </w:p>
        </w:tc>
      </w:tr>
      <w:tr w:rsidR="00780C59" w:rsidRPr="0090353A" w14:paraId="0893F535" w14:textId="77777777" w:rsidTr="001017B4">
        <w:trPr>
          <w:trHeight w:val="27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BCD1" w14:textId="77777777" w:rsidR="00780C59" w:rsidRPr="0090353A" w:rsidRDefault="00780C59" w:rsidP="001017B4">
            <w:pPr>
              <w:ind w:left="61" w:right="74"/>
              <w:jc w:val="left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Floating PV Groeve Scha</w:t>
            </w:r>
            <w:r>
              <w:rPr>
                <w:lang w:val="nl-BE" w:eastAsia="nl-BE"/>
              </w:rPr>
              <w:t>ns</w:t>
            </w:r>
            <w:r w:rsidRPr="0090353A">
              <w:rPr>
                <w:lang w:val="nl-BE" w:eastAsia="nl-BE"/>
              </w:rPr>
              <w:t xml:space="preserve"> Sibelco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57FF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DEFINITIEF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A2B6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21/08/2019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E820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13/02/2020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DC74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17/02/2020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  <w:hideMark/>
          </w:tcPr>
          <w:p w14:paraId="5E2D3D42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4</w:t>
            </w:r>
          </w:p>
        </w:tc>
      </w:tr>
      <w:tr w:rsidR="00780C59" w:rsidRPr="0090353A" w14:paraId="5F940C87" w14:textId="77777777" w:rsidTr="001017B4">
        <w:trPr>
          <w:trHeight w:val="27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98C5" w14:textId="77777777" w:rsidR="00780C59" w:rsidRPr="0090353A" w:rsidRDefault="00780C59" w:rsidP="001017B4">
            <w:pPr>
              <w:ind w:left="61" w:right="74"/>
              <w:jc w:val="left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PV Cablepark Terhills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7EFB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VOORLOPIG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2C9E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15/01/2019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5D2C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12/04/2019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4E88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29/04/2019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  <w:hideMark/>
          </w:tcPr>
          <w:p w14:paraId="73F38075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17</w:t>
            </w:r>
          </w:p>
        </w:tc>
      </w:tr>
      <w:tr w:rsidR="00780C59" w:rsidRPr="0090353A" w14:paraId="21909283" w14:textId="77777777" w:rsidTr="001017B4">
        <w:trPr>
          <w:trHeight w:val="27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72FB" w14:textId="77777777" w:rsidR="00780C59" w:rsidRPr="0090353A" w:rsidRDefault="00780C59" w:rsidP="001017B4">
            <w:pPr>
              <w:ind w:left="61" w:right="74"/>
              <w:jc w:val="left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Lemahieu Oostende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DC27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DEFINITIEF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9D43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10/07/2019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C5B0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16/12/2019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F389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23/01/2020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  <w:hideMark/>
          </w:tcPr>
          <w:p w14:paraId="2052BFB0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38</w:t>
            </w:r>
          </w:p>
        </w:tc>
      </w:tr>
      <w:tr w:rsidR="00780C59" w:rsidRPr="0090353A" w14:paraId="524AE844" w14:textId="77777777" w:rsidTr="001017B4">
        <w:trPr>
          <w:trHeight w:val="27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81AF" w14:textId="77777777" w:rsidR="00780C59" w:rsidRPr="0090353A" w:rsidRDefault="00780C59" w:rsidP="001017B4">
            <w:pPr>
              <w:ind w:left="61" w:right="74"/>
              <w:jc w:val="left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Lemahieu Gent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E519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DEFINITIEF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D7B5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10/07/2019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1C9C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16/12/2019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6F0D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23/01/2020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  <w:hideMark/>
          </w:tcPr>
          <w:p w14:paraId="1B9C3285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38</w:t>
            </w:r>
          </w:p>
        </w:tc>
      </w:tr>
      <w:tr w:rsidR="00780C59" w:rsidRPr="0090353A" w14:paraId="02BB38D8" w14:textId="77777777" w:rsidTr="001017B4">
        <w:trPr>
          <w:trHeight w:val="27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4B47" w14:textId="77777777" w:rsidR="00780C59" w:rsidRPr="0090353A" w:rsidRDefault="00780C59" w:rsidP="001017B4">
            <w:pPr>
              <w:ind w:left="61" w:right="74"/>
              <w:jc w:val="left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Pacapime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9CB6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DEFINITIEF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DB9E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10/07/2019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0CA6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16/12/2019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0464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23/01/2020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  <w:hideMark/>
          </w:tcPr>
          <w:p w14:paraId="51FA19C3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38</w:t>
            </w:r>
          </w:p>
        </w:tc>
      </w:tr>
      <w:tr w:rsidR="00780C59" w:rsidRPr="0090353A" w14:paraId="30D7EE22" w14:textId="77777777" w:rsidTr="001017B4">
        <w:trPr>
          <w:trHeight w:val="31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5DBB" w14:textId="77777777" w:rsidR="00780C59" w:rsidRPr="0090353A" w:rsidRDefault="00780C59" w:rsidP="001017B4">
            <w:pPr>
              <w:ind w:left="61" w:right="74"/>
              <w:jc w:val="left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Drijvende zonnepanelen  Meerheuvel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AFAB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VOORLOPIG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10B5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4/12/2019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C493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7/02/2020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068D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24/03/2020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tcMar>
              <w:right w:w="170" w:type="dxa"/>
            </w:tcMar>
            <w:vAlign w:val="center"/>
            <w:hideMark/>
          </w:tcPr>
          <w:p w14:paraId="18EF568C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46</w:t>
            </w:r>
          </w:p>
        </w:tc>
      </w:tr>
      <w:tr w:rsidR="00780C59" w:rsidRPr="0090353A" w14:paraId="780D509D" w14:textId="77777777" w:rsidTr="001017B4">
        <w:trPr>
          <w:trHeight w:val="27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6DCF" w14:textId="77777777" w:rsidR="00780C59" w:rsidRPr="0090353A" w:rsidRDefault="00780C59" w:rsidP="001017B4">
            <w:pPr>
              <w:ind w:left="61" w:right="74"/>
              <w:jc w:val="left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Zonneproject Barco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87C5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VOORLOPIG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8E26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27/12/2019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0BC4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5/05/2020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2E60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  <w:hideMark/>
          </w:tcPr>
          <w:p w14:paraId="3B8F005A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</w:p>
        </w:tc>
      </w:tr>
      <w:tr w:rsidR="00780C59" w:rsidRPr="0090353A" w14:paraId="24CC73A1" w14:textId="77777777" w:rsidTr="001017B4">
        <w:trPr>
          <w:trHeight w:val="27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81A9" w14:textId="0B2159B0" w:rsidR="00780C59" w:rsidRPr="0090353A" w:rsidRDefault="00780C59" w:rsidP="001017B4">
            <w:pPr>
              <w:ind w:left="61" w:right="74"/>
              <w:jc w:val="left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Zonnedak</w:t>
            </w:r>
            <w:bookmarkStart w:id="0" w:name="_GoBack"/>
            <w:bookmarkEnd w:id="0"/>
            <w:r w:rsidRPr="0090353A">
              <w:rPr>
                <w:lang w:val="nl-BE" w:eastAsia="nl-BE"/>
              </w:rPr>
              <w:t xml:space="preserve"> Rieme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F628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DEFINITIEF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1421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17/01/2020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0749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8/05/2020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586F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12/05/2020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  <w:hideMark/>
          </w:tcPr>
          <w:p w14:paraId="67D656CA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4</w:t>
            </w:r>
          </w:p>
        </w:tc>
      </w:tr>
      <w:tr w:rsidR="00780C59" w:rsidRPr="0090353A" w14:paraId="58476217" w14:textId="77777777" w:rsidTr="001017B4">
        <w:trPr>
          <w:trHeight w:val="27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9EB6" w14:textId="77777777" w:rsidR="00780C59" w:rsidRPr="0090353A" w:rsidRDefault="00780C59" w:rsidP="001017B4">
            <w:pPr>
              <w:ind w:left="61" w:right="74"/>
              <w:jc w:val="left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ArcelorMittal Gen</w:t>
            </w:r>
            <w:r>
              <w:rPr>
                <w:lang w:val="nl-BE" w:eastAsia="nl-BE"/>
              </w:rPr>
              <w:t>k</w:t>
            </w:r>
            <w:r w:rsidRPr="0090353A">
              <w:rPr>
                <w:lang w:val="nl-BE" w:eastAsia="nl-BE"/>
              </w:rPr>
              <w:t xml:space="preserve"> land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80F0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VOORLOPIG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4258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26/02/2020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E490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26/02/2020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43CC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6/04/2020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  <w:hideMark/>
          </w:tcPr>
          <w:p w14:paraId="6B5FE0FE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40</w:t>
            </w:r>
          </w:p>
        </w:tc>
      </w:tr>
      <w:tr w:rsidR="00780C59" w:rsidRPr="0090353A" w14:paraId="1D216C8A" w14:textId="77777777" w:rsidTr="001017B4">
        <w:trPr>
          <w:trHeight w:val="27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E2E6" w14:textId="77777777" w:rsidR="00780C59" w:rsidRPr="0090353A" w:rsidRDefault="00780C59" w:rsidP="001017B4">
            <w:pPr>
              <w:ind w:left="61" w:right="74"/>
              <w:jc w:val="left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Zonnepark Meerheuvel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6386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VOORLOPIG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00F1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31/03/2020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01BB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12/05/2020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3727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25/05/2020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  <w:hideMark/>
          </w:tcPr>
          <w:p w14:paraId="64AEB34D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13</w:t>
            </w:r>
          </w:p>
        </w:tc>
      </w:tr>
      <w:tr w:rsidR="00780C59" w:rsidRPr="0090353A" w14:paraId="040CA9B4" w14:textId="77777777" w:rsidTr="001017B4">
        <w:trPr>
          <w:trHeight w:val="27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9C43" w14:textId="77777777" w:rsidR="00780C59" w:rsidRPr="0090353A" w:rsidRDefault="00780C59" w:rsidP="001017B4">
            <w:pPr>
              <w:ind w:left="61" w:right="74"/>
              <w:jc w:val="left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Christeyns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7DAD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DEFINITIEF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0654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18/05/2020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8C00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26/06/2020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9A6A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13/07/2020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  <w:hideMark/>
          </w:tcPr>
          <w:p w14:paraId="77CCBA1C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17</w:t>
            </w:r>
          </w:p>
        </w:tc>
      </w:tr>
      <w:tr w:rsidR="00780C59" w:rsidRPr="0090353A" w14:paraId="596C2FC0" w14:textId="77777777" w:rsidTr="001017B4">
        <w:trPr>
          <w:trHeight w:val="27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16A9" w14:textId="77777777" w:rsidR="00780C59" w:rsidRPr="0090353A" w:rsidRDefault="00780C59" w:rsidP="001017B4">
            <w:pPr>
              <w:ind w:left="61" w:right="74"/>
              <w:jc w:val="left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 xml:space="preserve">Agristo Wielsbeke </w:t>
            </w:r>
            <w:r>
              <w:rPr>
                <w:lang w:val="nl-BE" w:eastAsia="nl-BE"/>
              </w:rPr>
              <w:t>–</w:t>
            </w:r>
            <w:r w:rsidRPr="0090353A">
              <w:rPr>
                <w:lang w:val="nl-BE" w:eastAsia="nl-BE"/>
              </w:rPr>
              <w:t xml:space="preserve"> sol</w:t>
            </w:r>
            <w:r>
              <w:rPr>
                <w:lang w:val="nl-BE" w:eastAsia="nl-BE"/>
              </w:rPr>
              <w:t>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3B0A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DEFINITIEF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F355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27/05/2020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D1BB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24/06/2020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C236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16/07/2020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  <w:hideMark/>
          </w:tcPr>
          <w:p w14:paraId="0AEA4BD7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22</w:t>
            </w:r>
          </w:p>
        </w:tc>
      </w:tr>
      <w:tr w:rsidR="00780C59" w:rsidRPr="0090353A" w14:paraId="73AD4252" w14:textId="77777777" w:rsidTr="001017B4">
        <w:trPr>
          <w:trHeight w:val="27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BEE1" w14:textId="77777777" w:rsidR="00780C59" w:rsidRPr="0090353A" w:rsidRDefault="00780C59" w:rsidP="001017B4">
            <w:pPr>
              <w:ind w:left="61" w:right="74"/>
              <w:jc w:val="left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Aperam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8751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VOORLOPIG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1681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10/06/2020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11CF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23/06/2020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D57D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1/07/2020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  <w:hideMark/>
          </w:tcPr>
          <w:p w14:paraId="51FD0B74" w14:textId="77777777" w:rsidR="00780C59" w:rsidRPr="0090353A" w:rsidRDefault="00780C59" w:rsidP="001017B4">
            <w:pPr>
              <w:ind w:left="61" w:right="74"/>
              <w:rPr>
                <w:lang w:val="nl-BE" w:eastAsia="nl-BE"/>
              </w:rPr>
            </w:pPr>
            <w:r w:rsidRPr="0090353A">
              <w:rPr>
                <w:lang w:val="nl-BE" w:eastAsia="nl-BE"/>
              </w:rPr>
              <w:t>8</w:t>
            </w:r>
          </w:p>
        </w:tc>
      </w:tr>
    </w:tbl>
    <w:p w14:paraId="58D6342E" w14:textId="77777777" w:rsidR="00780C59" w:rsidRDefault="00780C59" w:rsidP="00780C59"/>
    <w:p w14:paraId="2C9CB43C" w14:textId="77777777" w:rsidR="00780C59" w:rsidRDefault="00780C59" w:rsidP="00780C59">
      <w:pPr>
        <w:ind w:left="0"/>
        <w:jc w:val="left"/>
      </w:pPr>
      <w:r>
        <w:br w:type="page"/>
      </w:r>
    </w:p>
    <w:p w14:paraId="12BB2E60" w14:textId="59EA190E" w:rsidR="00780C59" w:rsidRDefault="00780C59" w:rsidP="00780C59">
      <w:pPr>
        <w:ind w:hanging="360"/>
      </w:pPr>
      <w:r>
        <w:lastRenderedPageBreak/>
        <w:t xml:space="preserve">Bijlage 2: overzicht </w:t>
      </w:r>
      <w:r w:rsidR="00677AB9">
        <w:t xml:space="preserve">van </w:t>
      </w:r>
      <w:r>
        <w:t>de ingediende dossiers en huidige status op 17 juli 2020.</w:t>
      </w:r>
    </w:p>
    <w:p w14:paraId="31EEE4C7" w14:textId="77777777" w:rsidR="00780C59" w:rsidRDefault="00780C59" w:rsidP="00780C59">
      <w:pPr>
        <w:ind w:left="0"/>
      </w:pP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5"/>
        <w:gridCol w:w="1907"/>
        <w:gridCol w:w="3748"/>
      </w:tblGrid>
      <w:tr w:rsidR="00780C59" w:rsidRPr="00DE00C9" w14:paraId="11939C9F" w14:textId="77777777" w:rsidTr="001017B4">
        <w:trPr>
          <w:trHeight w:val="393"/>
        </w:trPr>
        <w:tc>
          <w:tcPr>
            <w:tcW w:w="3475" w:type="dxa"/>
            <w:shd w:val="clear" w:color="000000" w:fill="C0C0C0"/>
            <w:noWrap/>
            <w:vAlign w:val="center"/>
            <w:hideMark/>
          </w:tcPr>
          <w:p w14:paraId="34CB8035" w14:textId="77777777" w:rsidR="00780C59" w:rsidRPr="0059586B" w:rsidRDefault="00780C59" w:rsidP="001017B4">
            <w:pPr>
              <w:ind w:left="203"/>
              <w:jc w:val="center"/>
              <w:rPr>
                <w:rFonts w:cs="Calibri"/>
                <w:b/>
                <w:bCs/>
                <w:lang w:val="nl-BE" w:eastAsia="nl-BE"/>
              </w:rPr>
            </w:pPr>
            <w:r>
              <w:rPr>
                <w:rFonts w:cs="Calibri"/>
                <w:b/>
                <w:bCs/>
                <w:lang w:val="nl-BE" w:eastAsia="nl-BE"/>
              </w:rPr>
              <w:t>Projectnaam</w:t>
            </w:r>
          </w:p>
        </w:tc>
        <w:tc>
          <w:tcPr>
            <w:tcW w:w="1907" w:type="dxa"/>
            <w:shd w:val="clear" w:color="000000" w:fill="C0C0C0"/>
            <w:noWrap/>
            <w:vAlign w:val="center"/>
            <w:hideMark/>
          </w:tcPr>
          <w:p w14:paraId="7E0249E4" w14:textId="77777777" w:rsidR="00780C59" w:rsidRPr="0059586B" w:rsidRDefault="00780C59" w:rsidP="001017B4">
            <w:pPr>
              <w:ind w:left="203" w:right="276"/>
              <w:jc w:val="center"/>
              <w:rPr>
                <w:rFonts w:cs="Calibri"/>
                <w:b/>
                <w:bCs/>
                <w:lang w:val="nl-BE" w:eastAsia="nl-BE"/>
              </w:rPr>
            </w:pPr>
            <w:r>
              <w:rPr>
                <w:rFonts w:cs="Calibri"/>
                <w:b/>
                <w:bCs/>
                <w:lang w:val="nl-BE" w:eastAsia="nl-BE"/>
              </w:rPr>
              <w:t>aard</w:t>
            </w:r>
          </w:p>
        </w:tc>
        <w:tc>
          <w:tcPr>
            <w:tcW w:w="3748" w:type="dxa"/>
            <w:shd w:val="clear" w:color="000000" w:fill="C0C0C0"/>
            <w:vAlign w:val="center"/>
          </w:tcPr>
          <w:p w14:paraId="38D9AB76" w14:textId="77777777" w:rsidR="00780C59" w:rsidRPr="0059586B" w:rsidRDefault="00780C59" w:rsidP="001017B4">
            <w:pPr>
              <w:ind w:left="203"/>
              <w:jc w:val="center"/>
              <w:rPr>
                <w:rFonts w:cs="Calibri"/>
                <w:b/>
                <w:bCs/>
                <w:lang w:val="nl-BE" w:eastAsia="nl-BE"/>
              </w:rPr>
            </w:pPr>
            <w:r w:rsidRPr="0059586B">
              <w:rPr>
                <w:rFonts w:cs="Calibri"/>
                <w:b/>
                <w:bCs/>
                <w:lang w:val="nl-BE" w:eastAsia="nl-BE"/>
              </w:rPr>
              <w:t>Status</w:t>
            </w:r>
          </w:p>
        </w:tc>
      </w:tr>
      <w:tr w:rsidR="00780C59" w:rsidRPr="00DE00C9" w14:paraId="567D89DB" w14:textId="77777777" w:rsidTr="001017B4">
        <w:trPr>
          <w:trHeight w:val="20"/>
        </w:trPr>
        <w:tc>
          <w:tcPr>
            <w:tcW w:w="3475" w:type="dxa"/>
            <w:shd w:val="clear" w:color="auto" w:fill="auto"/>
            <w:vAlign w:val="center"/>
            <w:hideMark/>
          </w:tcPr>
          <w:p w14:paraId="66EC2F90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 xml:space="preserve">PV Zonnepark </w:t>
            </w:r>
            <w:r>
              <w:rPr>
                <w:rFonts w:cs="Calibri"/>
                <w:color w:val="000000"/>
                <w:lang w:val="nl-BE" w:eastAsia="nl-BE"/>
              </w:rPr>
              <w:t xml:space="preserve">Kristalpark </w:t>
            </w:r>
            <w:r w:rsidRPr="0059586B">
              <w:rPr>
                <w:rFonts w:cs="Calibri"/>
                <w:color w:val="000000"/>
                <w:lang w:val="nl-BE" w:eastAsia="nl-BE"/>
              </w:rPr>
              <w:t>III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0DE9A32C" w14:textId="77777777" w:rsidR="00780C59" w:rsidRPr="0059586B" w:rsidRDefault="00780C59" w:rsidP="001017B4">
            <w:pPr>
              <w:ind w:left="203" w:right="276"/>
              <w:jc w:val="center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DEFINITIEF</w:t>
            </w:r>
          </w:p>
        </w:tc>
        <w:tc>
          <w:tcPr>
            <w:tcW w:w="3748" w:type="dxa"/>
            <w:vAlign w:val="center"/>
          </w:tcPr>
          <w:p w14:paraId="57258C20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Beslist</w:t>
            </w:r>
          </w:p>
        </w:tc>
      </w:tr>
      <w:tr w:rsidR="00780C59" w:rsidRPr="00DE00C9" w14:paraId="34A01B2E" w14:textId="77777777" w:rsidTr="001017B4">
        <w:trPr>
          <w:trHeight w:val="20"/>
        </w:trPr>
        <w:tc>
          <w:tcPr>
            <w:tcW w:w="3475" w:type="dxa"/>
            <w:shd w:val="clear" w:color="auto" w:fill="auto"/>
            <w:vAlign w:val="center"/>
            <w:hideMark/>
          </w:tcPr>
          <w:p w14:paraId="291E756B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PV Vliegasstort Terhills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108B6211" w14:textId="77777777" w:rsidR="00780C59" w:rsidRPr="0059586B" w:rsidRDefault="00780C59" w:rsidP="001017B4">
            <w:pPr>
              <w:ind w:left="203" w:right="276"/>
              <w:jc w:val="center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VOORLOPIG</w:t>
            </w:r>
          </w:p>
        </w:tc>
        <w:tc>
          <w:tcPr>
            <w:tcW w:w="3748" w:type="dxa"/>
            <w:vAlign w:val="center"/>
          </w:tcPr>
          <w:p w14:paraId="4E3DD1A2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Beslist</w:t>
            </w:r>
          </w:p>
        </w:tc>
      </w:tr>
      <w:tr w:rsidR="00780C59" w:rsidRPr="00DE00C9" w14:paraId="4C3C017E" w14:textId="77777777" w:rsidTr="001017B4">
        <w:trPr>
          <w:trHeight w:val="20"/>
        </w:trPr>
        <w:tc>
          <w:tcPr>
            <w:tcW w:w="3475" w:type="dxa"/>
            <w:shd w:val="clear" w:color="auto" w:fill="auto"/>
            <w:vAlign w:val="center"/>
            <w:hideMark/>
          </w:tcPr>
          <w:p w14:paraId="7D3F79B1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PV Vliegasstort Terhills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072C6E2B" w14:textId="77777777" w:rsidR="00780C59" w:rsidRPr="0059586B" w:rsidRDefault="00780C59" w:rsidP="001017B4">
            <w:pPr>
              <w:ind w:left="203" w:right="276"/>
              <w:jc w:val="center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DEFINITIEF</w:t>
            </w:r>
          </w:p>
        </w:tc>
        <w:tc>
          <w:tcPr>
            <w:tcW w:w="3748" w:type="dxa"/>
            <w:vAlign w:val="center"/>
          </w:tcPr>
          <w:p w14:paraId="4E8B2CA1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In behandeling</w:t>
            </w:r>
          </w:p>
        </w:tc>
      </w:tr>
      <w:tr w:rsidR="00780C59" w:rsidRPr="00DE00C9" w14:paraId="2D818F42" w14:textId="77777777" w:rsidTr="001017B4">
        <w:trPr>
          <w:trHeight w:val="20"/>
        </w:trPr>
        <w:tc>
          <w:tcPr>
            <w:tcW w:w="3475" w:type="dxa"/>
            <w:shd w:val="clear" w:color="auto" w:fill="auto"/>
            <w:vAlign w:val="center"/>
            <w:hideMark/>
          </w:tcPr>
          <w:p w14:paraId="351212EB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Digrom Ardooie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116C9A8A" w14:textId="77777777" w:rsidR="00780C59" w:rsidRPr="0059586B" w:rsidRDefault="00780C59" w:rsidP="001017B4">
            <w:pPr>
              <w:ind w:left="203" w:right="276"/>
              <w:jc w:val="center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VOORLOPIG</w:t>
            </w:r>
          </w:p>
        </w:tc>
        <w:tc>
          <w:tcPr>
            <w:tcW w:w="3748" w:type="dxa"/>
            <w:vAlign w:val="center"/>
          </w:tcPr>
          <w:p w14:paraId="0E715975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Beslist</w:t>
            </w:r>
          </w:p>
        </w:tc>
      </w:tr>
      <w:tr w:rsidR="00780C59" w:rsidRPr="00DE00C9" w14:paraId="74DD4F20" w14:textId="77777777" w:rsidTr="001017B4">
        <w:trPr>
          <w:trHeight w:val="20"/>
        </w:trPr>
        <w:tc>
          <w:tcPr>
            <w:tcW w:w="3475" w:type="dxa"/>
            <w:shd w:val="clear" w:color="auto" w:fill="auto"/>
            <w:vAlign w:val="center"/>
            <w:hideMark/>
          </w:tcPr>
          <w:p w14:paraId="5E61A1D4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 xml:space="preserve">PV Ardooie waterbekken  </w:t>
            </w:r>
            <w:r w:rsidRPr="0059586B">
              <w:rPr>
                <w:rFonts w:cs="Calibri"/>
                <w:color w:val="000000"/>
                <w:lang w:val="nl-BE" w:eastAsia="nl-BE"/>
              </w:rPr>
              <w:br/>
              <w:t>verpakkingshal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628A2D76" w14:textId="77777777" w:rsidR="00780C59" w:rsidRPr="0059586B" w:rsidRDefault="00780C59" w:rsidP="001017B4">
            <w:pPr>
              <w:ind w:left="203" w:right="276"/>
              <w:jc w:val="center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DEFINITIEF</w:t>
            </w:r>
          </w:p>
        </w:tc>
        <w:tc>
          <w:tcPr>
            <w:tcW w:w="3748" w:type="dxa"/>
            <w:vAlign w:val="center"/>
          </w:tcPr>
          <w:p w14:paraId="69FEF3D6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Beslist</w:t>
            </w:r>
          </w:p>
        </w:tc>
      </w:tr>
      <w:tr w:rsidR="00780C59" w:rsidRPr="00DE00C9" w14:paraId="690B7ED1" w14:textId="77777777" w:rsidTr="001017B4">
        <w:trPr>
          <w:trHeight w:val="20"/>
        </w:trPr>
        <w:tc>
          <w:tcPr>
            <w:tcW w:w="3475" w:type="dxa"/>
            <w:shd w:val="clear" w:color="auto" w:fill="auto"/>
            <w:vAlign w:val="center"/>
            <w:hideMark/>
          </w:tcPr>
          <w:p w14:paraId="69317E87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 xml:space="preserve">Floating PV Groeve Schans </w:t>
            </w:r>
            <w:r w:rsidRPr="0059586B">
              <w:rPr>
                <w:rFonts w:cs="Calibri"/>
                <w:color w:val="000000"/>
                <w:lang w:val="nl-BE" w:eastAsia="nl-BE"/>
              </w:rPr>
              <w:br/>
              <w:t>Sibelco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2ACFDD48" w14:textId="77777777" w:rsidR="00780C59" w:rsidRPr="0059586B" w:rsidRDefault="00780C59" w:rsidP="001017B4">
            <w:pPr>
              <w:ind w:left="203" w:right="276"/>
              <w:jc w:val="center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VOORLOPIG</w:t>
            </w:r>
          </w:p>
        </w:tc>
        <w:tc>
          <w:tcPr>
            <w:tcW w:w="3748" w:type="dxa"/>
            <w:vAlign w:val="center"/>
          </w:tcPr>
          <w:p w14:paraId="0368DDA4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Beslist</w:t>
            </w:r>
          </w:p>
        </w:tc>
      </w:tr>
      <w:tr w:rsidR="00780C59" w:rsidRPr="00DE00C9" w14:paraId="6DFBED20" w14:textId="77777777" w:rsidTr="001017B4">
        <w:trPr>
          <w:trHeight w:val="20"/>
        </w:trPr>
        <w:tc>
          <w:tcPr>
            <w:tcW w:w="3475" w:type="dxa"/>
            <w:shd w:val="clear" w:color="auto" w:fill="auto"/>
            <w:vAlign w:val="center"/>
            <w:hideMark/>
          </w:tcPr>
          <w:p w14:paraId="790D1880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Floating PV Groeve Schans</w:t>
            </w:r>
            <w:r w:rsidRPr="0059586B">
              <w:rPr>
                <w:rFonts w:cs="Calibri"/>
                <w:color w:val="000000"/>
                <w:lang w:val="nl-BE" w:eastAsia="nl-BE"/>
              </w:rPr>
              <w:br/>
              <w:t>Sibelco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0671DB04" w14:textId="77777777" w:rsidR="00780C59" w:rsidRPr="0059586B" w:rsidRDefault="00780C59" w:rsidP="001017B4">
            <w:pPr>
              <w:ind w:left="203" w:right="276"/>
              <w:jc w:val="center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DEFINITIEF</w:t>
            </w:r>
          </w:p>
        </w:tc>
        <w:tc>
          <w:tcPr>
            <w:tcW w:w="3748" w:type="dxa"/>
            <w:vAlign w:val="center"/>
          </w:tcPr>
          <w:p w14:paraId="58EBED50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Beslist</w:t>
            </w:r>
          </w:p>
        </w:tc>
      </w:tr>
      <w:tr w:rsidR="00780C59" w:rsidRPr="00DE00C9" w14:paraId="59F34465" w14:textId="77777777" w:rsidTr="001017B4">
        <w:trPr>
          <w:trHeight w:val="20"/>
        </w:trPr>
        <w:tc>
          <w:tcPr>
            <w:tcW w:w="3475" w:type="dxa"/>
            <w:shd w:val="clear" w:color="auto" w:fill="auto"/>
            <w:vAlign w:val="center"/>
            <w:hideMark/>
          </w:tcPr>
          <w:p w14:paraId="74C4E75F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PV Cablepark Terhills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40ED265E" w14:textId="77777777" w:rsidR="00780C59" w:rsidRPr="0059586B" w:rsidRDefault="00780C59" w:rsidP="001017B4">
            <w:pPr>
              <w:ind w:left="203" w:right="276"/>
              <w:jc w:val="center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VOORLOPIG</w:t>
            </w:r>
          </w:p>
        </w:tc>
        <w:tc>
          <w:tcPr>
            <w:tcW w:w="3748" w:type="dxa"/>
            <w:vAlign w:val="center"/>
          </w:tcPr>
          <w:p w14:paraId="64E5AB8E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Beslist</w:t>
            </w:r>
          </w:p>
        </w:tc>
      </w:tr>
      <w:tr w:rsidR="00780C59" w:rsidRPr="00DE00C9" w14:paraId="4A44593E" w14:textId="77777777" w:rsidTr="001017B4">
        <w:trPr>
          <w:trHeight w:val="20"/>
        </w:trPr>
        <w:tc>
          <w:tcPr>
            <w:tcW w:w="3475" w:type="dxa"/>
            <w:shd w:val="clear" w:color="auto" w:fill="auto"/>
            <w:vAlign w:val="center"/>
            <w:hideMark/>
          </w:tcPr>
          <w:p w14:paraId="6493C06A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PV Cablepark Terhills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134987AA" w14:textId="77777777" w:rsidR="00780C59" w:rsidRPr="0059586B" w:rsidRDefault="00780C59" w:rsidP="001017B4">
            <w:pPr>
              <w:ind w:left="203" w:right="276"/>
              <w:jc w:val="center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DEFINITIEF</w:t>
            </w:r>
          </w:p>
        </w:tc>
        <w:tc>
          <w:tcPr>
            <w:tcW w:w="3748" w:type="dxa"/>
            <w:vAlign w:val="center"/>
          </w:tcPr>
          <w:p w14:paraId="06E6407B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In behandeling</w:t>
            </w:r>
          </w:p>
        </w:tc>
      </w:tr>
      <w:tr w:rsidR="00780C59" w:rsidRPr="00DE00C9" w14:paraId="6282D442" w14:textId="77777777" w:rsidTr="001017B4">
        <w:trPr>
          <w:trHeight w:val="20"/>
        </w:trPr>
        <w:tc>
          <w:tcPr>
            <w:tcW w:w="3475" w:type="dxa"/>
            <w:shd w:val="clear" w:color="auto" w:fill="auto"/>
            <w:vAlign w:val="center"/>
            <w:hideMark/>
          </w:tcPr>
          <w:p w14:paraId="3B207FF5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REMO PV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68D9AB13" w14:textId="77777777" w:rsidR="00780C59" w:rsidRPr="0059586B" w:rsidRDefault="00780C59" w:rsidP="001017B4">
            <w:pPr>
              <w:ind w:left="203" w:right="276"/>
              <w:jc w:val="center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VOORLOPIG</w:t>
            </w:r>
          </w:p>
        </w:tc>
        <w:tc>
          <w:tcPr>
            <w:tcW w:w="3748" w:type="dxa"/>
            <w:vAlign w:val="center"/>
          </w:tcPr>
          <w:p w14:paraId="0184E647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Voortijdig teruggetrokken</w:t>
            </w:r>
          </w:p>
        </w:tc>
      </w:tr>
      <w:tr w:rsidR="00780C59" w:rsidRPr="00DE00C9" w14:paraId="02068FB1" w14:textId="77777777" w:rsidTr="001017B4">
        <w:trPr>
          <w:trHeight w:val="20"/>
        </w:trPr>
        <w:tc>
          <w:tcPr>
            <w:tcW w:w="3475" w:type="dxa"/>
            <w:shd w:val="clear" w:color="auto" w:fill="auto"/>
            <w:vAlign w:val="center"/>
            <w:hideMark/>
          </w:tcPr>
          <w:p w14:paraId="5015D719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Greenpulse Unilin Project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70E9A755" w14:textId="77777777" w:rsidR="00780C59" w:rsidRPr="0059586B" w:rsidRDefault="00780C59" w:rsidP="001017B4">
            <w:pPr>
              <w:ind w:left="203" w:right="276"/>
              <w:jc w:val="center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DEFINITIEF</w:t>
            </w:r>
          </w:p>
        </w:tc>
        <w:tc>
          <w:tcPr>
            <w:tcW w:w="3748" w:type="dxa"/>
            <w:vAlign w:val="center"/>
          </w:tcPr>
          <w:p w14:paraId="4EC54C22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Wachten op respons van aanvrager</w:t>
            </w:r>
          </w:p>
        </w:tc>
      </w:tr>
      <w:tr w:rsidR="00780C59" w:rsidRPr="00DE00C9" w14:paraId="69876774" w14:textId="77777777" w:rsidTr="001017B4">
        <w:trPr>
          <w:trHeight w:val="20"/>
        </w:trPr>
        <w:tc>
          <w:tcPr>
            <w:tcW w:w="3475" w:type="dxa"/>
            <w:shd w:val="clear" w:color="auto" w:fill="auto"/>
            <w:vAlign w:val="center"/>
            <w:hideMark/>
          </w:tcPr>
          <w:p w14:paraId="50C33CE3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Lemahieu Oostende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6D03A429" w14:textId="77777777" w:rsidR="00780C59" w:rsidRPr="0059586B" w:rsidRDefault="00780C59" w:rsidP="001017B4">
            <w:pPr>
              <w:ind w:left="203" w:right="276"/>
              <w:jc w:val="center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DEFINITIEF</w:t>
            </w:r>
          </w:p>
        </w:tc>
        <w:tc>
          <w:tcPr>
            <w:tcW w:w="3748" w:type="dxa"/>
            <w:vAlign w:val="center"/>
          </w:tcPr>
          <w:p w14:paraId="3FBDA59E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Beslist</w:t>
            </w:r>
          </w:p>
        </w:tc>
      </w:tr>
      <w:tr w:rsidR="00780C59" w:rsidRPr="00DE00C9" w14:paraId="5AB190D8" w14:textId="77777777" w:rsidTr="001017B4">
        <w:trPr>
          <w:trHeight w:val="20"/>
        </w:trPr>
        <w:tc>
          <w:tcPr>
            <w:tcW w:w="3475" w:type="dxa"/>
            <w:shd w:val="clear" w:color="auto" w:fill="auto"/>
            <w:vAlign w:val="center"/>
            <w:hideMark/>
          </w:tcPr>
          <w:p w14:paraId="0A98AACE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Lemahieu Gent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1DDD5643" w14:textId="77777777" w:rsidR="00780C59" w:rsidRPr="0059586B" w:rsidRDefault="00780C59" w:rsidP="001017B4">
            <w:pPr>
              <w:ind w:left="203" w:right="276"/>
              <w:jc w:val="center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DEFINITIEF</w:t>
            </w:r>
          </w:p>
        </w:tc>
        <w:tc>
          <w:tcPr>
            <w:tcW w:w="3748" w:type="dxa"/>
            <w:vAlign w:val="center"/>
          </w:tcPr>
          <w:p w14:paraId="4F430F5F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Beslist</w:t>
            </w:r>
          </w:p>
        </w:tc>
      </w:tr>
      <w:tr w:rsidR="00780C59" w:rsidRPr="00DE00C9" w14:paraId="789CC812" w14:textId="77777777" w:rsidTr="001017B4">
        <w:trPr>
          <w:trHeight w:val="20"/>
        </w:trPr>
        <w:tc>
          <w:tcPr>
            <w:tcW w:w="3475" w:type="dxa"/>
            <w:shd w:val="clear" w:color="auto" w:fill="auto"/>
            <w:vAlign w:val="center"/>
            <w:hideMark/>
          </w:tcPr>
          <w:p w14:paraId="690E866F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Pacapime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6D48339A" w14:textId="77777777" w:rsidR="00780C59" w:rsidRPr="0059586B" w:rsidRDefault="00780C59" w:rsidP="001017B4">
            <w:pPr>
              <w:ind w:left="203" w:right="276"/>
              <w:jc w:val="center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DEFINITIEF</w:t>
            </w:r>
          </w:p>
        </w:tc>
        <w:tc>
          <w:tcPr>
            <w:tcW w:w="3748" w:type="dxa"/>
            <w:vAlign w:val="center"/>
          </w:tcPr>
          <w:p w14:paraId="05F08EA3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Beslist</w:t>
            </w:r>
          </w:p>
        </w:tc>
      </w:tr>
      <w:tr w:rsidR="00780C59" w:rsidRPr="00DE00C9" w14:paraId="4AB6ADBD" w14:textId="77777777" w:rsidTr="001017B4">
        <w:trPr>
          <w:trHeight w:val="20"/>
        </w:trPr>
        <w:tc>
          <w:tcPr>
            <w:tcW w:w="3475" w:type="dxa"/>
            <w:shd w:val="clear" w:color="auto" w:fill="auto"/>
            <w:vAlign w:val="center"/>
            <w:hideMark/>
          </w:tcPr>
          <w:p w14:paraId="31B457F8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Sun4Doel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6E9FA1A1" w14:textId="77777777" w:rsidR="00780C59" w:rsidRPr="0059586B" w:rsidRDefault="00780C59" w:rsidP="001017B4">
            <w:pPr>
              <w:ind w:left="203" w:right="276"/>
              <w:jc w:val="center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VOORLOPIG</w:t>
            </w:r>
          </w:p>
        </w:tc>
        <w:tc>
          <w:tcPr>
            <w:tcW w:w="3748" w:type="dxa"/>
            <w:vAlign w:val="center"/>
          </w:tcPr>
          <w:p w14:paraId="7D0883D6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Wachten op respons van aanvrager</w:t>
            </w:r>
          </w:p>
        </w:tc>
      </w:tr>
      <w:tr w:rsidR="00780C59" w:rsidRPr="00DE00C9" w14:paraId="102FC217" w14:textId="77777777" w:rsidTr="001017B4">
        <w:trPr>
          <w:trHeight w:val="20"/>
        </w:trPr>
        <w:tc>
          <w:tcPr>
            <w:tcW w:w="3475" w:type="dxa"/>
            <w:shd w:val="clear" w:color="auto" w:fill="auto"/>
            <w:vAlign w:val="center"/>
            <w:hideMark/>
          </w:tcPr>
          <w:p w14:paraId="5D341562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 xml:space="preserve">Drijvende zonnepanelen  </w:t>
            </w:r>
            <w:r w:rsidRPr="0059586B">
              <w:rPr>
                <w:rFonts w:cs="Calibri"/>
                <w:color w:val="000000"/>
                <w:lang w:val="nl-BE" w:eastAsia="nl-BE"/>
              </w:rPr>
              <w:br/>
              <w:t>Meerheuvel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322535C2" w14:textId="77777777" w:rsidR="00780C59" w:rsidRPr="0059586B" w:rsidRDefault="00780C59" w:rsidP="001017B4">
            <w:pPr>
              <w:ind w:left="203" w:right="276"/>
              <w:jc w:val="center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VOORLOPIG</w:t>
            </w:r>
          </w:p>
        </w:tc>
        <w:tc>
          <w:tcPr>
            <w:tcW w:w="3748" w:type="dxa"/>
            <w:vAlign w:val="center"/>
          </w:tcPr>
          <w:p w14:paraId="588C0F31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Beslist</w:t>
            </w:r>
          </w:p>
        </w:tc>
      </w:tr>
      <w:tr w:rsidR="00780C59" w:rsidRPr="00DE00C9" w14:paraId="75E2549A" w14:textId="77777777" w:rsidTr="001017B4">
        <w:trPr>
          <w:trHeight w:val="20"/>
        </w:trPr>
        <w:tc>
          <w:tcPr>
            <w:tcW w:w="3475" w:type="dxa"/>
            <w:shd w:val="clear" w:color="auto" w:fill="auto"/>
            <w:vAlign w:val="center"/>
            <w:hideMark/>
          </w:tcPr>
          <w:p w14:paraId="1335A66E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 xml:space="preserve">Drijvende zonnepanelen  </w:t>
            </w:r>
            <w:r w:rsidRPr="0059586B">
              <w:rPr>
                <w:rFonts w:cs="Calibri"/>
                <w:color w:val="000000"/>
                <w:lang w:val="nl-BE" w:eastAsia="nl-BE"/>
              </w:rPr>
              <w:br/>
              <w:t>Meerheuvel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0C3E74AC" w14:textId="77777777" w:rsidR="00780C59" w:rsidRPr="0059586B" w:rsidRDefault="00780C59" w:rsidP="001017B4">
            <w:pPr>
              <w:ind w:left="203" w:right="276"/>
              <w:jc w:val="center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DEFINITIEF</w:t>
            </w:r>
          </w:p>
        </w:tc>
        <w:tc>
          <w:tcPr>
            <w:tcW w:w="3748" w:type="dxa"/>
            <w:vAlign w:val="center"/>
          </w:tcPr>
          <w:p w14:paraId="530EB27D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In behandeling</w:t>
            </w:r>
          </w:p>
        </w:tc>
      </w:tr>
      <w:tr w:rsidR="00780C59" w:rsidRPr="00DE00C9" w14:paraId="3CD2E001" w14:textId="77777777" w:rsidTr="001017B4">
        <w:trPr>
          <w:trHeight w:val="20"/>
        </w:trPr>
        <w:tc>
          <w:tcPr>
            <w:tcW w:w="3475" w:type="dxa"/>
            <w:shd w:val="clear" w:color="auto" w:fill="auto"/>
            <w:vAlign w:val="center"/>
            <w:hideMark/>
          </w:tcPr>
          <w:p w14:paraId="06D48711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Solar Park Indaver Hoog Maey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224E590A" w14:textId="77777777" w:rsidR="00780C59" w:rsidRPr="0059586B" w:rsidRDefault="00780C59" w:rsidP="001017B4">
            <w:pPr>
              <w:ind w:left="203" w:right="276"/>
              <w:jc w:val="center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VOORLOPIG</w:t>
            </w:r>
          </w:p>
        </w:tc>
        <w:tc>
          <w:tcPr>
            <w:tcW w:w="3748" w:type="dxa"/>
            <w:vAlign w:val="center"/>
          </w:tcPr>
          <w:p w14:paraId="32BAA183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Voortijdig teruggetrokken</w:t>
            </w:r>
          </w:p>
        </w:tc>
      </w:tr>
      <w:tr w:rsidR="00780C59" w:rsidRPr="00DE00C9" w14:paraId="4E732BC0" w14:textId="77777777" w:rsidTr="001017B4">
        <w:trPr>
          <w:trHeight w:val="20"/>
        </w:trPr>
        <w:tc>
          <w:tcPr>
            <w:tcW w:w="3475" w:type="dxa"/>
            <w:shd w:val="clear" w:color="auto" w:fill="auto"/>
            <w:vAlign w:val="center"/>
            <w:hideMark/>
          </w:tcPr>
          <w:p w14:paraId="00E84FCC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Zonneproject  Barco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6B49F8E2" w14:textId="77777777" w:rsidR="00780C59" w:rsidRPr="0059586B" w:rsidRDefault="00780C59" w:rsidP="001017B4">
            <w:pPr>
              <w:ind w:left="203" w:right="276"/>
              <w:jc w:val="center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VOORLOPIG</w:t>
            </w:r>
          </w:p>
        </w:tc>
        <w:tc>
          <w:tcPr>
            <w:tcW w:w="3748" w:type="dxa"/>
            <w:vAlign w:val="center"/>
          </w:tcPr>
          <w:p w14:paraId="0FDDE3A7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Wachten op respons van aanvrager</w:t>
            </w:r>
          </w:p>
        </w:tc>
      </w:tr>
      <w:tr w:rsidR="00780C59" w:rsidRPr="00DE00C9" w14:paraId="5708BE56" w14:textId="77777777" w:rsidTr="001017B4">
        <w:trPr>
          <w:trHeight w:val="20"/>
        </w:trPr>
        <w:tc>
          <w:tcPr>
            <w:tcW w:w="3475" w:type="dxa"/>
            <w:shd w:val="clear" w:color="auto" w:fill="auto"/>
            <w:vAlign w:val="center"/>
            <w:hideMark/>
          </w:tcPr>
          <w:p w14:paraId="3362336D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Zonneproject  KVOlt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595BABCC" w14:textId="77777777" w:rsidR="00780C59" w:rsidRPr="0059586B" w:rsidRDefault="00780C59" w:rsidP="001017B4">
            <w:pPr>
              <w:ind w:left="203" w:right="276"/>
              <w:jc w:val="center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DEFINITIEF</w:t>
            </w:r>
          </w:p>
        </w:tc>
        <w:tc>
          <w:tcPr>
            <w:tcW w:w="3748" w:type="dxa"/>
            <w:vAlign w:val="center"/>
          </w:tcPr>
          <w:p w14:paraId="2CDA8ABA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Wachten op respons van aanvrager</w:t>
            </w:r>
          </w:p>
        </w:tc>
      </w:tr>
      <w:tr w:rsidR="00780C59" w:rsidRPr="00DE00C9" w14:paraId="2CB04340" w14:textId="77777777" w:rsidTr="001017B4">
        <w:trPr>
          <w:trHeight w:val="20"/>
        </w:trPr>
        <w:tc>
          <w:tcPr>
            <w:tcW w:w="3475" w:type="dxa"/>
            <w:shd w:val="clear" w:color="auto" w:fill="auto"/>
            <w:vAlign w:val="center"/>
            <w:hideMark/>
          </w:tcPr>
          <w:p w14:paraId="057ACF00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Zonnedak  Rieme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5363D9BD" w14:textId="77777777" w:rsidR="00780C59" w:rsidRPr="0059586B" w:rsidRDefault="00780C59" w:rsidP="001017B4">
            <w:pPr>
              <w:ind w:left="203" w:right="276"/>
              <w:jc w:val="center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DEFINITIEF</w:t>
            </w:r>
          </w:p>
        </w:tc>
        <w:tc>
          <w:tcPr>
            <w:tcW w:w="3748" w:type="dxa"/>
            <w:vAlign w:val="center"/>
          </w:tcPr>
          <w:p w14:paraId="38A4FDFA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Beslist</w:t>
            </w:r>
          </w:p>
        </w:tc>
      </w:tr>
      <w:tr w:rsidR="00780C59" w:rsidRPr="00DE00C9" w14:paraId="35721B71" w14:textId="77777777" w:rsidTr="001017B4">
        <w:trPr>
          <w:trHeight w:val="20"/>
        </w:trPr>
        <w:tc>
          <w:tcPr>
            <w:tcW w:w="3475" w:type="dxa"/>
            <w:shd w:val="clear" w:color="auto" w:fill="auto"/>
            <w:vAlign w:val="center"/>
            <w:hideMark/>
          </w:tcPr>
          <w:p w14:paraId="0110C984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ArcelorMittal Gen</w:t>
            </w:r>
            <w:r>
              <w:rPr>
                <w:rFonts w:cs="Calibri"/>
                <w:color w:val="000000"/>
                <w:lang w:val="nl-BE" w:eastAsia="nl-BE"/>
              </w:rPr>
              <w:t>k</w:t>
            </w:r>
            <w:r w:rsidRPr="0059586B">
              <w:rPr>
                <w:rFonts w:cs="Calibri"/>
                <w:color w:val="000000"/>
                <w:lang w:val="nl-BE" w:eastAsia="nl-BE"/>
              </w:rPr>
              <w:t xml:space="preserve"> land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7C0F8991" w14:textId="77777777" w:rsidR="00780C59" w:rsidRPr="0059586B" w:rsidRDefault="00780C59" w:rsidP="001017B4">
            <w:pPr>
              <w:ind w:left="203" w:right="276"/>
              <w:jc w:val="center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VOORLOPIG</w:t>
            </w:r>
          </w:p>
        </w:tc>
        <w:tc>
          <w:tcPr>
            <w:tcW w:w="3748" w:type="dxa"/>
            <w:vAlign w:val="center"/>
          </w:tcPr>
          <w:p w14:paraId="7B1D7DDA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Beslist</w:t>
            </w:r>
          </w:p>
        </w:tc>
      </w:tr>
      <w:tr w:rsidR="00780C59" w:rsidRPr="00DE00C9" w14:paraId="6AC764DB" w14:textId="77777777" w:rsidTr="001017B4">
        <w:trPr>
          <w:trHeight w:val="20"/>
        </w:trPr>
        <w:tc>
          <w:tcPr>
            <w:tcW w:w="3475" w:type="dxa"/>
            <w:shd w:val="clear" w:color="auto" w:fill="auto"/>
            <w:vAlign w:val="center"/>
            <w:hideMark/>
          </w:tcPr>
          <w:p w14:paraId="759392A4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Zonnepark Meerheuvel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396DA08E" w14:textId="77777777" w:rsidR="00780C59" w:rsidRPr="0059586B" w:rsidRDefault="00780C59" w:rsidP="001017B4">
            <w:pPr>
              <w:ind w:left="203" w:right="276"/>
              <w:jc w:val="center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VOORLOPIG</w:t>
            </w:r>
          </w:p>
        </w:tc>
        <w:tc>
          <w:tcPr>
            <w:tcW w:w="3748" w:type="dxa"/>
            <w:vAlign w:val="center"/>
          </w:tcPr>
          <w:p w14:paraId="3DB52E8B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Beslist</w:t>
            </w:r>
          </w:p>
        </w:tc>
      </w:tr>
      <w:tr w:rsidR="00780C59" w:rsidRPr="00DE00C9" w14:paraId="68EB0053" w14:textId="77777777" w:rsidTr="001017B4">
        <w:trPr>
          <w:trHeight w:val="20"/>
        </w:trPr>
        <w:tc>
          <w:tcPr>
            <w:tcW w:w="3475" w:type="dxa"/>
            <w:shd w:val="clear" w:color="auto" w:fill="auto"/>
            <w:vAlign w:val="center"/>
            <w:hideMark/>
          </w:tcPr>
          <w:p w14:paraId="7E752801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Christeyns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6F8CB7B4" w14:textId="77777777" w:rsidR="00780C59" w:rsidRPr="0059586B" w:rsidRDefault="00780C59" w:rsidP="001017B4">
            <w:pPr>
              <w:ind w:left="203" w:right="276"/>
              <w:jc w:val="center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DEFINITIEF</w:t>
            </w:r>
          </w:p>
        </w:tc>
        <w:tc>
          <w:tcPr>
            <w:tcW w:w="3748" w:type="dxa"/>
            <w:vAlign w:val="center"/>
          </w:tcPr>
          <w:p w14:paraId="047072A6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Ingediend bij de minister</w:t>
            </w:r>
          </w:p>
        </w:tc>
      </w:tr>
      <w:tr w:rsidR="00780C59" w:rsidRPr="00DE00C9" w14:paraId="12A59187" w14:textId="77777777" w:rsidTr="001017B4">
        <w:trPr>
          <w:trHeight w:val="20"/>
        </w:trPr>
        <w:tc>
          <w:tcPr>
            <w:tcW w:w="3475" w:type="dxa"/>
            <w:shd w:val="clear" w:color="auto" w:fill="auto"/>
            <w:vAlign w:val="center"/>
            <w:hideMark/>
          </w:tcPr>
          <w:p w14:paraId="1A786EEF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Agristo Wielsbeke - solar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19448731" w14:textId="77777777" w:rsidR="00780C59" w:rsidRPr="0059586B" w:rsidRDefault="00780C59" w:rsidP="001017B4">
            <w:pPr>
              <w:ind w:left="203" w:right="276"/>
              <w:jc w:val="center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DEFINITIEF</w:t>
            </w:r>
          </w:p>
        </w:tc>
        <w:tc>
          <w:tcPr>
            <w:tcW w:w="3748" w:type="dxa"/>
            <w:vAlign w:val="center"/>
          </w:tcPr>
          <w:p w14:paraId="75031766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Ingediend bij de minister</w:t>
            </w:r>
          </w:p>
        </w:tc>
      </w:tr>
      <w:tr w:rsidR="00780C59" w:rsidRPr="00DE00C9" w14:paraId="621FF488" w14:textId="77777777" w:rsidTr="001017B4">
        <w:trPr>
          <w:trHeight w:val="20"/>
        </w:trPr>
        <w:tc>
          <w:tcPr>
            <w:tcW w:w="3475" w:type="dxa"/>
            <w:shd w:val="clear" w:color="auto" w:fill="auto"/>
            <w:vAlign w:val="center"/>
            <w:hideMark/>
          </w:tcPr>
          <w:p w14:paraId="74CCAA0D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PV  Dorne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6AA4B5E6" w14:textId="77777777" w:rsidR="00780C59" w:rsidRPr="0059586B" w:rsidRDefault="00780C59" w:rsidP="001017B4">
            <w:pPr>
              <w:ind w:left="203" w:right="276"/>
              <w:jc w:val="center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VOORLOPIG</w:t>
            </w:r>
          </w:p>
        </w:tc>
        <w:tc>
          <w:tcPr>
            <w:tcW w:w="3748" w:type="dxa"/>
            <w:vAlign w:val="center"/>
          </w:tcPr>
          <w:p w14:paraId="4BE31816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Wachten op respons van aanvrager</w:t>
            </w:r>
          </w:p>
        </w:tc>
      </w:tr>
      <w:tr w:rsidR="00780C59" w:rsidRPr="00DE00C9" w14:paraId="04180567" w14:textId="77777777" w:rsidTr="001017B4">
        <w:trPr>
          <w:trHeight w:val="20"/>
        </w:trPr>
        <w:tc>
          <w:tcPr>
            <w:tcW w:w="3475" w:type="dxa"/>
            <w:shd w:val="clear" w:color="auto" w:fill="auto"/>
            <w:vAlign w:val="center"/>
            <w:hideMark/>
          </w:tcPr>
          <w:p w14:paraId="7EF4FEDD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Aperam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17E24EFC" w14:textId="77777777" w:rsidR="00780C59" w:rsidRPr="0059586B" w:rsidRDefault="00780C59" w:rsidP="001017B4">
            <w:pPr>
              <w:ind w:left="203" w:right="276"/>
              <w:jc w:val="center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VOORLOPIG</w:t>
            </w:r>
          </w:p>
        </w:tc>
        <w:tc>
          <w:tcPr>
            <w:tcW w:w="3748" w:type="dxa"/>
            <w:vAlign w:val="center"/>
          </w:tcPr>
          <w:p w14:paraId="5FFCE632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Ingediend bij de minister</w:t>
            </w:r>
          </w:p>
        </w:tc>
      </w:tr>
      <w:tr w:rsidR="00780C59" w:rsidRPr="00DE00C9" w14:paraId="4741FC20" w14:textId="77777777" w:rsidTr="001017B4">
        <w:trPr>
          <w:trHeight w:val="20"/>
        </w:trPr>
        <w:tc>
          <w:tcPr>
            <w:tcW w:w="3475" w:type="dxa"/>
            <w:shd w:val="clear" w:color="auto" w:fill="auto"/>
            <w:vAlign w:val="center"/>
            <w:hideMark/>
          </w:tcPr>
          <w:p w14:paraId="2893EFD9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Visko Teepak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4E6530D9" w14:textId="77777777" w:rsidR="00780C59" w:rsidRPr="0059586B" w:rsidRDefault="00780C59" w:rsidP="001017B4">
            <w:pPr>
              <w:ind w:left="203" w:right="276"/>
              <w:jc w:val="center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VOORLOPIG</w:t>
            </w:r>
          </w:p>
        </w:tc>
        <w:tc>
          <w:tcPr>
            <w:tcW w:w="3748" w:type="dxa"/>
            <w:vAlign w:val="center"/>
          </w:tcPr>
          <w:p w14:paraId="1B0FC695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In behandeling</w:t>
            </w:r>
          </w:p>
        </w:tc>
      </w:tr>
      <w:tr w:rsidR="00780C59" w:rsidRPr="00DE00C9" w14:paraId="20886058" w14:textId="77777777" w:rsidTr="001017B4">
        <w:trPr>
          <w:trHeight w:val="20"/>
        </w:trPr>
        <w:tc>
          <w:tcPr>
            <w:tcW w:w="3475" w:type="dxa"/>
            <w:shd w:val="clear" w:color="auto" w:fill="auto"/>
            <w:vAlign w:val="center"/>
            <w:hideMark/>
          </w:tcPr>
          <w:p w14:paraId="497221BB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 xml:space="preserve">Renasci Zonnepanelen </w:t>
            </w:r>
            <w:r w:rsidRPr="0059586B">
              <w:rPr>
                <w:rFonts w:cs="Calibri"/>
                <w:color w:val="000000"/>
                <w:lang w:val="nl-BE" w:eastAsia="nl-BE"/>
              </w:rPr>
              <w:br/>
              <w:t>installatie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3A84CF10" w14:textId="77777777" w:rsidR="00780C59" w:rsidRPr="0059586B" w:rsidRDefault="00780C59" w:rsidP="001017B4">
            <w:pPr>
              <w:ind w:left="203" w:right="276"/>
              <w:jc w:val="center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VOORLOPIG</w:t>
            </w:r>
          </w:p>
        </w:tc>
        <w:tc>
          <w:tcPr>
            <w:tcW w:w="3748" w:type="dxa"/>
            <w:vAlign w:val="center"/>
          </w:tcPr>
          <w:p w14:paraId="14086145" w14:textId="77777777" w:rsidR="00780C59" w:rsidRPr="0059586B" w:rsidRDefault="00780C59" w:rsidP="001017B4">
            <w:pPr>
              <w:ind w:left="203"/>
              <w:jc w:val="left"/>
              <w:rPr>
                <w:rFonts w:cs="Calibri"/>
                <w:color w:val="000000"/>
                <w:lang w:val="nl-BE" w:eastAsia="nl-BE"/>
              </w:rPr>
            </w:pPr>
            <w:r w:rsidRPr="0059586B">
              <w:rPr>
                <w:rFonts w:cs="Calibri"/>
                <w:color w:val="000000"/>
                <w:lang w:val="nl-BE" w:eastAsia="nl-BE"/>
              </w:rPr>
              <w:t>In behandeling</w:t>
            </w:r>
          </w:p>
        </w:tc>
      </w:tr>
    </w:tbl>
    <w:p w14:paraId="2AE4E65D" w14:textId="77777777" w:rsidR="00780C59" w:rsidRDefault="00780C59" w:rsidP="00780C59">
      <w:pPr>
        <w:ind w:left="0"/>
      </w:pPr>
    </w:p>
    <w:p w14:paraId="2A6641D2" w14:textId="77777777" w:rsidR="00BB26D8" w:rsidRDefault="00BB26D8"/>
    <w:sectPr w:rsidR="00BB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F0603" w14:textId="77777777" w:rsidR="00842F8B" w:rsidRDefault="00842F8B" w:rsidP="00780C59">
      <w:r>
        <w:separator/>
      </w:r>
    </w:p>
  </w:endnote>
  <w:endnote w:type="continuationSeparator" w:id="0">
    <w:p w14:paraId="4E38DC81" w14:textId="77777777" w:rsidR="00842F8B" w:rsidRDefault="00842F8B" w:rsidP="0078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82C0D" w14:textId="77777777" w:rsidR="00842F8B" w:rsidRDefault="00842F8B" w:rsidP="00780C59">
      <w:r>
        <w:separator/>
      </w:r>
    </w:p>
  </w:footnote>
  <w:footnote w:type="continuationSeparator" w:id="0">
    <w:p w14:paraId="1FFB4E3F" w14:textId="77777777" w:rsidR="00842F8B" w:rsidRDefault="00842F8B" w:rsidP="00780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D60"/>
    <w:multiLevelType w:val="hybridMultilevel"/>
    <w:tmpl w:val="E5DCC7E4"/>
    <w:lvl w:ilvl="0" w:tplc="1EF4E58A">
      <w:start w:val="1"/>
      <w:numFmt w:val="decimal"/>
      <w:pStyle w:val="Lijstalinea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B3C5B"/>
    <w:multiLevelType w:val="hybridMultilevel"/>
    <w:tmpl w:val="C23E6B76"/>
    <w:lvl w:ilvl="0" w:tplc="B904681E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59"/>
    <w:rsid w:val="00577606"/>
    <w:rsid w:val="00677AB9"/>
    <w:rsid w:val="00780C59"/>
    <w:rsid w:val="00842F8B"/>
    <w:rsid w:val="00907C4D"/>
    <w:rsid w:val="00BB26D8"/>
    <w:rsid w:val="00E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8C961"/>
  <w15:chartTrackingRefBased/>
  <w15:docId w15:val="{26B70DCD-F82D-4501-B193-296C2642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80C59"/>
    <w:pPr>
      <w:spacing w:after="0" w:line="240" w:lineRule="auto"/>
      <w:ind w:left="360"/>
      <w:jc w:val="both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0C59"/>
    <w:pPr>
      <w:numPr>
        <w:numId w:val="1"/>
      </w:numPr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b699f503e19aae1be231452c0b07b1b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c7e59aa8c4e9fdd8807bf6855495628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098FA-44AB-491D-87ED-38D3AD348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437291-12AB-45B1-81D2-95B5FC945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76359-FEBD-4B2A-B8DF-1F9EEAB65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 Luc VEA</dc:creator>
  <cp:keywords/>
  <dc:description/>
  <cp:lastModifiedBy>Meire Dirk</cp:lastModifiedBy>
  <cp:revision>3</cp:revision>
  <dcterms:created xsi:type="dcterms:W3CDTF">2020-07-24T06:52:00Z</dcterms:created>
  <dcterms:modified xsi:type="dcterms:W3CDTF">2020-08-24T13:28:00Z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