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0336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1166"/>
        <w:gridCol w:w="1166"/>
        <w:gridCol w:w="1165"/>
        <w:gridCol w:w="1165"/>
        <w:gridCol w:w="1165"/>
        <w:gridCol w:w="1165"/>
      </w:tblGrid>
      <w:tr w:rsidR="00133B1B" w:rsidRPr="00133B1B" w14:paraId="3C68CB07" w14:textId="77777777">
        <w:trPr>
          <w:cantSplit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1915D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133B1B" w:rsidRPr="00133B1B" w14:paraId="74084A28" w14:textId="77777777">
        <w:trPr>
          <w:cantSplit/>
        </w:trPr>
        <w:tc>
          <w:tcPr>
            <w:tcW w:w="278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B419C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0" w:type="dxa"/>
            <w:gridSpan w:val="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F13C20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</w:tr>
      <w:tr w:rsidR="00133B1B" w:rsidRPr="00133B1B" w14:paraId="6AC29E1F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7D11CD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left w:val="single" w:sz="16" w:space="0" w:color="000000"/>
            </w:tcBorders>
            <w:shd w:val="clear" w:color="auto" w:fill="FFFFFF"/>
            <w:vAlign w:val="bottom"/>
          </w:tcPr>
          <w:p w14:paraId="2F101ED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</w:p>
        </w:tc>
        <w:tc>
          <w:tcPr>
            <w:tcW w:w="2330" w:type="dxa"/>
            <w:gridSpan w:val="2"/>
            <w:shd w:val="clear" w:color="auto" w:fill="FFFFFF"/>
            <w:vAlign w:val="bottom"/>
          </w:tcPr>
          <w:p w14:paraId="187BE5F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330" w:type="dxa"/>
            <w:gridSpan w:val="2"/>
            <w:tcBorders>
              <w:right w:val="single" w:sz="16" w:space="0" w:color="000000"/>
            </w:tcBorders>
            <w:shd w:val="clear" w:color="auto" w:fill="FFFFFF"/>
            <w:vAlign w:val="bottom"/>
          </w:tcPr>
          <w:p w14:paraId="6431EF9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33B1B" w:rsidRPr="00133B1B" w14:paraId="16A7D04F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4738F2A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EC230B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AD37E8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EA8B9F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9F2D47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3CD47E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54D043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</w:tr>
      <w:tr w:rsidR="00133B1B" w:rsidRPr="00133B1B" w14:paraId="1E530573" w14:textId="77777777">
        <w:trPr>
          <w:cantSplit/>
        </w:trPr>
        <w:tc>
          <w:tcPr>
            <w:tcW w:w="27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EEF12C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reikwijdte * Meting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AF6ED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3B600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DFE28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9033EA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C8730B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6477C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133B1B" w:rsidRPr="00133B1B" w14:paraId="7B824C7B" w14:textId="77777777">
        <w:trPr>
          <w:cantSplit/>
        </w:trPr>
        <w:tc>
          <w:tcPr>
            <w:tcW w:w="27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204DAA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vriendelijkheid personeel *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4421C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D0169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ECBF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E4606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544CA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0D83B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133B1B" w:rsidRPr="00133B1B" w14:paraId="6EAB363E" w14:textId="77777777">
        <w:trPr>
          <w:cantSplit/>
        </w:trPr>
        <w:tc>
          <w:tcPr>
            <w:tcW w:w="27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0BCFE7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2014, binnen termijn *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7A4D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02E62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52,8%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43324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EC2FF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47,2%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F9321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0248A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133B1B" w:rsidRPr="00133B1B" w14:paraId="69C16231" w14:textId="77777777">
        <w:trPr>
          <w:cantSplit/>
        </w:trPr>
        <w:tc>
          <w:tcPr>
            <w:tcW w:w="27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394CCC1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volledigheid informatie *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3EEAB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BF768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33D3A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4C15C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9,2%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ED024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7E6A5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133B1B" w:rsidRPr="00133B1B" w14:paraId="515BBC57" w14:textId="77777777">
        <w:trPr>
          <w:cantSplit/>
        </w:trPr>
        <w:tc>
          <w:tcPr>
            <w:tcW w:w="27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E0D78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correctheid informatie *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EBA3B2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97C157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90,5%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8506F5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0CB3E4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9,5%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021316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71808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  <w:tr w:rsidR="00133B1B" w:rsidRPr="006408A8" w14:paraId="2926E44E" w14:textId="77777777">
        <w:trPr>
          <w:cantSplit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5298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Number of valid cases is different from the total count in the crosstabulation table because the cell counts have been rounded.</w:t>
            </w:r>
          </w:p>
        </w:tc>
      </w:tr>
    </w:tbl>
    <w:p w14:paraId="54114A05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365178CF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E94729D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</w:p>
    <w:p w14:paraId="4FFDF3EF" w14:textId="77777777" w:rsidR="00133B1B" w:rsidRPr="00DE6A56" w:rsidRDefault="00133B1B">
      <w:pPr>
        <w:rPr>
          <w:rFonts w:ascii="Arial" w:hAnsi="Arial" w:cs="Arial"/>
          <w:b/>
          <w:bCs/>
          <w:color w:val="000000"/>
          <w:sz w:val="26"/>
          <w:szCs w:val="26"/>
          <w:lang w:val="en-US"/>
        </w:rPr>
      </w:pPr>
      <w:r w:rsidRPr="00DE6A56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br w:type="page"/>
      </w:r>
    </w:p>
    <w:p w14:paraId="5C83FE40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3B1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Toezicht: tevredenheid reikwijdte * Meting</w:t>
      </w:r>
    </w:p>
    <w:p w14:paraId="4EBDC2B4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60E34AFB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AC065FD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784"/>
        <w:gridCol w:w="1809"/>
        <w:gridCol w:w="1165"/>
        <w:gridCol w:w="1165"/>
        <w:gridCol w:w="1165"/>
        <w:gridCol w:w="1165"/>
      </w:tblGrid>
      <w:tr w:rsidR="00133B1B" w:rsidRPr="00133B1B" w14:paraId="57A36FAB" w14:textId="77777777">
        <w:trPr>
          <w:cantSplit/>
        </w:trPr>
        <w:tc>
          <w:tcPr>
            <w:tcW w:w="12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15567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  <w:proofErr w:type="spellEnd"/>
          </w:p>
        </w:tc>
      </w:tr>
      <w:tr w:rsidR="00133B1B" w:rsidRPr="00133B1B" w14:paraId="361474A1" w14:textId="77777777">
        <w:trPr>
          <w:cantSplit/>
        </w:trPr>
        <w:tc>
          <w:tcPr>
            <w:tcW w:w="737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3FFDBC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99FF16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Meting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7FDFE6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33B1B" w:rsidRPr="00133B1B" w14:paraId="77DE5F13" w14:textId="77777777">
        <w:trPr>
          <w:cantSplit/>
        </w:trPr>
        <w:tc>
          <w:tcPr>
            <w:tcW w:w="737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9CB107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43861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F7CDB0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3EC7DB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2A03A0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B1B" w:rsidRPr="00133B1B" w14:paraId="01B6C271" w14:textId="77777777">
        <w:trPr>
          <w:cantSplit/>
        </w:trPr>
        <w:tc>
          <w:tcPr>
            <w:tcW w:w="27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8F261E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reikwijdte</w:t>
            </w:r>
          </w:p>
        </w:tc>
        <w:tc>
          <w:tcPr>
            <w:tcW w:w="278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5A19F8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Helemaal ontevreden</w:t>
            </w:r>
          </w:p>
        </w:tc>
        <w:tc>
          <w:tcPr>
            <w:tcW w:w="1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1A6A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133FE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86E4E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08019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31632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133B1B" w:rsidRPr="00133B1B" w14:paraId="6CF63F98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B4E1DA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5ED4652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539466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14E06C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967C13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5C6C0D2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842926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2,5%</w:t>
            </w:r>
          </w:p>
        </w:tc>
      </w:tr>
      <w:tr w:rsidR="00133B1B" w:rsidRPr="00133B1B" w14:paraId="1C898534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DF2987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ECEE20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Ontevreden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C1B1C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ECE28E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054C8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53FE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580E2C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</w:tr>
      <w:tr w:rsidR="00133B1B" w:rsidRPr="00133B1B" w14:paraId="65F9CA5D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2C7CE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63FFCC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FD08F5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F17056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17,8%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136CDF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E88EB6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BAAFE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15,3%</w:t>
            </w:r>
          </w:p>
        </w:tc>
      </w:tr>
      <w:tr w:rsidR="00133B1B" w:rsidRPr="00133B1B" w14:paraId="2DC3E0EB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AD52F2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7E84B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Niet ontevreden of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3B65E5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64ECF4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71D6A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4520B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05922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</w:tr>
      <w:tr w:rsidR="00133B1B" w:rsidRPr="00133B1B" w14:paraId="0B07F8D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E98648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47562C2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FE866C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1BAAF6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29,1%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1E7486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26,8%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70D240C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22,4%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D0D1C6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26,7%</w:t>
            </w:r>
          </w:p>
        </w:tc>
      </w:tr>
      <w:tr w:rsidR="00133B1B" w:rsidRPr="00133B1B" w14:paraId="07D577EC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E1D38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7DAFB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DCA39F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21DE38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AEEAD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732AE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424EC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455</w:t>
            </w:r>
          </w:p>
        </w:tc>
      </w:tr>
      <w:tr w:rsidR="00133B1B" w:rsidRPr="00133B1B" w14:paraId="616E9928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36658B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8668FB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1A3550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2013A8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45,0%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42EBF6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54,6%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0071DBE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58,0%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B0E5F6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51,4%</w:t>
            </w:r>
          </w:p>
        </w:tc>
      </w:tr>
      <w:tr w:rsidR="00133B1B" w:rsidRPr="00133B1B" w14:paraId="4DF57723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AF6755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00C96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Heel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3A2D0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DE7ED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516B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36044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4F442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133B1B" w:rsidRPr="00133B1B" w14:paraId="76F69520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CE848C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563C52E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3446D1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1AB02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41E5827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1,4%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CCBF4F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7807AD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</w:tr>
      <w:tr w:rsidR="00133B1B" w:rsidRPr="00133B1B" w14:paraId="1C566456" w14:textId="77777777">
        <w:trPr>
          <w:cantSplit/>
        </w:trPr>
        <w:tc>
          <w:tcPr>
            <w:tcW w:w="556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CC3DDD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1226CA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AE292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D1CF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C6C1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CAC78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</w:tr>
      <w:tr w:rsidR="00133B1B" w:rsidRPr="00133B1B" w14:paraId="47A62B8B" w14:textId="77777777">
        <w:trPr>
          <w:cantSplit/>
        </w:trPr>
        <w:tc>
          <w:tcPr>
            <w:tcW w:w="556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53F13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45A7B4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E37ABD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8C7D2D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F0281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C3EFE1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14:paraId="4CE14B16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0A71CA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392"/>
        <w:gridCol w:w="1166"/>
        <w:gridCol w:w="1444"/>
      </w:tblGrid>
      <w:tr w:rsidR="00133B1B" w:rsidRPr="00133B1B" w14:paraId="3DEF8846" w14:textId="77777777">
        <w:trPr>
          <w:cantSplit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BC5A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Symmetric</w:t>
            </w:r>
            <w:proofErr w:type="spellEnd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</w:t>
            </w:r>
            <w:proofErr w:type="spellEnd"/>
          </w:p>
        </w:tc>
      </w:tr>
      <w:tr w:rsidR="00133B1B" w:rsidRPr="00133B1B" w14:paraId="5E5FF356" w14:textId="77777777">
        <w:trPr>
          <w:cantSplit/>
        </w:trPr>
        <w:tc>
          <w:tcPr>
            <w:tcW w:w="36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294BAEC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77D283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77BAB1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3A37CB4C" w14:textId="77777777">
        <w:trPr>
          <w:cantSplit/>
        </w:trPr>
        <w:tc>
          <w:tcPr>
            <w:tcW w:w="22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20723D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6F7347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A4A40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348DF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133B1B" w:rsidRPr="00133B1B" w14:paraId="43A97481" w14:textId="77777777">
        <w:trPr>
          <w:cantSplit/>
        </w:trPr>
        <w:tc>
          <w:tcPr>
            <w:tcW w:w="22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7EF8C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71ABFC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Cramer's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83C658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0FA7E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</w:tr>
      <w:tr w:rsidR="00133B1B" w:rsidRPr="00133B1B" w14:paraId="131B94A9" w14:textId="77777777">
        <w:trPr>
          <w:cantSplit/>
        </w:trPr>
        <w:tc>
          <w:tcPr>
            <w:tcW w:w="36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E7510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31D57E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C2469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2D48A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406E0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DC8D4DC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C9AD41E" w14:textId="77777777" w:rsidR="00133B1B" w:rsidRDefault="00133B1B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14:paraId="2AC82E5C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3B1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Toezicht: tevredenheid vriendelijkheid personeel * Meting</w:t>
      </w:r>
    </w:p>
    <w:p w14:paraId="5CA74062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75DDBF3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CBC5C8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784"/>
        <w:gridCol w:w="1809"/>
        <w:gridCol w:w="1165"/>
        <w:gridCol w:w="1165"/>
        <w:gridCol w:w="1165"/>
        <w:gridCol w:w="1165"/>
      </w:tblGrid>
      <w:tr w:rsidR="00133B1B" w:rsidRPr="00133B1B" w14:paraId="1326D4E5" w14:textId="77777777">
        <w:trPr>
          <w:cantSplit/>
        </w:trPr>
        <w:tc>
          <w:tcPr>
            <w:tcW w:w="12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6F4E9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  <w:proofErr w:type="spellEnd"/>
          </w:p>
        </w:tc>
      </w:tr>
      <w:tr w:rsidR="00133B1B" w:rsidRPr="00133B1B" w14:paraId="736B6AAE" w14:textId="77777777">
        <w:trPr>
          <w:cantSplit/>
        </w:trPr>
        <w:tc>
          <w:tcPr>
            <w:tcW w:w="737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3C2071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596FC8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Meting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C61EA6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33B1B" w:rsidRPr="00133B1B" w14:paraId="5B215121" w14:textId="77777777">
        <w:trPr>
          <w:cantSplit/>
        </w:trPr>
        <w:tc>
          <w:tcPr>
            <w:tcW w:w="737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E8848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532126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2CF9CD8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64E2CB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015B08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B1B" w:rsidRPr="00133B1B" w14:paraId="3553ADAE" w14:textId="77777777">
        <w:trPr>
          <w:cantSplit/>
        </w:trPr>
        <w:tc>
          <w:tcPr>
            <w:tcW w:w="27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8323A0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vriendelijkheid personeel</w:t>
            </w:r>
          </w:p>
        </w:tc>
        <w:tc>
          <w:tcPr>
            <w:tcW w:w="278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29E8FA4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Helemaal ontevreden</w:t>
            </w:r>
          </w:p>
        </w:tc>
        <w:tc>
          <w:tcPr>
            <w:tcW w:w="1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D5760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1E431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D007A9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6B8CE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0A686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133B1B" w:rsidRPr="00133B1B" w14:paraId="70C72CFC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63AAE8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4461B0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086C46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D29E24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AD9F05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5E5344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5148F3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0,8%</w:t>
            </w:r>
          </w:p>
        </w:tc>
      </w:tr>
      <w:tr w:rsidR="00133B1B" w:rsidRPr="00133B1B" w14:paraId="66404559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415B0F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33B40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Ontevreden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D8F1DE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7B165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4BEE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EC7FB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EC09C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133B1B" w:rsidRPr="00133B1B" w14:paraId="1A690F92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AB165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295E7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BE5A52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3FE743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3BCEC5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1C2E22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2,3%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C6BB0C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2,3%</w:t>
            </w:r>
          </w:p>
        </w:tc>
      </w:tr>
      <w:tr w:rsidR="00133B1B" w:rsidRPr="00133B1B" w14:paraId="068CF949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B8708A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6342B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Niet ontevreden of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9021BD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F4343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842C1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9BA5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2FB05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133B1B" w:rsidRPr="00133B1B" w14:paraId="45881664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9442C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7769E2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C9EA33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CE8A63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15,9%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543C492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15,0%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27CFC64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12,4%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8F6222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14,7%</w:t>
            </w:r>
          </w:p>
        </w:tc>
      </w:tr>
      <w:tr w:rsidR="00133B1B" w:rsidRPr="00133B1B" w14:paraId="408B6445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0CFE25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2A8ED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5B70EF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C62EC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CD38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4C5A2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92A8DB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</w:p>
        </w:tc>
      </w:tr>
      <w:tr w:rsidR="00133B1B" w:rsidRPr="00133B1B" w14:paraId="0FB4F9FB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E928D2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3DBBB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657AF0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5CE18A6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56,0%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5388B2B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68,7%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E3C1F7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57,6%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39113E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60,7%</w:t>
            </w:r>
          </w:p>
        </w:tc>
      </w:tr>
      <w:tr w:rsidR="00133B1B" w:rsidRPr="00133B1B" w14:paraId="49E02EA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CE6D81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FCD64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Heel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4B444A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BB31C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1A17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4B597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B362C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</w:tr>
      <w:tr w:rsidR="00133B1B" w:rsidRPr="00133B1B" w14:paraId="7E2A55E7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86A7A6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7E6DB6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E7B95F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0634401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25,0%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D8C01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13,3%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F20C17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26,7%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6A9E10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21,5%</w:t>
            </w:r>
          </w:p>
        </w:tc>
      </w:tr>
      <w:tr w:rsidR="00133B1B" w:rsidRPr="00133B1B" w14:paraId="118A6009" w14:textId="77777777">
        <w:trPr>
          <w:cantSplit/>
        </w:trPr>
        <w:tc>
          <w:tcPr>
            <w:tcW w:w="556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92E7DF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7A47BE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C310AD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7A3C2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62F17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D67D1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</w:tr>
      <w:tr w:rsidR="00133B1B" w:rsidRPr="00133B1B" w14:paraId="62D75156" w14:textId="77777777">
        <w:trPr>
          <w:cantSplit/>
        </w:trPr>
        <w:tc>
          <w:tcPr>
            <w:tcW w:w="556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492EA0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329B1B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1938D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4B2CC0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4A265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9ADFD3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14:paraId="795838D7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897FD3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392"/>
        <w:gridCol w:w="1166"/>
        <w:gridCol w:w="1444"/>
      </w:tblGrid>
      <w:tr w:rsidR="00133B1B" w:rsidRPr="00133B1B" w14:paraId="4AD20DD3" w14:textId="77777777">
        <w:trPr>
          <w:cantSplit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F994E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Symmetric</w:t>
            </w:r>
            <w:proofErr w:type="spellEnd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</w:t>
            </w:r>
            <w:proofErr w:type="spellEnd"/>
          </w:p>
        </w:tc>
      </w:tr>
      <w:tr w:rsidR="00133B1B" w:rsidRPr="00133B1B" w14:paraId="761E70E2" w14:textId="77777777">
        <w:trPr>
          <w:cantSplit/>
        </w:trPr>
        <w:tc>
          <w:tcPr>
            <w:tcW w:w="36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769426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C26233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E21EA1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525411FE" w14:textId="77777777">
        <w:trPr>
          <w:cantSplit/>
        </w:trPr>
        <w:tc>
          <w:tcPr>
            <w:tcW w:w="22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8DD8A1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6081F5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0A6941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,154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18CD1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133B1B" w:rsidRPr="00133B1B" w14:paraId="3B9CD89B" w14:textId="77777777">
        <w:trPr>
          <w:cantSplit/>
        </w:trPr>
        <w:tc>
          <w:tcPr>
            <w:tcW w:w="22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7E430FB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BDF20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Cramer's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FA288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,109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F2330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  <w:tr w:rsidR="00133B1B" w:rsidRPr="00133B1B" w14:paraId="555FEABD" w14:textId="77777777">
        <w:trPr>
          <w:cantSplit/>
        </w:trPr>
        <w:tc>
          <w:tcPr>
            <w:tcW w:w="36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B2E813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21FB25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50A40A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BD2FD9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E173D9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260167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C10C7BF" w14:textId="77777777" w:rsidR="00133B1B" w:rsidRDefault="00133B1B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14:paraId="2ACBE9FE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3B1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Toezicht: 2014, binnen termijn * Meting</w:t>
      </w:r>
    </w:p>
    <w:p w14:paraId="6BDC75A2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0399C92F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DC7B0F8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784"/>
        <w:gridCol w:w="1809"/>
        <w:gridCol w:w="1165"/>
        <w:gridCol w:w="1165"/>
        <w:gridCol w:w="1165"/>
      </w:tblGrid>
      <w:tr w:rsidR="00133B1B" w:rsidRPr="00133B1B" w14:paraId="26089AB3" w14:textId="77777777">
        <w:trPr>
          <w:cantSplit/>
        </w:trPr>
        <w:tc>
          <w:tcPr>
            <w:tcW w:w="108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DCE9F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  <w:proofErr w:type="spellEnd"/>
          </w:p>
        </w:tc>
      </w:tr>
      <w:tr w:rsidR="00133B1B" w:rsidRPr="00133B1B" w14:paraId="3B5E8ADC" w14:textId="77777777">
        <w:trPr>
          <w:cantSplit/>
        </w:trPr>
        <w:tc>
          <w:tcPr>
            <w:tcW w:w="737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323831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4680C4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Meting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6ACB9B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33B1B" w:rsidRPr="00133B1B" w14:paraId="04D67CDD" w14:textId="77777777">
        <w:trPr>
          <w:cantSplit/>
        </w:trPr>
        <w:tc>
          <w:tcPr>
            <w:tcW w:w="737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501F5C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73EEE0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343E130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C6CCBE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B1B" w:rsidRPr="00133B1B" w14:paraId="2CDEFB4E" w14:textId="77777777">
        <w:trPr>
          <w:cantSplit/>
        </w:trPr>
        <w:tc>
          <w:tcPr>
            <w:tcW w:w="27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380E30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2014, binnen termijn</w:t>
            </w:r>
          </w:p>
        </w:tc>
        <w:tc>
          <w:tcPr>
            <w:tcW w:w="278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72918A7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Helemaal ontevreden</w:t>
            </w:r>
          </w:p>
        </w:tc>
        <w:tc>
          <w:tcPr>
            <w:tcW w:w="1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479965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88D6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A0939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4B2BE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33B1B" w:rsidRPr="00133B1B" w14:paraId="70D2736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15BAB6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4CADCD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860E5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2E067A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55F607A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0,5%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A90672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0,4%</w:t>
            </w:r>
          </w:p>
        </w:tc>
      </w:tr>
      <w:tr w:rsidR="00133B1B" w:rsidRPr="00133B1B" w14:paraId="1F2043E4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4A1F2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3D8B97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Ontevreden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C4F764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7A35A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69EF2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109C6E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133B1B" w:rsidRPr="00133B1B" w14:paraId="4D66D33B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3D94FA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2957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BD96A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B487D8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5,5%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703574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7,4%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637954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6,3%</w:t>
            </w:r>
          </w:p>
        </w:tc>
      </w:tr>
      <w:tr w:rsidR="00133B1B" w:rsidRPr="00133B1B" w14:paraId="71601EDD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CC263C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7BF32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Niet ontevreden of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2D3CF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089E43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418A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33556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133B1B" w:rsidRPr="00133B1B" w14:paraId="065BDC6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F8D0B4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0F7957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252DBFD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24504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772872B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27,4%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5C65FF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26,3%</w:t>
            </w:r>
          </w:p>
        </w:tc>
      </w:tr>
      <w:tr w:rsidR="00133B1B" w:rsidRPr="00133B1B" w14:paraId="544D9B1A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D22F6D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164826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7EA88C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8DDCF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638D3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2D060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</w:tr>
      <w:tr w:rsidR="00133B1B" w:rsidRPr="00133B1B" w14:paraId="20A59B30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0441CB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F9F3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425C7E1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5E022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62,9%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E85B58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51,6%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913B8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58,1%</w:t>
            </w:r>
          </w:p>
        </w:tc>
      </w:tr>
      <w:tr w:rsidR="00133B1B" w:rsidRPr="00133B1B" w14:paraId="718E203B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C3F3E8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714F975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Heel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6CCE1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2A8C0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4B2D0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0A63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133B1B" w:rsidRPr="00133B1B" w14:paraId="768F012E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477680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3DF94D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35EA98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19B095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5,8%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3C34D1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672360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8,9%</w:t>
            </w:r>
          </w:p>
        </w:tc>
      </w:tr>
      <w:tr w:rsidR="00133B1B" w:rsidRPr="00133B1B" w14:paraId="6605FE99" w14:textId="77777777">
        <w:trPr>
          <w:cantSplit/>
        </w:trPr>
        <w:tc>
          <w:tcPr>
            <w:tcW w:w="556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72D37B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CBF915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37AE5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8237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E62AD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</w:tr>
      <w:tr w:rsidR="00133B1B" w:rsidRPr="00133B1B" w14:paraId="1E0CEAF4" w14:textId="77777777">
        <w:trPr>
          <w:cantSplit/>
        </w:trPr>
        <w:tc>
          <w:tcPr>
            <w:tcW w:w="556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0F052FE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0AFE6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1CF186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E6FBF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5DB59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14:paraId="709E5ED7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A953E6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392"/>
        <w:gridCol w:w="1166"/>
        <w:gridCol w:w="1444"/>
      </w:tblGrid>
      <w:tr w:rsidR="00133B1B" w:rsidRPr="00133B1B" w14:paraId="23256D1A" w14:textId="77777777">
        <w:trPr>
          <w:cantSplit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04405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Symmetric</w:t>
            </w:r>
            <w:proofErr w:type="spellEnd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</w:t>
            </w:r>
            <w:proofErr w:type="spellEnd"/>
          </w:p>
        </w:tc>
      </w:tr>
      <w:tr w:rsidR="00133B1B" w:rsidRPr="00133B1B" w14:paraId="0DC41892" w14:textId="77777777">
        <w:trPr>
          <w:cantSplit/>
        </w:trPr>
        <w:tc>
          <w:tcPr>
            <w:tcW w:w="36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DD73EF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59725E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295F42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5B16BD93" w14:textId="77777777">
        <w:trPr>
          <w:cantSplit/>
        </w:trPr>
        <w:tc>
          <w:tcPr>
            <w:tcW w:w="22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6EF467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46E601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969935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4779C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</w:tr>
      <w:tr w:rsidR="00133B1B" w:rsidRPr="00133B1B" w14:paraId="4E883E7E" w14:textId="77777777">
        <w:trPr>
          <w:cantSplit/>
        </w:trPr>
        <w:tc>
          <w:tcPr>
            <w:tcW w:w="22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738FC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65FF49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Cramer's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A3879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,146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988DE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</w:tr>
      <w:tr w:rsidR="00133B1B" w:rsidRPr="00133B1B" w14:paraId="6A27B55C" w14:textId="77777777">
        <w:trPr>
          <w:cantSplit/>
        </w:trPr>
        <w:tc>
          <w:tcPr>
            <w:tcW w:w="36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BD2395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EFC3E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B3C7A2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5804A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0F73FA5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516F96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732B4BE" w14:textId="77777777" w:rsidR="00133B1B" w:rsidRDefault="00133B1B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14:paraId="6F4CC266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3B1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Toezicht: tevredenheid volledigheid informatie * Meting</w:t>
      </w:r>
    </w:p>
    <w:p w14:paraId="6ECABA1D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252DC8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E1FEFA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784"/>
        <w:gridCol w:w="1809"/>
        <w:gridCol w:w="1165"/>
        <w:gridCol w:w="1165"/>
        <w:gridCol w:w="1165"/>
        <w:gridCol w:w="1165"/>
      </w:tblGrid>
      <w:tr w:rsidR="00133B1B" w:rsidRPr="00133B1B" w14:paraId="2A9C3C9B" w14:textId="77777777">
        <w:trPr>
          <w:cantSplit/>
        </w:trPr>
        <w:tc>
          <w:tcPr>
            <w:tcW w:w="12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FFACF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  <w:proofErr w:type="spellEnd"/>
          </w:p>
        </w:tc>
      </w:tr>
      <w:tr w:rsidR="00133B1B" w:rsidRPr="00133B1B" w14:paraId="092744F4" w14:textId="77777777">
        <w:trPr>
          <w:cantSplit/>
        </w:trPr>
        <w:tc>
          <w:tcPr>
            <w:tcW w:w="737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CDBFD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5E45FB3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Meting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3DC351D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33B1B" w:rsidRPr="00133B1B" w14:paraId="52D01654" w14:textId="77777777">
        <w:trPr>
          <w:cantSplit/>
        </w:trPr>
        <w:tc>
          <w:tcPr>
            <w:tcW w:w="737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28CFFA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639BB8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5FDB496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A9B28A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D73E9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B1B" w:rsidRPr="00133B1B" w14:paraId="23C9FE1E" w14:textId="77777777">
        <w:trPr>
          <w:cantSplit/>
        </w:trPr>
        <w:tc>
          <w:tcPr>
            <w:tcW w:w="27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3F572C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volledigheid informatie</w:t>
            </w:r>
          </w:p>
        </w:tc>
        <w:tc>
          <w:tcPr>
            <w:tcW w:w="278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4A41031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Helemaal ontevreden</w:t>
            </w:r>
          </w:p>
        </w:tc>
        <w:tc>
          <w:tcPr>
            <w:tcW w:w="1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20C8D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C6F75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30BA6C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1095EE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89C7F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133B1B" w:rsidRPr="00133B1B" w14:paraId="2CC0C40F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68A2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C8E0DE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0B7F85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BED58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012978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444BD6B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0,9%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C78AE3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1,8%</w:t>
            </w:r>
          </w:p>
        </w:tc>
      </w:tr>
      <w:tr w:rsidR="00133B1B" w:rsidRPr="00133B1B" w14:paraId="45ADA560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A2E36E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59FC683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Ontevreden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33730B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755C14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E50CA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2405B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FB1D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</w:tr>
      <w:tr w:rsidR="00133B1B" w:rsidRPr="00133B1B" w14:paraId="6035787E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1AE2A9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1A3DC9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06522D2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99AEF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8,2%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7E8F81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8,7%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F82BF8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05F9EE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8,3%</w:t>
            </w:r>
          </w:p>
        </w:tc>
      </w:tr>
      <w:tr w:rsidR="00133B1B" w:rsidRPr="00133B1B" w14:paraId="5BBA96F1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E5C6DE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AF1725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Niet ontevreden of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BBB4BD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595CB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6714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74B5B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6C104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</w:tr>
      <w:tr w:rsidR="00133B1B" w:rsidRPr="00133B1B" w14:paraId="5BE54822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03D792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715D088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91D3AE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16A50C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25,4%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6A951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25,7%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8AE8DC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24,1%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B8296E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25,2%</w:t>
            </w:r>
          </w:p>
        </w:tc>
      </w:tr>
      <w:tr w:rsidR="00133B1B" w:rsidRPr="00133B1B" w14:paraId="100B775A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60D1D3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25964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D03D5F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348EA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520E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01A4A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156D3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469</w:t>
            </w:r>
          </w:p>
        </w:tc>
      </w:tr>
      <w:tr w:rsidR="00133B1B" w:rsidRPr="00133B1B" w14:paraId="4B43A98F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2EE7D2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3244299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BFD742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55EE42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51,9%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4626A2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57,3%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2E9036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52,8%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D7F649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53,9%</w:t>
            </w:r>
          </w:p>
        </w:tc>
      </w:tr>
      <w:tr w:rsidR="00133B1B" w:rsidRPr="00133B1B" w14:paraId="0663E989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DCCBA9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1E7B4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Heel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66B758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387D09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A454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20FB4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54B30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33B1B" w:rsidRPr="00133B1B" w14:paraId="3A4560E5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202DAC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28FE2F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5040B9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73E114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5329A4B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7FA0C4B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14,4%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55A872B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10,8%</w:t>
            </w:r>
          </w:p>
        </w:tc>
      </w:tr>
      <w:tr w:rsidR="00133B1B" w:rsidRPr="00133B1B" w14:paraId="0F6F5989" w14:textId="77777777">
        <w:trPr>
          <w:cantSplit/>
        </w:trPr>
        <w:tc>
          <w:tcPr>
            <w:tcW w:w="556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2A3148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558132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E3A64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6E7C8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AB602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C951C6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</w:tr>
      <w:tr w:rsidR="00133B1B" w:rsidRPr="00133B1B" w14:paraId="399C3C46" w14:textId="77777777">
        <w:trPr>
          <w:cantSplit/>
        </w:trPr>
        <w:tc>
          <w:tcPr>
            <w:tcW w:w="556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DCAA68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22624C2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0102AD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49510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2B747B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C47628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14:paraId="39C111BC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D23E0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392"/>
        <w:gridCol w:w="1166"/>
        <w:gridCol w:w="1444"/>
      </w:tblGrid>
      <w:tr w:rsidR="00133B1B" w:rsidRPr="00133B1B" w14:paraId="249E8481" w14:textId="77777777">
        <w:trPr>
          <w:cantSplit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A164A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Symmetric</w:t>
            </w:r>
            <w:proofErr w:type="spellEnd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</w:t>
            </w:r>
            <w:proofErr w:type="spellEnd"/>
          </w:p>
        </w:tc>
      </w:tr>
      <w:tr w:rsidR="00133B1B" w:rsidRPr="00133B1B" w14:paraId="43D64D23" w14:textId="77777777">
        <w:trPr>
          <w:cantSplit/>
        </w:trPr>
        <w:tc>
          <w:tcPr>
            <w:tcW w:w="36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704E00A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B7D1F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A38E5D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6CB13251" w14:textId="77777777">
        <w:trPr>
          <w:cantSplit/>
        </w:trPr>
        <w:tc>
          <w:tcPr>
            <w:tcW w:w="22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59FE0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A72080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AA35E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,114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E2BE7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</w:tr>
      <w:tr w:rsidR="00133B1B" w:rsidRPr="00133B1B" w14:paraId="25540F22" w14:textId="77777777">
        <w:trPr>
          <w:cantSplit/>
        </w:trPr>
        <w:tc>
          <w:tcPr>
            <w:tcW w:w="22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4E446E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48036E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Cramer's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C602F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,081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6DBF6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</w:tr>
      <w:tr w:rsidR="00133B1B" w:rsidRPr="00133B1B" w14:paraId="4017F234" w14:textId="77777777">
        <w:trPr>
          <w:cantSplit/>
        </w:trPr>
        <w:tc>
          <w:tcPr>
            <w:tcW w:w="36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24D560F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8F6E1B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3E037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38609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29FC9C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CCB188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FC38579" w14:textId="77777777" w:rsidR="00133B1B" w:rsidRDefault="00133B1B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 w:type="page"/>
      </w:r>
    </w:p>
    <w:p w14:paraId="4AE44F58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3B1B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Toezicht: tevredenheid correctheid informatie * Meting</w:t>
      </w:r>
    </w:p>
    <w:p w14:paraId="33C4BB63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1D558555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4E8C27A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20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5"/>
        <w:gridCol w:w="2784"/>
        <w:gridCol w:w="1809"/>
        <w:gridCol w:w="1165"/>
        <w:gridCol w:w="1165"/>
        <w:gridCol w:w="1165"/>
        <w:gridCol w:w="1165"/>
      </w:tblGrid>
      <w:tr w:rsidR="00133B1B" w:rsidRPr="00133B1B" w14:paraId="7759C0C1" w14:textId="77777777">
        <w:trPr>
          <w:cantSplit/>
        </w:trPr>
        <w:tc>
          <w:tcPr>
            <w:tcW w:w="12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9AFC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Crosstab</w:t>
            </w:r>
            <w:proofErr w:type="spellEnd"/>
          </w:p>
        </w:tc>
      </w:tr>
      <w:tr w:rsidR="00133B1B" w:rsidRPr="00133B1B" w14:paraId="68C6F3D1" w14:textId="77777777">
        <w:trPr>
          <w:cantSplit/>
        </w:trPr>
        <w:tc>
          <w:tcPr>
            <w:tcW w:w="737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944AD4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AB8CF6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Meting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4EFA060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133B1B" w:rsidRPr="00133B1B" w14:paraId="16EAA623" w14:textId="77777777">
        <w:trPr>
          <w:cantSplit/>
        </w:trPr>
        <w:tc>
          <w:tcPr>
            <w:tcW w:w="737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38483A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DBA5D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1AC6E2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7F0B173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6785E68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B1B" w:rsidRPr="00133B1B" w14:paraId="3E8CC10B" w14:textId="77777777">
        <w:trPr>
          <w:cantSplit/>
        </w:trPr>
        <w:tc>
          <w:tcPr>
            <w:tcW w:w="278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2F44A4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Toezicht: tevredenheid correctheid informatie</w:t>
            </w:r>
          </w:p>
        </w:tc>
        <w:tc>
          <w:tcPr>
            <w:tcW w:w="2783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30D3780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Helemaal ontevreden</w:t>
            </w:r>
          </w:p>
        </w:tc>
        <w:tc>
          <w:tcPr>
            <w:tcW w:w="18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BAFF79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8BA0FE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02008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DAA6B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3B71E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133B1B" w:rsidRPr="00133B1B" w14:paraId="09B7F76E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8D6AA0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E4578A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A327BA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DBE9F7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04F8845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4CFA4EA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9A8545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1,7%</w:t>
            </w:r>
          </w:p>
        </w:tc>
      </w:tr>
      <w:tr w:rsidR="00133B1B" w:rsidRPr="00133B1B" w14:paraId="37D12D9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19BF36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6D68CD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Ontevreden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FE5F1D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37BA7D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E38C5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8BFB9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40823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133B1B" w:rsidRPr="00133B1B" w14:paraId="5E3ABC5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ECE9BA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0736061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3E93C79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65BD62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7,7%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4C334CC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4,9%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715CB2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7,9%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4A208FD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6,8%</w:t>
            </w:r>
          </w:p>
        </w:tc>
      </w:tr>
      <w:tr w:rsidR="00133B1B" w:rsidRPr="00133B1B" w14:paraId="3A1BA86A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E5826E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6D948D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Niet ontevreden of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CBCFD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F181B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0A00B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C9CE4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FB98A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</w:tr>
      <w:tr w:rsidR="00133B1B" w:rsidRPr="00133B1B" w14:paraId="16034CD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5218C65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B7EF88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711096C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4760ED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20,8%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023216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29,0%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3EC505B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24,5%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77A330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24,5%</w:t>
            </w:r>
          </w:p>
        </w:tc>
      </w:tr>
      <w:tr w:rsidR="00133B1B" w:rsidRPr="00133B1B" w14:paraId="6ABB679E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A76C4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F2DFE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C8371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9AC3FB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14B80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E4C40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401D9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473</w:t>
            </w:r>
          </w:p>
        </w:tc>
      </w:tr>
      <w:tr w:rsidR="00133B1B" w:rsidRPr="00133B1B" w14:paraId="3AADE462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28302B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670C436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C81C7B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79D78B6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57,3%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5D0BB2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55,2%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24D282F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49,1%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AF7420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54,6%</w:t>
            </w:r>
          </w:p>
        </w:tc>
      </w:tr>
      <w:tr w:rsidR="00133B1B" w:rsidRPr="00133B1B" w14:paraId="4D5B6886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C1F608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AC6646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Heel tevreden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48074D1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262F1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EA8D1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3329C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D6BE9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</w:tr>
      <w:tr w:rsidR="00133B1B" w:rsidRPr="00133B1B" w14:paraId="2F2F36DA" w14:textId="77777777">
        <w:trPr>
          <w:cantSplit/>
        </w:trPr>
        <w:tc>
          <w:tcPr>
            <w:tcW w:w="278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46C5AE3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83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28B8CC5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484226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6C29EDB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1F90725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9,1%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037E978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16,7%</w:t>
            </w:r>
          </w:p>
        </w:tc>
        <w:tc>
          <w:tcPr>
            <w:tcW w:w="1165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2A879A1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12,5%</w:t>
            </w:r>
          </w:p>
        </w:tc>
      </w:tr>
      <w:tr w:rsidR="00133B1B" w:rsidRPr="00133B1B" w14:paraId="360C9BBF" w14:textId="77777777">
        <w:trPr>
          <w:cantSplit/>
        </w:trPr>
        <w:tc>
          <w:tcPr>
            <w:tcW w:w="556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158228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D30C2D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Count</w:t>
            </w:r>
            <w:proofErr w:type="spellEnd"/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AFCEB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99C18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A1643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8E16C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</w:p>
        </w:tc>
      </w:tr>
      <w:tr w:rsidR="00133B1B" w:rsidRPr="00133B1B" w14:paraId="68B8EEF5" w14:textId="77777777">
        <w:trPr>
          <w:cantSplit/>
        </w:trPr>
        <w:tc>
          <w:tcPr>
            <w:tcW w:w="556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CBFC4D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EFD09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Meting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20F75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5BD5B9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C70407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96527E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</w:tr>
    </w:tbl>
    <w:p w14:paraId="19B41AA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D6E3C0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1392"/>
        <w:gridCol w:w="1166"/>
        <w:gridCol w:w="1444"/>
      </w:tblGrid>
      <w:tr w:rsidR="00133B1B" w:rsidRPr="00133B1B" w14:paraId="26C4D35A" w14:textId="77777777">
        <w:trPr>
          <w:cantSplit/>
        </w:trPr>
        <w:tc>
          <w:tcPr>
            <w:tcW w:w="6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00979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Symmetric</w:t>
            </w:r>
            <w:proofErr w:type="spellEnd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Measures</w:t>
            </w:r>
            <w:proofErr w:type="spellEnd"/>
          </w:p>
        </w:tc>
      </w:tr>
      <w:tr w:rsidR="00133B1B" w:rsidRPr="00133B1B" w14:paraId="6FFBB8D2" w14:textId="77777777">
        <w:trPr>
          <w:cantSplit/>
        </w:trPr>
        <w:tc>
          <w:tcPr>
            <w:tcW w:w="36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67ECE67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651EA4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Value</w:t>
            </w:r>
          </w:p>
        </w:tc>
        <w:tc>
          <w:tcPr>
            <w:tcW w:w="144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F955C1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Approx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2F2AA60F" w14:textId="77777777">
        <w:trPr>
          <w:cantSplit/>
        </w:trPr>
        <w:tc>
          <w:tcPr>
            <w:tcW w:w="227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6EE4CE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by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Nominal</w:t>
            </w:r>
            <w:proofErr w:type="spellEnd"/>
          </w:p>
        </w:tc>
        <w:tc>
          <w:tcPr>
            <w:tcW w:w="13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F08C9B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Phi</w:t>
            </w:r>
            <w:proofErr w:type="spellEnd"/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2FCAE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,128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889E3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</w:tr>
      <w:tr w:rsidR="00133B1B" w:rsidRPr="00133B1B" w14:paraId="7157012D" w14:textId="77777777">
        <w:trPr>
          <w:cantSplit/>
        </w:trPr>
        <w:tc>
          <w:tcPr>
            <w:tcW w:w="227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2314D8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877800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Cramer's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V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B77FD9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,090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484A4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,079</w:t>
            </w:r>
          </w:p>
        </w:tc>
      </w:tr>
      <w:tr w:rsidR="00133B1B" w:rsidRPr="00133B1B" w14:paraId="21BB199B" w14:textId="77777777">
        <w:trPr>
          <w:cantSplit/>
        </w:trPr>
        <w:tc>
          <w:tcPr>
            <w:tcW w:w="366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1D504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N of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Cases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424E9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71668B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217D7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E9665B" w14:textId="77777777" w:rsidR="00133B1B" w:rsidRDefault="00133B1B">
      <w:r>
        <w:br w:type="page"/>
      </w:r>
    </w:p>
    <w:p w14:paraId="7C085CF7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E35A80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813DA90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133B1B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p w14:paraId="4CB475AB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118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165"/>
        <w:gridCol w:w="1166"/>
        <w:gridCol w:w="1636"/>
        <w:gridCol w:w="1218"/>
        <w:gridCol w:w="1670"/>
        <w:gridCol w:w="1670"/>
        <w:gridCol w:w="1218"/>
        <w:gridCol w:w="1253"/>
      </w:tblGrid>
      <w:tr w:rsidR="00133B1B" w:rsidRPr="00133B1B" w14:paraId="6C078E7D" w14:textId="77777777" w:rsidTr="00133B1B">
        <w:trPr>
          <w:cantSplit/>
        </w:trPr>
        <w:tc>
          <w:tcPr>
            <w:tcW w:w="11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12F32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133B1B" w:rsidRPr="00133B1B" w14:paraId="7E5DBD63" w14:textId="77777777" w:rsidTr="00133B1B">
        <w:trPr>
          <w:cantSplit/>
        </w:trPr>
        <w:tc>
          <w:tcPr>
            <w:tcW w:w="11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F2316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Uitoefening bestuurlijk toezicht: algemene tevredenheid  </w:t>
            </w:r>
          </w:p>
        </w:tc>
      </w:tr>
      <w:tr w:rsidR="00133B1B" w:rsidRPr="00133B1B" w14:paraId="5920BA38" w14:textId="77777777" w:rsidTr="00133B1B">
        <w:trPr>
          <w:cantSplit/>
        </w:trPr>
        <w:tc>
          <w:tcPr>
            <w:tcW w:w="8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6D378D1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72D0E5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6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68AF4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636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BC8DEE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Deviation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41CA28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 Error</w:t>
            </w:r>
          </w:p>
        </w:tc>
        <w:tc>
          <w:tcPr>
            <w:tcW w:w="3340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994080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Interval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7F05FA5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5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360F19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133B1B" w:rsidRPr="00133B1B" w14:paraId="00B08EAB" w14:textId="77777777" w:rsidTr="00133B1B">
        <w:trPr>
          <w:cantSplit/>
        </w:trPr>
        <w:tc>
          <w:tcPr>
            <w:tcW w:w="8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794CF0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02D84EB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F4F806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6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67FE517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288A68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6F69C13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6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472646F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21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27CCEB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14092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33B1B" w:rsidRPr="00133B1B" w14:paraId="3E207399" w14:textId="77777777" w:rsidTr="00133B1B">
        <w:trPr>
          <w:cantSplit/>
        </w:trPr>
        <w:tc>
          <w:tcPr>
            <w:tcW w:w="8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05DD3A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8D2A2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16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96C48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63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FEC45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12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6C002A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</w:p>
        </w:tc>
        <w:tc>
          <w:tcPr>
            <w:tcW w:w="16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F324C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16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A545E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6,67</w:t>
            </w:r>
          </w:p>
        </w:tc>
        <w:tc>
          <w:tcPr>
            <w:tcW w:w="12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A78011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8CEBC7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33B1B" w:rsidRPr="00133B1B" w14:paraId="0E35CD30" w14:textId="77777777" w:rsidTr="00133B1B">
        <w:trPr>
          <w:cantSplit/>
        </w:trPr>
        <w:tc>
          <w:tcPr>
            <w:tcW w:w="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7DFF9D0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381DB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D7C46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975B1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1,717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8F7FB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,100</w:t>
            </w:r>
          </w:p>
        </w:tc>
        <w:tc>
          <w:tcPr>
            <w:tcW w:w="1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2365F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6,38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0AE66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6,77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6EAE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DF150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33B1B" w:rsidRPr="00133B1B" w14:paraId="5E43DBC5" w14:textId="77777777" w:rsidTr="00133B1B">
        <w:trPr>
          <w:cantSplit/>
        </w:trPr>
        <w:tc>
          <w:tcPr>
            <w:tcW w:w="8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410D6DA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34508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16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01E8A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6,85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46ABC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1,744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37CC3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,118</w:t>
            </w:r>
          </w:p>
        </w:tc>
        <w:tc>
          <w:tcPr>
            <w:tcW w:w="1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A2A0F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6,62</w:t>
            </w:r>
          </w:p>
        </w:tc>
        <w:tc>
          <w:tcPr>
            <w:tcW w:w="16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06F48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12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DFF17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3EC62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33B1B" w:rsidRPr="00133B1B" w14:paraId="25AA986C" w14:textId="77777777" w:rsidTr="00133B1B">
        <w:trPr>
          <w:cantSplit/>
        </w:trPr>
        <w:tc>
          <w:tcPr>
            <w:tcW w:w="8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C52F11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4F858C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16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67368B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6,61</w:t>
            </w:r>
          </w:p>
        </w:tc>
        <w:tc>
          <w:tcPr>
            <w:tcW w:w="16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4862A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1,774</w:t>
            </w:r>
          </w:p>
        </w:tc>
        <w:tc>
          <w:tcPr>
            <w:tcW w:w="12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A1FE6A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  <w:tc>
          <w:tcPr>
            <w:tcW w:w="16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4E1145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6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9D584B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6,73</w:t>
            </w:r>
          </w:p>
        </w:tc>
        <w:tc>
          <w:tcPr>
            <w:tcW w:w="12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50AAF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4BC44D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1CA61B5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7288C2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185"/>
        <w:gridCol w:w="1185"/>
        <w:gridCol w:w="1185"/>
      </w:tblGrid>
      <w:tr w:rsidR="00133B1B" w:rsidRPr="006408A8" w14:paraId="50AE72C7" w14:textId="77777777">
        <w:trPr>
          <w:cantSplit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F532E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Test of Homogeneity of Variances</w:t>
            </w:r>
          </w:p>
        </w:tc>
      </w:tr>
      <w:tr w:rsidR="00133B1B" w:rsidRPr="00133B1B" w14:paraId="7FA66EBF" w14:textId="77777777">
        <w:trPr>
          <w:cantSplit/>
        </w:trPr>
        <w:tc>
          <w:tcPr>
            <w:tcW w:w="5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6123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Uitoefening bestuurlijk toezicht: algemene tevredenheid  </w:t>
            </w:r>
          </w:p>
        </w:tc>
      </w:tr>
      <w:tr w:rsidR="00133B1B" w:rsidRPr="00133B1B" w14:paraId="7B1619BC" w14:textId="77777777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F3854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proofErr w:type="spellEnd"/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F4BEFC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F3B2F2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C8C3D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0C1A1DC5" w14:textId="77777777">
        <w:trPr>
          <w:cantSplit/>
        </w:trPr>
        <w:tc>
          <w:tcPr>
            <w:tcW w:w="16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9E6339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1,240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F54F54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9536A9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18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02CA74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,290</w:t>
            </w:r>
          </w:p>
        </w:tc>
      </w:tr>
    </w:tbl>
    <w:p w14:paraId="60F4D346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B5A13ED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6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1"/>
        <w:gridCol w:w="1671"/>
        <w:gridCol w:w="1165"/>
        <w:gridCol w:w="1601"/>
        <w:gridCol w:w="1165"/>
        <w:gridCol w:w="1165"/>
      </w:tblGrid>
      <w:tr w:rsidR="00133B1B" w:rsidRPr="00133B1B" w14:paraId="5C2EAC73" w14:textId="77777777">
        <w:trPr>
          <w:cantSplit/>
        </w:trPr>
        <w:tc>
          <w:tcPr>
            <w:tcW w:w="8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BB295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133B1B" w:rsidRPr="00133B1B" w14:paraId="18CDC9AC" w14:textId="77777777">
        <w:trPr>
          <w:cantSplit/>
        </w:trPr>
        <w:tc>
          <w:tcPr>
            <w:tcW w:w="8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9AA58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Uitoefening bestuurlijk toezicht: algemene tevredenheid  </w:t>
            </w:r>
          </w:p>
        </w:tc>
      </w:tr>
      <w:tr w:rsidR="00133B1B" w:rsidRPr="00133B1B" w14:paraId="71926F03" w14:textId="77777777">
        <w:trPr>
          <w:cantSplit/>
        </w:trPr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9BE8ED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0E7AD9A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of Squares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9FB8AD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6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620A516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Square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40E149C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DD78EE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45A4FE1F" w14:textId="77777777">
        <w:trPr>
          <w:cantSplit/>
        </w:trPr>
        <w:tc>
          <w:tcPr>
            <w:tcW w:w="193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19B9B5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Between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46C7A4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19,071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09BB79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0DE950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9,536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608662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3,041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4448A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,048</w:t>
            </w:r>
          </w:p>
        </w:tc>
      </w:tr>
      <w:tr w:rsidR="00133B1B" w:rsidRPr="00133B1B" w14:paraId="64BD3800" w14:textId="77777777">
        <w:trPr>
          <w:cantSplit/>
        </w:trPr>
        <w:tc>
          <w:tcPr>
            <w:tcW w:w="193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65B5CCF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Within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6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A851A8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2743,927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57EEC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714A6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3,136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004A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FFF74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1B" w:rsidRPr="00133B1B" w14:paraId="5A989B44" w14:textId="77777777">
        <w:trPr>
          <w:cantSplit/>
        </w:trPr>
        <w:tc>
          <w:tcPr>
            <w:tcW w:w="193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A1A4B7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6DCDEA8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2762,998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FABE04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6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FC8523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307184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23BC8F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9781D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3D1C667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6"/>
        <w:gridCol w:w="1182"/>
        <w:gridCol w:w="1166"/>
        <w:gridCol w:w="1166"/>
        <w:gridCol w:w="1166"/>
      </w:tblGrid>
      <w:tr w:rsidR="00133B1B" w:rsidRPr="006408A8" w14:paraId="1101660C" w14:textId="77777777">
        <w:trPr>
          <w:cantSplit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53D6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Robust Tests of Equality of Means</w:t>
            </w:r>
          </w:p>
        </w:tc>
      </w:tr>
      <w:tr w:rsidR="00133B1B" w:rsidRPr="00133B1B" w14:paraId="13BA9085" w14:textId="77777777">
        <w:trPr>
          <w:cantSplit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B494B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Uitoefening bestuurlijk toezicht: algemene tevredenheid  </w:t>
            </w:r>
          </w:p>
        </w:tc>
      </w:tr>
      <w:tr w:rsidR="00133B1B" w:rsidRPr="00133B1B" w14:paraId="11D28F00" w14:textId="77777777">
        <w:trPr>
          <w:cantSplit/>
        </w:trPr>
        <w:tc>
          <w:tcPr>
            <w:tcW w:w="1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746F5F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857C32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59E76E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E7ED7B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032732C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33B1B" w:rsidRPr="00133B1B" w14:paraId="246C1F61" w14:textId="77777777">
        <w:trPr>
          <w:cantSplit/>
        </w:trPr>
        <w:tc>
          <w:tcPr>
            <w:tcW w:w="18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C49CA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Brown-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Forsythe</w:t>
            </w:r>
            <w:proofErr w:type="spellEnd"/>
          </w:p>
        </w:tc>
        <w:tc>
          <w:tcPr>
            <w:tcW w:w="11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2BAEFE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3,079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8939D4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205BDE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807,543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54271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133B1B" w:rsidRPr="00133B1B" w14:paraId="10EF4547" w14:textId="77777777">
        <w:trPr>
          <w:cantSplit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CA26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Asymptotically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F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distributed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464171EF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BCC00E" w14:textId="77777777" w:rsid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F20B7F1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53D971B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6DAB8B5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33B1B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p w14:paraId="4FECBFAF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488284CD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2D7959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1253"/>
        <w:gridCol w:w="1671"/>
        <w:gridCol w:w="1217"/>
        <w:gridCol w:w="1165"/>
        <w:gridCol w:w="1600"/>
        <w:gridCol w:w="1600"/>
      </w:tblGrid>
      <w:tr w:rsidR="00133B1B" w:rsidRPr="00133B1B" w14:paraId="37D6829A" w14:textId="77777777">
        <w:trPr>
          <w:cantSplit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95331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Multiple </w:t>
            </w:r>
            <w:proofErr w:type="spellStart"/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Comparisons</w:t>
            </w:r>
            <w:proofErr w:type="spellEnd"/>
          </w:p>
        </w:tc>
      </w:tr>
      <w:tr w:rsidR="00133B1B" w:rsidRPr="00133B1B" w14:paraId="7FD79B2C" w14:textId="77777777">
        <w:trPr>
          <w:cantSplit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D281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Dependent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Variable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:   Uitoefening bestuurlijk toezicht: algemene tevredenheid  </w:t>
            </w:r>
          </w:p>
        </w:tc>
      </w:tr>
      <w:tr w:rsidR="00133B1B" w:rsidRPr="00133B1B" w14:paraId="09F04B6A" w14:textId="77777777">
        <w:trPr>
          <w:cantSplit/>
        </w:trPr>
        <w:tc>
          <w:tcPr>
            <w:tcW w:w="9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68D64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Scheffe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133B1B" w:rsidRPr="00133B1B" w14:paraId="4717E21E" w14:textId="77777777">
        <w:trPr>
          <w:cantSplit/>
        </w:trPr>
        <w:tc>
          <w:tcPr>
            <w:tcW w:w="120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289E62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(I) Meting</w:t>
            </w:r>
          </w:p>
        </w:tc>
        <w:tc>
          <w:tcPr>
            <w:tcW w:w="1252" w:type="dxa"/>
            <w:vMerge w:val="restar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5F4EDB9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(J) Meting</w:t>
            </w:r>
          </w:p>
        </w:tc>
        <w:tc>
          <w:tcPr>
            <w:tcW w:w="1670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6F4B8BB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Difference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(I-J)</w:t>
            </w:r>
          </w:p>
        </w:tc>
        <w:tc>
          <w:tcPr>
            <w:tcW w:w="1217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03B02F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Std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 Error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32ED3C0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5223EBB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95%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Confidence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Interval</w:t>
            </w:r>
          </w:p>
        </w:tc>
      </w:tr>
      <w:tr w:rsidR="00133B1B" w:rsidRPr="00133B1B" w14:paraId="4CF1711F" w14:textId="77777777">
        <w:trPr>
          <w:cantSplit/>
        </w:trPr>
        <w:tc>
          <w:tcPr>
            <w:tcW w:w="12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A4A69A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Merge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3C4BDF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DB91F9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41FD18A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14:paraId="25A6A4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04F7AA8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  <w:tc>
          <w:tcPr>
            <w:tcW w:w="16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2C54D16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Bound</w:t>
            </w:r>
            <w:proofErr w:type="spellEnd"/>
          </w:p>
        </w:tc>
      </w:tr>
      <w:tr w:rsidR="00133B1B" w:rsidRPr="00133B1B" w14:paraId="24431D13" w14:textId="77777777">
        <w:trPr>
          <w:cantSplit/>
        </w:trPr>
        <w:tc>
          <w:tcPr>
            <w:tcW w:w="1200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8D87E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01A39A5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67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65956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21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021BCC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16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95314C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  <w:tc>
          <w:tcPr>
            <w:tcW w:w="16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51CA6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-,43</w:t>
            </w:r>
          </w:p>
        </w:tc>
        <w:tc>
          <w:tcPr>
            <w:tcW w:w="16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CE814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,25</w:t>
            </w:r>
          </w:p>
        </w:tc>
      </w:tr>
      <w:tr w:rsidR="00133B1B" w:rsidRPr="00133B1B" w14:paraId="3C844390" w14:textId="77777777">
        <w:trPr>
          <w:cantSplit/>
        </w:trPr>
        <w:tc>
          <w:tcPr>
            <w:tcW w:w="1200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DBF1AE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6778B25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C5E8EF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-,369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FFFFFF"/>
            <w:vAlign w:val="center"/>
          </w:tcPr>
          <w:p w14:paraId="729E9D7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4A0D0B3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FFFFFF"/>
            <w:vAlign w:val="center"/>
          </w:tcPr>
          <w:p w14:paraId="717352F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-,74</w:t>
            </w:r>
          </w:p>
        </w:tc>
        <w:tc>
          <w:tcPr>
            <w:tcW w:w="16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70425A0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133B1B" w:rsidRPr="00133B1B" w14:paraId="49CD4C23" w14:textId="77777777">
        <w:trPr>
          <w:cantSplit/>
        </w:trPr>
        <w:tc>
          <w:tcPr>
            <w:tcW w:w="1200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3920CBB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A352F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6A89E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,088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381F3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,139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1FD0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,816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241DE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-,25</w:t>
            </w:r>
          </w:p>
        </w:tc>
        <w:tc>
          <w:tcPr>
            <w:tcW w:w="16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09B1DA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,43</w:t>
            </w:r>
          </w:p>
        </w:tc>
      </w:tr>
      <w:tr w:rsidR="00133B1B" w:rsidRPr="00133B1B" w14:paraId="48E9BAA5" w14:textId="77777777">
        <w:trPr>
          <w:cantSplit/>
        </w:trPr>
        <w:tc>
          <w:tcPr>
            <w:tcW w:w="1200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63EEA49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552D38C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67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42E90BA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-,280</w:t>
            </w:r>
          </w:p>
        </w:tc>
        <w:tc>
          <w:tcPr>
            <w:tcW w:w="1217" w:type="dxa"/>
            <w:tcBorders>
              <w:top w:val="nil"/>
            </w:tcBorders>
            <w:shd w:val="clear" w:color="auto" w:fill="FFFFFF"/>
            <w:vAlign w:val="center"/>
          </w:tcPr>
          <w:p w14:paraId="0170F73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1165" w:type="dxa"/>
            <w:tcBorders>
              <w:top w:val="nil"/>
            </w:tcBorders>
            <w:shd w:val="clear" w:color="auto" w:fill="FFFFFF"/>
            <w:vAlign w:val="center"/>
          </w:tcPr>
          <w:p w14:paraId="65C7A70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FFFFFF"/>
            <w:vAlign w:val="center"/>
          </w:tcPr>
          <w:p w14:paraId="375FB96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-,67</w:t>
            </w:r>
          </w:p>
        </w:tc>
        <w:tc>
          <w:tcPr>
            <w:tcW w:w="160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6E5834A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,11</w:t>
            </w:r>
          </w:p>
        </w:tc>
      </w:tr>
      <w:tr w:rsidR="00133B1B" w:rsidRPr="00133B1B" w14:paraId="5D7ED01F" w14:textId="77777777">
        <w:trPr>
          <w:cantSplit/>
        </w:trPr>
        <w:tc>
          <w:tcPr>
            <w:tcW w:w="12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9AA381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359B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67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A5CC39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,369</w:t>
            </w:r>
          </w:p>
        </w:tc>
        <w:tc>
          <w:tcPr>
            <w:tcW w:w="12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8A9F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,151</w:t>
            </w:r>
          </w:p>
        </w:tc>
        <w:tc>
          <w:tcPr>
            <w:tcW w:w="116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BDE50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,052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07945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D25E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,74</w:t>
            </w:r>
          </w:p>
        </w:tc>
      </w:tr>
      <w:tr w:rsidR="00133B1B" w:rsidRPr="00133B1B" w14:paraId="02F46317" w14:textId="77777777">
        <w:trPr>
          <w:cantSplit/>
        </w:trPr>
        <w:tc>
          <w:tcPr>
            <w:tcW w:w="12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5032DD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601B51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67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4A8D317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2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5AF4A3E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116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0C0063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,209</w:t>
            </w:r>
          </w:p>
        </w:tc>
        <w:tc>
          <w:tcPr>
            <w:tcW w:w="16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BB2FB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-,11</w:t>
            </w:r>
          </w:p>
        </w:tc>
        <w:tc>
          <w:tcPr>
            <w:tcW w:w="16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522611D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,67</w:t>
            </w:r>
          </w:p>
        </w:tc>
      </w:tr>
    </w:tbl>
    <w:p w14:paraId="748A1CC1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7E092E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B331E3A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31B5BEE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133B1B">
        <w:rPr>
          <w:rFonts w:ascii="Arial" w:hAnsi="Arial" w:cs="Arial"/>
          <w:b/>
          <w:bCs/>
          <w:color w:val="000000"/>
          <w:sz w:val="26"/>
          <w:szCs w:val="26"/>
        </w:rPr>
        <w:t>Homogeneous</w:t>
      </w:r>
      <w:proofErr w:type="spellEnd"/>
      <w:r w:rsidRPr="00133B1B">
        <w:rPr>
          <w:rFonts w:ascii="Arial" w:hAnsi="Arial" w:cs="Arial"/>
          <w:b/>
          <w:bCs/>
          <w:color w:val="000000"/>
          <w:sz w:val="26"/>
          <w:szCs w:val="26"/>
        </w:rPr>
        <w:t xml:space="preserve"> Subsets</w:t>
      </w:r>
    </w:p>
    <w:p w14:paraId="0BA29088" w14:textId="77777777" w:rsidR="00133B1B" w:rsidRPr="00133B1B" w:rsidRDefault="00133B1B" w:rsidP="00133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14:paraId="768F676D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67FBF60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6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"/>
        <w:gridCol w:w="1166"/>
        <w:gridCol w:w="1270"/>
        <w:gridCol w:w="1270"/>
      </w:tblGrid>
      <w:tr w:rsidR="00133B1B" w:rsidRPr="00133B1B" w14:paraId="5C336AFB" w14:textId="77777777">
        <w:trPr>
          <w:cantSplit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DDAC9B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Uitoefening bestuurlijk toezicht: algemene tevredenheid</w:t>
            </w:r>
          </w:p>
        </w:tc>
      </w:tr>
      <w:tr w:rsidR="00133B1B" w:rsidRPr="00133B1B" w14:paraId="6DA99EF0" w14:textId="77777777">
        <w:trPr>
          <w:cantSplit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C139F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Scheffe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vertAlign w:val="superscript"/>
              </w:rPr>
              <w:t>a,b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</w:tc>
      </w:tr>
      <w:tr w:rsidR="00133B1B" w:rsidRPr="00133B1B" w14:paraId="4584AF7F" w14:textId="77777777">
        <w:trPr>
          <w:cantSplit/>
        </w:trPr>
        <w:tc>
          <w:tcPr>
            <w:tcW w:w="95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1F4357C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Meting</w:t>
            </w:r>
          </w:p>
        </w:tc>
        <w:tc>
          <w:tcPr>
            <w:tcW w:w="1165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758B00B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53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0A6AE9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Subset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alpha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= 0.05</w:t>
            </w:r>
          </w:p>
        </w:tc>
      </w:tr>
      <w:tr w:rsidR="00133B1B" w:rsidRPr="00133B1B" w14:paraId="762EEAA8" w14:textId="77777777">
        <w:trPr>
          <w:cantSplit/>
        </w:trPr>
        <w:tc>
          <w:tcPr>
            <w:tcW w:w="95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bottom"/>
          </w:tcPr>
          <w:p w14:paraId="0E4D707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4BE0F44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00725B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D3F085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133B1B" w:rsidRPr="00133B1B" w14:paraId="37C559FB" w14:textId="77777777">
        <w:trPr>
          <w:cantSplit/>
        </w:trPr>
        <w:tc>
          <w:tcPr>
            <w:tcW w:w="9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00ED2A2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5766B5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26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B00AE4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6,49</w:t>
            </w:r>
          </w:p>
        </w:tc>
        <w:tc>
          <w:tcPr>
            <w:tcW w:w="12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2B2F6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1B" w:rsidRPr="00133B1B" w14:paraId="49ACF39B" w14:textId="77777777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2919BF70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D1E99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26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FAADF5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6,57</w:t>
            </w:r>
          </w:p>
        </w:tc>
        <w:tc>
          <w:tcPr>
            <w:tcW w:w="12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F045A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6,57</w:t>
            </w:r>
          </w:p>
        </w:tc>
      </w:tr>
      <w:tr w:rsidR="00133B1B" w:rsidRPr="00133B1B" w14:paraId="275E53BD" w14:textId="77777777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14:paraId="0B0A5648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269CBAE2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FFFFFF"/>
            <w:vAlign w:val="center"/>
          </w:tcPr>
          <w:p w14:paraId="65BA48D1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3688562A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6,85</w:t>
            </w:r>
          </w:p>
        </w:tc>
      </w:tr>
      <w:tr w:rsidR="00133B1B" w:rsidRPr="00133B1B" w14:paraId="5A9E7B54" w14:textId="77777777">
        <w:trPr>
          <w:cantSplit/>
        </w:trPr>
        <w:tc>
          <w:tcPr>
            <w:tcW w:w="9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68BF4243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Sig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C5E04EC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EF7986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,840</w:t>
            </w:r>
          </w:p>
        </w:tc>
        <w:tc>
          <w:tcPr>
            <w:tcW w:w="12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715CE7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,174</w:t>
            </w:r>
          </w:p>
        </w:tc>
      </w:tr>
      <w:tr w:rsidR="00133B1B" w:rsidRPr="006408A8" w14:paraId="27358C39" w14:textId="77777777">
        <w:trPr>
          <w:cantSplit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EE260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Means for groups in homogeneous subsets are displayed.</w:t>
            </w:r>
          </w:p>
        </w:tc>
      </w:tr>
      <w:tr w:rsidR="00133B1B" w:rsidRPr="006408A8" w14:paraId="60DBD26C" w14:textId="77777777">
        <w:trPr>
          <w:cantSplit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512A97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a. Uses Harmonic Mean Sample Size = 280,242.</w:t>
            </w:r>
          </w:p>
        </w:tc>
      </w:tr>
      <w:tr w:rsidR="00133B1B" w:rsidRPr="00133B1B" w14:paraId="4B3D12EC" w14:textId="77777777">
        <w:trPr>
          <w:cantSplit/>
        </w:trPr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464D4" w14:textId="77777777" w:rsidR="00133B1B" w:rsidRPr="00133B1B" w:rsidRDefault="00133B1B" w:rsidP="00133B1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3B1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b. The group sizes are unequal. The harmonic mean of the group sizes is used. </w:t>
            </w:r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Type I error levels are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not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guaranteed</w:t>
            </w:r>
            <w:proofErr w:type="spellEnd"/>
            <w:r w:rsidRPr="00133B1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10BD5F5" w14:textId="77777777" w:rsidR="00133B1B" w:rsidRPr="00133B1B" w:rsidRDefault="00133B1B" w:rsidP="00133B1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E1BD2E6" w14:textId="77777777" w:rsidR="00285789" w:rsidRDefault="00285789"/>
    <w:sectPr w:rsidR="00285789" w:rsidSect="00AF7F26">
      <w:pgSz w:w="21779" w:h="15840" w:orient="landscape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7E413" w14:textId="77777777" w:rsidR="004E7455" w:rsidRDefault="004E7455" w:rsidP="00DE6A56">
      <w:pPr>
        <w:spacing w:after="0" w:line="240" w:lineRule="auto"/>
      </w:pPr>
      <w:r>
        <w:separator/>
      </w:r>
    </w:p>
  </w:endnote>
  <w:endnote w:type="continuationSeparator" w:id="0">
    <w:p w14:paraId="05954560" w14:textId="77777777" w:rsidR="004E7455" w:rsidRDefault="004E7455" w:rsidP="00DE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7ECBF" w14:textId="77777777" w:rsidR="004E7455" w:rsidRDefault="004E7455" w:rsidP="00DE6A56">
      <w:pPr>
        <w:spacing w:after="0" w:line="240" w:lineRule="auto"/>
      </w:pPr>
      <w:r>
        <w:separator/>
      </w:r>
    </w:p>
  </w:footnote>
  <w:footnote w:type="continuationSeparator" w:id="0">
    <w:p w14:paraId="4BDFBA6E" w14:textId="77777777" w:rsidR="004E7455" w:rsidRDefault="004E7455" w:rsidP="00DE6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B"/>
    <w:rsid w:val="00125347"/>
    <w:rsid w:val="00133B1B"/>
    <w:rsid w:val="00285789"/>
    <w:rsid w:val="004E7455"/>
    <w:rsid w:val="006408A8"/>
    <w:rsid w:val="00D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3D8E52"/>
  <w15:chartTrackingRefBased/>
  <w15:docId w15:val="{6F6A66B4-EC31-412D-A141-1364F5F1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Dossier xmlns="03d5240a-782c-4048-8313-d01b5d6ab2a6" xsi:nil="true"/>
    <GetekenddoorMinister xmlns="03d5240a-782c-4048-8313-d01b5d6ab2a6">false</GetekenddoorMinister>
    <RevisieKC xmlns="03d5240a-782c-4048-8313-d01b5d6ab2a6">false</RevisieKC>
    <Bezorgdaan xmlns="03d5240a-782c-4048-8313-d01b5d6ab2a6" xsi:nil="true"/>
    <Bron xmlns="03d5240a-782c-4048-8313-d01b5d6ab2a6" xsi:nil="true"/>
    <Datum xmlns="03d5240a-782c-4048-8313-d01b5d6ab2a6">2021-05-02T00:00:00+00:00</Datum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9" ma:contentTypeDescription="Een nieuw document maken." ma:contentTypeScope="" ma:versionID="72db09629f8548ff3c3a9695787e556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239d50755f797c0343df828072e7a2bc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Bron" minOccurs="0"/>
                <xsd:element ref="ns2:MediaServiceAutoKeyPoints" minOccurs="0"/>
                <xsd:element ref="ns2:MediaServiceKeyPoints" minOccurs="0"/>
                <xsd:element ref="ns2:Datum" minOccurs="0"/>
                <xsd:element ref="ns2:RevisieKC" minOccurs="0"/>
                <xsd:element ref="ns2:GetekenddoorMinister" minOccurs="0"/>
                <xsd:element ref="ns2:Bezorgdaan" minOccurs="0"/>
                <xsd:element ref="ns2:Nr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ron" ma:index="18" nillable="true" ma:displayName="Bron" ma:internalName="Br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um" ma:index="21" nillable="true" ma:displayName="Datum" ma:default="2021-05-02T00:00:00Z" ma:format="DateOnly" ma:internalName="Datum">
      <xsd:simpleType>
        <xsd:restriction base="dms:DateTime"/>
      </xsd:simpleType>
    </xsd:element>
    <xsd:element name="RevisieKC" ma:index="22" nillable="true" ma:displayName="Revisie KC" ma:default="0" ma:format="Dropdown" ma:internalName="RevisieKC">
      <xsd:simpleType>
        <xsd:restriction base="dms:Boolean"/>
      </xsd:simpleType>
    </xsd:element>
    <xsd:element name="GetekenddoorMinister" ma:index="23" nillable="true" ma:displayName="Getekend door Minister" ma:default="0" ma:format="Dropdown" ma:internalName="GetekenddoorMinister">
      <xsd:simpleType>
        <xsd:restriction base="dms:Boolean"/>
      </xsd:simpleType>
    </xsd:element>
    <xsd:element name="Bezorgdaan" ma:index="24" nillable="true" ma:displayName="Bezorgd aan" ma:format="Dropdown" ma:internalName="Bezorgdaan">
      <xsd:simpleType>
        <xsd:restriction base="dms:Text">
          <xsd:maxLength value="255"/>
        </xsd:restriction>
      </xsd:simpleType>
    </xsd:element>
    <xsd:element name="NrDossier" ma:index="25" nillable="true" ma:displayName="Nr Dossier" ma:format="Dropdown" ma:internalName="NrDossi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B00BC-439E-420C-AD34-D1C4E133358C}">
  <ds:schemaRefs>
    <ds:schemaRef ds:uri="http://purl.org/dc/terms/"/>
    <ds:schemaRef ds:uri="ceeae0c4-f3ff-4153-af2f-582bafa5e89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3d5240a-782c-4048-8313-d01b5d6ab2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BA2745-EB09-4DA9-B986-A39089107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0905F-E2BB-4B90-A318-DFE5DB703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924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Dries</dc:creator>
  <cp:keywords/>
  <dc:description/>
  <cp:lastModifiedBy>Slootmans Ronny</cp:lastModifiedBy>
  <cp:revision>2</cp:revision>
  <dcterms:created xsi:type="dcterms:W3CDTF">2020-07-16T14:04:00Z</dcterms:created>
  <dcterms:modified xsi:type="dcterms:W3CDTF">2020-07-16T14:04:00Z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ca7787d9-9c7c-4e9a-9f6b-daca1af50827</vt:lpwstr>
  </property>
</Properties>
</file>