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56E6F" w14:textId="77777777" w:rsidR="00015C0C" w:rsidRDefault="00015C0C" w:rsidP="00015C0C">
      <w:pPr>
        <w:pStyle w:val="Kop2"/>
        <w:jc w:val="center"/>
        <w:rPr>
          <w:sz w:val="30"/>
          <w:szCs w:val="30"/>
        </w:rPr>
      </w:pPr>
      <w:bookmarkStart w:id="0" w:name="_GoBack"/>
      <w:bookmarkEnd w:id="0"/>
    </w:p>
    <w:p w14:paraId="6B07758C" w14:textId="77777777" w:rsidR="00015C0C" w:rsidRDefault="00015C0C" w:rsidP="00015C0C">
      <w:pPr>
        <w:pStyle w:val="Kop2"/>
        <w:jc w:val="center"/>
        <w:rPr>
          <w:sz w:val="30"/>
          <w:szCs w:val="30"/>
        </w:rPr>
      </w:pPr>
    </w:p>
    <w:p w14:paraId="52591803" w14:textId="77777777" w:rsidR="00015C0C" w:rsidRDefault="00015C0C" w:rsidP="00015C0C">
      <w:pPr>
        <w:pStyle w:val="Kop2"/>
        <w:jc w:val="center"/>
        <w:rPr>
          <w:sz w:val="30"/>
          <w:szCs w:val="30"/>
        </w:rPr>
      </w:pPr>
    </w:p>
    <w:p w14:paraId="3E271993" w14:textId="77777777" w:rsidR="00015C0C" w:rsidRDefault="00015C0C" w:rsidP="00015C0C">
      <w:pPr>
        <w:pStyle w:val="Kop2"/>
        <w:jc w:val="center"/>
        <w:rPr>
          <w:sz w:val="30"/>
          <w:szCs w:val="30"/>
        </w:rPr>
      </w:pPr>
    </w:p>
    <w:p w14:paraId="74556572" w14:textId="77777777" w:rsidR="00015C0C" w:rsidRDefault="00015C0C" w:rsidP="00015C0C">
      <w:pPr>
        <w:pStyle w:val="Kop2"/>
        <w:jc w:val="center"/>
        <w:rPr>
          <w:sz w:val="30"/>
          <w:szCs w:val="30"/>
        </w:rPr>
      </w:pPr>
    </w:p>
    <w:p w14:paraId="25FC191E" w14:textId="77777777" w:rsidR="00015C0C" w:rsidRDefault="00015C0C" w:rsidP="00015C0C">
      <w:pPr>
        <w:pStyle w:val="Kop2"/>
        <w:jc w:val="center"/>
        <w:rPr>
          <w:sz w:val="30"/>
          <w:szCs w:val="30"/>
        </w:rPr>
      </w:pPr>
    </w:p>
    <w:p w14:paraId="1A2771A4" w14:textId="77777777" w:rsidR="00015C0C" w:rsidRDefault="00015C0C" w:rsidP="00015C0C">
      <w:pPr>
        <w:pStyle w:val="Kop2"/>
        <w:jc w:val="center"/>
        <w:rPr>
          <w:sz w:val="30"/>
          <w:szCs w:val="30"/>
        </w:rPr>
      </w:pPr>
    </w:p>
    <w:p w14:paraId="6F06A326" w14:textId="11B73C9C" w:rsidR="00015C0C" w:rsidRDefault="00015C0C" w:rsidP="00015C0C">
      <w:pPr>
        <w:pStyle w:val="Kop2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Bijlage – Gesteunde </w:t>
      </w:r>
      <w:r w:rsidR="00123BC6">
        <w:rPr>
          <w:sz w:val="30"/>
          <w:szCs w:val="30"/>
        </w:rPr>
        <w:t>bedrijven</w:t>
      </w:r>
    </w:p>
    <w:p w14:paraId="47A15221" w14:textId="061554C9" w:rsidR="00015C0C" w:rsidRDefault="00015C0C"/>
    <w:p w14:paraId="0D7AF7DD" w14:textId="77777777" w:rsidR="00015C0C" w:rsidRDefault="00015C0C">
      <w:r>
        <w:rPr>
          <w:b/>
        </w:rPr>
        <w:br w:type="page"/>
      </w:r>
    </w:p>
    <w:tbl>
      <w:tblPr>
        <w:tblW w:w="94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Bijlage 1 - Onderzoeksprojecten bij bedrijven"/>
        <w:tblDescription w:val="Overzicht goedgekeurde onderzoeksprojecten bij bedrijven in 2019. Volgende gegevens zijn opgenomen: aanvrager, de partner(s)s en toegekende steun."/>
      </w:tblPr>
      <w:tblGrid>
        <w:gridCol w:w="2182"/>
        <w:gridCol w:w="7185"/>
        <w:gridCol w:w="83"/>
      </w:tblGrid>
      <w:tr w:rsidR="00015C0C" w:rsidRPr="001C2E99" w14:paraId="603E6A5B" w14:textId="77777777" w:rsidTr="00015C0C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7E6119C" w14:textId="7B625D63" w:rsidR="00015C0C" w:rsidRPr="001C2E99" w:rsidRDefault="00015C0C" w:rsidP="00015C0C">
            <w:pPr>
              <w:pStyle w:val="Kop2"/>
              <w:rPr>
                <w:rFonts w:eastAsia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 xml:space="preserve">Strategische Transformatiesteun </w:t>
            </w:r>
          </w:p>
        </w:tc>
      </w:tr>
      <w:tr w:rsidR="00015C0C" w:rsidRPr="008F0A17" w14:paraId="44AC7DAB" w14:textId="77777777" w:rsidTr="00015C0C">
        <w:trPr>
          <w:tblCellSpacing w:w="15" w:type="dxa"/>
        </w:trPr>
        <w:tc>
          <w:tcPr>
            <w:tcW w:w="0" w:type="auto"/>
            <w:tcBorders>
              <w:bottom w:val="single" w:sz="18" w:space="0" w:color="009B48"/>
            </w:tcBorders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831959" w14:textId="77777777" w:rsidR="00015C0C" w:rsidRPr="008F0A17" w:rsidRDefault="00015C0C" w:rsidP="00015C0C">
            <w:pPr>
              <w:rPr>
                <w:rFonts w:asciiTheme="minorHAnsi" w:eastAsia="Times New Roman" w:hAnsiTheme="minorHAnsi"/>
              </w:rPr>
            </w:pPr>
            <w:r w:rsidRPr="004C4616">
              <w:rPr>
                <w:rFonts w:asciiTheme="minorHAnsi" w:eastAsia="Times New Roman" w:hAnsiTheme="minorHAnsi"/>
                <w:bCs/>
                <w:sz w:val="26"/>
                <w:szCs w:val="26"/>
              </w:rPr>
              <w:t>Aanvrager</w:t>
            </w:r>
            <w:r w:rsidRPr="008F0A17">
              <w:rPr>
                <w:rFonts w:asciiTheme="minorHAnsi" w:eastAsia="Times New Roman" w:hAnsiTheme="minorHAnsi"/>
              </w:rPr>
              <w:t>/</w:t>
            </w:r>
            <w:r w:rsidRPr="008F0A17">
              <w:rPr>
                <w:rFonts w:asciiTheme="minorHAnsi" w:eastAsia="Times New Roman" w:hAnsiTheme="minorHAnsi"/>
                <w:i/>
                <w:iCs/>
                <w:sz w:val="26"/>
                <w:szCs w:val="26"/>
              </w:rPr>
              <w:t>Partner</w:t>
            </w:r>
          </w:p>
        </w:tc>
        <w:tc>
          <w:tcPr>
            <w:tcW w:w="0" w:type="auto"/>
            <w:tcBorders>
              <w:bottom w:val="single" w:sz="18" w:space="0" w:color="009B48"/>
            </w:tcBorders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704194" w14:textId="77777777" w:rsidR="00015C0C" w:rsidRPr="008F0A17" w:rsidRDefault="00015C0C" w:rsidP="00015C0C">
            <w:pPr>
              <w:ind w:left="5694"/>
              <w:rPr>
                <w:rFonts w:asciiTheme="minorHAnsi" w:eastAsia="Times New Roman" w:hAnsiTheme="minorHAnsi"/>
              </w:rPr>
            </w:pPr>
            <w:r w:rsidRPr="008F0A17">
              <w:rPr>
                <w:rFonts w:asciiTheme="minorHAnsi" w:eastAsia="Times New Roman" w:hAnsiTheme="minorHAnsi"/>
                <w:b/>
                <w:bCs/>
                <w:sz w:val="26"/>
                <w:szCs w:val="26"/>
              </w:rPr>
              <w:t>Steun (€)</w:t>
            </w:r>
          </w:p>
        </w:tc>
        <w:tc>
          <w:tcPr>
            <w:tcW w:w="0" w:type="auto"/>
            <w:vAlign w:val="center"/>
            <w:hideMark/>
          </w:tcPr>
          <w:p w14:paraId="6A9080DD" w14:textId="77777777" w:rsidR="00015C0C" w:rsidRPr="008F0A17" w:rsidRDefault="00015C0C" w:rsidP="00015C0C">
            <w:pPr>
              <w:rPr>
                <w:rFonts w:asciiTheme="minorHAnsi" w:eastAsia="Times New Roman" w:hAnsiTheme="minorHAnsi"/>
              </w:rPr>
            </w:pPr>
          </w:p>
        </w:tc>
      </w:tr>
    </w:tbl>
    <w:p w14:paraId="285DEBBA" w14:textId="77777777" w:rsidR="00015C0C" w:rsidRDefault="00015C0C" w:rsidP="00015C0C">
      <w:pPr>
        <w:rPr>
          <w:rFonts w:asciiTheme="minorHAnsi" w:hAnsiTheme="minorHAnsi"/>
          <w:sz w:val="22"/>
          <w:szCs w:val="22"/>
        </w:rPr>
      </w:pP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4"/>
        <w:gridCol w:w="2127"/>
      </w:tblGrid>
      <w:tr w:rsidR="00015C0C" w:rsidRPr="00015C0C" w14:paraId="29A16E3D" w14:textId="77777777" w:rsidTr="00015C0C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7BD10" w14:textId="77777777" w:rsidR="00015C0C" w:rsidRPr="00015C0C" w:rsidRDefault="00015C0C" w:rsidP="00015C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15C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Alpro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D05B9" w14:textId="77777777" w:rsidR="00015C0C" w:rsidRPr="00015C0C" w:rsidRDefault="00015C0C" w:rsidP="00015C0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15C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189.432</w:t>
            </w:r>
          </w:p>
        </w:tc>
      </w:tr>
      <w:tr w:rsidR="00015C0C" w:rsidRPr="00015C0C" w14:paraId="02EC2B6A" w14:textId="77777777" w:rsidTr="00015C0C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EE072" w14:textId="77777777" w:rsidR="00015C0C" w:rsidRPr="00015C0C" w:rsidRDefault="00015C0C" w:rsidP="00015C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015C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Aperam</w:t>
            </w:r>
            <w:proofErr w:type="spellEnd"/>
            <w:r w:rsidRPr="00015C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C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Stainless</w:t>
            </w:r>
            <w:proofErr w:type="spellEnd"/>
            <w:r w:rsidRPr="00015C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Belgium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5376E" w14:textId="77777777" w:rsidR="00015C0C" w:rsidRPr="00015C0C" w:rsidRDefault="00015C0C" w:rsidP="00015C0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15C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2.000.000</w:t>
            </w:r>
          </w:p>
        </w:tc>
      </w:tr>
      <w:tr w:rsidR="00015C0C" w:rsidRPr="00015C0C" w14:paraId="4B21B96D" w14:textId="77777777" w:rsidTr="00015C0C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A3AAE" w14:textId="77777777" w:rsidR="00015C0C" w:rsidRPr="00015C0C" w:rsidRDefault="00015C0C" w:rsidP="00015C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015C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Aperi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9EF64" w14:textId="77777777" w:rsidR="00015C0C" w:rsidRPr="00015C0C" w:rsidRDefault="00015C0C" w:rsidP="00015C0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15C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23.717</w:t>
            </w:r>
          </w:p>
        </w:tc>
      </w:tr>
      <w:tr w:rsidR="00015C0C" w:rsidRPr="00015C0C" w14:paraId="58201D70" w14:textId="77777777" w:rsidTr="00015C0C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36C3A" w14:textId="77777777" w:rsidR="00015C0C" w:rsidRPr="00015C0C" w:rsidRDefault="00015C0C" w:rsidP="00015C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15C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Atlas </w:t>
            </w:r>
            <w:proofErr w:type="spellStart"/>
            <w:r w:rsidRPr="00015C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Copco</w:t>
            </w:r>
            <w:proofErr w:type="spellEnd"/>
            <w:r w:rsidRPr="00015C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C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Airpower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BE0E9" w14:textId="77777777" w:rsidR="00015C0C" w:rsidRPr="00015C0C" w:rsidRDefault="00015C0C" w:rsidP="00015C0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15C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2.000.000</w:t>
            </w:r>
          </w:p>
        </w:tc>
      </w:tr>
      <w:tr w:rsidR="00015C0C" w:rsidRPr="00015C0C" w14:paraId="577D5EF6" w14:textId="77777777" w:rsidTr="00015C0C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646E0" w14:textId="77777777" w:rsidR="00015C0C" w:rsidRPr="00015C0C" w:rsidRDefault="00015C0C" w:rsidP="00015C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15C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Benepack Belgium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9DC82" w14:textId="77777777" w:rsidR="00015C0C" w:rsidRPr="00015C0C" w:rsidRDefault="00015C0C" w:rsidP="00015C0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15C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3.000.000</w:t>
            </w:r>
          </w:p>
        </w:tc>
      </w:tr>
      <w:tr w:rsidR="00015C0C" w:rsidRPr="00015C0C" w14:paraId="7768C9D5" w14:textId="77777777" w:rsidTr="00015C0C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0E73E" w14:textId="77777777" w:rsidR="00015C0C" w:rsidRPr="00015C0C" w:rsidRDefault="00015C0C" w:rsidP="00015C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15C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Blommaert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43A99" w14:textId="77777777" w:rsidR="00015C0C" w:rsidRPr="00015C0C" w:rsidRDefault="00015C0C" w:rsidP="00015C0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15C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600.963</w:t>
            </w:r>
          </w:p>
        </w:tc>
      </w:tr>
      <w:tr w:rsidR="00015C0C" w:rsidRPr="00015C0C" w14:paraId="2B1E7047" w14:textId="77777777" w:rsidTr="00015C0C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3F0CF" w14:textId="77777777" w:rsidR="00015C0C" w:rsidRPr="00015C0C" w:rsidRDefault="00015C0C" w:rsidP="00015C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15C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Brouwerij Omer Vander </w:t>
            </w:r>
            <w:proofErr w:type="spellStart"/>
            <w:r w:rsidRPr="00015C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Ghinste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9F590" w14:textId="77777777" w:rsidR="00015C0C" w:rsidRPr="00015C0C" w:rsidRDefault="00015C0C" w:rsidP="00015C0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15C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209.095</w:t>
            </w:r>
          </w:p>
        </w:tc>
      </w:tr>
      <w:tr w:rsidR="00015C0C" w:rsidRPr="00015C0C" w14:paraId="17399268" w14:textId="77777777" w:rsidTr="00015C0C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61AE6" w14:textId="77777777" w:rsidR="00015C0C" w:rsidRPr="00015C0C" w:rsidRDefault="00015C0C" w:rsidP="00015C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15C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CCS Steel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2D1DB" w14:textId="77777777" w:rsidR="00015C0C" w:rsidRPr="00015C0C" w:rsidRDefault="00015C0C" w:rsidP="00015C0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15C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425.531</w:t>
            </w:r>
          </w:p>
        </w:tc>
      </w:tr>
      <w:tr w:rsidR="00015C0C" w:rsidRPr="00015C0C" w14:paraId="2595D55F" w14:textId="77777777" w:rsidTr="00015C0C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25D13" w14:textId="77777777" w:rsidR="00015C0C" w:rsidRPr="00015C0C" w:rsidRDefault="00015C0C" w:rsidP="00015C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15C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CNH Industrial Belgium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96BB5" w14:textId="77777777" w:rsidR="00015C0C" w:rsidRPr="00015C0C" w:rsidRDefault="00015C0C" w:rsidP="00015C0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15C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1.000.000</w:t>
            </w:r>
          </w:p>
        </w:tc>
      </w:tr>
      <w:tr w:rsidR="00015C0C" w:rsidRPr="00015C0C" w14:paraId="3AC7BDDA" w14:textId="77777777" w:rsidTr="00015C0C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77675" w14:textId="77777777" w:rsidR="00015C0C" w:rsidRPr="00015C0C" w:rsidRDefault="00015C0C" w:rsidP="00015C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15C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CORBEO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80AEC" w14:textId="77777777" w:rsidR="00015C0C" w:rsidRPr="00015C0C" w:rsidRDefault="00015C0C" w:rsidP="00015C0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15C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119.367</w:t>
            </w:r>
          </w:p>
        </w:tc>
      </w:tr>
      <w:tr w:rsidR="00015C0C" w:rsidRPr="00015C0C" w14:paraId="320FE18C" w14:textId="77777777" w:rsidTr="00015C0C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B2C4D" w14:textId="77777777" w:rsidR="00015C0C" w:rsidRPr="00015C0C" w:rsidRDefault="00015C0C" w:rsidP="00015C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15C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CSM Benelux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F39F9" w14:textId="77777777" w:rsidR="00015C0C" w:rsidRPr="00015C0C" w:rsidRDefault="00015C0C" w:rsidP="00015C0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15C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332.866</w:t>
            </w:r>
          </w:p>
        </w:tc>
      </w:tr>
      <w:tr w:rsidR="00015C0C" w:rsidRPr="00015C0C" w14:paraId="35855E2B" w14:textId="77777777" w:rsidTr="00015C0C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C7467" w14:textId="77777777" w:rsidR="00015C0C" w:rsidRPr="00015C0C" w:rsidRDefault="00015C0C" w:rsidP="00015C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15C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DAF Trucks Vlaanderen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A6444" w14:textId="77777777" w:rsidR="00015C0C" w:rsidRPr="00015C0C" w:rsidRDefault="00015C0C" w:rsidP="00015C0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15C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2.000.000</w:t>
            </w:r>
          </w:p>
        </w:tc>
      </w:tr>
      <w:tr w:rsidR="00015C0C" w:rsidRPr="00015C0C" w14:paraId="73B81B4C" w14:textId="77777777" w:rsidTr="00015C0C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A6CD0" w14:textId="77777777" w:rsidR="00015C0C" w:rsidRPr="00015C0C" w:rsidRDefault="00015C0C" w:rsidP="00015C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15C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DAF Trucks Vlaanderen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D558E" w14:textId="77777777" w:rsidR="00015C0C" w:rsidRPr="00015C0C" w:rsidRDefault="00015C0C" w:rsidP="00015C0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15C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2.000.000</w:t>
            </w:r>
          </w:p>
        </w:tc>
      </w:tr>
      <w:tr w:rsidR="00015C0C" w:rsidRPr="00015C0C" w14:paraId="2BC2BCE3" w14:textId="77777777" w:rsidTr="00015C0C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C3668" w14:textId="77777777" w:rsidR="00015C0C" w:rsidRPr="00015C0C" w:rsidRDefault="00015C0C" w:rsidP="00015C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15C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Declercq Stortbeton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02119" w14:textId="77777777" w:rsidR="00015C0C" w:rsidRPr="00015C0C" w:rsidRDefault="00015C0C" w:rsidP="00015C0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15C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203.600</w:t>
            </w:r>
          </w:p>
        </w:tc>
      </w:tr>
      <w:tr w:rsidR="00015C0C" w:rsidRPr="00015C0C" w14:paraId="78E7DC89" w14:textId="77777777" w:rsidTr="00015C0C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50D3B" w14:textId="77777777" w:rsidR="00015C0C" w:rsidRPr="00015C0C" w:rsidRDefault="00015C0C" w:rsidP="00015C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15C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Demon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9762F" w14:textId="77777777" w:rsidR="00015C0C" w:rsidRPr="00015C0C" w:rsidRDefault="00015C0C" w:rsidP="00015C0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15C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297.898</w:t>
            </w:r>
          </w:p>
        </w:tc>
      </w:tr>
      <w:tr w:rsidR="00015C0C" w:rsidRPr="00015C0C" w14:paraId="49CBFF97" w14:textId="77777777" w:rsidTr="00015C0C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47073" w14:textId="77777777" w:rsidR="00015C0C" w:rsidRPr="00015C0C" w:rsidRDefault="00015C0C" w:rsidP="00015C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15C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Drukkerij Daneels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ACF35" w14:textId="77777777" w:rsidR="00015C0C" w:rsidRPr="00015C0C" w:rsidRDefault="00015C0C" w:rsidP="00015C0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15C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658.658</w:t>
            </w:r>
          </w:p>
        </w:tc>
      </w:tr>
      <w:tr w:rsidR="00015C0C" w:rsidRPr="00015C0C" w14:paraId="756A361F" w14:textId="77777777" w:rsidTr="00015C0C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92DCE" w14:textId="77777777" w:rsidR="00015C0C" w:rsidRPr="00015C0C" w:rsidRDefault="00015C0C" w:rsidP="00015C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15C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DSM </w:t>
            </w:r>
            <w:proofErr w:type="spellStart"/>
            <w:r w:rsidRPr="00015C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Specialty</w:t>
            </w:r>
            <w:proofErr w:type="spellEnd"/>
            <w:r w:rsidRPr="00015C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C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Compounds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F0B89" w14:textId="77777777" w:rsidR="00015C0C" w:rsidRPr="00015C0C" w:rsidRDefault="00015C0C" w:rsidP="00015C0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15C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385.324</w:t>
            </w:r>
          </w:p>
        </w:tc>
      </w:tr>
      <w:tr w:rsidR="00015C0C" w:rsidRPr="00015C0C" w14:paraId="5F4C3B8C" w14:textId="77777777" w:rsidTr="00015C0C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B3BAD" w14:textId="77777777" w:rsidR="00015C0C" w:rsidRPr="00015C0C" w:rsidRDefault="00015C0C" w:rsidP="00015C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015C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Duthoo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D0B6D" w14:textId="77777777" w:rsidR="00015C0C" w:rsidRPr="00015C0C" w:rsidRDefault="00015C0C" w:rsidP="00015C0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15C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146.886</w:t>
            </w:r>
          </w:p>
        </w:tc>
      </w:tr>
      <w:tr w:rsidR="00015C0C" w:rsidRPr="00015C0C" w14:paraId="5AF94B0D" w14:textId="77777777" w:rsidTr="00015C0C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559E1" w14:textId="77777777" w:rsidR="00015C0C" w:rsidRPr="00015C0C" w:rsidRDefault="00015C0C" w:rsidP="00015C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15C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DV </w:t>
            </w:r>
            <w:proofErr w:type="spellStart"/>
            <w:r w:rsidRPr="00015C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Fresh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5D56C" w14:textId="77777777" w:rsidR="00015C0C" w:rsidRPr="00015C0C" w:rsidRDefault="00015C0C" w:rsidP="00015C0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15C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951.914</w:t>
            </w:r>
          </w:p>
        </w:tc>
      </w:tr>
      <w:tr w:rsidR="00015C0C" w:rsidRPr="00015C0C" w14:paraId="742A7206" w14:textId="77777777" w:rsidTr="00015C0C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1221E" w14:textId="77777777" w:rsidR="00015C0C" w:rsidRPr="00015C0C" w:rsidRDefault="00015C0C" w:rsidP="00015C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15C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Frans Hanssens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69E0F" w14:textId="77777777" w:rsidR="00015C0C" w:rsidRPr="00015C0C" w:rsidRDefault="00015C0C" w:rsidP="00015C0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15C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183.440</w:t>
            </w:r>
          </w:p>
        </w:tc>
      </w:tr>
      <w:tr w:rsidR="00015C0C" w:rsidRPr="00015C0C" w14:paraId="68B0F406" w14:textId="77777777" w:rsidTr="00015C0C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54273" w14:textId="77777777" w:rsidR="00015C0C" w:rsidRPr="00015C0C" w:rsidRDefault="00015C0C" w:rsidP="00015C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015C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friGERA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2E968" w14:textId="77777777" w:rsidR="00015C0C" w:rsidRPr="00015C0C" w:rsidRDefault="00015C0C" w:rsidP="00015C0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15C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917.970</w:t>
            </w:r>
          </w:p>
        </w:tc>
      </w:tr>
      <w:tr w:rsidR="00015C0C" w:rsidRPr="00015C0C" w14:paraId="121F9281" w14:textId="77777777" w:rsidTr="00015C0C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E81B0" w14:textId="77777777" w:rsidR="00015C0C" w:rsidRPr="00015C0C" w:rsidRDefault="00015C0C" w:rsidP="00015C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015C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Galana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23246" w14:textId="77777777" w:rsidR="00015C0C" w:rsidRPr="00015C0C" w:rsidRDefault="00015C0C" w:rsidP="00015C0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15C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608.288</w:t>
            </w:r>
          </w:p>
        </w:tc>
      </w:tr>
      <w:tr w:rsidR="00015C0C" w:rsidRPr="00015C0C" w14:paraId="0C37B896" w14:textId="77777777" w:rsidTr="00015C0C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427FE" w14:textId="77777777" w:rsidR="00015C0C" w:rsidRPr="00015C0C" w:rsidRDefault="00015C0C" w:rsidP="00015C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15C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Indusclean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F1FE7" w14:textId="77777777" w:rsidR="00015C0C" w:rsidRPr="00015C0C" w:rsidRDefault="00015C0C" w:rsidP="00015C0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15C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90.132</w:t>
            </w:r>
          </w:p>
        </w:tc>
      </w:tr>
      <w:tr w:rsidR="00015C0C" w:rsidRPr="00015C0C" w14:paraId="436C5B82" w14:textId="77777777" w:rsidTr="00015C0C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119E6" w14:textId="77777777" w:rsidR="00015C0C" w:rsidRPr="00015C0C" w:rsidRDefault="00015C0C" w:rsidP="00015C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015C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Jonckvansteen</w:t>
            </w:r>
            <w:proofErr w:type="spellEnd"/>
            <w:r w:rsidRPr="00015C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Spinnerij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B6A5E" w14:textId="77777777" w:rsidR="00015C0C" w:rsidRPr="00015C0C" w:rsidRDefault="00015C0C" w:rsidP="00015C0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15C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424.847</w:t>
            </w:r>
          </w:p>
        </w:tc>
      </w:tr>
      <w:tr w:rsidR="00015C0C" w:rsidRPr="00015C0C" w14:paraId="527220B6" w14:textId="77777777" w:rsidTr="00015C0C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F6F62" w14:textId="69689DFD" w:rsidR="00015C0C" w:rsidRPr="00015C0C" w:rsidRDefault="00015C0C" w:rsidP="00015C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15C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Kaasboerderij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’</w:t>
            </w:r>
            <w:r w:rsidRPr="00015C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 </w:t>
            </w:r>
            <w:proofErr w:type="spellStart"/>
            <w:r w:rsidRPr="00015C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Groendal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0BE52" w14:textId="77777777" w:rsidR="00015C0C" w:rsidRPr="00015C0C" w:rsidRDefault="00015C0C" w:rsidP="00015C0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15C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189.629</w:t>
            </w:r>
          </w:p>
        </w:tc>
      </w:tr>
      <w:tr w:rsidR="00015C0C" w:rsidRPr="00015C0C" w14:paraId="76278BC3" w14:textId="77777777" w:rsidTr="00015C0C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DC68C" w14:textId="77777777" w:rsidR="00015C0C" w:rsidRPr="00015C0C" w:rsidRDefault="00015C0C" w:rsidP="00015C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015C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Lamifil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6E04B" w14:textId="77777777" w:rsidR="00015C0C" w:rsidRPr="00015C0C" w:rsidRDefault="00015C0C" w:rsidP="00015C0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15C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372.500</w:t>
            </w:r>
          </w:p>
        </w:tc>
      </w:tr>
      <w:tr w:rsidR="00015C0C" w:rsidRPr="00015C0C" w14:paraId="3769F6BC" w14:textId="77777777" w:rsidTr="00015C0C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9B4F8" w14:textId="77777777" w:rsidR="00015C0C" w:rsidRPr="00015C0C" w:rsidRDefault="00015C0C" w:rsidP="00015C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015C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Lantmännen</w:t>
            </w:r>
            <w:proofErr w:type="spellEnd"/>
            <w:r w:rsidRPr="00015C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C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Unibake</w:t>
            </w:r>
            <w:proofErr w:type="spellEnd"/>
            <w:r w:rsidRPr="00015C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Londerzeel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0751E" w14:textId="77777777" w:rsidR="00015C0C" w:rsidRPr="00015C0C" w:rsidRDefault="00015C0C" w:rsidP="00015C0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15C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502.564</w:t>
            </w:r>
          </w:p>
        </w:tc>
      </w:tr>
      <w:tr w:rsidR="00015C0C" w:rsidRPr="00015C0C" w14:paraId="6C7E62C2" w14:textId="77777777" w:rsidTr="00015C0C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B6748" w14:textId="77777777" w:rsidR="00015C0C" w:rsidRPr="00015C0C" w:rsidRDefault="00015C0C" w:rsidP="00015C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15C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LMJ Construct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61EF4" w14:textId="77777777" w:rsidR="00015C0C" w:rsidRPr="00015C0C" w:rsidRDefault="00015C0C" w:rsidP="00015C0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15C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594.699</w:t>
            </w:r>
          </w:p>
        </w:tc>
      </w:tr>
      <w:tr w:rsidR="00015C0C" w:rsidRPr="00015C0C" w14:paraId="61A81738" w14:textId="77777777" w:rsidTr="00015C0C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FB0CD" w14:textId="77777777" w:rsidR="00015C0C" w:rsidRPr="00015C0C" w:rsidRDefault="00015C0C" w:rsidP="00015C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015C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Logflow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E79EB" w14:textId="77777777" w:rsidR="00015C0C" w:rsidRPr="00015C0C" w:rsidRDefault="00015C0C" w:rsidP="00015C0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15C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419.861</w:t>
            </w:r>
          </w:p>
        </w:tc>
      </w:tr>
      <w:tr w:rsidR="00015C0C" w:rsidRPr="00015C0C" w14:paraId="167CA8B0" w14:textId="77777777" w:rsidTr="00015C0C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F99F0" w14:textId="77777777" w:rsidR="00015C0C" w:rsidRPr="00015C0C" w:rsidRDefault="00015C0C" w:rsidP="00015C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15C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LOOTENS EVOLIS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13075" w14:textId="77777777" w:rsidR="00015C0C" w:rsidRPr="00015C0C" w:rsidRDefault="00015C0C" w:rsidP="00015C0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15C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281.536</w:t>
            </w:r>
          </w:p>
        </w:tc>
      </w:tr>
      <w:tr w:rsidR="00015C0C" w:rsidRPr="00015C0C" w14:paraId="1FBBE695" w14:textId="77777777" w:rsidTr="00015C0C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0138C" w14:textId="77777777" w:rsidR="00015C0C" w:rsidRPr="00015C0C" w:rsidRDefault="00015C0C" w:rsidP="00015C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015C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Nitto</w:t>
            </w:r>
            <w:proofErr w:type="spellEnd"/>
            <w:r w:rsidRPr="00015C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Belgium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AB0C2" w14:textId="77777777" w:rsidR="00015C0C" w:rsidRPr="00015C0C" w:rsidRDefault="00015C0C" w:rsidP="00015C0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15C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412.514</w:t>
            </w:r>
          </w:p>
        </w:tc>
      </w:tr>
      <w:tr w:rsidR="00015C0C" w:rsidRPr="00015C0C" w14:paraId="5F91BCF6" w14:textId="77777777" w:rsidTr="00015C0C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9AF62" w14:textId="77777777" w:rsidR="00015C0C" w:rsidRPr="00015C0C" w:rsidRDefault="00015C0C" w:rsidP="00015C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015C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Nuscience</w:t>
            </w:r>
            <w:proofErr w:type="spellEnd"/>
            <w:r w:rsidRPr="00015C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Belgium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A007D" w14:textId="77777777" w:rsidR="00015C0C" w:rsidRPr="00015C0C" w:rsidRDefault="00015C0C" w:rsidP="00015C0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15C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247.963</w:t>
            </w:r>
          </w:p>
        </w:tc>
      </w:tr>
      <w:tr w:rsidR="00015C0C" w:rsidRPr="00015C0C" w14:paraId="36A39B35" w14:textId="77777777" w:rsidTr="00015C0C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B0573" w14:textId="77777777" w:rsidR="00015C0C" w:rsidRPr="00015C0C" w:rsidRDefault="00015C0C" w:rsidP="00015C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015C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Officient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D160C" w14:textId="77777777" w:rsidR="00015C0C" w:rsidRPr="00015C0C" w:rsidRDefault="00015C0C" w:rsidP="00015C0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15C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375.884</w:t>
            </w:r>
          </w:p>
        </w:tc>
      </w:tr>
      <w:tr w:rsidR="00015C0C" w:rsidRPr="00015C0C" w14:paraId="6DEAB043" w14:textId="77777777" w:rsidTr="00015C0C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619B8" w14:textId="77777777" w:rsidR="00015C0C" w:rsidRPr="00015C0C" w:rsidRDefault="00015C0C" w:rsidP="00015C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015C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Patroba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57D09" w14:textId="77777777" w:rsidR="00015C0C" w:rsidRPr="00015C0C" w:rsidRDefault="00015C0C" w:rsidP="00015C0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15C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615.708</w:t>
            </w:r>
          </w:p>
        </w:tc>
      </w:tr>
      <w:tr w:rsidR="00015C0C" w:rsidRPr="00015C0C" w14:paraId="37FF4E90" w14:textId="77777777" w:rsidTr="00015C0C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8ED0E" w14:textId="77777777" w:rsidR="00015C0C" w:rsidRPr="00015C0C" w:rsidRDefault="00015C0C" w:rsidP="00015C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015C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Picanol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B0F86" w14:textId="77777777" w:rsidR="00015C0C" w:rsidRPr="00015C0C" w:rsidRDefault="00015C0C" w:rsidP="00015C0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15C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662.804</w:t>
            </w:r>
          </w:p>
        </w:tc>
      </w:tr>
      <w:tr w:rsidR="00015C0C" w:rsidRPr="00015C0C" w14:paraId="4C8DC7E6" w14:textId="77777777" w:rsidTr="00015C0C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5BDB5" w14:textId="77777777" w:rsidR="00015C0C" w:rsidRPr="00015C0C" w:rsidRDefault="00015C0C" w:rsidP="00015C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015C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Pomuni</w:t>
            </w:r>
            <w:proofErr w:type="spellEnd"/>
            <w:r w:rsidRPr="00015C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Trade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BA8F6" w14:textId="77777777" w:rsidR="00015C0C" w:rsidRPr="00015C0C" w:rsidRDefault="00015C0C" w:rsidP="00015C0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15C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804.610</w:t>
            </w:r>
          </w:p>
        </w:tc>
      </w:tr>
      <w:tr w:rsidR="00015C0C" w:rsidRPr="00015C0C" w14:paraId="2596B73C" w14:textId="77777777" w:rsidTr="00015C0C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A96EC" w14:textId="77777777" w:rsidR="00015C0C" w:rsidRPr="00015C0C" w:rsidRDefault="00015C0C" w:rsidP="00015C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015C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Proliver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CC9CE" w14:textId="77777777" w:rsidR="00015C0C" w:rsidRPr="00015C0C" w:rsidRDefault="00015C0C" w:rsidP="00015C0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15C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292.711</w:t>
            </w:r>
          </w:p>
        </w:tc>
      </w:tr>
      <w:tr w:rsidR="00015C0C" w:rsidRPr="00015C0C" w14:paraId="2C42268B" w14:textId="77777777" w:rsidTr="00015C0C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032A5" w14:textId="77777777" w:rsidR="00015C0C" w:rsidRPr="00015C0C" w:rsidRDefault="00015C0C" w:rsidP="00015C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015C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Robojob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3A01B" w14:textId="77777777" w:rsidR="00015C0C" w:rsidRPr="00015C0C" w:rsidRDefault="00015C0C" w:rsidP="00015C0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15C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351.917</w:t>
            </w:r>
          </w:p>
        </w:tc>
      </w:tr>
      <w:tr w:rsidR="00015C0C" w:rsidRPr="00015C0C" w14:paraId="3C1D64A4" w14:textId="77777777" w:rsidTr="00015C0C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D6A5B" w14:textId="77777777" w:rsidR="00015C0C" w:rsidRPr="00015C0C" w:rsidRDefault="00015C0C" w:rsidP="00015C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015C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Sabic</w:t>
            </w:r>
            <w:proofErr w:type="spellEnd"/>
            <w:r w:rsidRPr="00015C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Belgium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5DFF3" w14:textId="77777777" w:rsidR="00015C0C" w:rsidRPr="00015C0C" w:rsidRDefault="00015C0C" w:rsidP="00015C0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15C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253.745</w:t>
            </w:r>
          </w:p>
        </w:tc>
      </w:tr>
      <w:tr w:rsidR="00015C0C" w:rsidRPr="00015C0C" w14:paraId="6391C858" w14:textId="77777777" w:rsidTr="00015C0C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AB414" w14:textId="77777777" w:rsidR="00015C0C" w:rsidRPr="00015C0C" w:rsidRDefault="00015C0C" w:rsidP="00015C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015C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Saverde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B4E91" w14:textId="77777777" w:rsidR="00015C0C" w:rsidRPr="00015C0C" w:rsidRDefault="00015C0C" w:rsidP="00015C0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15C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147.133</w:t>
            </w:r>
          </w:p>
        </w:tc>
      </w:tr>
      <w:tr w:rsidR="00015C0C" w:rsidRPr="00015C0C" w14:paraId="621B13B7" w14:textId="77777777" w:rsidTr="00015C0C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FD698" w14:textId="77777777" w:rsidR="00015C0C" w:rsidRPr="00015C0C" w:rsidRDefault="00015C0C" w:rsidP="00015C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15C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Smet - F en C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8845F" w14:textId="77777777" w:rsidR="00015C0C" w:rsidRPr="00015C0C" w:rsidRDefault="00015C0C" w:rsidP="00015C0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15C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843.546</w:t>
            </w:r>
          </w:p>
        </w:tc>
      </w:tr>
      <w:tr w:rsidR="00015C0C" w:rsidRPr="00015C0C" w14:paraId="3D3BE8B4" w14:textId="77777777" w:rsidTr="00015C0C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04034" w14:textId="77777777" w:rsidR="00015C0C" w:rsidRPr="00015C0C" w:rsidRDefault="00015C0C" w:rsidP="00015C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015C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Soleras</w:t>
            </w:r>
            <w:proofErr w:type="spellEnd"/>
            <w:r w:rsidRPr="00015C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Advanced Coatings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BD3DF" w14:textId="77777777" w:rsidR="00015C0C" w:rsidRPr="00015C0C" w:rsidRDefault="00015C0C" w:rsidP="00015C0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15C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428.200</w:t>
            </w:r>
          </w:p>
        </w:tc>
      </w:tr>
      <w:tr w:rsidR="00015C0C" w:rsidRPr="00015C0C" w14:paraId="6AC3FE57" w14:textId="77777777" w:rsidTr="00015C0C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B214D" w14:textId="77777777" w:rsidR="00015C0C" w:rsidRPr="00015C0C" w:rsidRDefault="00015C0C" w:rsidP="00015C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015C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Soliver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94DA1" w14:textId="77777777" w:rsidR="00015C0C" w:rsidRPr="00015C0C" w:rsidRDefault="00015C0C" w:rsidP="00015C0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15C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1.100.000</w:t>
            </w:r>
          </w:p>
        </w:tc>
      </w:tr>
      <w:tr w:rsidR="00015C0C" w:rsidRPr="00015C0C" w14:paraId="6528AA0C" w14:textId="77777777" w:rsidTr="00015C0C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13C2C" w14:textId="77777777" w:rsidR="00015C0C" w:rsidRPr="00015C0C" w:rsidRDefault="00015C0C" w:rsidP="00015C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15C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van </w:t>
            </w:r>
            <w:proofErr w:type="spellStart"/>
            <w:r w:rsidRPr="00015C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Cronenburg</w:t>
            </w:r>
            <w:proofErr w:type="spellEnd"/>
            <w:r w:rsidRPr="00015C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C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Architectural</w:t>
            </w:r>
            <w:proofErr w:type="spellEnd"/>
            <w:r w:rsidRPr="00015C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Hardware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E6BC1" w14:textId="77777777" w:rsidR="00015C0C" w:rsidRPr="00015C0C" w:rsidRDefault="00015C0C" w:rsidP="00015C0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15C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162.800</w:t>
            </w:r>
          </w:p>
        </w:tc>
      </w:tr>
      <w:tr w:rsidR="00015C0C" w:rsidRPr="00015C0C" w14:paraId="56386227" w14:textId="77777777" w:rsidTr="00015C0C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06D84" w14:textId="77777777" w:rsidR="00015C0C" w:rsidRPr="00015C0C" w:rsidRDefault="00015C0C" w:rsidP="00015C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15C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VCST Industrial </w:t>
            </w:r>
            <w:proofErr w:type="spellStart"/>
            <w:r w:rsidRPr="00015C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Products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65504" w14:textId="77777777" w:rsidR="00015C0C" w:rsidRPr="00015C0C" w:rsidRDefault="00015C0C" w:rsidP="00015C0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15C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443.241</w:t>
            </w:r>
          </w:p>
        </w:tc>
      </w:tr>
      <w:tr w:rsidR="00015C0C" w:rsidRPr="00015C0C" w14:paraId="67186E93" w14:textId="77777777" w:rsidTr="00015C0C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A5AFE" w14:textId="77777777" w:rsidR="00015C0C" w:rsidRPr="00015C0C" w:rsidRDefault="00015C0C" w:rsidP="00015C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15C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Vesuvius Belgium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1A089" w14:textId="77777777" w:rsidR="00015C0C" w:rsidRPr="00015C0C" w:rsidRDefault="00015C0C" w:rsidP="00015C0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15C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79.575</w:t>
            </w:r>
          </w:p>
        </w:tc>
      </w:tr>
      <w:tr w:rsidR="00015C0C" w:rsidRPr="00015C0C" w14:paraId="5CC61025" w14:textId="77777777" w:rsidTr="00015C0C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6F032" w14:textId="77777777" w:rsidR="00015C0C" w:rsidRPr="00015C0C" w:rsidRDefault="00015C0C" w:rsidP="00015C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15C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Veurne Snack Foods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96C21" w14:textId="77777777" w:rsidR="00015C0C" w:rsidRPr="00015C0C" w:rsidRDefault="00015C0C" w:rsidP="00015C0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15C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522.016</w:t>
            </w:r>
          </w:p>
        </w:tc>
      </w:tr>
      <w:tr w:rsidR="00015C0C" w:rsidRPr="00015C0C" w14:paraId="2DFBC940" w14:textId="77777777" w:rsidTr="00015C0C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63355" w14:textId="77777777" w:rsidR="00015C0C" w:rsidRPr="00015C0C" w:rsidRDefault="00015C0C" w:rsidP="00015C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15C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Volvo </w:t>
            </w:r>
            <w:proofErr w:type="spellStart"/>
            <w:r w:rsidRPr="00015C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</w:t>
            </w:r>
            <w:proofErr w:type="spellEnd"/>
            <w:r w:rsidRPr="00015C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Belgium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C2031" w14:textId="77777777" w:rsidR="00015C0C" w:rsidRPr="00015C0C" w:rsidRDefault="00015C0C" w:rsidP="00015C0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15C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2.000.000</w:t>
            </w:r>
          </w:p>
        </w:tc>
      </w:tr>
      <w:tr w:rsidR="00015C0C" w:rsidRPr="00015C0C" w14:paraId="00A95D19" w14:textId="77777777" w:rsidTr="00015C0C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460BC" w14:textId="77777777" w:rsidR="00015C0C" w:rsidRPr="00015C0C" w:rsidRDefault="00015C0C" w:rsidP="00015C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15C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Volvo Group Belgium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FE6E3" w14:textId="77777777" w:rsidR="00015C0C" w:rsidRPr="00015C0C" w:rsidRDefault="00015C0C" w:rsidP="00015C0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15C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679.929</w:t>
            </w:r>
          </w:p>
        </w:tc>
      </w:tr>
      <w:tr w:rsidR="00015C0C" w:rsidRPr="00015C0C" w14:paraId="04DFBB81" w14:textId="77777777" w:rsidTr="00015C0C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53842" w14:textId="77777777" w:rsidR="00015C0C" w:rsidRPr="00015C0C" w:rsidRDefault="00015C0C" w:rsidP="00015C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15C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Wild Vermeersch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C3450" w14:textId="77777777" w:rsidR="00015C0C" w:rsidRPr="00015C0C" w:rsidRDefault="00015C0C" w:rsidP="00015C0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15C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278.793</w:t>
            </w:r>
          </w:p>
        </w:tc>
      </w:tr>
      <w:tr w:rsidR="00015C0C" w:rsidRPr="00015C0C" w14:paraId="3357DBBC" w14:textId="77777777" w:rsidTr="00015C0C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9008F" w14:textId="77777777" w:rsidR="00015C0C" w:rsidRPr="00015C0C" w:rsidRDefault="00015C0C" w:rsidP="00015C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015C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XenICs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7265F" w14:textId="77777777" w:rsidR="00015C0C" w:rsidRPr="00015C0C" w:rsidRDefault="00015C0C" w:rsidP="00015C0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15C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651.325</w:t>
            </w:r>
          </w:p>
        </w:tc>
      </w:tr>
      <w:tr w:rsidR="00015C0C" w:rsidRPr="0074443F" w14:paraId="56B3830C" w14:textId="77777777" w:rsidTr="00015C0C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CF909" w14:textId="77777777" w:rsidR="00015C0C" w:rsidRPr="0074443F" w:rsidRDefault="00015C0C" w:rsidP="00015C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AAD34" w14:textId="77777777" w:rsidR="00015C0C" w:rsidRPr="001E7E09" w:rsidRDefault="00015C0C" w:rsidP="00015C0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613FDD5" w14:textId="77777777" w:rsidR="00015C0C" w:rsidRDefault="00015C0C">
      <w:pPr>
        <w:rPr>
          <w:rFonts w:asciiTheme="minorHAnsi" w:eastAsia="Calibri" w:hAnsiTheme="minorHAnsi" w:cs="Calibri"/>
          <w:b/>
          <w:color w:val="002776"/>
          <w:szCs w:val="22"/>
          <w:lang w:val="nl-NL" w:eastAsia="en-US"/>
        </w:rPr>
      </w:pPr>
    </w:p>
    <w:p w14:paraId="09D7EE9B" w14:textId="77777777" w:rsidR="00015C0C" w:rsidRDefault="00015C0C">
      <w:pPr>
        <w:rPr>
          <w:rFonts w:asciiTheme="minorHAnsi" w:eastAsia="Calibri" w:hAnsiTheme="minorHAnsi" w:cs="Calibri"/>
          <w:b/>
          <w:color w:val="002776"/>
          <w:szCs w:val="22"/>
          <w:lang w:val="nl-NL" w:eastAsia="en-US"/>
        </w:rPr>
      </w:pPr>
      <w:r>
        <w:rPr>
          <w:rFonts w:asciiTheme="minorHAnsi" w:eastAsia="Calibri" w:hAnsiTheme="minorHAnsi" w:cs="Calibri"/>
          <w:b/>
          <w:color w:val="002776"/>
          <w:szCs w:val="22"/>
          <w:lang w:val="nl-NL" w:eastAsia="en-US"/>
        </w:rPr>
        <w:br w:type="page"/>
      </w:r>
    </w:p>
    <w:tbl>
      <w:tblPr>
        <w:tblW w:w="94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Bijlage 1 - Onderzoeksprojecten bij bedrijven"/>
        <w:tblDescription w:val="Overzicht goedgekeurde onderzoeksprojecten bij bedrijven in 2019. Volgende gegevens zijn opgenomen: aanvrager, de partner(s)s en toegekende steun."/>
      </w:tblPr>
      <w:tblGrid>
        <w:gridCol w:w="1243"/>
        <w:gridCol w:w="8123"/>
        <w:gridCol w:w="84"/>
      </w:tblGrid>
      <w:tr w:rsidR="00015C0C" w:rsidRPr="001C2E99" w14:paraId="046F1EA4" w14:textId="77777777" w:rsidTr="00015C0C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BE96908" w14:textId="0539E6EC" w:rsidR="00015C0C" w:rsidRPr="001C2E99" w:rsidRDefault="00015C0C" w:rsidP="00015C0C">
            <w:pPr>
              <w:pStyle w:val="Kop2"/>
              <w:rPr>
                <w:rFonts w:eastAsia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Strategische ecologiesteun </w:t>
            </w:r>
          </w:p>
        </w:tc>
      </w:tr>
      <w:tr w:rsidR="00015C0C" w:rsidRPr="008F0A17" w14:paraId="61493D89" w14:textId="77777777" w:rsidTr="00015C0C">
        <w:trPr>
          <w:tblCellSpacing w:w="15" w:type="dxa"/>
        </w:trPr>
        <w:tc>
          <w:tcPr>
            <w:tcW w:w="0" w:type="auto"/>
            <w:tcBorders>
              <w:bottom w:val="single" w:sz="18" w:space="0" w:color="009B48"/>
            </w:tcBorders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F73F0A" w14:textId="057BC6D7" w:rsidR="00015C0C" w:rsidRPr="008F0A17" w:rsidRDefault="00015C0C" w:rsidP="00015C0C">
            <w:pPr>
              <w:rPr>
                <w:rFonts w:asciiTheme="minorHAnsi" w:eastAsia="Times New Roman" w:hAnsiTheme="minorHAnsi"/>
              </w:rPr>
            </w:pPr>
            <w:r w:rsidRPr="004C4616">
              <w:rPr>
                <w:rFonts w:asciiTheme="minorHAnsi" w:eastAsia="Times New Roman" w:hAnsiTheme="minorHAnsi"/>
                <w:bCs/>
                <w:sz w:val="26"/>
                <w:szCs w:val="26"/>
              </w:rPr>
              <w:t>Aanvrager</w:t>
            </w:r>
          </w:p>
        </w:tc>
        <w:tc>
          <w:tcPr>
            <w:tcW w:w="0" w:type="auto"/>
            <w:tcBorders>
              <w:bottom w:val="single" w:sz="18" w:space="0" w:color="009B48"/>
            </w:tcBorders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3A24B8" w14:textId="77777777" w:rsidR="00015C0C" w:rsidRPr="008F0A17" w:rsidRDefault="00015C0C" w:rsidP="00015C0C">
            <w:pPr>
              <w:ind w:left="6538"/>
              <w:rPr>
                <w:rFonts w:asciiTheme="minorHAnsi" w:eastAsia="Times New Roman" w:hAnsiTheme="minorHAnsi"/>
              </w:rPr>
            </w:pPr>
            <w:r w:rsidRPr="008F0A17">
              <w:rPr>
                <w:rFonts w:asciiTheme="minorHAnsi" w:eastAsia="Times New Roman" w:hAnsiTheme="minorHAnsi"/>
                <w:b/>
                <w:bCs/>
                <w:sz w:val="26"/>
                <w:szCs w:val="26"/>
              </w:rPr>
              <w:t>Steun (€)</w:t>
            </w:r>
          </w:p>
        </w:tc>
        <w:tc>
          <w:tcPr>
            <w:tcW w:w="0" w:type="auto"/>
            <w:vAlign w:val="center"/>
            <w:hideMark/>
          </w:tcPr>
          <w:p w14:paraId="769F889F" w14:textId="77777777" w:rsidR="00015C0C" w:rsidRPr="008F0A17" w:rsidRDefault="00015C0C" w:rsidP="00015C0C">
            <w:pPr>
              <w:rPr>
                <w:rFonts w:asciiTheme="minorHAnsi" w:eastAsia="Times New Roman" w:hAnsiTheme="minorHAnsi"/>
              </w:rPr>
            </w:pPr>
          </w:p>
        </w:tc>
      </w:tr>
    </w:tbl>
    <w:p w14:paraId="51CAA1B0" w14:textId="77777777" w:rsidR="00015C0C" w:rsidRDefault="00015C0C" w:rsidP="00015C0C">
      <w:pPr>
        <w:rPr>
          <w:rFonts w:asciiTheme="minorHAnsi" w:hAnsiTheme="minorHAnsi"/>
          <w:sz w:val="22"/>
          <w:szCs w:val="22"/>
        </w:rPr>
      </w:pP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4"/>
        <w:gridCol w:w="2127"/>
      </w:tblGrid>
      <w:tr w:rsidR="00015C0C" w:rsidRPr="00015C0C" w14:paraId="00439C15" w14:textId="77777777" w:rsidTr="00015C0C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D2B04" w14:textId="77777777" w:rsidR="00015C0C" w:rsidRPr="00015C0C" w:rsidRDefault="00015C0C" w:rsidP="00015C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15C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3M Belgium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82300" w14:textId="77777777" w:rsidR="00015C0C" w:rsidRPr="00015C0C" w:rsidRDefault="00015C0C" w:rsidP="00015C0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15C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341.235</w:t>
            </w:r>
          </w:p>
        </w:tc>
      </w:tr>
      <w:tr w:rsidR="00015C0C" w:rsidRPr="00015C0C" w14:paraId="72D97E7D" w14:textId="77777777" w:rsidTr="00015C0C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78674" w14:textId="77777777" w:rsidR="00015C0C" w:rsidRPr="00015C0C" w:rsidRDefault="00015C0C" w:rsidP="00015C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15C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A&amp;U Energie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DEC27" w14:textId="77777777" w:rsidR="00015C0C" w:rsidRPr="00015C0C" w:rsidRDefault="00015C0C" w:rsidP="00015C0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15C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472.912</w:t>
            </w:r>
          </w:p>
        </w:tc>
      </w:tr>
      <w:tr w:rsidR="00015C0C" w:rsidRPr="00015C0C" w14:paraId="0B9E9DFE" w14:textId="77777777" w:rsidTr="00015C0C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677F3" w14:textId="77777777" w:rsidR="00015C0C" w:rsidRPr="00015C0C" w:rsidRDefault="00015C0C" w:rsidP="00015C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015C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Aperam</w:t>
            </w:r>
            <w:proofErr w:type="spellEnd"/>
            <w:r w:rsidRPr="00015C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C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Stainless</w:t>
            </w:r>
            <w:proofErr w:type="spellEnd"/>
            <w:r w:rsidRPr="00015C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Belgium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4668A" w14:textId="77777777" w:rsidR="00015C0C" w:rsidRPr="00015C0C" w:rsidRDefault="00015C0C" w:rsidP="00015C0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15C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3.731.934</w:t>
            </w:r>
          </w:p>
        </w:tc>
      </w:tr>
      <w:tr w:rsidR="00015C0C" w:rsidRPr="00015C0C" w14:paraId="1E913729" w14:textId="77777777" w:rsidTr="00015C0C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FD54A" w14:textId="77777777" w:rsidR="00015C0C" w:rsidRPr="00015C0C" w:rsidRDefault="00015C0C" w:rsidP="00015C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015C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EuroChem</w:t>
            </w:r>
            <w:proofErr w:type="spellEnd"/>
            <w:r w:rsidRPr="00015C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Antwerpen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664AD" w14:textId="77777777" w:rsidR="00015C0C" w:rsidRPr="00015C0C" w:rsidRDefault="00015C0C" w:rsidP="00015C0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15C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1.000.000</w:t>
            </w:r>
          </w:p>
        </w:tc>
      </w:tr>
      <w:tr w:rsidR="00015C0C" w:rsidRPr="00015C0C" w14:paraId="70334E16" w14:textId="77777777" w:rsidTr="00015C0C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DF277" w14:textId="77777777" w:rsidR="00015C0C" w:rsidRPr="00015C0C" w:rsidRDefault="00015C0C" w:rsidP="00015C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015C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Ineos</w:t>
            </w:r>
            <w:proofErr w:type="spellEnd"/>
            <w:r w:rsidRPr="00015C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C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Styrolution</w:t>
            </w:r>
            <w:proofErr w:type="spellEnd"/>
            <w:r w:rsidRPr="00015C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Belgium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B9F84" w14:textId="77777777" w:rsidR="00015C0C" w:rsidRPr="00015C0C" w:rsidRDefault="00015C0C" w:rsidP="00015C0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15C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1.000.000</w:t>
            </w:r>
          </w:p>
        </w:tc>
      </w:tr>
      <w:tr w:rsidR="00015C0C" w:rsidRPr="00015C0C" w14:paraId="6015A53D" w14:textId="77777777" w:rsidTr="00015C0C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7989A" w14:textId="77777777" w:rsidR="00015C0C" w:rsidRPr="00015C0C" w:rsidRDefault="00015C0C" w:rsidP="00015C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015C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Unilin</w:t>
            </w:r>
            <w:proofErr w:type="spellEnd"/>
            <w:r w:rsidRPr="00015C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C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Resins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648DB" w14:textId="77777777" w:rsidR="00015C0C" w:rsidRPr="00015C0C" w:rsidRDefault="00015C0C" w:rsidP="00015C0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15C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1.000.000</w:t>
            </w:r>
          </w:p>
        </w:tc>
      </w:tr>
      <w:tr w:rsidR="00015C0C" w:rsidRPr="0074443F" w14:paraId="12188524" w14:textId="77777777" w:rsidTr="00015C0C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4B578" w14:textId="77777777" w:rsidR="00015C0C" w:rsidRPr="0074443F" w:rsidRDefault="00015C0C" w:rsidP="00015C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28B58" w14:textId="77777777" w:rsidR="00015C0C" w:rsidRPr="001E7E09" w:rsidRDefault="00015C0C" w:rsidP="00015C0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F2806C5" w14:textId="67FDACB8" w:rsidR="00015C0C" w:rsidRDefault="00015C0C">
      <w:pPr>
        <w:rPr>
          <w:rFonts w:asciiTheme="minorHAnsi" w:eastAsia="Calibri" w:hAnsiTheme="minorHAnsi" w:cs="Calibri"/>
          <w:b/>
          <w:color w:val="002776"/>
          <w:szCs w:val="22"/>
          <w:lang w:val="nl-NL" w:eastAsia="en-US"/>
        </w:rPr>
      </w:pPr>
      <w:r>
        <w:rPr>
          <w:rFonts w:asciiTheme="minorHAnsi" w:eastAsia="Calibri" w:hAnsiTheme="minorHAnsi" w:cs="Calibri"/>
          <w:b/>
          <w:color w:val="002776"/>
          <w:szCs w:val="22"/>
          <w:lang w:val="nl-NL" w:eastAsia="en-US"/>
        </w:rPr>
        <w:br w:type="page"/>
      </w:r>
    </w:p>
    <w:p w14:paraId="0541C9C4" w14:textId="77777777" w:rsidR="005367A3" w:rsidRPr="008F0A17" w:rsidRDefault="005367A3">
      <w:pPr>
        <w:rPr>
          <w:rFonts w:asciiTheme="minorHAnsi" w:eastAsia="Calibri" w:hAnsiTheme="minorHAnsi" w:cs="Calibri"/>
          <w:b/>
          <w:color w:val="002776"/>
          <w:szCs w:val="22"/>
          <w:lang w:val="nl-NL" w:eastAsia="en-US"/>
        </w:rPr>
      </w:pPr>
    </w:p>
    <w:tbl>
      <w:tblPr>
        <w:tblW w:w="94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Bijlage 1 - Onderzoeksprojecten bij bedrijven"/>
        <w:tblDescription w:val="Overzicht goedgekeurde onderzoeksprojecten bij bedrijven in 2019. Volgende gegevens zijn opgenomen: aanvrager, de partner(s)s en toegekende steun."/>
      </w:tblPr>
      <w:tblGrid>
        <w:gridCol w:w="2182"/>
        <w:gridCol w:w="7185"/>
        <w:gridCol w:w="83"/>
      </w:tblGrid>
      <w:tr w:rsidR="00CB2F82" w:rsidRPr="001C2E99" w14:paraId="2A03AAB0" w14:textId="77777777" w:rsidTr="006611D1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D986266" w14:textId="08768DA4" w:rsidR="00CB2F82" w:rsidRPr="001C2E99" w:rsidRDefault="00CB2F82" w:rsidP="006611D1">
            <w:pPr>
              <w:pStyle w:val="Kop2"/>
              <w:rPr>
                <w:rFonts w:eastAsia="Times New Roman"/>
                <w:sz w:val="30"/>
                <w:szCs w:val="30"/>
              </w:rPr>
            </w:pPr>
            <w:bookmarkStart w:id="1" w:name="_Toc44490973"/>
            <w:r w:rsidRPr="001C2E99">
              <w:rPr>
                <w:sz w:val="30"/>
                <w:szCs w:val="30"/>
              </w:rPr>
              <w:t>O</w:t>
            </w:r>
            <w:r w:rsidR="0040116D">
              <w:rPr>
                <w:sz w:val="30"/>
                <w:szCs w:val="30"/>
              </w:rPr>
              <w:t>nderzoeksprojecten bij</w:t>
            </w:r>
            <w:r w:rsidRPr="001C2E99">
              <w:rPr>
                <w:sz w:val="30"/>
                <w:szCs w:val="30"/>
              </w:rPr>
              <w:t xml:space="preserve"> bedrijven</w:t>
            </w:r>
            <w:bookmarkEnd w:id="1"/>
          </w:p>
        </w:tc>
      </w:tr>
      <w:tr w:rsidR="00CB2F82" w:rsidRPr="008F0A17" w14:paraId="2AD539FE" w14:textId="77777777" w:rsidTr="006611D1">
        <w:trPr>
          <w:tblCellSpacing w:w="15" w:type="dxa"/>
        </w:trPr>
        <w:tc>
          <w:tcPr>
            <w:tcW w:w="0" w:type="auto"/>
            <w:tcBorders>
              <w:bottom w:val="single" w:sz="18" w:space="0" w:color="009B48"/>
            </w:tcBorders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B7EE4A" w14:textId="51360B29" w:rsidR="00CB2F82" w:rsidRPr="008F0A17" w:rsidRDefault="00CB2F82" w:rsidP="006611D1">
            <w:pPr>
              <w:rPr>
                <w:rFonts w:asciiTheme="minorHAnsi" w:eastAsia="Times New Roman" w:hAnsiTheme="minorHAnsi"/>
              </w:rPr>
            </w:pPr>
            <w:r w:rsidRPr="004C4616">
              <w:rPr>
                <w:rFonts w:asciiTheme="minorHAnsi" w:eastAsia="Times New Roman" w:hAnsiTheme="minorHAnsi"/>
                <w:bCs/>
                <w:sz w:val="26"/>
                <w:szCs w:val="26"/>
              </w:rPr>
              <w:t>Aanvrager</w:t>
            </w:r>
            <w:r w:rsidRPr="008F0A17">
              <w:rPr>
                <w:rFonts w:asciiTheme="minorHAnsi" w:eastAsia="Times New Roman" w:hAnsiTheme="minorHAnsi"/>
              </w:rPr>
              <w:t>/</w:t>
            </w:r>
            <w:r w:rsidRPr="008F0A17">
              <w:rPr>
                <w:rFonts w:asciiTheme="minorHAnsi" w:eastAsia="Times New Roman" w:hAnsiTheme="minorHAnsi"/>
                <w:i/>
                <w:iCs/>
                <w:sz w:val="26"/>
                <w:szCs w:val="26"/>
              </w:rPr>
              <w:t>Partner</w:t>
            </w:r>
          </w:p>
        </w:tc>
        <w:tc>
          <w:tcPr>
            <w:tcW w:w="0" w:type="auto"/>
            <w:tcBorders>
              <w:bottom w:val="single" w:sz="18" w:space="0" w:color="009B48"/>
            </w:tcBorders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3D6A3E" w14:textId="77777777" w:rsidR="00CB2F82" w:rsidRPr="008F0A17" w:rsidRDefault="00CB2F82" w:rsidP="006611D1">
            <w:pPr>
              <w:ind w:left="5694"/>
              <w:rPr>
                <w:rFonts w:asciiTheme="minorHAnsi" w:eastAsia="Times New Roman" w:hAnsiTheme="minorHAnsi"/>
              </w:rPr>
            </w:pPr>
            <w:r w:rsidRPr="008F0A17">
              <w:rPr>
                <w:rFonts w:asciiTheme="minorHAnsi" w:eastAsia="Times New Roman" w:hAnsiTheme="minorHAnsi"/>
                <w:b/>
                <w:bCs/>
                <w:sz w:val="26"/>
                <w:szCs w:val="26"/>
              </w:rPr>
              <w:t>Steun (€)</w:t>
            </w:r>
          </w:p>
        </w:tc>
        <w:tc>
          <w:tcPr>
            <w:tcW w:w="0" w:type="auto"/>
            <w:vAlign w:val="center"/>
            <w:hideMark/>
          </w:tcPr>
          <w:p w14:paraId="5F21B2CD" w14:textId="77777777" w:rsidR="00CB2F82" w:rsidRPr="008F0A17" w:rsidRDefault="00CB2F82" w:rsidP="006611D1">
            <w:pPr>
              <w:rPr>
                <w:rFonts w:asciiTheme="minorHAnsi" w:eastAsia="Times New Roman" w:hAnsiTheme="minorHAnsi"/>
              </w:rPr>
            </w:pPr>
          </w:p>
        </w:tc>
      </w:tr>
    </w:tbl>
    <w:p w14:paraId="511E7EBE" w14:textId="77777777" w:rsidR="00502DFC" w:rsidRDefault="00502DFC">
      <w:pPr>
        <w:rPr>
          <w:rFonts w:asciiTheme="minorHAnsi" w:hAnsiTheme="minorHAnsi"/>
          <w:sz w:val="22"/>
          <w:szCs w:val="22"/>
        </w:rPr>
      </w:pP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4"/>
        <w:gridCol w:w="2127"/>
      </w:tblGrid>
      <w:tr w:rsidR="0074443F" w:rsidRPr="0074443F" w14:paraId="7A08E458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C17CB" w14:textId="77777777" w:rsidR="0074443F" w:rsidRPr="0074443F" w:rsidRDefault="0074443F" w:rsidP="007444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444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SIEMENS INDUSTRY SOFTWARE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99293" w14:textId="77777777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1.260.362</w:t>
            </w:r>
          </w:p>
        </w:tc>
      </w:tr>
      <w:tr w:rsidR="0074443F" w:rsidRPr="0074443F" w14:paraId="085BDA6B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30E6" w14:textId="77777777" w:rsidR="0074443F" w:rsidRPr="0074443F" w:rsidRDefault="0074443F" w:rsidP="0074443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4443F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KUL-IR-WERK-PMA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1BC27" w14:textId="0B9225BD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4443F" w:rsidRPr="0074443F" w14:paraId="7AAD704B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7F154" w14:textId="77777777" w:rsidR="0074443F" w:rsidRPr="0074443F" w:rsidRDefault="0074443F" w:rsidP="007444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7444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ScioTeq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E00F" w14:textId="77777777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685.000</w:t>
            </w:r>
          </w:p>
        </w:tc>
      </w:tr>
      <w:tr w:rsidR="0074443F" w:rsidRPr="0074443F" w14:paraId="260299E3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09175" w14:textId="77777777" w:rsidR="0074443F" w:rsidRPr="0074443F" w:rsidRDefault="0074443F" w:rsidP="0074443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4443F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SIRRIS-BRUSSEL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8F9C4" w14:textId="00BE70EC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4443F" w:rsidRPr="0074443F" w14:paraId="08ACDB5C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3F346" w14:textId="77777777" w:rsidR="0074443F" w:rsidRPr="0074443F" w:rsidRDefault="0074443F" w:rsidP="007444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444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AMS Sensors Belgium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846C" w14:textId="77777777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1.980.020</w:t>
            </w:r>
          </w:p>
        </w:tc>
      </w:tr>
      <w:tr w:rsidR="0074443F" w:rsidRPr="0074443F" w14:paraId="018497B3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909BA" w14:textId="77777777" w:rsidR="0074443F" w:rsidRPr="0074443F" w:rsidRDefault="0074443F" w:rsidP="007444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7444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SettleMint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6FC2A" w14:textId="77777777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1.591.864</w:t>
            </w:r>
          </w:p>
        </w:tc>
      </w:tr>
      <w:tr w:rsidR="0074443F" w:rsidRPr="0074443F" w14:paraId="77EAF522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0FD0" w14:textId="77777777" w:rsidR="0074443F" w:rsidRPr="0074443F" w:rsidRDefault="0074443F" w:rsidP="007444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444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BITS OF LOVE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48D3C" w14:textId="77777777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157.114</w:t>
            </w:r>
          </w:p>
        </w:tc>
      </w:tr>
      <w:tr w:rsidR="0074443F" w:rsidRPr="0074443F" w14:paraId="5DE65391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864AA" w14:textId="77777777" w:rsidR="0074443F" w:rsidRPr="0074443F" w:rsidRDefault="0074443F" w:rsidP="0074443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4443F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BUUR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B4CA" w14:textId="77777777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123.283</w:t>
            </w:r>
          </w:p>
        </w:tc>
      </w:tr>
      <w:tr w:rsidR="0074443F" w:rsidRPr="0074443F" w14:paraId="5FD11447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612C1" w14:textId="77777777" w:rsidR="0074443F" w:rsidRPr="0074443F" w:rsidRDefault="0074443F" w:rsidP="0074443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4443F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NXP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A508D" w14:textId="77777777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533.986</w:t>
            </w:r>
          </w:p>
        </w:tc>
      </w:tr>
      <w:tr w:rsidR="0074443F" w:rsidRPr="0074443F" w14:paraId="5DD67AB3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E4FC8" w14:textId="77777777" w:rsidR="0074443F" w:rsidRPr="0074443F" w:rsidRDefault="0074443F" w:rsidP="0074443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4443F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Studio </w:t>
            </w:r>
            <w:proofErr w:type="spellStart"/>
            <w:r w:rsidRPr="0074443F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Dott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7A15F" w14:textId="77777777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185.569</w:t>
            </w:r>
          </w:p>
        </w:tc>
      </w:tr>
      <w:tr w:rsidR="0074443F" w:rsidRPr="0074443F" w14:paraId="46F87B1B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759A6" w14:textId="77777777" w:rsidR="0074443F" w:rsidRPr="0074443F" w:rsidRDefault="0074443F" w:rsidP="0074443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4443F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VRT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708C7" w14:textId="77777777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533.397</w:t>
            </w:r>
          </w:p>
        </w:tc>
      </w:tr>
      <w:tr w:rsidR="0074443F" w:rsidRPr="0074443F" w14:paraId="79F6C5BA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80C8A" w14:textId="77777777" w:rsidR="0074443F" w:rsidRPr="0074443F" w:rsidRDefault="0074443F" w:rsidP="0074443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4443F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KUL-R&amp;D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EF36" w14:textId="24FEB61F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4443F" w:rsidRPr="0074443F" w14:paraId="0DB842AE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AD35" w14:textId="77777777" w:rsidR="0074443F" w:rsidRPr="0074443F" w:rsidRDefault="0074443F" w:rsidP="007444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444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AMS Sensors Belgium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A7C89" w14:textId="77777777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328.877</w:t>
            </w:r>
          </w:p>
        </w:tc>
      </w:tr>
      <w:tr w:rsidR="0074443F" w:rsidRPr="0074443F" w14:paraId="10BC3D30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BB75" w14:textId="77777777" w:rsidR="0074443F" w:rsidRPr="0074443F" w:rsidRDefault="0074443F" w:rsidP="0074443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4443F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KUL-IR-ESAT-MICAS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D809F" w14:textId="5A9D996E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4443F" w:rsidRPr="0074443F" w14:paraId="78D1A11D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999C9" w14:textId="77777777" w:rsidR="0074443F" w:rsidRPr="0074443F" w:rsidRDefault="0074443F" w:rsidP="007444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444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AGFA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D7C2D" w14:textId="77777777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1.341.964</w:t>
            </w:r>
          </w:p>
        </w:tc>
      </w:tr>
      <w:tr w:rsidR="0074443F" w:rsidRPr="0074443F" w14:paraId="5F8FCE7B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F819" w14:textId="77777777" w:rsidR="0074443F" w:rsidRPr="0074443F" w:rsidRDefault="0074443F" w:rsidP="007444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444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ZF WIND POWER ANTWERPEN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E95A6" w14:textId="77777777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573.117</w:t>
            </w:r>
          </w:p>
        </w:tc>
      </w:tr>
      <w:tr w:rsidR="0074443F" w:rsidRPr="0074443F" w14:paraId="071FB6F2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F790E" w14:textId="77777777" w:rsidR="0074443F" w:rsidRPr="0074443F" w:rsidRDefault="0074443F" w:rsidP="0074443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4443F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KUL-IR-WERK-PMA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3ED9F" w14:textId="6B13F1F4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4443F" w:rsidRPr="0074443F" w14:paraId="46CF4A21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4F23C" w14:textId="77777777" w:rsidR="0074443F" w:rsidRPr="0074443F" w:rsidRDefault="0074443F" w:rsidP="007444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444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ON SEMICONDUCTOR BELGIUM OUDENAARDE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944D" w14:textId="77777777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1.501.371</w:t>
            </w:r>
          </w:p>
        </w:tc>
      </w:tr>
      <w:tr w:rsidR="0074443F" w:rsidRPr="0074443F" w14:paraId="72BA0375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AFF89" w14:textId="77777777" w:rsidR="0074443F" w:rsidRPr="0074443F" w:rsidRDefault="0074443F" w:rsidP="0074443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4443F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KUL-IR-ESAT-MICAS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9CEAA" w14:textId="77360FD4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4443F" w:rsidRPr="0074443F" w14:paraId="79381C78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1FC40" w14:textId="77777777" w:rsidR="0074443F" w:rsidRPr="0074443F" w:rsidRDefault="0074443F" w:rsidP="007444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444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APHEA.BIO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706AE" w14:textId="77777777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1.220.818</w:t>
            </w:r>
          </w:p>
        </w:tc>
      </w:tr>
      <w:tr w:rsidR="0074443F" w:rsidRPr="0074443F" w14:paraId="4B2A3D5B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BBEA7" w14:textId="77777777" w:rsidR="0074443F" w:rsidRPr="0074443F" w:rsidRDefault="0074443F" w:rsidP="0074443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4443F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RUG-BIO-PLANT&amp;GEWAS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E516" w14:textId="700A3152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4443F" w:rsidRPr="0074443F" w14:paraId="7D47E801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BD0D3" w14:textId="77777777" w:rsidR="0074443F" w:rsidRPr="0074443F" w:rsidRDefault="0074443F" w:rsidP="0074443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4443F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UCL-WE-BIO-VETE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6DC21" w14:textId="521319FD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4443F" w:rsidRPr="0074443F" w14:paraId="33469FCB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A98C5" w14:textId="77777777" w:rsidR="0074443F" w:rsidRPr="0074443F" w:rsidRDefault="0074443F" w:rsidP="007444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444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IDEWE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3AB7D" w14:textId="77777777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424.658</w:t>
            </w:r>
          </w:p>
        </w:tc>
      </w:tr>
      <w:tr w:rsidR="0074443F" w:rsidRPr="0074443F" w14:paraId="50A55AAB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F397F" w14:textId="77777777" w:rsidR="0074443F" w:rsidRPr="0074443F" w:rsidRDefault="0074443F" w:rsidP="0074443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4443F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KUL-R&amp;D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8B4A" w14:textId="41D8DAD9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4443F" w:rsidRPr="0074443F" w14:paraId="750ECE90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7E93C" w14:textId="77777777" w:rsidR="0074443F" w:rsidRPr="0074443F" w:rsidRDefault="0074443F" w:rsidP="007444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444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INTERFLUX ELECTRONICS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B8D0B" w14:textId="77777777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97.380</w:t>
            </w:r>
          </w:p>
        </w:tc>
      </w:tr>
      <w:tr w:rsidR="0074443F" w:rsidRPr="0074443F" w14:paraId="10F32D91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C2C58" w14:textId="77777777" w:rsidR="0074443F" w:rsidRPr="0074443F" w:rsidRDefault="0074443F" w:rsidP="0074443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4443F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MATERIALISE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E0283" w14:textId="77777777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737.867</w:t>
            </w:r>
          </w:p>
        </w:tc>
      </w:tr>
      <w:tr w:rsidR="0074443F" w:rsidRPr="0074443F" w14:paraId="3696A289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5176" w14:textId="77777777" w:rsidR="0074443F" w:rsidRPr="0074443F" w:rsidRDefault="0074443F" w:rsidP="0074443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4443F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IMEC-MCP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D9D5" w14:textId="37508BCD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4443F" w:rsidRPr="0074443F" w14:paraId="6E70DD76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8C534" w14:textId="77777777" w:rsidR="0074443F" w:rsidRPr="0074443F" w:rsidRDefault="0074443F" w:rsidP="0074443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4443F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INTELLIGENT SOLUTIONS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22060" w14:textId="77777777" w:rsidR="0074443F" w:rsidRPr="001E7E09" w:rsidRDefault="0074443F" w:rsidP="0074443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4443F" w:rsidRPr="0074443F" w14:paraId="3B989540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0A547" w14:textId="77777777" w:rsidR="0074443F" w:rsidRPr="0074443F" w:rsidRDefault="0074443F" w:rsidP="007444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444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FLOREAC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16ABD" w14:textId="77777777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716.590</w:t>
            </w:r>
          </w:p>
        </w:tc>
      </w:tr>
      <w:tr w:rsidR="0074443F" w:rsidRPr="0074443F" w14:paraId="763D6E08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70FC5" w14:textId="77777777" w:rsidR="0074443F" w:rsidRPr="0074443F" w:rsidRDefault="0074443F" w:rsidP="007444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444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GUIDANT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4C1DA" w14:textId="77777777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404.718</w:t>
            </w:r>
          </w:p>
        </w:tc>
      </w:tr>
      <w:tr w:rsidR="0074443F" w:rsidRPr="0074443F" w14:paraId="3D4E3244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2010E" w14:textId="77777777" w:rsidR="0074443F" w:rsidRPr="0074443F" w:rsidRDefault="0074443F" w:rsidP="0074443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4443F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BOSTON SCIENTIFIC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F5CF7" w14:textId="28101090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4443F" w:rsidRPr="0074443F" w14:paraId="186AD50D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F4C8B" w14:textId="77777777" w:rsidR="0074443F" w:rsidRPr="0074443F" w:rsidRDefault="0074443F" w:rsidP="0074443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4443F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KUL-GE-NEURO-EXP ORL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838E0" w14:textId="0B583D08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4443F" w:rsidRPr="0074443F" w14:paraId="550346A8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D93EF" w14:textId="77777777" w:rsidR="0074443F" w:rsidRPr="0074443F" w:rsidRDefault="0074443F" w:rsidP="007444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444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BASF AGRICULTURAL SOLUTIONS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096C" w14:textId="77777777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787.352</w:t>
            </w:r>
          </w:p>
        </w:tc>
      </w:tr>
      <w:tr w:rsidR="0074443F" w:rsidRPr="00015C0C" w14:paraId="3FAC3279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960D" w14:textId="77777777" w:rsidR="0074443F" w:rsidRPr="0074443F" w:rsidRDefault="0074443F" w:rsidP="0074443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74443F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>BASF Belgium Coordination Center GCV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3276C" w14:textId="532A11C7" w:rsidR="0074443F" w:rsidRPr="0026277D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74443F" w:rsidRPr="0074443F" w14:paraId="31922D8D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A1867" w14:textId="77777777" w:rsidR="0074443F" w:rsidRPr="0074443F" w:rsidRDefault="0074443F" w:rsidP="0074443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4443F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VIB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F1AC" w14:textId="0FF8F023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4443F" w:rsidRPr="0074443F" w14:paraId="5595A790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EE6D4" w14:textId="77777777" w:rsidR="0074443F" w:rsidRPr="0074443F" w:rsidRDefault="0074443F" w:rsidP="007444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444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YUN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A3A92" w14:textId="77777777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870.971</w:t>
            </w:r>
          </w:p>
        </w:tc>
      </w:tr>
      <w:tr w:rsidR="0074443F" w:rsidRPr="0074443F" w14:paraId="267FB5E6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8FF05" w14:textId="77777777" w:rsidR="0074443F" w:rsidRPr="0074443F" w:rsidRDefault="0074443F" w:rsidP="0074443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4443F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KUL-GE-MOND-PARODONTO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C23A2" w14:textId="5C213752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4443F" w:rsidRPr="0074443F" w14:paraId="6342C110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06E9C" w14:textId="77777777" w:rsidR="0074443F" w:rsidRPr="0074443F" w:rsidRDefault="0074443F" w:rsidP="0074443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4443F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RUG-BIO-BIOTECH-LABMET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31C9" w14:textId="01541F02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4443F" w:rsidRPr="0074443F" w14:paraId="0971F7AC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EBED" w14:textId="77777777" w:rsidR="0074443F" w:rsidRPr="0074443F" w:rsidRDefault="0074443F" w:rsidP="0074443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4443F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UA-WE-BIR-</w:t>
            </w:r>
            <w:proofErr w:type="spellStart"/>
            <w:r w:rsidRPr="0074443F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ENdEMIC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D83B1" w14:textId="13363784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4443F" w:rsidRPr="0074443F" w14:paraId="47C8CCDA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E5D3B" w14:textId="77777777" w:rsidR="0074443F" w:rsidRPr="0074443F" w:rsidRDefault="0074443F" w:rsidP="007444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444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SENTEA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80CC" w14:textId="77777777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769.330</w:t>
            </w:r>
          </w:p>
        </w:tc>
      </w:tr>
      <w:tr w:rsidR="0074443F" w:rsidRPr="0074443F" w14:paraId="70953693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AB59" w14:textId="77777777" w:rsidR="0074443F" w:rsidRPr="0074443F" w:rsidRDefault="0074443F" w:rsidP="007444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7444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ReWind</w:t>
            </w:r>
            <w:proofErr w:type="spellEnd"/>
            <w:r w:rsidRPr="007444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44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Therapeutics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452B2" w14:textId="77777777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1.756.190</w:t>
            </w:r>
          </w:p>
        </w:tc>
      </w:tr>
      <w:tr w:rsidR="0074443F" w:rsidRPr="0074443F" w14:paraId="5D2DD64D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2FF7" w14:textId="77777777" w:rsidR="0074443F" w:rsidRPr="0074443F" w:rsidRDefault="0074443F" w:rsidP="0074443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4443F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IMEC-ADMINISTRATIEF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BD959" w14:textId="21FC87BE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4443F" w:rsidRPr="0074443F" w14:paraId="7874BCDC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D2E91" w14:textId="77777777" w:rsidR="0074443F" w:rsidRPr="0074443F" w:rsidRDefault="0074443F" w:rsidP="0074443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4443F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KUL-GE-ONTW&amp;REGENE-STAM&amp;EMBRYO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03743" w14:textId="6FF03942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4443F" w:rsidRPr="0074443F" w14:paraId="0DC4A772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40AA2" w14:textId="77777777" w:rsidR="0074443F" w:rsidRPr="0074443F" w:rsidRDefault="0074443F" w:rsidP="007444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444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COLRUYT GROUP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8B640" w14:textId="77777777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1.203.981</w:t>
            </w:r>
          </w:p>
        </w:tc>
      </w:tr>
      <w:tr w:rsidR="0074443F" w:rsidRPr="0074443F" w14:paraId="77E121C2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4D0F2" w14:textId="77777777" w:rsidR="0074443F" w:rsidRPr="0074443F" w:rsidRDefault="0074443F" w:rsidP="0074443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4443F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KUL-GENT-ESAT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0CC79" w14:textId="6DD18821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4443F" w:rsidRPr="0074443F" w14:paraId="3F4DDFB3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9D6C" w14:textId="77777777" w:rsidR="0074443F" w:rsidRPr="0074443F" w:rsidRDefault="0074443F" w:rsidP="0074443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4443F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RUG-TW-WERKTUIG&amp;WARMTE-WARMTE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21E36" w14:textId="1A6058D8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4443F" w:rsidRPr="0074443F" w14:paraId="6BC0CF44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B914" w14:textId="77777777" w:rsidR="0074443F" w:rsidRPr="0074443F" w:rsidRDefault="0074443F" w:rsidP="007444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444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NIKO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A2316" w14:textId="77777777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1.448.579</w:t>
            </w:r>
          </w:p>
        </w:tc>
      </w:tr>
      <w:tr w:rsidR="0074443F" w:rsidRPr="0074443F" w14:paraId="41D9D455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51EEE" w14:textId="77777777" w:rsidR="0074443F" w:rsidRPr="0074443F" w:rsidRDefault="0074443F" w:rsidP="0074443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4443F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IMEC-DESICS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6FB1" w14:textId="7D3D1DDF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4443F" w:rsidRPr="0074443F" w14:paraId="7027937E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978EA" w14:textId="77777777" w:rsidR="0074443F" w:rsidRPr="0074443F" w:rsidRDefault="0074443F" w:rsidP="0074443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4443F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KUL-GEEL-ESAT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05C09" w14:textId="2CAFF830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4443F" w:rsidRPr="0074443F" w14:paraId="394C9FB5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8796" w14:textId="77777777" w:rsidR="0074443F" w:rsidRPr="0074443F" w:rsidRDefault="0074443F" w:rsidP="007444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7444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Inari</w:t>
            </w:r>
            <w:proofErr w:type="spellEnd"/>
            <w:r w:rsidRPr="007444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44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Agriculture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57C42" w14:textId="77777777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1.979.959</w:t>
            </w:r>
          </w:p>
        </w:tc>
      </w:tr>
      <w:tr w:rsidR="0074443F" w:rsidRPr="0074443F" w14:paraId="1A376613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62BA" w14:textId="77777777" w:rsidR="0074443F" w:rsidRPr="0074443F" w:rsidRDefault="0074443F" w:rsidP="0074443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4443F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ILVO-PLANT-GROEI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F5BF3" w14:textId="75D10CCC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4443F" w:rsidRPr="0074443F" w14:paraId="6D120F1B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8E7D" w14:textId="77777777" w:rsidR="0074443F" w:rsidRPr="0074443F" w:rsidRDefault="0074443F" w:rsidP="0074443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4443F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VIB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148C" w14:textId="6FE4D343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4443F" w:rsidRPr="0074443F" w14:paraId="3161731A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A34E2" w14:textId="77777777" w:rsidR="0074443F" w:rsidRPr="0074443F" w:rsidRDefault="0074443F" w:rsidP="007444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444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BEKAERT-BTC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BA263" w14:textId="77777777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1.312.470</w:t>
            </w:r>
          </w:p>
        </w:tc>
      </w:tr>
      <w:tr w:rsidR="0074443F" w:rsidRPr="0074443F" w14:paraId="0049185D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4EF30" w14:textId="77777777" w:rsidR="0074443F" w:rsidRPr="0074443F" w:rsidRDefault="0074443F" w:rsidP="0074443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4443F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UINT-UCHIMIE LILLIE-PERF-LSPES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E013" w14:textId="38899392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4443F" w:rsidRPr="0074443F" w14:paraId="151D5872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496E3" w14:textId="77777777" w:rsidR="0074443F" w:rsidRPr="0074443F" w:rsidRDefault="0074443F" w:rsidP="007444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444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CREATING 3D OBJECTS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D55B2" w14:textId="77777777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356.632</w:t>
            </w:r>
          </w:p>
        </w:tc>
      </w:tr>
      <w:tr w:rsidR="0074443F" w:rsidRPr="0074443F" w14:paraId="43FAFB63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5105C" w14:textId="77777777" w:rsidR="0074443F" w:rsidRPr="0074443F" w:rsidRDefault="0074443F" w:rsidP="0074443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4443F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MATERIALISE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9CD9" w14:textId="77777777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1.115.160</w:t>
            </w:r>
          </w:p>
        </w:tc>
      </w:tr>
      <w:tr w:rsidR="0074443F" w:rsidRPr="0074443F" w14:paraId="6405D553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E799" w14:textId="77777777" w:rsidR="0074443F" w:rsidRPr="0074443F" w:rsidRDefault="0074443F" w:rsidP="0074443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4443F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SIRRIS-LEUVEN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799D9" w14:textId="10EF26FA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4443F" w:rsidRPr="0074443F" w14:paraId="16F3E201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27BD7" w14:textId="77777777" w:rsidR="0074443F" w:rsidRPr="0074443F" w:rsidRDefault="0074443F" w:rsidP="007444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444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MATCHID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5B9C1" w14:textId="77777777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124.015</w:t>
            </w:r>
          </w:p>
        </w:tc>
      </w:tr>
      <w:tr w:rsidR="0074443F" w:rsidRPr="0074443F" w14:paraId="2259710D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6ED8" w14:textId="77777777" w:rsidR="0074443F" w:rsidRPr="0074443F" w:rsidRDefault="0074443F" w:rsidP="0074443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4443F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SIEMENS INDUSTRY SOFTWARE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43607" w14:textId="77777777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1.071.389</w:t>
            </w:r>
          </w:p>
        </w:tc>
      </w:tr>
      <w:tr w:rsidR="0074443F" w:rsidRPr="0074443F" w14:paraId="4D05CD9C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68D33" w14:textId="77777777" w:rsidR="0074443F" w:rsidRPr="0074443F" w:rsidRDefault="0074443F" w:rsidP="0074443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4443F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KUL-IR-WERK-PMA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C3A7" w14:textId="41B6FD9E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4443F" w:rsidRPr="0074443F" w14:paraId="726BEC46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AA0E3" w14:textId="77777777" w:rsidR="0074443F" w:rsidRPr="0074443F" w:rsidRDefault="0074443F" w:rsidP="007444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444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 KLEINE BOERDERIJ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FBD4" w14:textId="77777777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307.673</w:t>
            </w:r>
          </w:p>
        </w:tc>
      </w:tr>
      <w:tr w:rsidR="0074443F" w:rsidRPr="0074443F" w14:paraId="4E5E78D7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38B33" w14:textId="77777777" w:rsidR="0074443F" w:rsidRPr="0074443F" w:rsidRDefault="0074443F" w:rsidP="007444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444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ON SEMICONDUCTOR BELGIUM OUDENAARDE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00B4E" w14:textId="77777777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889.880</w:t>
            </w:r>
          </w:p>
        </w:tc>
      </w:tr>
      <w:tr w:rsidR="0074443F" w:rsidRPr="00015C0C" w14:paraId="5A24C5CD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BC547" w14:textId="77777777" w:rsidR="0074443F" w:rsidRPr="001E7E09" w:rsidRDefault="0074443F" w:rsidP="0074443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1E7E0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>IMEC-SMART SYSTEMS AND ENERGY TECHNOLOGY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C0124" w14:textId="242C641A" w:rsidR="0074443F" w:rsidRPr="0026277D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74443F" w:rsidRPr="0074443F" w14:paraId="7D08A900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4D451" w14:textId="77777777" w:rsidR="0074443F" w:rsidRPr="0074443F" w:rsidRDefault="0074443F" w:rsidP="007444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444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UMICORE RESEARCH OLEN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0E3A" w14:textId="77777777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1.493.251</w:t>
            </w:r>
          </w:p>
        </w:tc>
      </w:tr>
      <w:tr w:rsidR="0074443F" w:rsidRPr="0074443F" w14:paraId="10F375A5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87CF" w14:textId="77777777" w:rsidR="0074443F" w:rsidRPr="001E7E09" w:rsidRDefault="0074443F" w:rsidP="0074443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UHASSELT-WE-FYS-IMOMAF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B01DE" w14:textId="5608FAC8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4443F" w:rsidRPr="0074443F" w14:paraId="7A42B106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EDD3B" w14:textId="77777777" w:rsidR="0074443F" w:rsidRPr="0074443F" w:rsidRDefault="0074443F" w:rsidP="007444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444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Janssen </w:t>
            </w:r>
            <w:proofErr w:type="spellStart"/>
            <w:r w:rsidRPr="007444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Pharmaceutica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CBF7" w14:textId="77777777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1.600.000</w:t>
            </w:r>
          </w:p>
        </w:tc>
      </w:tr>
      <w:tr w:rsidR="0074443F" w:rsidRPr="0074443F" w14:paraId="1BDE33B9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C1C1" w14:textId="77777777" w:rsidR="0074443F" w:rsidRPr="001E7E09" w:rsidRDefault="0074443F" w:rsidP="0074443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RUG-GE-INWENDIG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3D564" w14:textId="3189B37B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4443F" w:rsidRPr="0074443F" w14:paraId="427855DC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87E1C" w14:textId="77777777" w:rsidR="0074443F" w:rsidRPr="001E7E09" w:rsidRDefault="0074443F" w:rsidP="0074443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RUG-GE-KLINBIO&amp;MICRO&amp;IMMUNO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AF2FB" w14:textId="0AB753F2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4443F" w:rsidRPr="0074443F" w14:paraId="229D3E81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B2282" w14:textId="77777777" w:rsidR="0074443F" w:rsidRPr="001E7E09" w:rsidRDefault="0074443F" w:rsidP="0074443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UZGENT-ARC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7949E" w14:textId="361C31B9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4443F" w:rsidRPr="0074443F" w14:paraId="6BAB40A9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215C1" w14:textId="77777777" w:rsidR="0074443F" w:rsidRPr="0074443F" w:rsidRDefault="0074443F" w:rsidP="007444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444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ONCURIOUS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97004" w14:textId="77777777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969.926</w:t>
            </w:r>
          </w:p>
        </w:tc>
      </w:tr>
      <w:tr w:rsidR="0074443F" w:rsidRPr="0074443F" w14:paraId="27345056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C9D50" w14:textId="77777777" w:rsidR="0074443F" w:rsidRPr="001E7E09" w:rsidRDefault="0074443F" w:rsidP="0074443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VIB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BCEAC" w14:textId="72AC52A2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4443F" w:rsidRPr="0074443F" w14:paraId="4CB5F247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A8C6A" w14:textId="77777777" w:rsidR="0074443F" w:rsidRPr="0074443F" w:rsidRDefault="0074443F" w:rsidP="007444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444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CNH INDUSTRIAL BELGIUM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9C561" w14:textId="77777777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873.356</w:t>
            </w:r>
          </w:p>
        </w:tc>
      </w:tr>
      <w:tr w:rsidR="0074443F" w:rsidRPr="0074443F" w14:paraId="1F55BFA9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F1B33" w14:textId="77777777" w:rsidR="0074443F" w:rsidRPr="001E7E09" w:rsidRDefault="0074443F" w:rsidP="0074443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FMTC-LEUVEN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34E0A" w14:textId="57EAF52E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4443F" w:rsidRPr="0074443F" w14:paraId="6012B7E3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DCC2" w14:textId="77777777" w:rsidR="0074443F" w:rsidRPr="0074443F" w:rsidRDefault="0074443F" w:rsidP="007444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444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PSS BELGIUM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7F730" w14:textId="77777777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977.910</w:t>
            </w:r>
          </w:p>
        </w:tc>
      </w:tr>
      <w:tr w:rsidR="0074443F" w:rsidRPr="0074443F" w14:paraId="16E97AB4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6C0F" w14:textId="77777777" w:rsidR="0074443F" w:rsidRPr="0074443F" w:rsidRDefault="0074443F" w:rsidP="007444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444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Janssen </w:t>
            </w:r>
            <w:proofErr w:type="spellStart"/>
            <w:r w:rsidRPr="007444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Pharmaceutica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D38D1" w14:textId="77777777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1.199.017</w:t>
            </w:r>
          </w:p>
        </w:tc>
      </w:tr>
      <w:tr w:rsidR="0074443F" w:rsidRPr="0074443F" w14:paraId="2B3141EE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805E4" w14:textId="77777777" w:rsidR="0074443F" w:rsidRPr="001E7E09" w:rsidRDefault="0074443F" w:rsidP="0074443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KUL-IR-ESAT-STADIUS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6F210" w14:textId="6BCCC7F1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4443F" w:rsidRPr="0074443F" w14:paraId="4C64D65F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8058E" w14:textId="77777777" w:rsidR="0074443F" w:rsidRPr="001E7E09" w:rsidRDefault="0074443F" w:rsidP="0074443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UINT-STRASBOURG-Chemo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A1498" w14:textId="2A1F4769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4443F" w:rsidRPr="0074443F" w14:paraId="3FE1CE3B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0527" w14:textId="77777777" w:rsidR="0074443F" w:rsidRPr="001E7E09" w:rsidRDefault="0074443F" w:rsidP="0074443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UINT-UJOHANNES KEPLER LINZ-BIOINFORMATIK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774A0" w14:textId="0D035F7D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4443F" w:rsidRPr="0074443F" w14:paraId="2E0A55C9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8A7B" w14:textId="77777777" w:rsidR="0074443F" w:rsidRPr="0074443F" w:rsidRDefault="0074443F" w:rsidP="007444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444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Janssen </w:t>
            </w:r>
            <w:proofErr w:type="spellStart"/>
            <w:r w:rsidRPr="007444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Pharmaceutica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87D1" w14:textId="77777777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549.862</w:t>
            </w:r>
          </w:p>
        </w:tc>
      </w:tr>
      <w:tr w:rsidR="0074443F" w:rsidRPr="0074443F" w14:paraId="0FA0CBBA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F215F" w14:textId="77777777" w:rsidR="0074443F" w:rsidRPr="0074443F" w:rsidRDefault="0074443F" w:rsidP="007444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444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Janssen </w:t>
            </w:r>
            <w:proofErr w:type="spellStart"/>
            <w:r w:rsidRPr="007444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Pharmaceutica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02B7B" w14:textId="77777777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799.637</w:t>
            </w:r>
          </w:p>
        </w:tc>
      </w:tr>
      <w:tr w:rsidR="0074443F" w:rsidRPr="00015C0C" w14:paraId="763C9DA3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C35FE" w14:textId="77777777" w:rsidR="0074443F" w:rsidRPr="001E7E09" w:rsidRDefault="0074443F" w:rsidP="0074443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1E7E0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>VIB-KUL-HERSEN-NEURODEGENERATIVE DISEASES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01F46" w14:textId="5572F7CE" w:rsidR="0074443F" w:rsidRPr="0026277D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74443F" w:rsidRPr="0074443F" w14:paraId="71ED85F3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1FF1" w14:textId="77777777" w:rsidR="0074443F" w:rsidRPr="0074443F" w:rsidRDefault="0074443F" w:rsidP="007444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444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Janssen </w:t>
            </w:r>
            <w:proofErr w:type="spellStart"/>
            <w:r w:rsidRPr="007444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Pharmaceutica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C4987" w14:textId="77777777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498.976</w:t>
            </w:r>
          </w:p>
        </w:tc>
      </w:tr>
      <w:tr w:rsidR="0074443F" w:rsidRPr="0074443F" w14:paraId="12AFDE1F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47714" w14:textId="479DCB6E" w:rsidR="0074443F" w:rsidRPr="001E7E09" w:rsidRDefault="001E7E09" w:rsidP="0074443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ULG-GIGA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9160E" w14:textId="369978EC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4443F" w:rsidRPr="0074443F" w14:paraId="2D8B46AE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757D" w14:textId="77777777" w:rsidR="0074443F" w:rsidRPr="0074443F" w:rsidRDefault="0074443F" w:rsidP="007444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444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Janssen </w:t>
            </w:r>
            <w:proofErr w:type="spellStart"/>
            <w:r w:rsidRPr="007444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Pharmaceutica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9F14E" w14:textId="77777777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538.174</w:t>
            </w:r>
          </w:p>
        </w:tc>
      </w:tr>
      <w:tr w:rsidR="0074443F" w:rsidRPr="00015C0C" w14:paraId="2D9DFFB8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E1ED" w14:textId="77777777" w:rsidR="0074443F" w:rsidRPr="001E7E09" w:rsidRDefault="0074443F" w:rsidP="0074443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1E7E0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>KUL-FA-FA&amp;FA-FARMTECH&amp;BIOFARM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70594" w14:textId="38C0BC78" w:rsidR="0074443F" w:rsidRPr="0026277D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74443F" w:rsidRPr="001E7E09" w14:paraId="386DBDAA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8187A" w14:textId="77777777" w:rsidR="0074443F" w:rsidRPr="001E7E09" w:rsidRDefault="0074443F" w:rsidP="0074443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RUG-FA-FARMANAL-ANALTECH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FA8DB" w14:textId="550B0D0D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4443F" w:rsidRPr="0074443F" w14:paraId="3EBAA07D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25860" w14:textId="77777777" w:rsidR="0074443F" w:rsidRPr="0074443F" w:rsidRDefault="0074443F" w:rsidP="007444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444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Janssen </w:t>
            </w:r>
            <w:proofErr w:type="spellStart"/>
            <w:r w:rsidRPr="007444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Pharmaceutica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5109A" w14:textId="77777777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549.866</w:t>
            </w:r>
          </w:p>
        </w:tc>
      </w:tr>
      <w:tr w:rsidR="0074443F" w:rsidRPr="0074443F" w14:paraId="070B13AC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4793F" w14:textId="77777777" w:rsidR="0074443F" w:rsidRPr="0074443F" w:rsidRDefault="0074443F" w:rsidP="007444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444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Janssen </w:t>
            </w:r>
            <w:proofErr w:type="spellStart"/>
            <w:r w:rsidRPr="007444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Pharmaceutica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C2D84" w14:textId="77777777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400.387</w:t>
            </w:r>
          </w:p>
        </w:tc>
      </w:tr>
      <w:tr w:rsidR="0074443F" w:rsidRPr="001E7E09" w14:paraId="584BFBE0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BBCE3" w14:textId="77777777" w:rsidR="0074443F" w:rsidRPr="001E7E09" w:rsidRDefault="0074443F" w:rsidP="0074443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KUL-R&amp;D-QUANTUM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A09F0" w14:textId="2400942D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4443F" w:rsidRPr="00015C0C" w14:paraId="0852474A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ACAF8" w14:textId="77777777" w:rsidR="0074443F" w:rsidRPr="001E7E09" w:rsidRDefault="0074443F" w:rsidP="0074443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1E7E0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>OINT-MAX PLANCK INSTITUT-CBDG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97FA2" w14:textId="45413DC4" w:rsidR="0074443F" w:rsidRPr="0026277D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74443F" w:rsidRPr="0074443F" w14:paraId="01B52775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DFC9" w14:textId="77777777" w:rsidR="0074443F" w:rsidRPr="0074443F" w:rsidRDefault="0074443F" w:rsidP="007444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444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ARDIS INFORMATION SYSTEMS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22AEA" w14:textId="77777777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531.875</w:t>
            </w:r>
          </w:p>
        </w:tc>
      </w:tr>
      <w:tr w:rsidR="0074443F" w:rsidRPr="001E7E09" w14:paraId="75320111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2C3F" w14:textId="77777777" w:rsidR="0074443F" w:rsidRPr="001E7E09" w:rsidRDefault="0074443F" w:rsidP="0074443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KUL-GENT-COMP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F2096" w14:textId="72EB639D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4443F" w:rsidRPr="0074443F" w14:paraId="50A5295D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EF57E" w14:textId="77777777" w:rsidR="0074443F" w:rsidRPr="0074443F" w:rsidRDefault="0074443F" w:rsidP="007444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7444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ICsense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CB9EA" w14:textId="77777777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878.638</w:t>
            </w:r>
          </w:p>
        </w:tc>
      </w:tr>
      <w:tr w:rsidR="0074443F" w:rsidRPr="0074443F" w14:paraId="5CA58089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C0085" w14:textId="77777777" w:rsidR="0074443F" w:rsidRPr="0074443F" w:rsidRDefault="0074443F" w:rsidP="007444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444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Atlas </w:t>
            </w:r>
            <w:proofErr w:type="spellStart"/>
            <w:r w:rsidRPr="007444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Copco</w:t>
            </w:r>
            <w:proofErr w:type="spellEnd"/>
            <w:r w:rsidRPr="007444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44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Airpower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D5DD" w14:textId="77777777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585.719</w:t>
            </w:r>
          </w:p>
        </w:tc>
      </w:tr>
      <w:tr w:rsidR="0074443F" w:rsidRPr="0074443F" w14:paraId="0C6147F1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2DC4" w14:textId="77777777" w:rsidR="0074443F" w:rsidRPr="0074443F" w:rsidRDefault="0074443F" w:rsidP="007444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7444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reMYND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C61F" w14:textId="77777777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1.551.672</w:t>
            </w:r>
          </w:p>
        </w:tc>
      </w:tr>
      <w:tr w:rsidR="0074443F" w:rsidRPr="0074443F" w14:paraId="5B376C8E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34888" w14:textId="77777777" w:rsidR="0074443F" w:rsidRPr="0074443F" w:rsidRDefault="0074443F" w:rsidP="007444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7444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Oqton</w:t>
            </w:r>
            <w:proofErr w:type="spellEnd"/>
            <w:r w:rsidRPr="007444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Belgium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28FE7" w14:textId="77777777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871.985</w:t>
            </w:r>
          </w:p>
        </w:tc>
      </w:tr>
      <w:tr w:rsidR="0074443F" w:rsidRPr="0074443F" w14:paraId="0BC8F241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76654" w14:textId="77777777" w:rsidR="0074443F" w:rsidRPr="0074443F" w:rsidRDefault="0074443F" w:rsidP="007444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7444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Confo</w:t>
            </w:r>
            <w:proofErr w:type="spellEnd"/>
            <w:r w:rsidRPr="007444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44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Therapeutics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D95CE" w14:textId="77777777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1.683.013</w:t>
            </w:r>
          </w:p>
        </w:tc>
      </w:tr>
      <w:tr w:rsidR="0074443F" w:rsidRPr="001E7E09" w14:paraId="7067F6B7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D061" w14:textId="77777777" w:rsidR="0074443F" w:rsidRPr="001E7E09" w:rsidRDefault="0074443F" w:rsidP="0074443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Katholieke Universiteit te Leuven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2E13E" w14:textId="77777777" w:rsidR="0074443F" w:rsidRPr="001E7E09" w:rsidRDefault="0074443F" w:rsidP="0074443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4443F" w:rsidRPr="001E7E09" w14:paraId="1E62C7A5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7413" w14:textId="77777777" w:rsidR="0074443F" w:rsidRPr="001E7E09" w:rsidRDefault="0074443F" w:rsidP="0074443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VLAAMS INSTITUUT VOOR BIOTECHNOLOGIE - FLANDERS INSTITUTE FOR BIOTECHNOLOGY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5E4AF" w14:textId="77777777" w:rsidR="0074443F" w:rsidRPr="001E7E09" w:rsidRDefault="0074443F" w:rsidP="0074443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4443F" w:rsidRPr="0074443F" w14:paraId="6B8B39E1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BAB2" w14:textId="77777777" w:rsidR="0074443F" w:rsidRPr="0074443F" w:rsidRDefault="0074443F" w:rsidP="007444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444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ROUSSELOT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2DC8" w14:textId="77777777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497.050</w:t>
            </w:r>
          </w:p>
        </w:tc>
      </w:tr>
      <w:tr w:rsidR="0074443F" w:rsidRPr="001E7E09" w14:paraId="43C14C19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33C0" w14:textId="77777777" w:rsidR="0074443F" w:rsidRPr="001E7E09" w:rsidRDefault="0074443F" w:rsidP="0074443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Universiteit Gent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4502" w14:textId="77777777" w:rsidR="0074443F" w:rsidRPr="001E7E09" w:rsidRDefault="0074443F" w:rsidP="0074443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4443F" w:rsidRPr="0074443F" w14:paraId="0F0C8CFF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D70FE" w14:textId="77777777" w:rsidR="0074443F" w:rsidRPr="0074443F" w:rsidRDefault="0074443F" w:rsidP="007444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444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PICANOL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48630" w14:textId="77777777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555.785</w:t>
            </w:r>
          </w:p>
        </w:tc>
      </w:tr>
      <w:tr w:rsidR="0074443F" w:rsidRPr="0074443F" w14:paraId="51EDFDF6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2A4C" w14:textId="77777777" w:rsidR="0074443F" w:rsidRPr="0074443F" w:rsidRDefault="0074443F" w:rsidP="007444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444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BOORTMALT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7AF54" w14:textId="77777777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472.843</w:t>
            </w:r>
          </w:p>
        </w:tc>
      </w:tr>
      <w:tr w:rsidR="0074443F" w:rsidRPr="0074443F" w14:paraId="07431311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CD5C6" w14:textId="77777777" w:rsidR="0074443F" w:rsidRPr="0074443F" w:rsidRDefault="0074443F" w:rsidP="007444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444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VPK Group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2166D" w14:textId="77777777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687.738</w:t>
            </w:r>
          </w:p>
        </w:tc>
      </w:tr>
      <w:tr w:rsidR="0074443F" w:rsidRPr="0074443F" w14:paraId="316F46A0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E576B" w14:textId="77777777" w:rsidR="0074443F" w:rsidRPr="0074443F" w:rsidRDefault="0074443F" w:rsidP="007444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7444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SmartRetail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553F" w14:textId="77777777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804.650</w:t>
            </w:r>
          </w:p>
        </w:tc>
      </w:tr>
      <w:tr w:rsidR="0074443F" w:rsidRPr="001E7E09" w14:paraId="3F37DB9D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4DF08" w14:textId="77777777" w:rsidR="0074443F" w:rsidRPr="001E7E09" w:rsidRDefault="0074443F" w:rsidP="0074443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Katholieke Universiteit te Leuven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DD05" w14:textId="77777777" w:rsidR="0074443F" w:rsidRPr="001E7E09" w:rsidRDefault="0074443F" w:rsidP="0074443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4443F" w:rsidRPr="001E7E09" w14:paraId="0F2F9955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A75D3" w14:textId="77777777" w:rsidR="0074443F" w:rsidRPr="001E7E09" w:rsidRDefault="0074443F" w:rsidP="0074443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VLAAMS INSTITUUT VOOR BIOTECHNOLOGIE - FLANDERS INSTITUTE FOR BIOTECHNOLOGY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6DD2B" w14:textId="77777777" w:rsidR="0074443F" w:rsidRPr="001E7E09" w:rsidRDefault="0074443F" w:rsidP="0074443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4443F" w:rsidRPr="0074443F" w14:paraId="1D9CEB0A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9AF17" w14:textId="77777777" w:rsidR="0074443F" w:rsidRPr="0074443F" w:rsidRDefault="0074443F" w:rsidP="007444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7444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ProDigest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EAC18" w14:textId="77777777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1.663.966</w:t>
            </w:r>
          </w:p>
        </w:tc>
      </w:tr>
      <w:tr w:rsidR="0074443F" w:rsidRPr="001E7E09" w14:paraId="30446AA9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7E2DD" w14:textId="77777777" w:rsidR="0074443F" w:rsidRPr="001E7E09" w:rsidRDefault="0074443F" w:rsidP="0074443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VLAAMS INSTITUUT VOOR BIOTECHNOLOGIE - FLANDERS INSTITUTE FOR BIOTECHNOLOGY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7102D" w14:textId="77777777" w:rsidR="0074443F" w:rsidRPr="001E7E09" w:rsidRDefault="0074443F" w:rsidP="0074443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4443F" w:rsidRPr="0074443F" w14:paraId="1F02495B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F1B3B" w14:textId="77777777" w:rsidR="0074443F" w:rsidRPr="0074443F" w:rsidRDefault="0074443F" w:rsidP="007444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444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EUROPLASMA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47111" w14:textId="77777777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393.968</w:t>
            </w:r>
          </w:p>
        </w:tc>
      </w:tr>
      <w:tr w:rsidR="0074443F" w:rsidRPr="0074443F" w14:paraId="51B60FBA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269F1" w14:textId="77777777" w:rsidR="0074443F" w:rsidRPr="0074443F" w:rsidRDefault="0074443F" w:rsidP="007444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444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CNH INDUSTRIAL BELGIUM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0FCD" w14:textId="77777777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1.817.934</w:t>
            </w:r>
          </w:p>
        </w:tc>
      </w:tr>
      <w:tr w:rsidR="0074443F" w:rsidRPr="001E7E09" w14:paraId="6AABF40F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1625A" w14:textId="77777777" w:rsidR="0074443F" w:rsidRPr="001E7E09" w:rsidRDefault="0074443F" w:rsidP="0074443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1E7E0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Flanders</w:t>
            </w:r>
            <w:proofErr w:type="spellEnd"/>
            <w:r w:rsidRPr="001E7E0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Make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6C54C" w14:textId="77777777" w:rsidR="0074443F" w:rsidRPr="001E7E09" w:rsidRDefault="0074443F" w:rsidP="0074443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4443F" w:rsidRPr="0074443F" w14:paraId="4E5B73BE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6CB87" w14:textId="77777777" w:rsidR="0074443F" w:rsidRPr="0074443F" w:rsidRDefault="0074443F" w:rsidP="007444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7444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StixFresh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AC31A" w14:textId="77777777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443.389</w:t>
            </w:r>
          </w:p>
        </w:tc>
      </w:tr>
      <w:tr w:rsidR="0074443F" w:rsidRPr="001E7E09" w14:paraId="78FE1696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C58D" w14:textId="77777777" w:rsidR="0074443F" w:rsidRPr="001E7E09" w:rsidRDefault="0074443F" w:rsidP="0074443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Vlaams Instituut voor Biotechnologie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8A43" w14:textId="77777777" w:rsidR="0074443F" w:rsidRPr="001E7E09" w:rsidRDefault="0074443F" w:rsidP="0074443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4443F" w:rsidRPr="0074443F" w14:paraId="411D024E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C6C7" w14:textId="77777777" w:rsidR="0074443F" w:rsidRPr="0074443F" w:rsidRDefault="0074443F" w:rsidP="007444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444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Interuniversitair Micro-</w:t>
            </w:r>
            <w:proofErr w:type="spellStart"/>
            <w:r w:rsidRPr="007444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Electronica</w:t>
            </w:r>
            <w:proofErr w:type="spellEnd"/>
            <w:r w:rsidRPr="007444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Centrum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283F4" w14:textId="77777777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114.509</w:t>
            </w:r>
          </w:p>
        </w:tc>
      </w:tr>
      <w:tr w:rsidR="0074443F" w:rsidRPr="001E7E09" w14:paraId="4B4B87D9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ECD3B" w14:textId="77777777" w:rsidR="0074443F" w:rsidRPr="001E7E09" w:rsidRDefault="0074443F" w:rsidP="0074443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VERHAERT NEW-PRODUCTS &amp; SERVICES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4422D" w14:textId="77777777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984.273</w:t>
            </w:r>
          </w:p>
        </w:tc>
      </w:tr>
      <w:tr w:rsidR="0074443F" w:rsidRPr="0074443F" w14:paraId="172D7A5B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5A8E" w14:textId="77777777" w:rsidR="0074443F" w:rsidRPr="0074443F" w:rsidRDefault="0074443F" w:rsidP="007444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444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ROUSSELOT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3DEF7" w14:textId="77777777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679.037</w:t>
            </w:r>
          </w:p>
        </w:tc>
      </w:tr>
      <w:tr w:rsidR="0074443F" w:rsidRPr="001E7E09" w14:paraId="7537D5AC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5484" w14:textId="77777777" w:rsidR="0074443F" w:rsidRPr="001E7E09" w:rsidRDefault="0074443F" w:rsidP="0074443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EIGEN VERMOGEN VH INSTITUUT VOOR LANDBOUW- EN VISSERIJONDERZOEK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4FC82" w14:textId="77777777" w:rsidR="0074443F" w:rsidRPr="001E7E09" w:rsidRDefault="0074443F" w:rsidP="0074443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4443F" w:rsidRPr="0074443F" w14:paraId="2E151E43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309EE" w14:textId="77777777" w:rsidR="0074443F" w:rsidRPr="0074443F" w:rsidRDefault="0074443F" w:rsidP="007444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7444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Blueways</w:t>
            </w:r>
            <w:proofErr w:type="spellEnd"/>
            <w:r w:rsidRPr="007444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International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0B823" w14:textId="77777777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273.066</w:t>
            </w:r>
          </w:p>
        </w:tc>
      </w:tr>
      <w:tr w:rsidR="0074443F" w:rsidRPr="001E7E09" w14:paraId="003A14A3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C63F3" w14:textId="77777777" w:rsidR="0074443F" w:rsidRPr="001E7E09" w:rsidRDefault="0074443F" w:rsidP="0074443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1E7E0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Institut</w:t>
            </w:r>
            <w:proofErr w:type="spellEnd"/>
            <w:r w:rsidRPr="001E7E0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7E0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Belge</w:t>
            </w:r>
            <w:proofErr w:type="spellEnd"/>
            <w:r w:rsidRPr="001E7E0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 la </w:t>
            </w:r>
            <w:proofErr w:type="spellStart"/>
            <w:r w:rsidRPr="001E7E0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Soudure</w:t>
            </w:r>
            <w:proofErr w:type="spellEnd"/>
            <w:r w:rsidRPr="001E7E0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- Belgisch Instituut voor Lastechniek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353FF" w14:textId="77777777" w:rsidR="0074443F" w:rsidRPr="001E7E09" w:rsidRDefault="0074443F" w:rsidP="0074443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4443F" w:rsidRPr="0074443F" w14:paraId="35FDAC55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80115" w14:textId="77777777" w:rsidR="0074443F" w:rsidRPr="0074443F" w:rsidRDefault="0074443F" w:rsidP="007444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7444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Primoris</w:t>
            </w:r>
            <w:proofErr w:type="spellEnd"/>
            <w:r w:rsidRPr="007444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Belgium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E63F6" w14:textId="77777777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198.218</w:t>
            </w:r>
          </w:p>
        </w:tc>
      </w:tr>
      <w:tr w:rsidR="0074443F" w:rsidRPr="001E7E09" w14:paraId="702E9F68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63591" w14:textId="77777777" w:rsidR="0074443F" w:rsidRPr="001E7E09" w:rsidRDefault="0074443F" w:rsidP="0074443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Universiteit Gent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1D2BD" w14:textId="77777777" w:rsidR="0074443F" w:rsidRPr="001E7E09" w:rsidRDefault="0074443F" w:rsidP="0074443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4443F" w:rsidRPr="0074443F" w14:paraId="566D8411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5E492" w14:textId="77777777" w:rsidR="0074443F" w:rsidRPr="0074443F" w:rsidRDefault="0074443F" w:rsidP="007444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444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Flamingo </w:t>
            </w:r>
            <w:proofErr w:type="spellStart"/>
            <w:r w:rsidRPr="007444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Therapeutics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9EC4" w14:textId="77777777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781.510</w:t>
            </w:r>
          </w:p>
        </w:tc>
      </w:tr>
      <w:tr w:rsidR="0074443F" w:rsidRPr="001E7E09" w14:paraId="76502FDE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225D2" w14:textId="77777777" w:rsidR="0074443F" w:rsidRPr="001E7E09" w:rsidRDefault="0074443F" w:rsidP="0074443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VLAAMS INSTITUUT VOOR BIOTECHNOLOGIE - FLANDERS INSTITUTE FOR BIOTECHNOLOGY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1B6D6" w14:textId="77777777" w:rsidR="0074443F" w:rsidRPr="001E7E09" w:rsidRDefault="0074443F" w:rsidP="0074443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4443F" w:rsidRPr="0074443F" w14:paraId="7A796719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FCB12" w14:textId="77777777" w:rsidR="0074443F" w:rsidRPr="0074443F" w:rsidRDefault="0074443F" w:rsidP="007444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444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PURAZUR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E43BD" w14:textId="77777777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281.649</w:t>
            </w:r>
          </w:p>
        </w:tc>
      </w:tr>
      <w:tr w:rsidR="0074443F" w:rsidRPr="001E7E09" w14:paraId="3153F52B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F020" w14:textId="77777777" w:rsidR="0074443F" w:rsidRPr="001E7E09" w:rsidRDefault="0074443F" w:rsidP="0074443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Universiteit Antwerpen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BB3D" w14:textId="77777777" w:rsidR="0074443F" w:rsidRPr="001E7E09" w:rsidRDefault="0074443F" w:rsidP="0074443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4443F" w:rsidRPr="0074443F" w14:paraId="7031AE96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702DB" w14:textId="77777777" w:rsidR="0074443F" w:rsidRPr="0074443F" w:rsidRDefault="0074443F" w:rsidP="007444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444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XEIKON MANUFACTURING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53EAA" w14:textId="77777777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1.671.859</w:t>
            </w:r>
          </w:p>
        </w:tc>
      </w:tr>
      <w:tr w:rsidR="0074443F" w:rsidRPr="0074443F" w14:paraId="4102BF5A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52F34" w14:textId="77777777" w:rsidR="0074443F" w:rsidRPr="0074443F" w:rsidRDefault="0074443F" w:rsidP="007444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444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WILDERHOF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09DCE" w14:textId="77777777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130.855</w:t>
            </w:r>
          </w:p>
        </w:tc>
      </w:tr>
      <w:tr w:rsidR="0074443F" w:rsidRPr="001E7E09" w14:paraId="5F5B13EF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375B2" w14:textId="77777777" w:rsidR="0074443F" w:rsidRPr="001E7E09" w:rsidRDefault="0074443F" w:rsidP="0074443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EIGEN VERMOGEN VH INSTITUUT VOOR LANDBOUW- EN VISSERIJONDERZOEK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6F392" w14:textId="77777777" w:rsidR="0074443F" w:rsidRPr="001E7E09" w:rsidRDefault="0074443F" w:rsidP="0074443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4443F" w:rsidRPr="001E7E09" w14:paraId="0A30F64D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68DDC" w14:textId="77777777" w:rsidR="0074443F" w:rsidRPr="001E7E09" w:rsidRDefault="0074443F" w:rsidP="0074443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Innovatiesteunpunt voor landbouw en platteland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1E52" w14:textId="77777777" w:rsidR="0074443F" w:rsidRPr="001E7E09" w:rsidRDefault="0074443F" w:rsidP="0074443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4443F" w:rsidRPr="001E7E09" w14:paraId="4532AD32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25F6F" w14:textId="77777777" w:rsidR="0074443F" w:rsidRPr="001E7E09" w:rsidRDefault="0074443F" w:rsidP="0074443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Proefcentrum Fruitteelt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3E4F1" w14:textId="77777777" w:rsidR="0074443F" w:rsidRPr="001E7E09" w:rsidRDefault="0074443F" w:rsidP="0074443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4443F" w:rsidRPr="0074443F" w14:paraId="1ED3A888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00FE" w14:textId="77777777" w:rsidR="0074443F" w:rsidRPr="0074443F" w:rsidRDefault="0074443F" w:rsidP="007444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444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ORGANIC WASTE SYSTEMS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3D9B5" w14:textId="77777777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305.945</w:t>
            </w:r>
          </w:p>
        </w:tc>
      </w:tr>
      <w:tr w:rsidR="0074443F" w:rsidRPr="0074443F" w14:paraId="4B8D1340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FDD90" w14:textId="77777777" w:rsidR="0074443F" w:rsidRPr="0074443F" w:rsidRDefault="0074443F" w:rsidP="007444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444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Janssen </w:t>
            </w:r>
            <w:proofErr w:type="spellStart"/>
            <w:r w:rsidRPr="007444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Pharmaceutica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3C158" w14:textId="77777777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469.506</w:t>
            </w:r>
          </w:p>
        </w:tc>
      </w:tr>
      <w:tr w:rsidR="0074443F" w:rsidRPr="001E7E09" w14:paraId="16FB8FEF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F0B8" w14:textId="77777777" w:rsidR="0074443F" w:rsidRPr="001E7E09" w:rsidRDefault="0074443F" w:rsidP="0074443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Universiteit Gent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B377" w14:textId="77777777" w:rsidR="0074443F" w:rsidRPr="001E7E09" w:rsidRDefault="0074443F" w:rsidP="0074443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4443F" w:rsidRPr="0074443F" w14:paraId="60209678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99EDB" w14:textId="77777777" w:rsidR="0074443F" w:rsidRPr="0074443F" w:rsidRDefault="0074443F" w:rsidP="007444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444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YIELDS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008DC" w14:textId="77777777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949.125</w:t>
            </w:r>
          </w:p>
        </w:tc>
      </w:tr>
      <w:tr w:rsidR="0074443F" w:rsidRPr="0074443F" w14:paraId="757AE98B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2A4E7" w14:textId="77777777" w:rsidR="0074443F" w:rsidRPr="0074443F" w:rsidRDefault="0074443F" w:rsidP="007444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444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Marlinks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D2D2C" w14:textId="77777777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65.015</w:t>
            </w:r>
          </w:p>
        </w:tc>
      </w:tr>
      <w:tr w:rsidR="0074443F" w:rsidRPr="0074443F" w14:paraId="391AFD8F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2C69E" w14:textId="77777777" w:rsidR="0074443F" w:rsidRPr="0074443F" w:rsidRDefault="0074443F" w:rsidP="007444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7444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Zeopore</w:t>
            </w:r>
            <w:proofErr w:type="spellEnd"/>
            <w:r w:rsidRPr="007444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Technologies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7158" w14:textId="77777777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325.096</w:t>
            </w:r>
          </w:p>
        </w:tc>
      </w:tr>
      <w:tr w:rsidR="0074443F" w:rsidRPr="0074443F" w14:paraId="6144032B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DD150" w14:textId="77777777" w:rsidR="0074443F" w:rsidRPr="0074443F" w:rsidRDefault="0074443F" w:rsidP="007444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444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REJUVENATE BIOMED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3B358" w14:textId="77777777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1.159.649</w:t>
            </w:r>
          </w:p>
        </w:tc>
      </w:tr>
      <w:tr w:rsidR="0074443F" w:rsidRPr="00015C0C" w14:paraId="68B5F7AB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F42BE" w14:textId="77777777" w:rsidR="0074443F" w:rsidRPr="0074443F" w:rsidRDefault="0074443F" w:rsidP="0074443F">
            <w:pPr>
              <w:ind w:left="567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7444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National </w:t>
            </w:r>
            <w:proofErr w:type="spellStart"/>
            <w:r w:rsidRPr="007444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Insitute</w:t>
            </w:r>
            <w:proofErr w:type="spellEnd"/>
            <w:r w:rsidRPr="007444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 on Aging (NIA), NIH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0338A" w14:textId="77777777" w:rsidR="0074443F" w:rsidRPr="001E7E09" w:rsidRDefault="0074443F" w:rsidP="0074443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74443F" w:rsidRPr="0074443F" w14:paraId="72E9659E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39F68" w14:textId="77777777" w:rsidR="0074443F" w:rsidRPr="0074443F" w:rsidRDefault="0074443F" w:rsidP="007444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444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SOLINA BELGIUM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7133B" w14:textId="77777777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1.423.519</w:t>
            </w:r>
          </w:p>
        </w:tc>
      </w:tr>
      <w:tr w:rsidR="0074443F" w:rsidRPr="001E7E09" w14:paraId="49139166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77424" w14:textId="77777777" w:rsidR="0074443F" w:rsidRPr="001E7E09" w:rsidRDefault="0074443F" w:rsidP="0074443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Katholieke Universiteit te Leuven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5A99" w14:textId="77777777" w:rsidR="0074443F" w:rsidRPr="001E7E09" w:rsidRDefault="0074443F" w:rsidP="0074443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4443F" w:rsidRPr="001E7E09" w14:paraId="44CA500D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3B98" w14:textId="77777777" w:rsidR="0074443F" w:rsidRPr="001E7E09" w:rsidRDefault="0074443F" w:rsidP="0074443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VLAAMS INSTITUUT VOOR BIOTECHNOLOGIE - FLANDERS INSTITUTE FOR BIOTECHNOLOGY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19F2" w14:textId="77777777" w:rsidR="0074443F" w:rsidRPr="001E7E09" w:rsidRDefault="0074443F" w:rsidP="0074443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4443F" w:rsidRPr="0074443F" w14:paraId="2B728CD7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5546E" w14:textId="77777777" w:rsidR="0074443F" w:rsidRPr="0074443F" w:rsidRDefault="0074443F" w:rsidP="007444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444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SIEMENS INDUSTRY SOFTWARE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4F6F3" w14:textId="77777777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373.688</w:t>
            </w:r>
          </w:p>
        </w:tc>
      </w:tr>
      <w:tr w:rsidR="0074443F" w:rsidRPr="0074443F" w14:paraId="427BD959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DC9A" w14:textId="77777777" w:rsidR="0074443F" w:rsidRPr="0074443F" w:rsidRDefault="0074443F" w:rsidP="007444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444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CNH INDUSTRIAL BELGIUM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5CE66" w14:textId="77777777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299.852</w:t>
            </w:r>
          </w:p>
        </w:tc>
      </w:tr>
      <w:tr w:rsidR="0074443F" w:rsidRPr="001E7E09" w14:paraId="2DFF747F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2E6EB" w14:textId="77777777" w:rsidR="0074443F" w:rsidRPr="001E7E09" w:rsidRDefault="0074443F" w:rsidP="0074443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SIEMENS INDUSTRY SOFTWARE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BF94" w14:textId="77777777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840.676</w:t>
            </w:r>
          </w:p>
        </w:tc>
      </w:tr>
      <w:tr w:rsidR="0074443F" w:rsidRPr="001E7E09" w14:paraId="2A2FFA27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DC365" w14:textId="77777777" w:rsidR="0074443F" w:rsidRPr="001E7E09" w:rsidRDefault="0074443F" w:rsidP="0074443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Katholieke Universiteit te Leuven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DC0F4" w14:textId="77777777" w:rsidR="0074443F" w:rsidRPr="001E7E09" w:rsidRDefault="0074443F" w:rsidP="0074443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4443F" w:rsidRPr="0074443F" w14:paraId="7C190A38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91538" w14:textId="77777777" w:rsidR="0074443F" w:rsidRPr="0074443F" w:rsidRDefault="0074443F" w:rsidP="007444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444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Janssen </w:t>
            </w:r>
            <w:proofErr w:type="spellStart"/>
            <w:r w:rsidRPr="007444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Pharmaceutica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FD91D" w14:textId="77777777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800.063</w:t>
            </w:r>
          </w:p>
        </w:tc>
      </w:tr>
      <w:tr w:rsidR="0074443F" w:rsidRPr="001E7E09" w14:paraId="4465F711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1482E" w14:textId="77777777" w:rsidR="0074443F" w:rsidRPr="001E7E09" w:rsidRDefault="0074443F" w:rsidP="0074443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University of Pennsylvania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EC3F" w14:textId="77777777" w:rsidR="0074443F" w:rsidRPr="001E7E09" w:rsidRDefault="0074443F" w:rsidP="0074443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4443F" w:rsidRPr="0074443F" w14:paraId="4DB307B3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32DA" w14:textId="77777777" w:rsidR="0074443F" w:rsidRPr="0074443F" w:rsidRDefault="0074443F" w:rsidP="007444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444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BASF BELGIUM COORDINATION CENTER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CE81" w14:textId="77777777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401.422</w:t>
            </w:r>
          </w:p>
        </w:tc>
      </w:tr>
      <w:tr w:rsidR="0074443F" w:rsidRPr="001E7E09" w14:paraId="79DDF3E6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17B3B" w14:textId="77777777" w:rsidR="0074443F" w:rsidRPr="001E7E09" w:rsidRDefault="0074443F" w:rsidP="0074443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BASF Agricultural Solutions Belgium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13868" w14:textId="77777777" w:rsidR="0074443F" w:rsidRPr="001E7E09" w:rsidRDefault="0074443F" w:rsidP="0074443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4443F" w:rsidRPr="001E7E09" w14:paraId="4FFAFBED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3531" w14:textId="77777777" w:rsidR="0074443F" w:rsidRPr="001E7E09" w:rsidRDefault="0074443F" w:rsidP="0074443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VLAAMS INSTITUUT VOOR BIOTECHNOLOGIE - FLANDERS INSTITUTE FOR BIOTECHNOLOGY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57DE1" w14:textId="77777777" w:rsidR="0074443F" w:rsidRPr="001E7E09" w:rsidRDefault="0074443F" w:rsidP="0074443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4443F" w:rsidRPr="0074443F" w14:paraId="34835456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6424" w14:textId="77777777" w:rsidR="0074443F" w:rsidRPr="0074443F" w:rsidRDefault="0074443F" w:rsidP="007444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444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ABLYNX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922B" w14:textId="77777777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1.192.768</w:t>
            </w:r>
          </w:p>
        </w:tc>
      </w:tr>
      <w:tr w:rsidR="0074443F" w:rsidRPr="0074443F" w14:paraId="3BEACFA7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B63DD" w14:textId="77777777" w:rsidR="0074443F" w:rsidRPr="0074443F" w:rsidRDefault="0074443F" w:rsidP="007444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444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COCHLEAR TECHNOLOGY CENTRE BELGIUM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2EF7F" w14:textId="77777777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1.118.415</w:t>
            </w:r>
          </w:p>
        </w:tc>
      </w:tr>
      <w:tr w:rsidR="0074443F" w:rsidRPr="001E7E09" w14:paraId="6351DA61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A068F" w14:textId="77777777" w:rsidR="0074443F" w:rsidRPr="001E7E09" w:rsidRDefault="0074443F" w:rsidP="0074443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Katholieke Universiteit te Leuven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A7471" w14:textId="77777777" w:rsidR="0074443F" w:rsidRPr="001E7E09" w:rsidRDefault="0074443F" w:rsidP="0074443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4443F" w:rsidRPr="0074443F" w14:paraId="06792632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399F9" w14:textId="77777777" w:rsidR="0074443F" w:rsidRPr="0074443F" w:rsidRDefault="0074443F" w:rsidP="007444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444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Janssen </w:t>
            </w:r>
            <w:proofErr w:type="spellStart"/>
            <w:r w:rsidRPr="007444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Pharmaceutica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A4B3" w14:textId="77777777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380.481</w:t>
            </w:r>
          </w:p>
        </w:tc>
      </w:tr>
      <w:tr w:rsidR="0074443F" w:rsidRPr="001E7E09" w14:paraId="1C3569BA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367D3" w14:textId="77777777" w:rsidR="0074443F" w:rsidRPr="001E7E09" w:rsidRDefault="0074443F" w:rsidP="0074443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Universiteit Gent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F672" w14:textId="77777777" w:rsidR="0074443F" w:rsidRPr="001E7E09" w:rsidRDefault="0074443F" w:rsidP="0074443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4443F" w:rsidRPr="0074443F" w14:paraId="1A6986A1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C92EC" w14:textId="77777777" w:rsidR="0074443F" w:rsidRPr="0074443F" w:rsidRDefault="0074443F" w:rsidP="007444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7444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Belgomilk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D37FB" w14:textId="77777777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510.351</w:t>
            </w:r>
          </w:p>
        </w:tc>
      </w:tr>
      <w:tr w:rsidR="0074443F" w:rsidRPr="001E7E09" w14:paraId="0CA4CBD5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D4D7B" w14:textId="69DC1B7A" w:rsidR="0074443F" w:rsidRPr="001E7E09" w:rsidRDefault="0074443F" w:rsidP="0074443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Vrije Universiteit Brussel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22A13" w14:textId="77777777" w:rsidR="0074443F" w:rsidRPr="001E7E09" w:rsidRDefault="0074443F" w:rsidP="0074443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4443F" w:rsidRPr="0074443F" w14:paraId="62D75DFC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1649B" w14:textId="77777777" w:rsidR="0074443F" w:rsidRPr="0074443F" w:rsidRDefault="0074443F" w:rsidP="007444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444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VERO DUCO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D3857" w14:textId="77777777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1.105.751</w:t>
            </w:r>
          </w:p>
        </w:tc>
      </w:tr>
      <w:tr w:rsidR="0074443F" w:rsidRPr="001E7E09" w14:paraId="047510B3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4E274" w14:textId="77777777" w:rsidR="0074443F" w:rsidRPr="001E7E09" w:rsidRDefault="0074443F" w:rsidP="0074443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1E7E0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Flanders</w:t>
            </w:r>
            <w:proofErr w:type="spellEnd"/>
            <w:r w:rsidRPr="001E7E0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Make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0499E" w14:textId="77777777" w:rsidR="0074443F" w:rsidRPr="001E7E09" w:rsidRDefault="0074443F" w:rsidP="0074443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4443F" w:rsidRPr="0074443F" w14:paraId="14EFA273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9C4DB" w14:textId="77777777" w:rsidR="0074443F" w:rsidRPr="0074443F" w:rsidRDefault="0074443F" w:rsidP="007444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444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UMICORE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1E5F4" w14:textId="77777777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433.025</w:t>
            </w:r>
          </w:p>
        </w:tc>
      </w:tr>
      <w:tr w:rsidR="0074443F" w:rsidRPr="0074443F" w14:paraId="6B1D882C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D7FDD" w14:textId="77777777" w:rsidR="0074443F" w:rsidRPr="0074443F" w:rsidRDefault="0074443F" w:rsidP="007444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444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UMICORE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F86F" w14:textId="77777777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953.004</w:t>
            </w:r>
          </w:p>
        </w:tc>
      </w:tr>
      <w:tr w:rsidR="0074443F" w:rsidRPr="001E7E09" w14:paraId="65C7C743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8FB9" w14:textId="77777777" w:rsidR="0074443F" w:rsidRPr="001E7E09" w:rsidRDefault="0074443F" w:rsidP="0074443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Universiteit Gent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63BB" w14:textId="77777777" w:rsidR="0074443F" w:rsidRPr="001E7E09" w:rsidRDefault="0074443F" w:rsidP="0074443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4443F" w:rsidRPr="0074443F" w14:paraId="0EFB18AE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437F" w14:textId="77777777" w:rsidR="0074443F" w:rsidRPr="0074443F" w:rsidRDefault="0074443F" w:rsidP="007444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444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ALPRO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2AF8" w14:textId="77777777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1.276.888</w:t>
            </w:r>
          </w:p>
        </w:tc>
      </w:tr>
      <w:tr w:rsidR="0074443F" w:rsidRPr="001E7E09" w14:paraId="29835BDA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816CB" w14:textId="77777777" w:rsidR="0074443F" w:rsidRPr="001E7E09" w:rsidRDefault="0074443F" w:rsidP="0074443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Universiteit Gent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F6CF1" w14:textId="77777777" w:rsidR="0074443F" w:rsidRPr="001E7E09" w:rsidRDefault="0074443F" w:rsidP="0074443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4443F" w:rsidRPr="0074443F" w14:paraId="35DDF16E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EF3F1" w14:textId="77777777" w:rsidR="0074443F" w:rsidRPr="0074443F" w:rsidRDefault="0074443F" w:rsidP="007444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444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Janssen </w:t>
            </w:r>
            <w:proofErr w:type="spellStart"/>
            <w:r w:rsidRPr="007444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Pharmaceutica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11ACC" w14:textId="77777777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214.031</w:t>
            </w:r>
          </w:p>
        </w:tc>
      </w:tr>
      <w:tr w:rsidR="0074443F" w:rsidRPr="001E7E09" w14:paraId="40C6D6A5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DE10" w14:textId="77777777" w:rsidR="0074443F" w:rsidRPr="001E7E09" w:rsidRDefault="0074443F" w:rsidP="0074443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Katholieke Universiteit te Leuven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E0307" w14:textId="77777777" w:rsidR="0074443F" w:rsidRPr="001E7E09" w:rsidRDefault="0074443F" w:rsidP="0074443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4443F" w:rsidRPr="0074443F" w14:paraId="5BBF621A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CC5AF" w14:textId="77777777" w:rsidR="0074443F" w:rsidRPr="0074443F" w:rsidRDefault="0074443F" w:rsidP="007444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7444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SoundTalks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A7EF" w14:textId="77777777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1.542.076</w:t>
            </w:r>
          </w:p>
        </w:tc>
      </w:tr>
      <w:tr w:rsidR="0074443F" w:rsidRPr="0074443F" w14:paraId="26427DDC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0B994" w14:textId="77777777" w:rsidR="0074443F" w:rsidRPr="0074443F" w:rsidRDefault="0074443F" w:rsidP="007444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7444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Melexis</w:t>
            </w:r>
            <w:proofErr w:type="spellEnd"/>
            <w:r w:rsidRPr="007444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Technologies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4BBD" w14:textId="77777777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309.726</w:t>
            </w:r>
          </w:p>
        </w:tc>
      </w:tr>
      <w:tr w:rsidR="0074443F" w:rsidRPr="001E7E09" w14:paraId="6AA98295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E16C7" w14:textId="77777777" w:rsidR="0074443F" w:rsidRPr="001E7E09" w:rsidRDefault="0074443F" w:rsidP="0074443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Katholieke Universiteit te Leuven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AF9B" w14:textId="77777777" w:rsidR="0074443F" w:rsidRPr="001E7E09" w:rsidRDefault="0074443F" w:rsidP="0074443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4443F" w:rsidRPr="0074443F" w14:paraId="721010D7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C4C65" w14:textId="77777777" w:rsidR="0074443F" w:rsidRPr="0074443F" w:rsidRDefault="0074443F" w:rsidP="007444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7444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INTERNATIONAL MARINE AND DREDGING CONSULTANTS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B82A6" w14:textId="77777777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193.454</w:t>
            </w:r>
          </w:p>
        </w:tc>
      </w:tr>
      <w:tr w:rsidR="0074443F" w:rsidRPr="0074443F" w14:paraId="4622FA85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7C5ED" w14:textId="77777777" w:rsidR="0074443F" w:rsidRPr="0074443F" w:rsidRDefault="0074443F" w:rsidP="007444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444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HISTOGENEX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103FF" w14:textId="77777777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491.939</w:t>
            </w:r>
          </w:p>
        </w:tc>
      </w:tr>
      <w:tr w:rsidR="0074443F" w:rsidRPr="0074443F" w14:paraId="3C244916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65753" w14:textId="77777777" w:rsidR="0074443F" w:rsidRPr="0074443F" w:rsidRDefault="0074443F" w:rsidP="007444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444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Centrica Business Solutions Belgium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0D9E8" w14:textId="77777777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504.740</w:t>
            </w:r>
          </w:p>
        </w:tc>
      </w:tr>
      <w:tr w:rsidR="0074443F" w:rsidRPr="0074443F" w14:paraId="459EAE31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4F175" w14:textId="77777777" w:rsidR="0074443F" w:rsidRPr="0074443F" w:rsidRDefault="0074443F" w:rsidP="007444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7444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Motulus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FCE00" w14:textId="77777777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479.940</w:t>
            </w:r>
          </w:p>
        </w:tc>
      </w:tr>
      <w:tr w:rsidR="0074443F" w:rsidRPr="0074443F" w14:paraId="2B054D00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CBE69" w14:textId="77777777" w:rsidR="0074443F" w:rsidRPr="0074443F" w:rsidRDefault="0074443F" w:rsidP="007444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444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QOMPIUM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1BBFA" w14:textId="77777777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670.168</w:t>
            </w:r>
          </w:p>
        </w:tc>
      </w:tr>
      <w:tr w:rsidR="0074443F" w:rsidRPr="0074443F" w14:paraId="10F645A1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45FE" w14:textId="77777777" w:rsidR="0074443F" w:rsidRPr="0074443F" w:rsidRDefault="0074443F" w:rsidP="007444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444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ARTECO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00681" w14:textId="77777777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1.454.836</w:t>
            </w:r>
          </w:p>
        </w:tc>
      </w:tr>
      <w:tr w:rsidR="0074443F" w:rsidRPr="001E7E09" w14:paraId="18D37877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52CAB" w14:textId="3C1712F4" w:rsidR="0074443F" w:rsidRPr="001E7E09" w:rsidRDefault="0074443F" w:rsidP="0074443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Vrije Universiteit Brussel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4BFF" w14:textId="77777777" w:rsidR="0074443F" w:rsidRPr="001E7E09" w:rsidRDefault="0074443F" w:rsidP="0074443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4443F" w:rsidRPr="0074443F" w14:paraId="4608C583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F4BAE" w14:textId="77777777" w:rsidR="0074443F" w:rsidRPr="0074443F" w:rsidRDefault="0074443F" w:rsidP="007444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444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UMICORE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7168C" w14:textId="77777777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7.959.672</w:t>
            </w:r>
          </w:p>
        </w:tc>
      </w:tr>
      <w:tr w:rsidR="0074443F" w:rsidRPr="001E7E09" w14:paraId="109E7930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70D68" w14:textId="77777777" w:rsidR="0074443F" w:rsidRPr="001E7E09" w:rsidRDefault="0074443F" w:rsidP="0074443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1E7E0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Chalmers</w:t>
            </w:r>
            <w:proofErr w:type="spellEnd"/>
            <w:r w:rsidRPr="001E7E0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University of Technology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A46E4" w14:textId="77777777" w:rsidR="0074443F" w:rsidRPr="001E7E09" w:rsidRDefault="0074443F" w:rsidP="0074443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4443F" w:rsidRPr="001E7E09" w14:paraId="123C6E2D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B5295" w14:textId="77777777" w:rsidR="0074443F" w:rsidRPr="001E7E09" w:rsidRDefault="0074443F" w:rsidP="0074443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Katholieke Universiteit te Leuven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EA67" w14:textId="77777777" w:rsidR="0074443F" w:rsidRPr="001E7E09" w:rsidRDefault="0074443F" w:rsidP="0074443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4443F" w:rsidRPr="00015C0C" w14:paraId="3973E395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4260" w14:textId="77777777" w:rsidR="0074443F" w:rsidRPr="001E7E09" w:rsidRDefault="0074443F" w:rsidP="0074443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1E7E0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>University of Queensland - Pyrometallurgy Innovation Centre - School Of Chemical Engineering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D5789" w14:textId="77777777" w:rsidR="0074443F" w:rsidRPr="001E7E09" w:rsidRDefault="0074443F" w:rsidP="0074443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74443F" w:rsidRPr="0074443F" w14:paraId="13DC16AE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E66EC" w14:textId="77777777" w:rsidR="0074443F" w:rsidRPr="0074443F" w:rsidRDefault="0074443F" w:rsidP="007444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7444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Taminco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F50D1" w14:textId="77777777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339.248</w:t>
            </w:r>
          </w:p>
        </w:tc>
      </w:tr>
      <w:tr w:rsidR="0074443F" w:rsidRPr="001E7E09" w14:paraId="3E2CAE8D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87235" w14:textId="77777777" w:rsidR="0074443F" w:rsidRPr="001E7E09" w:rsidRDefault="0074443F" w:rsidP="0074443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Katholieke Universiteit te Leuven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245CD" w14:textId="77777777" w:rsidR="0074443F" w:rsidRPr="001E7E09" w:rsidRDefault="0074443F" w:rsidP="0074443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4443F" w:rsidRPr="0074443F" w14:paraId="70E91A08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EA94" w14:textId="77777777" w:rsidR="0074443F" w:rsidRPr="0074443F" w:rsidRDefault="0074443F" w:rsidP="007444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444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Janssen </w:t>
            </w:r>
            <w:proofErr w:type="spellStart"/>
            <w:r w:rsidRPr="007444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Pharmaceutica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045C" w14:textId="77777777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1.036.156</w:t>
            </w:r>
          </w:p>
        </w:tc>
      </w:tr>
      <w:tr w:rsidR="0074443F" w:rsidRPr="001E7E09" w14:paraId="5ED9ADD9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A7F47" w14:textId="77777777" w:rsidR="0074443F" w:rsidRPr="001E7E09" w:rsidRDefault="0074443F" w:rsidP="0074443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1E7E0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MyNeo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1CBF1" w14:textId="77777777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444.118</w:t>
            </w:r>
          </w:p>
        </w:tc>
      </w:tr>
      <w:tr w:rsidR="0074443F" w:rsidRPr="001E7E09" w14:paraId="2D4F33FE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C3470" w14:textId="77777777" w:rsidR="0074443F" w:rsidRPr="001E7E09" w:rsidRDefault="0074443F" w:rsidP="0074443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Katholieke Universiteit te Leuven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8A6D" w14:textId="77777777" w:rsidR="0074443F" w:rsidRPr="001E7E09" w:rsidRDefault="0074443F" w:rsidP="0074443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4443F" w:rsidRPr="001E7E09" w14:paraId="34BBE39D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3319" w14:textId="77777777" w:rsidR="0074443F" w:rsidRPr="001E7E09" w:rsidRDefault="0074443F" w:rsidP="0074443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VLAAMSE INSTELLING VOOR TECHNOLOGISCH ONDERZOEK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F3B1F" w14:textId="77777777" w:rsidR="0074443F" w:rsidRPr="001E7E09" w:rsidRDefault="0074443F" w:rsidP="0074443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4443F" w:rsidRPr="001E7E09" w14:paraId="09F1E42D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F55B8" w14:textId="5C3EE93D" w:rsidR="0074443F" w:rsidRPr="001E7E09" w:rsidRDefault="0074443F" w:rsidP="0074443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Vrije Universiteit Brussel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6043" w14:textId="77777777" w:rsidR="0074443F" w:rsidRPr="001E7E09" w:rsidRDefault="0074443F" w:rsidP="0074443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4443F" w:rsidRPr="0074443F" w14:paraId="7357A360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A9ADD" w14:textId="77777777" w:rsidR="0074443F" w:rsidRPr="0074443F" w:rsidRDefault="0074443F" w:rsidP="007444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444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APPLIED MATERIALS BELGIUM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3D539" w14:textId="77777777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116.183</w:t>
            </w:r>
          </w:p>
        </w:tc>
      </w:tr>
      <w:tr w:rsidR="0074443F" w:rsidRPr="001E7E09" w14:paraId="7C4A1AAE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45A9E" w14:textId="77777777" w:rsidR="0074443F" w:rsidRPr="001E7E09" w:rsidRDefault="0074443F" w:rsidP="0074443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ASML Belgium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51D84" w14:textId="77777777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913.327</w:t>
            </w:r>
          </w:p>
        </w:tc>
      </w:tr>
      <w:tr w:rsidR="0074443F" w:rsidRPr="0074443F" w14:paraId="3BDC8600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2DD7" w14:textId="77777777" w:rsidR="0074443F" w:rsidRPr="0074443F" w:rsidRDefault="0074443F" w:rsidP="007444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444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Tessenderlo Group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A7523" w14:textId="77777777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2.999.998</w:t>
            </w:r>
          </w:p>
        </w:tc>
      </w:tr>
      <w:tr w:rsidR="0074443F" w:rsidRPr="001E7E09" w14:paraId="659C2EE2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F6674" w14:textId="77777777" w:rsidR="0074443F" w:rsidRPr="001E7E09" w:rsidRDefault="0074443F" w:rsidP="0074443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Katholieke Universiteit te Leuven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A3A52" w14:textId="77777777" w:rsidR="0074443F" w:rsidRPr="001E7E09" w:rsidRDefault="0074443F" w:rsidP="0074443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4443F" w:rsidRPr="0074443F" w14:paraId="06D6518E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DD7E" w14:textId="77777777" w:rsidR="0074443F" w:rsidRPr="0074443F" w:rsidRDefault="0074443F" w:rsidP="007444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7444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AnSem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26EE" w14:textId="77777777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377.230</w:t>
            </w:r>
          </w:p>
        </w:tc>
      </w:tr>
      <w:tr w:rsidR="0074443F" w:rsidRPr="001E7E09" w14:paraId="3F8E153A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4DD14" w14:textId="77777777" w:rsidR="0074443F" w:rsidRPr="001E7E09" w:rsidRDefault="0074443F" w:rsidP="0074443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1E7E0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ICsense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210DF" w14:textId="77777777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226.054</w:t>
            </w:r>
          </w:p>
        </w:tc>
      </w:tr>
      <w:tr w:rsidR="0074443F" w:rsidRPr="0074443F" w14:paraId="7B60A95B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984E0" w14:textId="77777777" w:rsidR="0074443F" w:rsidRPr="0074443F" w:rsidRDefault="0074443F" w:rsidP="007444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7444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COMmeto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B3F85" w14:textId="77777777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130.421</w:t>
            </w:r>
          </w:p>
        </w:tc>
      </w:tr>
      <w:tr w:rsidR="0074443F" w:rsidRPr="001E7E09" w14:paraId="4DBE23B0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0E41" w14:textId="77777777" w:rsidR="0074443F" w:rsidRPr="001E7E09" w:rsidRDefault="0074443F" w:rsidP="0074443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FLIR SYSTEMS TRADING BELGIUM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5C548" w14:textId="77777777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63.408</w:t>
            </w:r>
          </w:p>
        </w:tc>
      </w:tr>
      <w:tr w:rsidR="0074443F" w:rsidRPr="001E7E09" w14:paraId="7569E9B0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C1DBE" w14:textId="77777777" w:rsidR="0074443F" w:rsidRPr="001E7E09" w:rsidRDefault="0074443F" w:rsidP="0074443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POZYX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DD5A5" w14:textId="77777777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157.007</w:t>
            </w:r>
          </w:p>
        </w:tc>
      </w:tr>
      <w:tr w:rsidR="0074443F" w:rsidRPr="001E7E09" w14:paraId="21E6CE4E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AA551" w14:textId="77777777" w:rsidR="0074443F" w:rsidRPr="001E7E09" w:rsidRDefault="0074443F" w:rsidP="0074443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TELEVIC HEALTHCARE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4CF05" w14:textId="77777777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327.520</w:t>
            </w:r>
          </w:p>
        </w:tc>
      </w:tr>
      <w:tr w:rsidR="0074443F" w:rsidRPr="001E7E09" w14:paraId="394C8C7A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95F58" w14:textId="77777777" w:rsidR="0074443F" w:rsidRPr="001E7E09" w:rsidRDefault="0074443F" w:rsidP="0074443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Katholieke Universiteit te Leuven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B7DF8" w14:textId="77777777" w:rsidR="0074443F" w:rsidRPr="001E7E09" w:rsidRDefault="0074443F" w:rsidP="0074443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4443F" w:rsidRPr="0074443F" w14:paraId="52BA59E1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2F9A3" w14:textId="77777777" w:rsidR="0074443F" w:rsidRPr="0074443F" w:rsidRDefault="0074443F" w:rsidP="007444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444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UMICORE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F952B" w14:textId="77777777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8.000.000</w:t>
            </w:r>
          </w:p>
        </w:tc>
      </w:tr>
      <w:tr w:rsidR="0074443F" w:rsidRPr="001E7E09" w14:paraId="66BC3573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1D79E" w14:textId="77777777" w:rsidR="0074443F" w:rsidRPr="001E7E09" w:rsidRDefault="0074443F" w:rsidP="0074443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1E7E0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Chalmers</w:t>
            </w:r>
            <w:proofErr w:type="spellEnd"/>
            <w:r w:rsidRPr="001E7E0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University of Technology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9B187" w14:textId="77777777" w:rsidR="0074443F" w:rsidRPr="001E7E09" w:rsidRDefault="0074443F" w:rsidP="0074443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4443F" w:rsidRPr="001E7E09" w14:paraId="065F8FB7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3ECC7" w14:textId="77777777" w:rsidR="0074443F" w:rsidRPr="001E7E09" w:rsidRDefault="0074443F" w:rsidP="0074443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Katholieke Universiteit te Leuven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F4464" w14:textId="77777777" w:rsidR="0074443F" w:rsidRPr="001E7E09" w:rsidRDefault="0074443F" w:rsidP="0074443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4443F" w:rsidRPr="00015C0C" w14:paraId="2F0FC9F7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CB571" w14:textId="77777777" w:rsidR="0074443F" w:rsidRPr="001E7E09" w:rsidRDefault="0074443F" w:rsidP="0074443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1E7E0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>University of Queensland - Pyrometallurgy Innovation Centre - School Of Chemical Engineering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AA1D" w14:textId="77777777" w:rsidR="0074443F" w:rsidRPr="001E7E09" w:rsidRDefault="0074443F" w:rsidP="0074443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74443F" w:rsidRPr="0074443F" w14:paraId="0DC58494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EAEB5" w14:textId="77777777" w:rsidR="0074443F" w:rsidRPr="0074443F" w:rsidRDefault="0074443F" w:rsidP="007444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7444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MinDCet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14660" w14:textId="77777777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182.700</w:t>
            </w:r>
          </w:p>
        </w:tc>
      </w:tr>
      <w:tr w:rsidR="0074443F" w:rsidRPr="001E7E09" w14:paraId="52C85D0B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211F7" w14:textId="77777777" w:rsidR="0074443F" w:rsidRPr="001E7E09" w:rsidRDefault="0074443F" w:rsidP="0074443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NINIX TECHNOLOGIES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81849" w14:textId="77777777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154.443</w:t>
            </w:r>
          </w:p>
        </w:tc>
      </w:tr>
      <w:tr w:rsidR="0074443F" w:rsidRPr="001E7E09" w14:paraId="4E9876CF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FA27E" w14:textId="77777777" w:rsidR="0074443F" w:rsidRPr="001E7E09" w:rsidRDefault="0074443F" w:rsidP="0074443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ON Semiconductor Belgium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9A9EC" w14:textId="77777777" w:rsidR="0074443F" w:rsidRPr="001E7E09" w:rsidRDefault="0074443F" w:rsidP="0074443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E7E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167.936</w:t>
            </w:r>
          </w:p>
        </w:tc>
      </w:tr>
      <w:tr w:rsidR="0074443F" w:rsidRPr="001E7E09" w14:paraId="6937243F" w14:textId="77777777" w:rsidTr="0074443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3C48" w14:textId="77777777" w:rsidR="0074443F" w:rsidRPr="001E7E09" w:rsidRDefault="0074443F" w:rsidP="0074443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1E7E0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Sirris</w:t>
            </w:r>
            <w:proofErr w:type="spellEnd"/>
            <w:r w:rsidRPr="001E7E0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, het collectief centrum van de technologische industrie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345BC" w14:textId="77777777" w:rsidR="0074443F" w:rsidRPr="001E7E09" w:rsidRDefault="0074443F" w:rsidP="0074443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19A8D7A" w14:textId="77777777" w:rsidR="00976C66" w:rsidRDefault="00976C66">
      <w:pPr>
        <w:rPr>
          <w:rFonts w:asciiTheme="minorHAnsi" w:hAnsiTheme="minorHAnsi"/>
          <w:sz w:val="22"/>
          <w:szCs w:val="22"/>
        </w:rPr>
      </w:pPr>
    </w:p>
    <w:p w14:paraId="2888FAFF" w14:textId="77777777" w:rsidR="001E1241" w:rsidRPr="00502DFC" w:rsidRDefault="001E1241">
      <w:pPr>
        <w:rPr>
          <w:rFonts w:asciiTheme="minorHAnsi" w:hAnsiTheme="minorHAnsi"/>
          <w:sz w:val="22"/>
          <w:szCs w:val="22"/>
        </w:rPr>
      </w:pPr>
    </w:p>
    <w:p w14:paraId="2A11CABA" w14:textId="77777777" w:rsidR="006C53A9" w:rsidRPr="008F0A17" w:rsidRDefault="00CB2F82">
      <w:pPr>
        <w:rPr>
          <w:rFonts w:asciiTheme="minorHAnsi" w:hAnsiTheme="minorHAnsi"/>
          <w:b/>
        </w:rPr>
      </w:pPr>
      <w:r w:rsidRPr="008F0A17">
        <w:rPr>
          <w:rFonts w:asciiTheme="minorHAnsi" w:hAnsiTheme="minorHAnsi"/>
          <w:b/>
        </w:rPr>
        <w:br w:type="page"/>
      </w:r>
    </w:p>
    <w:tbl>
      <w:tblPr>
        <w:tblW w:w="94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Bijlage 2 - Ontwikkelingsprojecten bij bedrijven"/>
        <w:tblDescription w:val="Overzicht goedgekeurde ontwikkelingsprojecten bij bedrijven in 2019. Volgende gegevens zijn opgenomen: aanvrager, de partner(s)s en toegekende steun."/>
      </w:tblPr>
      <w:tblGrid>
        <w:gridCol w:w="2073"/>
        <w:gridCol w:w="7296"/>
        <w:gridCol w:w="81"/>
      </w:tblGrid>
      <w:tr w:rsidR="006C53A9" w:rsidRPr="001C2E99" w14:paraId="5FE85152" w14:textId="77777777" w:rsidTr="006611D1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79AFCFE" w14:textId="633EE624" w:rsidR="006C53A9" w:rsidRPr="001C2E99" w:rsidRDefault="00981BBD" w:rsidP="006C53A9">
            <w:pPr>
              <w:pStyle w:val="Kop2"/>
              <w:rPr>
                <w:rFonts w:eastAsia="Times New Roman"/>
                <w:sz w:val="30"/>
                <w:szCs w:val="30"/>
              </w:rPr>
            </w:pPr>
            <w:bookmarkStart w:id="2" w:name="_Toc44490974"/>
            <w:r>
              <w:rPr>
                <w:sz w:val="30"/>
                <w:szCs w:val="30"/>
              </w:rPr>
              <w:t>Ontwikkelingsprojecten bij bedrijven</w:t>
            </w:r>
            <w:bookmarkEnd w:id="2"/>
          </w:p>
        </w:tc>
      </w:tr>
      <w:tr w:rsidR="006C53A9" w:rsidRPr="008F0A17" w14:paraId="484B1503" w14:textId="77777777" w:rsidTr="006611D1">
        <w:trPr>
          <w:tblCellSpacing w:w="15" w:type="dxa"/>
        </w:trPr>
        <w:tc>
          <w:tcPr>
            <w:tcW w:w="0" w:type="auto"/>
            <w:tcBorders>
              <w:bottom w:val="single" w:sz="18" w:space="0" w:color="009B48"/>
            </w:tcBorders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84A7B4" w14:textId="77777777" w:rsidR="006C53A9" w:rsidRPr="008F0A17" w:rsidRDefault="006C53A9" w:rsidP="006611D1">
            <w:pPr>
              <w:rPr>
                <w:rFonts w:asciiTheme="minorHAnsi" w:eastAsia="Times New Roman" w:hAnsiTheme="minorHAnsi"/>
              </w:rPr>
            </w:pPr>
            <w:r w:rsidRPr="004C4616">
              <w:rPr>
                <w:rFonts w:asciiTheme="minorHAnsi" w:eastAsia="Times New Roman" w:hAnsiTheme="minorHAnsi"/>
                <w:bCs/>
                <w:sz w:val="26"/>
                <w:szCs w:val="26"/>
              </w:rPr>
              <w:t>Aanvrager</w:t>
            </w:r>
            <w:r w:rsidR="00795D28">
              <w:rPr>
                <w:rFonts w:asciiTheme="minorHAnsi" w:eastAsia="Times New Roman" w:hAnsiTheme="minorHAnsi"/>
                <w:b/>
                <w:bCs/>
                <w:sz w:val="26"/>
                <w:szCs w:val="26"/>
              </w:rPr>
              <w:t>/</w:t>
            </w:r>
            <w:r w:rsidR="00795D28" w:rsidRPr="00795D28">
              <w:rPr>
                <w:rFonts w:asciiTheme="minorHAnsi" w:eastAsia="Times New Roman" w:hAnsiTheme="minorHAnsi"/>
                <w:bCs/>
                <w:i/>
                <w:sz w:val="26"/>
                <w:szCs w:val="26"/>
              </w:rPr>
              <w:t>Partner</w:t>
            </w:r>
          </w:p>
        </w:tc>
        <w:tc>
          <w:tcPr>
            <w:tcW w:w="0" w:type="auto"/>
            <w:tcBorders>
              <w:bottom w:val="single" w:sz="18" w:space="0" w:color="009B48"/>
            </w:tcBorders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229A53" w14:textId="77777777" w:rsidR="006C53A9" w:rsidRPr="008F0A17" w:rsidRDefault="006C53A9" w:rsidP="006611D1">
            <w:pPr>
              <w:ind w:left="6234"/>
              <w:rPr>
                <w:rFonts w:asciiTheme="minorHAnsi" w:eastAsia="Times New Roman" w:hAnsiTheme="minorHAnsi"/>
              </w:rPr>
            </w:pPr>
            <w:r w:rsidRPr="008F0A17">
              <w:rPr>
                <w:rFonts w:asciiTheme="minorHAnsi" w:eastAsia="Times New Roman" w:hAnsiTheme="minorHAnsi"/>
                <w:b/>
                <w:bCs/>
                <w:sz w:val="26"/>
                <w:szCs w:val="26"/>
              </w:rPr>
              <w:t>Steun (€)</w:t>
            </w:r>
          </w:p>
        </w:tc>
        <w:tc>
          <w:tcPr>
            <w:tcW w:w="0" w:type="auto"/>
            <w:vAlign w:val="center"/>
            <w:hideMark/>
          </w:tcPr>
          <w:p w14:paraId="34875EC2" w14:textId="77777777" w:rsidR="006C53A9" w:rsidRPr="008F0A17" w:rsidRDefault="006C53A9" w:rsidP="006611D1">
            <w:pPr>
              <w:rPr>
                <w:rFonts w:asciiTheme="minorHAnsi" w:eastAsia="Times New Roman" w:hAnsiTheme="minorHAnsi"/>
              </w:rPr>
            </w:pPr>
          </w:p>
        </w:tc>
      </w:tr>
    </w:tbl>
    <w:p w14:paraId="0371FA72" w14:textId="59DD0D82" w:rsidR="00CD0827" w:rsidRDefault="00CD0827">
      <w:pPr>
        <w:rPr>
          <w:rFonts w:asciiTheme="minorHAnsi" w:hAnsiTheme="minorHAnsi"/>
          <w:sz w:val="22"/>
          <w:szCs w:val="22"/>
        </w:rPr>
      </w:pP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0"/>
        <w:gridCol w:w="1956"/>
      </w:tblGrid>
      <w:tr w:rsidR="0026277D" w:rsidRPr="00981BBD" w14:paraId="172CAA18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5FF2E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METALogic</w:t>
            </w:r>
            <w:proofErr w:type="spellEnd"/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A.I. Technologies &amp; Engineering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B3FD6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225.215</w:t>
            </w:r>
          </w:p>
        </w:tc>
      </w:tr>
      <w:tr w:rsidR="0026277D" w:rsidRPr="00981BBD" w14:paraId="3D495983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19C3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WeGroup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D34A5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350.245</w:t>
            </w:r>
          </w:p>
        </w:tc>
      </w:tr>
      <w:tr w:rsidR="0026277D" w:rsidRPr="00981BBD" w14:paraId="7EE522F5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4096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CREAX PROJECTS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CAFE7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212.345</w:t>
            </w:r>
          </w:p>
        </w:tc>
      </w:tr>
      <w:tr w:rsidR="0026277D" w:rsidRPr="00981BBD" w14:paraId="797C1D96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12C0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E-BO ENTERPRISES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C4B29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200.100</w:t>
            </w:r>
          </w:p>
        </w:tc>
      </w:tr>
      <w:tr w:rsidR="0026277D" w:rsidRPr="00981BBD" w14:paraId="746D5D77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9C927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Advocas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6D9C6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73.152</w:t>
            </w:r>
          </w:p>
        </w:tc>
      </w:tr>
      <w:tr w:rsidR="0026277D" w:rsidRPr="00981BBD" w14:paraId="6121B26B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9F07E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BARCO HEALTHCARE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BC999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445.173</w:t>
            </w:r>
          </w:p>
        </w:tc>
      </w:tr>
      <w:tr w:rsidR="0026277D" w:rsidRPr="00981BBD" w14:paraId="5690D474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E35A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PANIMPEX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7B9D3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146.216</w:t>
            </w:r>
          </w:p>
        </w:tc>
      </w:tr>
      <w:tr w:rsidR="0026277D" w:rsidRPr="00981BBD" w14:paraId="40B1D95F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E6265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POM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16CA5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205.601</w:t>
            </w:r>
          </w:p>
        </w:tc>
      </w:tr>
      <w:tr w:rsidR="0026277D" w:rsidRPr="00981BBD" w14:paraId="0F16FD5B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AA476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INVERTO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42F49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455.517</w:t>
            </w:r>
          </w:p>
        </w:tc>
      </w:tr>
      <w:tr w:rsidR="0026277D" w:rsidRPr="00981BBD" w14:paraId="3543D44D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D34FB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MAGICVIEW CONNECTED PRODUCTS-B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533B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616.666</w:t>
            </w:r>
          </w:p>
        </w:tc>
      </w:tr>
      <w:tr w:rsidR="0026277D" w:rsidRPr="00981BBD" w14:paraId="4866BBC5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8A39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OTN SYSTEMS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F734A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565.263</w:t>
            </w:r>
          </w:p>
        </w:tc>
      </w:tr>
      <w:tr w:rsidR="0026277D" w:rsidRPr="00981BBD" w14:paraId="71B5C3F6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B452A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HOSPITAL INNOVATIONS NV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929D0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134.080</w:t>
            </w:r>
          </w:p>
        </w:tc>
      </w:tr>
      <w:tr w:rsidR="0026277D" w:rsidRPr="00981BBD" w14:paraId="224BD790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6F77" w14:textId="77777777" w:rsidR="0026277D" w:rsidRPr="0026277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627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VERHAERT NEW PRODUCTS AND SERVICES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F361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435.070</w:t>
            </w:r>
          </w:p>
        </w:tc>
      </w:tr>
      <w:tr w:rsidR="0026277D" w:rsidRPr="00981BBD" w14:paraId="13A16C79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22CD9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QUAD INDUSTRIES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7E69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194.841</w:t>
            </w:r>
          </w:p>
        </w:tc>
      </w:tr>
      <w:tr w:rsidR="0026277D" w:rsidRPr="00981BBD" w14:paraId="49158416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03E06" w14:textId="317127E4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Icometrix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830D0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124.660</w:t>
            </w:r>
          </w:p>
        </w:tc>
      </w:tr>
      <w:tr w:rsidR="0026277D" w:rsidRPr="00981BBD" w14:paraId="29BE8306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3665B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CHILI </w:t>
            </w:r>
            <w:proofErr w:type="spellStart"/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Publish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A7D1D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81.646</w:t>
            </w:r>
          </w:p>
        </w:tc>
      </w:tr>
      <w:tr w:rsidR="0026277D" w:rsidRPr="00981BBD" w14:paraId="0E595C71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77293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NOVADO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35D27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70.116</w:t>
            </w:r>
          </w:p>
        </w:tc>
      </w:tr>
      <w:tr w:rsidR="0026277D" w:rsidRPr="0026277D" w14:paraId="16E9AC08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C5FE9" w14:textId="77777777" w:rsidR="0026277D" w:rsidRPr="0026277D" w:rsidRDefault="0026277D" w:rsidP="0026277D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6277D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VANDEN BROELE UITGEVERIJ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4AC7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64.146</w:t>
            </w:r>
          </w:p>
        </w:tc>
      </w:tr>
      <w:tr w:rsidR="0026277D" w:rsidRPr="00981BBD" w14:paraId="2C73CA27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E932C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OMINA TECHNOLOGIES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0B2B0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440.820</w:t>
            </w:r>
          </w:p>
        </w:tc>
      </w:tr>
      <w:tr w:rsidR="0026277D" w:rsidRPr="0026277D" w14:paraId="2DD70020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60137" w14:textId="77777777" w:rsidR="0026277D" w:rsidRPr="0026277D" w:rsidRDefault="0026277D" w:rsidP="0026277D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6277D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VUB-WE-DINF-ARTI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97CD6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26277D" w:rsidRPr="00981BBD" w14:paraId="05006149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730A0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KIMERU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14A69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102.003</w:t>
            </w:r>
          </w:p>
        </w:tc>
      </w:tr>
      <w:tr w:rsidR="0026277D" w:rsidRPr="00981BBD" w14:paraId="0BB3BC6F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D863C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Senior Living Group NV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7E5F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92.915</w:t>
            </w:r>
          </w:p>
        </w:tc>
      </w:tr>
      <w:tr w:rsidR="0026277D" w:rsidRPr="00981BBD" w14:paraId="6DB775FF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762FA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DINTOOLS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D0722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412.190</w:t>
            </w:r>
          </w:p>
        </w:tc>
      </w:tr>
      <w:tr w:rsidR="0026277D" w:rsidRPr="009D4569" w14:paraId="18BE2080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BA1D6" w14:textId="77777777" w:rsidR="0026277D" w:rsidRPr="009D4569" w:rsidRDefault="0026277D" w:rsidP="0026277D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IEMANTS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C4B36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249.862</w:t>
            </w:r>
          </w:p>
        </w:tc>
      </w:tr>
      <w:tr w:rsidR="0026277D" w:rsidRPr="00981BBD" w14:paraId="5875123F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DAB3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UGENTEC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5BFA0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494.812</w:t>
            </w:r>
          </w:p>
        </w:tc>
      </w:tr>
      <w:tr w:rsidR="0026277D" w:rsidRPr="009D4569" w14:paraId="55632B84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BC312" w14:textId="77777777" w:rsidR="0026277D" w:rsidRPr="009D4569" w:rsidRDefault="0026277D" w:rsidP="0026277D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UHASSELT-WE-WIS-CENSTAT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7548B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26277D" w:rsidRPr="00981BBD" w14:paraId="1342EE24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1E4D4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Condor Technologies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47254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851.140</w:t>
            </w:r>
          </w:p>
        </w:tc>
      </w:tr>
      <w:tr w:rsidR="0026277D" w:rsidRPr="00981BBD" w14:paraId="78E9EE8C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64CE9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ECONCORE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4969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378.421</w:t>
            </w:r>
          </w:p>
        </w:tc>
      </w:tr>
      <w:tr w:rsidR="0026277D" w:rsidRPr="009D4569" w14:paraId="5B9B54FC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5BA28" w14:textId="77777777" w:rsidR="0026277D" w:rsidRPr="009D4569" w:rsidRDefault="0026277D" w:rsidP="0026277D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KUL-IR-WERK-PMA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4283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26277D" w:rsidRPr="00981BBD" w14:paraId="0179F987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CB76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LOOK LIVE MEDIA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36D8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190.052</w:t>
            </w:r>
          </w:p>
        </w:tc>
      </w:tr>
      <w:tr w:rsidR="0026277D" w:rsidRPr="009D4569" w14:paraId="410F7F97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46DE8" w14:textId="77777777" w:rsidR="0026277D" w:rsidRPr="009D4569" w:rsidRDefault="0026277D" w:rsidP="0026277D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KUL-IR-ESAT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941D5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26277D" w:rsidRPr="00981BBD" w14:paraId="3B618D2D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B62E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MEAM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1CF11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187.520</w:t>
            </w:r>
          </w:p>
        </w:tc>
      </w:tr>
      <w:tr w:rsidR="0026277D" w:rsidRPr="009D4569" w14:paraId="58B0427D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2D8A5" w14:textId="77777777" w:rsidR="0026277D" w:rsidRPr="009D4569" w:rsidRDefault="0026277D" w:rsidP="0026277D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TIENSE SUIKERRAFFINADERIJ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DEAA9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70.044</w:t>
            </w:r>
          </w:p>
        </w:tc>
      </w:tr>
      <w:tr w:rsidR="0026277D" w:rsidRPr="00981BBD" w14:paraId="3D25BE4A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58C08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AMARON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9F842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255.766</w:t>
            </w:r>
          </w:p>
        </w:tc>
      </w:tr>
      <w:tr w:rsidR="0026277D" w:rsidRPr="00981BBD" w14:paraId="484EBCC3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E5117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CONTENTO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9AB55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189.892</w:t>
            </w:r>
          </w:p>
        </w:tc>
      </w:tr>
      <w:tr w:rsidR="0026277D" w:rsidRPr="00981BBD" w14:paraId="6C49E18D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BFB41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Ngrave.IO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C69B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222.010</w:t>
            </w:r>
          </w:p>
        </w:tc>
      </w:tr>
      <w:tr w:rsidR="0026277D" w:rsidRPr="00981BBD" w14:paraId="10D639D4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58E03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SENSO2ME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CE3F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176.899</w:t>
            </w:r>
          </w:p>
        </w:tc>
      </w:tr>
      <w:tr w:rsidR="0026277D" w:rsidRPr="00981BBD" w14:paraId="69E146CD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2328" w14:textId="77777777" w:rsidR="0026277D" w:rsidRPr="009D4569" w:rsidRDefault="0026277D" w:rsidP="0026277D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SOLIDARITEIT VOOR HET GEZIN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9B13E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28.344</w:t>
            </w:r>
          </w:p>
        </w:tc>
      </w:tr>
      <w:tr w:rsidR="0026277D" w:rsidRPr="00981BBD" w14:paraId="7D16398A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A2740" w14:textId="77777777" w:rsidR="0026277D" w:rsidRPr="009D4569" w:rsidRDefault="0026277D" w:rsidP="0026277D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ZORGBEDRIJF OCMW ANTWERPEN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0840A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28.881</w:t>
            </w:r>
          </w:p>
        </w:tc>
      </w:tr>
      <w:tr w:rsidR="0026277D" w:rsidRPr="00981BBD" w14:paraId="29119B66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6CD56" w14:textId="77777777" w:rsidR="0026277D" w:rsidRPr="009D4569" w:rsidRDefault="0026277D" w:rsidP="0026277D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KUL-GEEL-ESAT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00D77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26277D" w:rsidRPr="00981BBD" w14:paraId="32C39AF8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AEED9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PILIPILI PRODUKTONTWERP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CB29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97.704</w:t>
            </w:r>
          </w:p>
        </w:tc>
      </w:tr>
      <w:tr w:rsidR="0026277D" w:rsidRPr="00981BBD" w14:paraId="1457678A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D722F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DELTHA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7DF9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110.671</w:t>
            </w:r>
          </w:p>
        </w:tc>
      </w:tr>
      <w:tr w:rsidR="0026277D" w:rsidRPr="00981BBD" w14:paraId="3140EAE5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85BF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IN2POWER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EB420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196.174</w:t>
            </w:r>
          </w:p>
        </w:tc>
      </w:tr>
      <w:tr w:rsidR="0026277D" w:rsidRPr="00981BBD" w14:paraId="7C6C7A57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C9032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NimbleOps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4AB4E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285.233</w:t>
            </w:r>
          </w:p>
        </w:tc>
      </w:tr>
      <w:tr w:rsidR="0026277D" w:rsidRPr="00981BBD" w14:paraId="76A27563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15B0C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CUSTOMS4TRADE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EB63F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267.908</w:t>
            </w:r>
          </w:p>
        </w:tc>
      </w:tr>
      <w:tr w:rsidR="0026277D" w:rsidRPr="00981BBD" w14:paraId="2DDFBC55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695F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Ethernetics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33BF4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467.258</w:t>
            </w:r>
          </w:p>
        </w:tc>
      </w:tr>
      <w:tr w:rsidR="0026277D" w:rsidRPr="00981BBD" w14:paraId="4284F545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B421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MCAM Plastics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E1695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172.843</w:t>
            </w:r>
          </w:p>
        </w:tc>
      </w:tr>
      <w:tr w:rsidR="0026277D" w:rsidRPr="00981BBD" w14:paraId="29577832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C236E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ARANEA LABS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7EFCD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162.704</w:t>
            </w:r>
          </w:p>
        </w:tc>
      </w:tr>
      <w:tr w:rsidR="0026277D" w:rsidRPr="00981BBD" w14:paraId="42B55C91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A942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ZENSOR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535FF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93.885</w:t>
            </w:r>
          </w:p>
        </w:tc>
      </w:tr>
      <w:tr w:rsidR="0026277D" w:rsidRPr="00981BBD" w14:paraId="7D18B6C1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B80FF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CRODEON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06BEA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58.086</w:t>
            </w:r>
          </w:p>
        </w:tc>
      </w:tr>
      <w:tr w:rsidR="0026277D" w:rsidRPr="00981BBD" w14:paraId="253B44DD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90A73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UNILIN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2D67D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205.582</w:t>
            </w:r>
          </w:p>
        </w:tc>
      </w:tr>
      <w:tr w:rsidR="0026277D" w:rsidRPr="00981BBD" w14:paraId="5D7F431B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3B4FF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TERUMO BCT EUROPE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35EF8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647.727</w:t>
            </w:r>
          </w:p>
        </w:tc>
      </w:tr>
      <w:tr w:rsidR="0026277D" w:rsidRPr="00981BBD" w14:paraId="67B8C6FB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7371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RESILUX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6FBE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431.502</w:t>
            </w:r>
          </w:p>
        </w:tc>
      </w:tr>
      <w:tr w:rsidR="0026277D" w:rsidRPr="00981BBD" w14:paraId="5D822A9E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046E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THE AGILE INFORMATION FACTORY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CC6B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308.430</w:t>
            </w:r>
          </w:p>
        </w:tc>
      </w:tr>
      <w:tr w:rsidR="0026277D" w:rsidRPr="00981BBD" w14:paraId="7C2C6A09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D65DE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NEWTEC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9C9B8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435.049</w:t>
            </w:r>
          </w:p>
        </w:tc>
      </w:tr>
      <w:tr w:rsidR="0026277D" w:rsidRPr="00981BBD" w14:paraId="5136CF4D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13757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AUGMENTED ANATOMY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B815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161.838</w:t>
            </w:r>
          </w:p>
        </w:tc>
      </w:tr>
      <w:tr w:rsidR="0026277D" w:rsidRPr="00981BBD" w14:paraId="6B63124B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0AD8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D. CLOOSTERMANS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CC73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489.456</w:t>
            </w:r>
          </w:p>
        </w:tc>
      </w:tr>
      <w:tr w:rsidR="0026277D" w:rsidRPr="00981BBD" w14:paraId="41116D21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FAEEE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ASTERION THERAPEUTICS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6BA9A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284.668</w:t>
            </w:r>
          </w:p>
        </w:tc>
      </w:tr>
      <w:tr w:rsidR="0026277D" w:rsidRPr="00981BBD" w14:paraId="6C8DCA61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AC009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DELTA LIGHT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605EB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170.218</w:t>
            </w:r>
          </w:p>
        </w:tc>
      </w:tr>
      <w:tr w:rsidR="0026277D" w:rsidRPr="00981BBD" w14:paraId="1682ECC0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3362D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MOBIETEC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22F72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354.094</w:t>
            </w:r>
          </w:p>
        </w:tc>
      </w:tr>
      <w:tr w:rsidR="0026277D" w:rsidRPr="00981BBD" w14:paraId="48D5C508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424AD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BEVOLVE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FD9DD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189.098</w:t>
            </w:r>
          </w:p>
        </w:tc>
      </w:tr>
      <w:tr w:rsidR="0026277D" w:rsidRPr="00981BBD" w14:paraId="4E8A38BD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96753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OXURION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DC9FA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122.605</w:t>
            </w:r>
          </w:p>
        </w:tc>
      </w:tr>
      <w:tr w:rsidR="0026277D" w:rsidRPr="00981BBD" w14:paraId="22027CA7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01A1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SAVERDE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6803D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138.349</w:t>
            </w:r>
          </w:p>
        </w:tc>
      </w:tr>
      <w:tr w:rsidR="0026277D" w:rsidRPr="00981BBD" w14:paraId="3B01E6B0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0DF4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ENGIE LABORELEC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0080F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92.617</w:t>
            </w:r>
          </w:p>
        </w:tc>
      </w:tr>
      <w:tr w:rsidR="0026277D" w:rsidRPr="009D4569" w14:paraId="3BA6B6BA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DA11" w14:textId="77777777" w:rsidR="0026277D" w:rsidRPr="009D4569" w:rsidRDefault="0026277D" w:rsidP="0026277D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NXP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7A1F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424.650</w:t>
            </w:r>
          </w:p>
        </w:tc>
      </w:tr>
      <w:tr w:rsidR="0026277D" w:rsidRPr="009D4569" w14:paraId="456AA302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B59BC" w14:textId="77777777" w:rsidR="0026277D" w:rsidRPr="009D4569" w:rsidRDefault="0026277D" w:rsidP="0026277D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SIRRIS-LEUVEN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E5909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26277D" w:rsidRPr="009D4569" w14:paraId="10A20914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D10B8" w14:textId="77777777" w:rsidR="0026277D" w:rsidRPr="009D4569" w:rsidRDefault="0026277D" w:rsidP="0026277D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TOREON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7576F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26277D" w:rsidRPr="00981BBD" w14:paraId="09E11C8E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3994C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SITEMANAGER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CF49D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183.234</w:t>
            </w:r>
          </w:p>
        </w:tc>
      </w:tr>
      <w:tr w:rsidR="0026277D" w:rsidRPr="00981BBD" w14:paraId="575D662F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ABDF0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CONCORDIA TEXTILES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9260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126.123</w:t>
            </w:r>
          </w:p>
        </w:tc>
      </w:tr>
      <w:tr w:rsidR="0026277D" w:rsidRPr="00981BBD" w14:paraId="146D6C80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D943B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OPTIMUM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C5248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499.227</w:t>
            </w:r>
          </w:p>
        </w:tc>
      </w:tr>
      <w:tr w:rsidR="0026277D" w:rsidRPr="00981BBD" w14:paraId="7DC6D3F2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5587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PITCHDRIVE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BE180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78.413</w:t>
            </w:r>
          </w:p>
        </w:tc>
      </w:tr>
      <w:tr w:rsidR="0026277D" w:rsidRPr="00981BBD" w14:paraId="35E1803F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0D97E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AGFA-GEVAERT/MORTSEL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482FA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231.938</w:t>
            </w:r>
          </w:p>
        </w:tc>
      </w:tr>
      <w:tr w:rsidR="0026277D" w:rsidRPr="00981BBD" w14:paraId="39551B78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46CB8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ELINDUS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B9161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93.992</w:t>
            </w:r>
          </w:p>
        </w:tc>
      </w:tr>
      <w:tr w:rsidR="0026277D" w:rsidRPr="00981BBD" w14:paraId="5A1C8794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2C73F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ANDROME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2895C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286.874</w:t>
            </w:r>
          </w:p>
        </w:tc>
      </w:tr>
      <w:tr w:rsidR="0026277D" w:rsidRPr="009D4569" w14:paraId="445DC54B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9FB8F" w14:textId="77777777" w:rsidR="0026277D" w:rsidRPr="009D4569" w:rsidRDefault="0026277D" w:rsidP="0026277D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PILOKOBA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5AD7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128.043</w:t>
            </w:r>
          </w:p>
        </w:tc>
      </w:tr>
      <w:tr w:rsidR="0026277D" w:rsidRPr="00981BBD" w14:paraId="3BBCC85D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C2FB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CHATLAYER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6C9E9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233.021</w:t>
            </w:r>
          </w:p>
        </w:tc>
      </w:tr>
      <w:tr w:rsidR="0026277D" w:rsidRPr="00981BBD" w14:paraId="758458A9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A141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BASALTEX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5016B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154.377</w:t>
            </w:r>
          </w:p>
        </w:tc>
      </w:tr>
      <w:tr w:rsidR="0026277D" w:rsidRPr="00981BBD" w14:paraId="69E05A6F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1DD9F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OLENSE KIPPEVERWERKING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FFBEC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169.022</w:t>
            </w:r>
          </w:p>
        </w:tc>
      </w:tr>
      <w:tr w:rsidR="0026277D" w:rsidRPr="00981BBD" w14:paraId="67A28840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053A0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BARCO CORPORATE RESEARCH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E7F0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543.148</w:t>
            </w:r>
          </w:p>
        </w:tc>
      </w:tr>
      <w:tr w:rsidR="0026277D" w:rsidRPr="00981BBD" w14:paraId="78D49322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8E3A0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SENSOTEC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4D6F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209.711</w:t>
            </w:r>
          </w:p>
        </w:tc>
      </w:tr>
      <w:tr w:rsidR="0026277D" w:rsidRPr="00981BBD" w14:paraId="3658F709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F04A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BIOSENSOURCE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F19AE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62.548</w:t>
            </w:r>
          </w:p>
        </w:tc>
      </w:tr>
      <w:tr w:rsidR="0026277D" w:rsidRPr="00981BBD" w14:paraId="2A61FBCB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9600C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LeafWheel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68B13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188.882</w:t>
            </w:r>
          </w:p>
        </w:tc>
      </w:tr>
      <w:tr w:rsidR="0026277D" w:rsidRPr="00981BBD" w14:paraId="5E940474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64E79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SDC &amp; R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2152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247.469</w:t>
            </w:r>
          </w:p>
        </w:tc>
      </w:tr>
      <w:tr w:rsidR="0026277D" w:rsidRPr="00981BBD" w14:paraId="5AF96AFF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CDA95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ZINGAMETALL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A4658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202.325</w:t>
            </w:r>
          </w:p>
        </w:tc>
      </w:tr>
      <w:tr w:rsidR="0026277D" w:rsidRPr="00981BBD" w14:paraId="26C67DE2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A61F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PURE VALUE EUROPE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8D7AB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193.681</w:t>
            </w:r>
          </w:p>
        </w:tc>
      </w:tr>
      <w:tr w:rsidR="0026277D" w:rsidRPr="00981BBD" w14:paraId="32C40590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D5F5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NYRSTAR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FC7E2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516.183</w:t>
            </w:r>
          </w:p>
        </w:tc>
      </w:tr>
      <w:tr w:rsidR="0026277D" w:rsidRPr="00981BBD" w14:paraId="65C4CFD7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F8968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TWIKIT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71E5E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366.422</w:t>
            </w:r>
          </w:p>
        </w:tc>
      </w:tr>
      <w:tr w:rsidR="0026277D" w:rsidRPr="00981BBD" w14:paraId="1FF06DE7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860EA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FLOCART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D0FE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209.343</w:t>
            </w:r>
          </w:p>
        </w:tc>
      </w:tr>
      <w:tr w:rsidR="0026277D" w:rsidRPr="00981BBD" w14:paraId="4C43B41A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6351E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HISTOGENEX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08A3A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271.034</w:t>
            </w:r>
          </w:p>
        </w:tc>
      </w:tr>
      <w:tr w:rsidR="0026277D" w:rsidRPr="00981BBD" w14:paraId="00B53BBC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EB79D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ORTHO-MEDICO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FB59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266.566</w:t>
            </w:r>
          </w:p>
        </w:tc>
      </w:tr>
      <w:tr w:rsidR="0026277D" w:rsidRPr="00981BBD" w14:paraId="36350B57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5303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IVEX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B944D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54.540</w:t>
            </w:r>
          </w:p>
        </w:tc>
      </w:tr>
      <w:tr w:rsidR="0026277D" w:rsidRPr="00981BBD" w14:paraId="7D63401E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A759D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ArtAssistant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ECF4B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373.926</w:t>
            </w:r>
          </w:p>
        </w:tc>
      </w:tr>
      <w:tr w:rsidR="0026277D" w:rsidRPr="00981BBD" w14:paraId="33CF4F68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E12EF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LABRINTS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2A79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260.801</w:t>
            </w:r>
          </w:p>
        </w:tc>
      </w:tr>
      <w:tr w:rsidR="0026277D" w:rsidRPr="00981BBD" w14:paraId="482165E1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703C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METALogic</w:t>
            </w:r>
            <w:proofErr w:type="spellEnd"/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A.I. Technologies &amp; Engineering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889F6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95.413</w:t>
            </w:r>
          </w:p>
        </w:tc>
      </w:tr>
      <w:tr w:rsidR="0026277D" w:rsidRPr="00981BBD" w14:paraId="558EFC07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7B435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Pegus</w:t>
            </w:r>
            <w:proofErr w:type="spellEnd"/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-APPS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95501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178.558</w:t>
            </w:r>
          </w:p>
        </w:tc>
      </w:tr>
      <w:tr w:rsidR="0026277D" w:rsidRPr="00981BBD" w14:paraId="045E32A8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C6A35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HUMAN REEF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34440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140.300</w:t>
            </w:r>
          </w:p>
        </w:tc>
      </w:tr>
      <w:tr w:rsidR="0026277D" w:rsidRPr="00981BBD" w14:paraId="48B07D5D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7A1BF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BOLGR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51D44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148.325</w:t>
            </w:r>
          </w:p>
        </w:tc>
      </w:tr>
      <w:tr w:rsidR="0026277D" w:rsidRPr="00981BBD" w14:paraId="326B4462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8F94D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EPILOG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0AAF5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202.140</w:t>
            </w:r>
          </w:p>
        </w:tc>
      </w:tr>
      <w:tr w:rsidR="0026277D" w:rsidRPr="00981BBD" w14:paraId="6D45D607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E22B0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Conceptz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57AD4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213.187</w:t>
            </w:r>
          </w:p>
        </w:tc>
      </w:tr>
      <w:tr w:rsidR="0026277D" w:rsidRPr="00981BBD" w14:paraId="5A4778F5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5873B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ATRIUM.GREEN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1D00D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200.448</w:t>
            </w:r>
          </w:p>
        </w:tc>
      </w:tr>
      <w:tr w:rsidR="0026277D" w:rsidRPr="00981BBD" w14:paraId="061D9026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D4743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HOGHESCOTE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3C01B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69.206</w:t>
            </w:r>
          </w:p>
        </w:tc>
      </w:tr>
      <w:tr w:rsidR="0026277D" w:rsidRPr="00981BBD" w14:paraId="5EA33589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F3DA6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pathw.ai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CE252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343.508</w:t>
            </w:r>
          </w:p>
        </w:tc>
      </w:tr>
      <w:tr w:rsidR="0026277D" w:rsidRPr="00981BBD" w14:paraId="1508052A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461D9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I.R.S.-BTECH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A8A49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121.312</w:t>
            </w:r>
          </w:p>
        </w:tc>
      </w:tr>
      <w:tr w:rsidR="0026277D" w:rsidRPr="009D4569" w14:paraId="4608B814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C6C83" w14:textId="77777777" w:rsidR="0026277D" w:rsidRPr="009D4569" w:rsidRDefault="0026277D" w:rsidP="0026277D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MUYLLE-FACON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BC105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217.761</w:t>
            </w:r>
          </w:p>
        </w:tc>
      </w:tr>
      <w:tr w:rsidR="0026277D" w:rsidRPr="00981BBD" w14:paraId="47577365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E00BC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RDL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F01DE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131.685</w:t>
            </w:r>
          </w:p>
        </w:tc>
      </w:tr>
      <w:tr w:rsidR="0026277D" w:rsidRPr="00981BBD" w14:paraId="4A9585EA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7725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ARODO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49A70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151.959</w:t>
            </w:r>
          </w:p>
        </w:tc>
      </w:tr>
      <w:tr w:rsidR="0026277D" w:rsidRPr="00981BBD" w14:paraId="57C6A33A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682B2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CANNIBITE BVBA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D4F6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361.741</w:t>
            </w:r>
          </w:p>
        </w:tc>
      </w:tr>
      <w:tr w:rsidR="0026277D" w:rsidRPr="00981BBD" w14:paraId="334AF8E7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B0AD2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Tecmore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B21C2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247.870</w:t>
            </w:r>
          </w:p>
        </w:tc>
      </w:tr>
      <w:tr w:rsidR="0026277D" w:rsidRPr="00981BBD" w14:paraId="5CD2A4E6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5A640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Kempische Brik Centrale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7ADC7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227.538</w:t>
            </w:r>
          </w:p>
        </w:tc>
      </w:tr>
      <w:tr w:rsidR="0026277D" w:rsidRPr="00981BBD" w14:paraId="7521D52E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A520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ALL CHEMIE BELGIUM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B21C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403.738</w:t>
            </w:r>
          </w:p>
        </w:tc>
      </w:tr>
      <w:tr w:rsidR="0026277D" w:rsidRPr="00981BBD" w14:paraId="385F8A6F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BFC5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WOLFE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CFBF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382.361</w:t>
            </w:r>
          </w:p>
        </w:tc>
      </w:tr>
      <w:tr w:rsidR="0026277D" w:rsidRPr="00981BBD" w14:paraId="0DAD1FE6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59D4A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TENFORCE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FD4A3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278.634</w:t>
            </w:r>
          </w:p>
        </w:tc>
      </w:tr>
      <w:tr w:rsidR="0026277D" w:rsidRPr="00981BBD" w14:paraId="75562EDA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82E15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UQ TALENTS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CA296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327.618</w:t>
            </w:r>
          </w:p>
        </w:tc>
      </w:tr>
      <w:tr w:rsidR="0026277D" w:rsidRPr="00981BBD" w14:paraId="59096A3E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69C8D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Galana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A291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83.274</w:t>
            </w:r>
          </w:p>
        </w:tc>
      </w:tr>
      <w:tr w:rsidR="0026277D" w:rsidRPr="00981BBD" w14:paraId="3B334FB1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1A89E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Augias</w:t>
            </w:r>
            <w:proofErr w:type="spellEnd"/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Corp.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EB06F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287.923</w:t>
            </w:r>
          </w:p>
        </w:tc>
      </w:tr>
      <w:tr w:rsidR="0026277D" w:rsidRPr="00981BBD" w14:paraId="26269F71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61B5E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RouteYou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4D2C4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309.215</w:t>
            </w:r>
          </w:p>
        </w:tc>
      </w:tr>
      <w:tr w:rsidR="0026277D" w:rsidRPr="00981BBD" w14:paraId="0321479B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A1FAB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InvestSuite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D909B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806.448</w:t>
            </w:r>
          </w:p>
        </w:tc>
      </w:tr>
      <w:tr w:rsidR="0026277D" w:rsidRPr="00981BBD" w14:paraId="7EE4FD43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09A17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CK </w:t>
            </w:r>
            <w:proofErr w:type="spellStart"/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Productions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44C6E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128.873</w:t>
            </w:r>
          </w:p>
        </w:tc>
      </w:tr>
      <w:tr w:rsidR="0026277D" w:rsidRPr="00981BBD" w14:paraId="27A2A8AE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3EB80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b-</w:t>
            </w:r>
            <w:proofErr w:type="spellStart"/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Things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E5369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183.382</w:t>
            </w:r>
          </w:p>
        </w:tc>
      </w:tr>
      <w:tr w:rsidR="0026277D" w:rsidRPr="00981BBD" w14:paraId="5CD526A8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AE592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Vanheede</w:t>
            </w:r>
            <w:proofErr w:type="spellEnd"/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Plastic Recovery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5FF70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956.805</w:t>
            </w:r>
          </w:p>
        </w:tc>
      </w:tr>
      <w:tr w:rsidR="0026277D" w:rsidRPr="00981BBD" w14:paraId="6051336C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FBC6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Overture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3A6C2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213.843</w:t>
            </w:r>
          </w:p>
        </w:tc>
      </w:tr>
      <w:tr w:rsidR="0026277D" w:rsidRPr="00981BBD" w14:paraId="5EB06299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8D487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MATERIALISE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1BE2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336.029</w:t>
            </w:r>
          </w:p>
        </w:tc>
      </w:tr>
      <w:tr w:rsidR="0026277D" w:rsidRPr="009D4569" w14:paraId="68F5FC5D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33F7" w14:textId="77777777" w:rsidR="0026277D" w:rsidRPr="009D4569" w:rsidRDefault="0026277D" w:rsidP="0026277D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REIN4CED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56A90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109.149</w:t>
            </w:r>
          </w:p>
        </w:tc>
      </w:tr>
      <w:tr w:rsidR="0026277D" w:rsidRPr="00981BBD" w14:paraId="600966BB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57569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VALPROMIC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630C2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242.993</w:t>
            </w:r>
          </w:p>
        </w:tc>
      </w:tr>
      <w:tr w:rsidR="0026277D" w:rsidRPr="00981BBD" w14:paraId="45691BDC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DD5E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DEWULF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23431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325.120</w:t>
            </w:r>
          </w:p>
        </w:tc>
      </w:tr>
      <w:tr w:rsidR="0026277D" w:rsidRPr="00981BBD" w14:paraId="1E291F12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CC8A2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Confiserie Elise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C938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291.593</w:t>
            </w:r>
          </w:p>
        </w:tc>
      </w:tr>
      <w:tr w:rsidR="0026277D" w:rsidRPr="00981BBD" w14:paraId="5F4DB29C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41CA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GENIAAL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9137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57.278</w:t>
            </w:r>
          </w:p>
        </w:tc>
      </w:tr>
      <w:tr w:rsidR="0026277D" w:rsidRPr="00981BBD" w14:paraId="148FE128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C026D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ValCUN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0D7B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416.779</w:t>
            </w:r>
          </w:p>
        </w:tc>
      </w:tr>
      <w:tr w:rsidR="0026277D" w:rsidRPr="00981BBD" w14:paraId="7898283C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89BB3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GIVA AUDIOVISUAL TECHNOLOGIES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9E7A3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220.566</w:t>
            </w:r>
          </w:p>
        </w:tc>
      </w:tr>
      <w:tr w:rsidR="0026277D" w:rsidRPr="00981BBD" w14:paraId="53A7D6A5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0FB2F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INDUSTRIELE CONSTRUCTIES SYMONS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110B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117.084</w:t>
            </w:r>
          </w:p>
        </w:tc>
      </w:tr>
      <w:tr w:rsidR="0026277D" w:rsidRPr="00981BBD" w14:paraId="177ECC4A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A06D1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Aqualex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44382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229.128</w:t>
            </w:r>
          </w:p>
        </w:tc>
      </w:tr>
      <w:tr w:rsidR="0026277D" w:rsidRPr="00981BBD" w14:paraId="0AF0F5E3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C0103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MICHIELS GROEP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FB073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116.497</w:t>
            </w:r>
          </w:p>
        </w:tc>
      </w:tr>
      <w:tr w:rsidR="0026277D" w:rsidRPr="00981BBD" w14:paraId="0A1F4DEE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5FD1B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PSS BELGIUM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BCB33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402.684</w:t>
            </w:r>
          </w:p>
        </w:tc>
      </w:tr>
      <w:tr w:rsidR="0026277D" w:rsidRPr="00981BBD" w14:paraId="1E116323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61B66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DRUKKERIJ DEJONGHE LABELS AND PACKAGING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5E6BA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252.486</w:t>
            </w:r>
          </w:p>
        </w:tc>
      </w:tr>
      <w:tr w:rsidR="0026277D" w:rsidRPr="00981BBD" w14:paraId="39F6E0AC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493AC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COSITEX - ZWEVEGEM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220F3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45.938</w:t>
            </w:r>
          </w:p>
        </w:tc>
      </w:tr>
      <w:tr w:rsidR="0026277D" w:rsidRPr="00981BBD" w14:paraId="7E772714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B6DC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ROBOVISION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5EA37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530.677</w:t>
            </w:r>
          </w:p>
        </w:tc>
      </w:tr>
      <w:tr w:rsidR="0026277D" w:rsidRPr="00981BBD" w14:paraId="5951A70F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92076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POLYVISION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F3359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28.652</w:t>
            </w:r>
          </w:p>
        </w:tc>
      </w:tr>
      <w:tr w:rsidR="0026277D" w:rsidRPr="009D4569" w14:paraId="6E8CA7DA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CD3DE" w14:textId="77777777" w:rsidR="0026277D" w:rsidRPr="009D4569" w:rsidRDefault="0026277D" w:rsidP="0026277D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PRINCE BELGIUM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8AD48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205.452</w:t>
            </w:r>
          </w:p>
        </w:tc>
      </w:tr>
      <w:tr w:rsidR="0026277D" w:rsidRPr="00981BBD" w14:paraId="63F956E0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C6254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LACO MACHINERY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4E531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253.091</w:t>
            </w:r>
          </w:p>
        </w:tc>
      </w:tr>
      <w:tr w:rsidR="0026277D" w:rsidRPr="00981BBD" w14:paraId="586DAE85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18F9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NUTRIBAM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9BDA9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64.298</w:t>
            </w:r>
          </w:p>
        </w:tc>
      </w:tr>
      <w:tr w:rsidR="0026277D" w:rsidRPr="00981BBD" w14:paraId="5CE34E6F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3F4E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ProDigest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8F1E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329.415</w:t>
            </w:r>
          </w:p>
        </w:tc>
      </w:tr>
      <w:tr w:rsidR="0026277D" w:rsidRPr="00981BBD" w14:paraId="6D3F47AF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BA597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dotOcean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C7848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35.914</w:t>
            </w:r>
          </w:p>
        </w:tc>
      </w:tr>
      <w:tr w:rsidR="0026277D" w:rsidRPr="009D4569" w14:paraId="1C3129E4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C3EF4" w14:textId="77777777" w:rsidR="0026277D" w:rsidRPr="009D4569" w:rsidRDefault="0026277D" w:rsidP="0026277D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TRESCO ENGINEERING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7F43B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246.571</w:t>
            </w:r>
          </w:p>
        </w:tc>
      </w:tr>
      <w:tr w:rsidR="0026277D" w:rsidRPr="00981BBD" w14:paraId="2DF4DBDA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B3092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ROBOVISION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2FC45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342.955</w:t>
            </w:r>
          </w:p>
        </w:tc>
      </w:tr>
      <w:tr w:rsidR="0026277D" w:rsidRPr="00981BBD" w14:paraId="3E560804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8FDF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reMYND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F5394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247.098</w:t>
            </w:r>
          </w:p>
        </w:tc>
      </w:tr>
      <w:tr w:rsidR="0026277D" w:rsidRPr="00981BBD" w14:paraId="400055AF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0E433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I.C.B.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7536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190.267</w:t>
            </w:r>
          </w:p>
        </w:tc>
      </w:tr>
      <w:tr w:rsidR="0026277D" w:rsidRPr="00981BBD" w14:paraId="58F57B3F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19206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Sensinxs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BC586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73.746</w:t>
            </w:r>
          </w:p>
        </w:tc>
      </w:tr>
      <w:tr w:rsidR="0026277D" w:rsidRPr="00981BBD" w14:paraId="54E9C99E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9C5A3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Crunch</w:t>
            </w:r>
            <w:proofErr w:type="spellEnd"/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Analytics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FF93F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365.823</w:t>
            </w:r>
          </w:p>
        </w:tc>
      </w:tr>
      <w:tr w:rsidR="0026277D" w:rsidRPr="00981BBD" w14:paraId="01B58BDB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EA500" w14:textId="7DBE613D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Boltzmann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CB842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212.819</w:t>
            </w:r>
          </w:p>
        </w:tc>
      </w:tr>
      <w:tr w:rsidR="0026277D" w:rsidRPr="00981BBD" w14:paraId="52DB5D5E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1DCB7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Thibaud</w:t>
            </w:r>
            <w:proofErr w:type="spellEnd"/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Enterprises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D498C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415.467</w:t>
            </w:r>
          </w:p>
        </w:tc>
      </w:tr>
      <w:tr w:rsidR="0026277D" w:rsidRPr="00981BBD" w14:paraId="6E8A4222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E2E08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Caloritum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8C7EB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1.108.132</w:t>
            </w:r>
          </w:p>
        </w:tc>
      </w:tr>
      <w:tr w:rsidR="0026277D" w:rsidRPr="009D4569" w14:paraId="4D74A7F6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5F1D6" w14:textId="77777777" w:rsidR="0026277D" w:rsidRPr="009D4569" w:rsidRDefault="0026277D" w:rsidP="0026277D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Universiteit Gent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B6028" w14:textId="77777777" w:rsidR="0026277D" w:rsidRPr="009D4569" w:rsidRDefault="0026277D" w:rsidP="00981BB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6277D" w:rsidRPr="00981BBD" w14:paraId="49E72C71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3710D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Vesuvius Belgium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CF72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179.627</w:t>
            </w:r>
          </w:p>
        </w:tc>
      </w:tr>
      <w:tr w:rsidR="0026277D" w:rsidRPr="00981BBD" w14:paraId="44FFF275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14A72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Inmanta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1D6F2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261.186</w:t>
            </w:r>
          </w:p>
        </w:tc>
      </w:tr>
      <w:tr w:rsidR="0026277D" w:rsidRPr="00981BBD" w14:paraId="40150213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0F98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NANNIC INT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8E77A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185.938</w:t>
            </w:r>
          </w:p>
        </w:tc>
      </w:tr>
      <w:tr w:rsidR="0026277D" w:rsidRPr="00981BBD" w14:paraId="1ADE143E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23D4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The </w:t>
            </w:r>
            <w:proofErr w:type="spellStart"/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Toadi</w:t>
            </w:r>
            <w:proofErr w:type="spellEnd"/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Order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74350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143.195</w:t>
            </w:r>
          </w:p>
        </w:tc>
      </w:tr>
      <w:tr w:rsidR="0026277D" w:rsidRPr="00981BBD" w14:paraId="1B16C96D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C4BB3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Sneezz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0557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116.831</w:t>
            </w:r>
          </w:p>
        </w:tc>
      </w:tr>
      <w:tr w:rsidR="0026277D" w:rsidRPr="00981BBD" w14:paraId="6BDABFB7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F47E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VERTEXCO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F5D4B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157.894</w:t>
            </w:r>
          </w:p>
        </w:tc>
      </w:tr>
      <w:tr w:rsidR="0026277D" w:rsidRPr="00981BBD" w14:paraId="32894A32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5342E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Battery</w:t>
            </w:r>
            <w:proofErr w:type="spellEnd"/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Supplies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F7F0A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136.993</w:t>
            </w:r>
          </w:p>
        </w:tc>
      </w:tr>
      <w:tr w:rsidR="0026277D" w:rsidRPr="009D4569" w14:paraId="2D41AECE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FF9E8" w14:textId="77777777" w:rsidR="0026277D" w:rsidRPr="009D4569" w:rsidRDefault="0026277D" w:rsidP="0026277D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YUSO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1BE2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74.602</w:t>
            </w:r>
          </w:p>
        </w:tc>
      </w:tr>
      <w:tr w:rsidR="0026277D" w:rsidRPr="00981BBD" w14:paraId="4610BFB7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3C12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Caldr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A50F6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270.640</w:t>
            </w:r>
          </w:p>
        </w:tc>
      </w:tr>
      <w:tr w:rsidR="0026277D" w:rsidRPr="00981BBD" w14:paraId="20432A6E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2335C" w14:textId="61D18753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Waylay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92311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210.080</w:t>
            </w:r>
          </w:p>
        </w:tc>
      </w:tr>
      <w:tr w:rsidR="0026277D" w:rsidRPr="00981BBD" w14:paraId="6E4738B2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D4C2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SYROS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AD26C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199.476</w:t>
            </w:r>
          </w:p>
        </w:tc>
      </w:tr>
      <w:tr w:rsidR="0026277D" w:rsidRPr="00981BBD" w14:paraId="1A4C72EF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92B58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AJINOMOTO OMNICHEM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781B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114.934</w:t>
            </w:r>
          </w:p>
        </w:tc>
      </w:tr>
      <w:tr w:rsidR="0026277D" w:rsidRPr="00981BBD" w14:paraId="0199485D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692DA" w14:textId="77777777" w:rsidR="0026277D" w:rsidRPr="009D4569" w:rsidRDefault="0026277D" w:rsidP="0026277D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Creaflow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C7675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147.014</w:t>
            </w:r>
          </w:p>
        </w:tc>
      </w:tr>
      <w:tr w:rsidR="0026277D" w:rsidRPr="00981BBD" w14:paraId="1066D0A1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DCE8E" w14:textId="77777777" w:rsidR="0026277D" w:rsidRPr="009D4569" w:rsidRDefault="0026277D" w:rsidP="0026277D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ECOSYNTH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9EF1B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122.389</w:t>
            </w:r>
          </w:p>
        </w:tc>
      </w:tr>
      <w:tr w:rsidR="0026277D" w:rsidRPr="00981BBD" w14:paraId="22B670C0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C7BB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FLEETMASTER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90E4D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316.524</w:t>
            </w:r>
          </w:p>
        </w:tc>
      </w:tr>
      <w:tr w:rsidR="0026277D" w:rsidRPr="00981BBD" w14:paraId="2717C916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EB24F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CONNECTIVE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4D0E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294.316</w:t>
            </w:r>
          </w:p>
        </w:tc>
      </w:tr>
      <w:tr w:rsidR="0026277D" w:rsidRPr="00981BBD" w14:paraId="2619E3EC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F50F1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Book'u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1139A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57.402</w:t>
            </w:r>
          </w:p>
        </w:tc>
      </w:tr>
      <w:tr w:rsidR="0026277D" w:rsidRPr="00981BBD" w14:paraId="65D85A30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DB47D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SMO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D655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262.913</w:t>
            </w:r>
          </w:p>
        </w:tc>
      </w:tr>
      <w:tr w:rsidR="0026277D" w:rsidRPr="00981BBD" w14:paraId="77129784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181FF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intuEdrive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4EADA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222.633</w:t>
            </w:r>
          </w:p>
        </w:tc>
      </w:tr>
      <w:tr w:rsidR="0026277D" w:rsidRPr="00981BBD" w14:paraId="0445B42A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9321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FABLAB FACTORY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F1502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275.022</w:t>
            </w:r>
          </w:p>
        </w:tc>
      </w:tr>
      <w:tr w:rsidR="0026277D" w:rsidRPr="00981BBD" w14:paraId="48544DB0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144EA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J2SH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DB9F8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311.691</w:t>
            </w:r>
          </w:p>
        </w:tc>
      </w:tr>
      <w:tr w:rsidR="0026277D" w:rsidRPr="00981BBD" w14:paraId="653C9359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CD86F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Officient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7FC08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213.019</w:t>
            </w:r>
          </w:p>
        </w:tc>
      </w:tr>
      <w:tr w:rsidR="0026277D" w:rsidRPr="00981BBD" w14:paraId="0AB0D092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7E0BC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LUMINEX LIGHTING CONTROL EQUIPMENT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54911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398.651</w:t>
            </w:r>
          </w:p>
        </w:tc>
      </w:tr>
      <w:tr w:rsidR="0026277D" w:rsidRPr="00981BBD" w14:paraId="1B7235BD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5B1B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N-ICE CLEAN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9CFB6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147.448</w:t>
            </w:r>
          </w:p>
        </w:tc>
      </w:tr>
      <w:tr w:rsidR="0026277D" w:rsidRPr="00981BBD" w14:paraId="06E0800E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5134F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BLOEMISTERIJ LEYBAERT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81F6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93.528</w:t>
            </w:r>
          </w:p>
        </w:tc>
      </w:tr>
      <w:tr w:rsidR="0026277D" w:rsidRPr="009D4569" w14:paraId="45ADC83D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4218" w14:textId="77777777" w:rsidR="0026277D" w:rsidRPr="009D4569" w:rsidRDefault="0026277D" w:rsidP="0026277D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Bloemisterij Raf Goossens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C52B5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94.343</w:t>
            </w:r>
          </w:p>
        </w:tc>
      </w:tr>
      <w:tr w:rsidR="0026277D" w:rsidRPr="009D4569" w14:paraId="0CF79CAB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3A25" w14:textId="77777777" w:rsidR="0026277D" w:rsidRPr="009D4569" w:rsidRDefault="0026277D" w:rsidP="0026277D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EIGEN VERMOGEN VH INSTITUUT VOOR LANDBOUW- EN VISSERIJONDERZOEK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4ED3" w14:textId="77777777" w:rsidR="0026277D" w:rsidRPr="009D4569" w:rsidRDefault="0026277D" w:rsidP="00981BB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6277D" w:rsidRPr="00981BBD" w14:paraId="206ADADF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5D39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Alfa-Zet Systems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92130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227.306</w:t>
            </w:r>
          </w:p>
        </w:tc>
      </w:tr>
      <w:tr w:rsidR="0026277D" w:rsidRPr="00981BBD" w14:paraId="3FB66182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B021C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ARKITE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CD00D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27.000</w:t>
            </w:r>
          </w:p>
        </w:tc>
      </w:tr>
      <w:tr w:rsidR="0026277D" w:rsidRPr="00981BBD" w14:paraId="6966A637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A37CB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ORAC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B569E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271.447</w:t>
            </w:r>
          </w:p>
        </w:tc>
      </w:tr>
      <w:tr w:rsidR="0026277D" w:rsidRPr="00981BBD" w14:paraId="6174E6F3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409D9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Mealhero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A95E2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136.322</w:t>
            </w:r>
          </w:p>
        </w:tc>
      </w:tr>
      <w:tr w:rsidR="0026277D" w:rsidRPr="00981BBD" w14:paraId="6D5AA79F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3563A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ABLE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FB474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295.226</w:t>
            </w:r>
          </w:p>
        </w:tc>
      </w:tr>
      <w:tr w:rsidR="0026277D" w:rsidRPr="00981BBD" w14:paraId="78170CD4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6830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 Connectivity Belgium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4B742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398.454</w:t>
            </w:r>
          </w:p>
        </w:tc>
      </w:tr>
      <w:tr w:rsidR="0026277D" w:rsidRPr="00981BBD" w14:paraId="4873F09D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E9887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DroneGrid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E5C9E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245.236</w:t>
            </w:r>
          </w:p>
        </w:tc>
      </w:tr>
      <w:tr w:rsidR="0026277D" w:rsidRPr="00981BBD" w14:paraId="01D2AAA0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0ACB2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Laborex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FCA9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203.201</w:t>
            </w:r>
          </w:p>
        </w:tc>
      </w:tr>
      <w:tr w:rsidR="0026277D" w:rsidRPr="00981BBD" w14:paraId="7B03A61D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4B939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SKYLUX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2BC03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80.375</w:t>
            </w:r>
          </w:p>
        </w:tc>
      </w:tr>
      <w:tr w:rsidR="0026277D" w:rsidRPr="00981BBD" w14:paraId="10A9F148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00BAE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BINGLI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CCFBA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244.234</w:t>
            </w:r>
          </w:p>
        </w:tc>
      </w:tr>
      <w:tr w:rsidR="0026277D" w:rsidRPr="00981BBD" w14:paraId="4E9DEB21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C3ED6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 Connectivity Belgium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33E67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286.480</w:t>
            </w:r>
          </w:p>
        </w:tc>
      </w:tr>
      <w:tr w:rsidR="0026277D" w:rsidRPr="00981BBD" w14:paraId="5F1E864D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86351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Intersig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706D9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118.489</w:t>
            </w:r>
          </w:p>
        </w:tc>
      </w:tr>
      <w:tr w:rsidR="0026277D" w:rsidRPr="00981BBD" w14:paraId="1AE64958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B9B9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DECEUNINCK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6D8C1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372.166</w:t>
            </w:r>
          </w:p>
        </w:tc>
      </w:tr>
      <w:tr w:rsidR="0026277D" w:rsidRPr="00981BBD" w14:paraId="6D33110A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51A14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Engilico</w:t>
            </w:r>
            <w:proofErr w:type="spellEnd"/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Engineering Solutions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63F31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436.014</w:t>
            </w:r>
          </w:p>
        </w:tc>
      </w:tr>
      <w:tr w:rsidR="0026277D" w:rsidRPr="009D4569" w14:paraId="17B295CF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78CF" w14:textId="77777777" w:rsidR="0026277D" w:rsidRPr="009D4569" w:rsidRDefault="0026277D" w:rsidP="0026277D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Katholieke Universiteit te Leuven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A96A9" w14:textId="77777777" w:rsidR="0026277D" w:rsidRPr="009D4569" w:rsidRDefault="0026277D" w:rsidP="00981BB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6277D" w:rsidRPr="00981BBD" w14:paraId="400DCC4F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3D9C8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DATYLON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6A327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359.242</w:t>
            </w:r>
          </w:p>
        </w:tc>
      </w:tr>
      <w:tr w:rsidR="0026277D" w:rsidRPr="00981BBD" w14:paraId="4E44DE78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65B22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DirectIT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2E0BF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207.151</w:t>
            </w:r>
          </w:p>
        </w:tc>
      </w:tr>
      <w:tr w:rsidR="0026277D" w:rsidRPr="00981BBD" w14:paraId="14A5AA65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D21D1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VYNCOLIT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3128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112.403</w:t>
            </w:r>
          </w:p>
        </w:tc>
      </w:tr>
      <w:tr w:rsidR="0026277D" w:rsidRPr="00981BBD" w14:paraId="1880348F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1AC0A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BEDAL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1E80E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380.896</w:t>
            </w:r>
          </w:p>
        </w:tc>
      </w:tr>
      <w:tr w:rsidR="0026277D" w:rsidRPr="00981BBD" w14:paraId="677A575E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E8FF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FROOMLE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242D3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214.862</w:t>
            </w:r>
          </w:p>
        </w:tc>
      </w:tr>
      <w:tr w:rsidR="0026277D" w:rsidRPr="00981BBD" w14:paraId="04DB9F44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47EA9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deSter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BEE23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650.892</w:t>
            </w:r>
          </w:p>
        </w:tc>
      </w:tr>
      <w:tr w:rsidR="0026277D" w:rsidRPr="00981BBD" w14:paraId="1CEA5E8D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9D196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AS4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A6DFE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220.053</w:t>
            </w:r>
          </w:p>
        </w:tc>
      </w:tr>
      <w:tr w:rsidR="0026277D" w:rsidRPr="00981BBD" w14:paraId="52871882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E9038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Antleron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784E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320.527</w:t>
            </w:r>
          </w:p>
        </w:tc>
      </w:tr>
      <w:tr w:rsidR="0026277D" w:rsidRPr="00981BBD" w14:paraId="2D9DEDBC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A453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VISIAX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C9D7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92.749</w:t>
            </w:r>
          </w:p>
        </w:tc>
      </w:tr>
      <w:tr w:rsidR="0026277D" w:rsidRPr="00981BBD" w14:paraId="30592C81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6ECE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TVC-LASER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1B352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168.110</w:t>
            </w:r>
          </w:p>
        </w:tc>
      </w:tr>
      <w:tr w:rsidR="0026277D" w:rsidRPr="00981BBD" w14:paraId="07A130B8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FADD0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ScioTeq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EB5D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334.004</w:t>
            </w:r>
          </w:p>
        </w:tc>
      </w:tr>
      <w:tr w:rsidR="0026277D" w:rsidRPr="00981BBD" w14:paraId="0F484B07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1DCA0" w14:textId="77777777" w:rsidR="0026277D" w:rsidRPr="0026277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627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Cargill R&amp;D Centre Europe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9B52C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29.203</w:t>
            </w:r>
          </w:p>
        </w:tc>
      </w:tr>
      <w:tr w:rsidR="0026277D" w:rsidRPr="00981BBD" w14:paraId="7FF66145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D4336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VR -Drilling </w:t>
            </w:r>
            <w:proofErr w:type="spellStart"/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Equipments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86E26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226.803</w:t>
            </w:r>
          </w:p>
        </w:tc>
      </w:tr>
      <w:tr w:rsidR="0026277D" w:rsidRPr="00981BBD" w14:paraId="38F4DFA8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413F7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Guide2Property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EDC7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239.384</w:t>
            </w:r>
          </w:p>
        </w:tc>
      </w:tr>
      <w:tr w:rsidR="0026277D" w:rsidRPr="00981BBD" w14:paraId="1BE3A99A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AF6EF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ACADEMICLABS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00E5C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430.355</w:t>
            </w:r>
          </w:p>
        </w:tc>
      </w:tr>
      <w:tr w:rsidR="0026277D" w:rsidRPr="00981BBD" w14:paraId="3E490CBC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7B787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Mobietrain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8AF47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381.210</w:t>
            </w:r>
          </w:p>
        </w:tc>
      </w:tr>
      <w:tr w:rsidR="0026277D" w:rsidRPr="00981BBD" w14:paraId="6A8DBBD8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ED438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D.S. PLASTICS BELGIUM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51C5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64.322</w:t>
            </w:r>
          </w:p>
        </w:tc>
      </w:tr>
      <w:tr w:rsidR="0026277D" w:rsidRPr="009D4569" w14:paraId="7B26CEF6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3CD2" w14:textId="77777777" w:rsidR="0026277D" w:rsidRPr="009D4569" w:rsidRDefault="0026277D" w:rsidP="0026277D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POLYMER INVENT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C1B0E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52.779</w:t>
            </w:r>
          </w:p>
        </w:tc>
      </w:tr>
      <w:tr w:rsidR="0026277D" w:rsidRPr="00981BBD" w14:paraId="122C2AB6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EFA46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VersaSense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187D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107.550</w:t>
            </w:r>
          </w:p>
        </w:tc>
      </w:tr>
      <w:tr w:rsidR="0026277D" w:rsidRPr="00981BBD" w14:paraId="1A73FD63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5061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PROVIRON INDUSTRIES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04AD8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123.800</w:t>
            </w:r>
          </w:p>
        </w:tc>
      </w:tr>
      <w:tr w:rsidR="0026277D" w:rsidRPr="00981BBD" w14:paraId="52F1DC4B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B88F2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INSIDE BLINDS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1B5A2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133.556</w:t>
            </w:r>
          </w:p>
        </w:tc>
      </w:tr>
      <w:tr w:rsidR="0026277D" w:rsidRPr="009D4569" w14:paraId="4393109B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55D75" w14:textId="77777777" w:rsidR="0026277D" w:rsidRPr="009D4569" w:rsidRDefault="0026277D" w:rsidP="0026277D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Wetenschappelijk en Technisch Centrum van de Belgische Textielnijverheid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F34A2" w14:textId="77777777" w:rsidR="0026277D" w:rsidRPr="009D4569" w:rsidRDefault="0026277D" w:rsidP="00981BB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6277D" w:rsidRPr="00981BBD" w14:paraId="66895982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3F3B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BELMOCA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7E05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152.497</w:t>
            </w:r>
          </w:p>
        </w:tc>
      </w:tr>
      <w:tr w:rsidR="0026277D" w:rsidRPr="00981BBD" w14:paraId="28377536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DA941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MOBILE TECHNICS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3029A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211.944</w:t>
            </w:r>
          </w:p>
        </w:tc>
      </w:tr>
      <w:tr w:rsidR="0026277D" w:rsidRPr="00981BBD" w14:paraId="02A25006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C11D0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DOBCO MEDICAL SYSTEMS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40A78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327.644</w:t>
            </w:r>
          </w:p>
        </w:tc>
      </w:tr>
      <w:tr w:rsidR="0026277D" w:rsidRPr="00981BBD" w14:paraId="763F8E69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8951E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SKT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D6D87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307.433</w:t>
            </w:r>
          </w:p>
        </w:tc>
      </w:tr>
      <w:tr w:rsidR="0026277D" w:rsidRPr="00981BBD" w14:paraId="58BA0CB1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C5BAB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HYDROscan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58EF5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416.643</w:t>
            </w:r>
          </w:p>
        </w:tc>
      </w:tr>
      <w:tr w:rsidR="0026277D" w:rsidRPr="00981BBD" w14:paraId="419F54A0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670E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Paint Consultants For Professionals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95142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166.829</w:t>
            </w:r>
          </w:p>
        </w:tc>
      </w:tr>
      <w:tr w:rsidR="0026277D" w:rsidRPr="009D4569" w14:paraId="01BCC1A9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C94B8" w14:textId="77777777" w:rsidR="0026277D" w:rsidRPr="009D4569" w:rsidRDefault="0026277D" w:rsidP="0026277D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PROFESSIONAL PAINT COMPANY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21A6F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38.598</w:t>
            </w:r>
          </w:p>
        </w:tc>
      </w:tr>
      <w:tr w:rsidR="0026277D" w:rsidRPr="009D4569" w14:paraId="03E107E6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AB0FC" w14:textId="77777777" w:rsidR="0026277D" w:rsidRPr="009D4569" w:rsidRDefault="0026277D" w:rsidP="0026277D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PROFESSIONAL PAINT COMPANY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46419" w14:textId="77777777" w:rsidR="0026277D" w:rsidRPr="009D4569" w:rsidRDefault="0026277D" w:rsidP="00981BB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6277D" w:rsidRPr="00981BBD" w14:paraId="49F85CF5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6F40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CERM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99C27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149.474</w:t>
            </w:r>
          </w:p>
        </w:tc>
      </w:tr>
      <w:tr w:rsidR="0026277D" w:rsidRPr="00981BBD" w14:paraId="2F1E8BE9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23ECD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FUTECH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01552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190.765</w:t>
            </w:r>
          </w:p>
        </w:tc>
      </w:tr>
      <w:tr w:rsidR="0026277D" w:rsidRPr="00981BBD" w14:paraId="054861E2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EB141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ERTZBERG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2C2CF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134.195</w:t>
            </w:r>
          </w:p>
        </w:tc>
      </w:tr>
      <w:tr w:rsidR="0026277D" w:rsidRPr="00981BBD" w14:paraId="50A89239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1C0B9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Together</w:t>
            </w:r>
            <w:proofErr w:type="spellEnd"/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Connected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B4B68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266.969</w:t>
            </w:r>
          </w:p>
        </w:tc>
      </w:tr>
      <w:tr w:rsidR="0026277D" w:rsidRPr="00981BBD" w14:paraId="25FC2872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72002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SMO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3BE67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1.040.022</w:t>
            </w:r>
          </w:p>
        </w:tc>
      </w:tr>
      <w:tr w:rsidR="0026277D" w:rsidRPr="00981BBD" w14:paraId="74166BA4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20EDB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Constell8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0C870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352.578</w:t>
            </w:r>
          </w:p>
        </w:tc>
      </w:tr>
      <w:tr w:rsidR="0026277D" w:rsidRPr="00981BBD" w14:paraId="2DF8C435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6EB9E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VERMAKO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0B19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173.651</w:t>
            </w:r>
          </w:p>
        </w:tc>
      </w:tr>
      <w:tr w:rsidR="0026277D" w:rsidRPr="00981BBD" w14:paraId="5BD2EECE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68ED4" w14:textId="1B3EF07C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Innovate</w:t>
            </w:r>
            <w:proofErr w:type="spellEnd"/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Precision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21DEE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127.323</w:t>
            </w:r>
          </w:p>
        </w:tc>
      </w:tr>
      <w:tr w:rsidR="0026277D" w:rsidRPr="00981BBD" w14:paraId="5A45725E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2394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DuCoop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5BE62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19.337</w:t>
            </w:r>
          </w:p>
        </w:tc>
      </w:tr>
      <w:tr w:rsidR="0026277D" w:rsidRPr="009D4569" w14:paraId="73257BEC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AA94D" w14:textId="77777777" w:rsidR="0026277D" w:rsidRPr="009D4569" w:rsidRDefault="0026277D" w:rsidP="0026277D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Smart Farmers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DE0CA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188.106</w:t>
            </w:r>
          </w:p>
        </w:tc>
      </w:tr>
      <w:tr w:rsidR="0026277D" w:rsidRPr="00981BBD" w14:paraId="094F8E3F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03689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DIABATIX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8F86F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211.834</w:t>
            </w:r>
          </w:p>
        </w:tc>
      </w:tr>
      <w:tr w:rsidR="0026277D" w:rsidRPr="00981BBD" w14:paraId="73D45247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3067" w14:textId="77777777" w:rsidR="0026277D" w:rsidRPr="0026277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627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THE HUDSON - SHARP MACHINE COMPANY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6B4D6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263.902</w:t>
            </w:r>
          </w:p>
        </w:tc>
      </w:tr>
      <w:tr w:rsidR="0026277D" w:rsidRPr="00981BBD" w14:paraId="249B16FD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388E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RESSENCE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95769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434.171</w:t>
            </w:r>
          </w:p>
        </w:tc>
      </w:tr>
      <w:tr w:rsidR="0026277D" w:rsidRPr="00981BBD" w14:paraId="3ED55DF0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E56AC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TIFOGROUP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D183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48.278</w:t>
            </w:r>
          </w:p>
        </w:tc>
      </w:tr>
      <w:tr w:rsidR="0026277D" w:rsidRPr="00981BBD" w14:paraId="1275D3F1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C595D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INSIDE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D0AD8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396.092</w:t>
            </w:r>
          </w:p>
        </w:tc>
      </w:tr>
      <w:tr w:rsidR="0026277D" w:rsidRPr="00981BBD" w14:paraId="6786DD18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E95E8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33REASONS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CFD4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248.687</w:t>
            </w:r>
          </w:p>
        </w:tc>
      </w:tr>
      <w:tr w:rsidR="0026277D" w:rsidRPr="00981BBD" w14:paraId="610E44B7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A6B4B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CREDO SOFTWARE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2F0D6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201.888</w:t>
            </w:r>
          </w:p>
        </w:tc>
      </w:tr>
      <w:tr w:rsidR="0026277D" w:rsidRPr="00981BBD" w14:paraId="47D0193C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72CFC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TURBULENT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563BC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294.941</w:t>
            </w:r>
          </w:p>
        </w:tc>
      </w:tr>
      <w:tr w:rsidR="0026277D" w:rsidRPr="00981BBD" w14:paraId="22A6B310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FD51A" w14:textId="2159CF50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ARCELORMITTAL BELGIUM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F290D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263.045</w:t>
            </w:r>
          </w:p>
        </w:tc>
      </w:tr>
      <w:tr w:rsidR="0026277D" w:rsidRPr="00981BBD" w14:paraId="3237BB56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D778C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BOSAQ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FE882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233.089</w:t>
            </w:r>
          </w:p>
        </w:tc>
      </w:tr>
      <w:tr w:rsidR="0026277D" w:rsidRPr="00981BBD" w14:paraId="0CC14751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90BE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BERTYN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D91DB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125.212</w:t>
            </w:r>
          </w:p>
        </w:tc>
      </w:tr>
      <w:tr w:rsidR="0026277D" w:rsidRPr="00981BBD" w14:paraId="17CC86A9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376F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TechWolf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193B6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384.413</w:t>
            </w:r>
          </w:p>
        </w:tc>
      </w:tr>
      <w:tr w:rsidR="0026277D" w:rsidRPr="00981BBD" w14:paraId="66BDC631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0593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Quicksand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B23F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150.878</w:t>
            </w:r>
          </w:p>
        </w:tc>
      </w:tr>
      <w:tr w:rsidR="0026277D" w:rsidRPr="00981BBD" w14:paraId="6B4EB02B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C551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Luxexcel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5807A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1.175.252</w:t>
            </w:r>
          </w:p>
        </w:tc>
      </w:tr>
      <w:tr w:rsidR="0026277D" w:rsidRPr="00981BBD" w14:paraId="7B1B60AA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2E430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NRGFIN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8ED10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249.153</w:t>
            </w:r>
          </w:p>
        </w:tc>
      </w:tr>
      <w:tr w:rsidR="0026277D" w:rsidRPr="00981BBD" w14:paraId="5953F2CD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5D46D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PRINCESSGREEN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34E69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51.141</w:t>
            </w:r>
          </w:p>
        </w:tc>
      </w:tr>
      <w:tr w:rsidR="0026277D" w:rsidRPr="00981BBD" w14:paraId="4EFC45C9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239FA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Constructiewerkhuizen De Meyer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6EA03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303.880</w:t>
            </w:r>
          </w:p>
        </w:tc>
      </w:tr>
      <w:tr w:rsidR="0026277D" w:rsidRPr="00981BBD" w14:paraId="59EFECC1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07D83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FixSus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BDDFD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488.995</w:t>
            </w:r>
          </w:p>
        </w:tc>
      </w:tr>
      <w:tr w:rsidR="0026277D" w:rsidRPr="00981BBD" w14:paraId="11E33536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9B4C5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VANSTEELANDT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8BCE4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1.169.053</w:t>
            </w:r>
          </w:p>
        </w:tc>
      </w:tr>
      <w:tr w:rsidR="0026277D" w:rsidRPr="00981BBD" w14:paraId="2C01A30D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394AA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Strong </w:t>
            </w:r>
            <w:proofErr w:type="spellStart"/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Supplies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B1281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495.863</w:t>
            </w:r>
          </w:p>
        </w:tc>
      </w:tr>
      <w:tr w:rsidR="0026277D" w:rsidRPr="00981BBD" w14:paraId="61817BA1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7EC83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VANSICHEN LINEAIRTECHNIEK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96417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101.266</w:t>
            </w:r>
          </w:p>
        </w:tc>
      </w:tr>
      <w:tr w:rsidR="0026277D" w:rsidRPr="00981BBD" w14:paraId="650E70F3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89A1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VANBREDA RISK &amp; BENEFITS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1A974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1.191.676</w:t>
            </w:r>
          </w:p>
        </w:tc>
      </w:tr>
      <w:tr w:rsidR="0026277D" w:rsidRPr="00981BBD" w14:paraId="07ABCA80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6A687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Laboratorium voor </w:t>
            </w:r>
            <w:proofErr w:type="spellStart"/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Electronische</w:t>
            </w:r>
            <w:proofErr w:type="spellEnd"/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Toepassingen L.E.T.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F7518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311.733</w:t>
            </w:r>
          </w:p>
        </w:tc>
      </w:tr>
      <w:tr w:rsidR="0026277D" w:rsidRPr="00981BBD" w14:paraId="1DB43BAA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0647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NIKO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7A93D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267.685</w:t>
            </w:r>
          </w:p>
        </w:tc>
      </w:tr>
      <w:tr w:rsidR="0026277D" w:rsidRPr="00981BBD" w14:paraId="26586620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B026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CHEMICAR EUROPE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474FA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102.636</w:t>
            </w:r>
          </w:p>
        </w:tc>
      </w:tr>
      <w:tr w:rsidR="0026277D" w:rsidRPr="00981BBD" w14:paraId="294B5D9D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1C390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PickMeUp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5616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299.288</w:t>
            </w:r>
          </w:p>
        </w:tc>
      </w:tr>
      <w:tr w:rsidR="0026277D" w:rsidRPr="00981BBD" w14:paraId="6C161BF6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95EE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Meyland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5AEF7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155.191</w:t>
            </w:r>
          </w:p>
        </w:tc>
      </w:tr>
      <w:tr w:rsidR="0026277D" w:rsidRPr="00981BBD" w14:paraId="36BD3119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483E8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WebMonks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1400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40.803</w:t>
            </w:r>
          </w:p>
        </w:tc>
      </w:tr>
      <w:tr w:rsidR="0026277D" w:rsidRPr="00981BBD" w14:paraId="7A25A400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04CEA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NALLIAN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3620E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952.172</w:t>
            </w:r>
          </w:p>
        </w:tc>
      </w:tr>
      <w:tr w:rsidR="0026277D" w:rsidRPr="00981BBD" w14:paraId="1D549802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626C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AVERNA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A89F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179.753</w:t>
            </w:r>
          </w:p>
        </w:tc>
      </w:tr>
      <w:tr w:rsidR="0026277D" w:rsidRPr="00981BBD" w14:paraId="0D07F089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35783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HECTOR CUE SPORTS BELGIUM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38AB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287.768</w:t>
            </w:r>
          </w:p>
        </w:tc>
      </w:tr>
      <w:tr w:rsidR="0026277D" w:rsidRPr="00981BBD" w14:paraId="39F89F93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E5823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FIND.ME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7F116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417.984</w:t>
            </w:r>
          </w:p>
        </w:tc>
      </w:tr>
      <w:tr w:rsidR="0026277D" w:rsidRPr="00981BBD" w14:paraId="1F0AC53E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19DA6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VOEDERS DECADT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9CBC3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62.082</w:t>
            </w:r>
          </w:p>
        </w:tc>
      </w:tr>
      <w:tr w:rsidR="0026277D" w:rsidRPr="00981BBD" w14:paraId="3A96E283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426A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EURAMEC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DB85E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189.605</w:t>
            </w:r>
          </w:p>
        </w:tc>
      </w:tr>
      <w:tr w:rsidR="0026277D" w:rsidRPr="00981BBD" w14:paraId="1E2F6B1C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B353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SYMPLI GOOD FOOD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E2FE1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148.719</w:t>
            </w:r>
          </w:p>
        </w:tc>
      </w:tr>
      <w:tr w:rsidR="0026277D" w:rsidRPr="00981BBD" w14:paraId="0CCFF3B7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031E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MoNoA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471D5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163.234</w:t>
            </w:r>
          </w:p>
        </w:tc>
      </w:tr>
      <w:tr w:rsidR="0026277D" w:rsidRPr="00981BBD" w14:paraId="6A0334C3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CF51C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ASPECT ANALYTICS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424C3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239.429</w:t>
            </w:r>
          </w:p>
        </w:tc>
      </w:tr>
      <w:tr w:rsidR="0026277D" w:rsidRPr="00981BBD" w14:paraId="7CAC85DE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03D02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Pick-It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15E53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231.546</w:t>
            </w:r>
          </w:p>
        </w:tc>
      </w:tr>
      <w:tr w:rsidR="0026277D" w:rsidRPr="00981BBD" w14:paraId="24D6E89B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51682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OPUS LABS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D7610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450.350</w:t>
            </w:r>
          </w:p>
        </w:tc>
      </w:tr>
      <w:tr w:rsidR="0026277D" w:rsidRPr="00981BBD" w14:paraId="45FA02DA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2784E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Daedalus</w:t>
            </w:r>
            <w:proofErr w:type="spellEnd"/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Holding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E13CB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169.538</w:t>
            </w:r>
          </w:p>
        </w:tc>
      </w:tr>
      <w:tr w:rsidR="0026277D" w:rsidRPr="009D4569" w14:paraId="3C29D0FC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C997" w14:textId="77777777" w:rsidR="0026277D" w:rsidRPr="009D4569" w:rsidRDefault="0026277D" w:rsidP="0026277D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Wetenschappelijk en Technisch Centrum van de Belgische Textielnijverheid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76A0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31.736</w:t>
            </w:r>
          </w:p>
        </w:tc>
      </w:tr>
      <w:tr w:rsidR="0026277D" w:rsidRPr="009D4569" w14:paraId="778A254E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BCB43" w14:textId="77777777" w:rsidR="0026277D" w:rsidRPr="009D4569" w:rsidRDefault="0026277D" w:rsidP="0026277D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AALTRA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19552" w14:textId="77777777" w:rsidR="0026277D" w:rsidRPr="009D4569" w:rsidRDefault="0026277D" w:rsidP="00981BB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6277D" w:rsidRPr="009D4569" w14:paraId="62387B3D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665FC" w14:textId="77777777" w:rsidR="0026277D" w:rsidRPr="009D4569" w:rsidRDefault="0026277D" w:rsidP="0026277D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Onbekend Bedrijf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374E7" w14:textId="77777777" w:rsidR="0026277D" w:rsidRPr="009D4569" w:rsidRDefault="0026277D" w:rsidP="00981BB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6277D" w:rsidRPr="009D4569" w14:paraId="40A53236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DE63" w14:textId="77777777" w:rsidR="0026277D" w:rsidRPr="009D4569" w:rsidRDefault="0026277D" w:rsidP="0026277D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9D456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TexZeppelin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967EF" w14:textId="77777777" w:rsidR="0026277D" w:rsidRPr="009D4569" w:rsidRDefault="0026277D" w:rsidP="00981BB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6277D" w:rsidRPr="00981BBD" w14:paraId="15D76EBF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4D52D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GRAFITYP SELFADHESIVE PRODUCTS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2EC13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110.790</w:t>
            </w:r>
          </w:p>
        </w:tc>
      </w:tr>
      <w:tr w:rsidR="0026277D" w:rsidRPr="00981BBD" w14:paraId="4E4502E7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0D550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Albatros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429D1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23.675</w:t>
            </w:r>
          </w:p>
        </w:tc>
      </w:tr>
      <w:tr w:rsidR="0026277D" w:rsidRPr="00981BBD" w14:paraId="62F0F0B6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5B9EA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BY-CAST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3786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250.910</w:t>
            </w:r>
          </w:p>
        </w:tc>
      </w:tr>
      <w:tr w:rsidR="0026277D" w:rsidRPr="00981BBD" w14:paraId="05A0E83B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EC6A9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ANTWERP LABS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83AB4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260.378</w:t>
            </w:r>
          </w:p>
        </w:tc>
      </w:tr>
      <w:tr w:rsidR="0026277D" w:rsidRPr="00981BBD" w14:paraId="54BBF4E2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55DD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LINEAS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BD7A0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59.036</w:t>
            </w:r>
          </w:p>
        </w:tc>
      </w:tr>
      <w:tr w:rsidR="0026277D" w:rsidRPr="00981BBD" w14:paraId="4D463948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B9E71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SD </w:t>
            </w:r>
            <w:proofErr w:type="spellStart"/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Worx</w:t>
            </w:r>
            <w:proofErr w:type="spellEnd"/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Group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A3D7F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750.811</w:t>
            </w:r>
          </w:p>
        </w:tc>
      </w:tr>
      <w:tr w:rsidR="0026277D" w:rsidRPr="00981BBD" w14:paraId="14AE1D77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CC9AF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ATLAS PHARMACEUTICALS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2150B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160.442</w:t>
            </w:r>
          </w:p>
        </w:tc>
      </w:tr>
      <w:tr w:rsidR="0026277D" w:rsidRPr="00981BBD" w14:paraId="502AA034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F6A8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SIEMENS INDUSTRY SOFTWARE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D5BE0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217.666</w:t>
            </w:r>
          </w:p>
        </w:tc>
      </w:tr>
      <w:tr w:rsidR="0026277D" w:rsidRPr="00981BBD" w14:paraId="3E99AE3A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14142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SMO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15F16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292.713</w:t>
            </w:r>
          </w:p>
        </w:tc>
      </w:tr>
      <w:tr w:rsidR="0026277D" w:rsidRPr="00981BBD" w14:paraId="5C227F75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97E5C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 Connectivity Belgium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16A28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820.988</w:t>
            </w:r>
          </w:p>
        </w:tc>
      </w:tr>
      <w:tr w:rsidR="0026277D" w:rsidRPr="00981BBD" w14:paraId="6CD4C1A4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F4BD3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ADOPT </w:t>
            </w:r>
            <w:proofErr w:type="spellStart"/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id</w:t>
            </w:r>
            <w:proofErr w:type="spellEnd"/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PLM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CBEE8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216.159</w:t>
            </w:r>
          </w:p>
        </w:tc>
      </w:tr>
      <w:tr w:rsidR="0026277D" w:rsidRPr="00981BBD" w14:paraId="2033A2D8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D1818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Ingrizo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23C64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338.037</w:t>
            </w:r>
          </w:p>
        </w:tc>
      </w:tr>
      <w:tr w:rsidR="0026277D" w:rsidRPr="00981BBD" w14:paraId="24A2B8A0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0D06B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Global Stem </w:t>
            </w:r>
            <w:proofErr w:type="spellStart"/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cell</w:t>
            </w:r>
            <w:proofErr w:type="spellEnd"/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Technology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852F1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499.309</w:t>
            </w:r>
          </w:p>
        </w:tc>
      </w:tr>
      <w:tr w:rsidR="0026277D" w:rsidRPr="00981BBD" w14:paraId="0D49DA88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C7AD4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KEYPOINT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0FF2B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240.919</w:t>
            </w:r>
          </w:p>
        </w:tc>
      </w:tr>
      <w:tr w:rsidR="0026277D" w:rsidRPr="00981BBD" w14:paraId="45E49AE0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1BDF9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Peripass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AF07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256.193</w:t>
            </w:r>
          </w:p>
        </w:tc>
      </w:tr>
      <w:tr w:rsidR="0026277D" w:rsidRPr="00981BBD" w14:paraId="01806277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E876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SECURE CODE WARRIOR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E2B1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378.558</w:t>
            </w:r>
          </w:p>
        </w:tc>
      </w:tr>
      <w:tr w:rsidR="0026277D" w:rsidRPr="00981BBD" w14:paraId="0475601E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4C9BC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ORTHOBROKER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E5A3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181.764</w:t>
            </w:r>
          </w:p>
        </w:tc>
      </w:tr>
      <w:tr w:rsidR="0026277D" w:rsidRPr="00981BBD" w14:paraId="0E2B514C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F6B16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NURAMA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29C6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214.865</w:t>
            </w:r>
          </w:p>
        </w:tc>
      </w:tr>
      <w:tr w:rsidR="0026277D" w:rsidRPr="00981BBD" w14:paraId="4D0B9D31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4B481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MODULYSS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DB313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206.493</w:t>
            </w:r>
          </w:p>
        </w:tc>
      </w:tr>
      <w:tr w:rsidR="0026277D" w:rsidRPr="00981BBD" w14:paraId="0A90DE8E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AEF0F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LEROI INDUSTRIES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1DD3A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137.009</w:t>
            </w:r>
          </w:p>
        </w:tc>
      </w:tr>
      <w:tr w:rsidR="0026277D" w:rsidRPr="009D4569" w14:paraId="496CC651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E405" w14:textId="77777777" w:rsidR="0026277D" w:rsidRPr="009D4569" w:rsidRDefault="0026277D" w:rsidP="0026277D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Universiteit Gent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652F" w14:textId="77777777" w:rsidR="0026277D" w:rsidRPr="009D4569" w:rsidRDefault="0026277D" w:rsidP="00981BB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6277D" w:rsidRPr="00981BBD" w14:paraId="1CB44392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1C60C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LOUWIZZ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7A150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210.227</w:t>
            </w:r>
          </w:p>
        </w:tc>
      </w:tr>
      <w:tr w:rsidR="0026277D" w:rsidRPr="00981BBD" w14:paraId="64D84C54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0AE8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Dekimpe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58DA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147.332</w:t>
            </w:r>
          </w:p>
        </w:tc>
      </w:tr>
      <w:tr w:rsidR="0026277D" w:rsidRPr="00981BBD" w14:paraId="27127127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E10FB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nextAUTH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E2C33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118.034</w:t>
            </w:r>
          </w:p>
        </w:tc>
      </w:tr>
      <w:tr w:rsidR="0026277D" w:rsidRPr="00981BBD" w14:paraId="5C162089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2867F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VYNCKE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E8D0F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413.988</w:t>
            </w:r>
          </w:p>
        </w:tc>
      </w:tr>
      <w:tr w:rsidR="0026277D" w:rsidRPr="00981BBD" w14:paraId="7182F1A2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4A068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Creative </w:t>
            </w:r>
            <w:proofErr w:type="spellStart"/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Therapy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A619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176.964</w:t>
            </w:r>
          </w:p>
        </w:tc>
      </w:tr>
      <w:tr w:rsidR="0026277D" w:rsidRPr="00981BBD" w14:paraId="77366C1F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9EDB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DPTechnics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216F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130.930</w:t>
            </w:r>
          </w:p>
        </w:tc>
      </w:tr>
      <w:tr w:rsidR="0026277D" w:rsidRPr="00981BBD" w14:paraId="7918C8ED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5E637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MicroTechniX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D9DBB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428.913</w:t>
            </w:r>
          </w:p>
        </w:tc>
      </w:tr>
      <w:tr w:rsidR="0026277D" w:rsidRPr="00981BBD" w14:paraId="12781947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83129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Altereyes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E069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197.215</w:t>
            </w:r>
          </w:p>
        </w:tc>
      </w:tr>
      <w:tr w:rsidR="0026277D" w:rsidRPr="00981BBD" w14:paraId="7DBE86F8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A4CCE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DRINKEREEZ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164A3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372.030</w:t>
            </w:r>
          </w:p>
        </w:tc>
      </w:tr>
      <w:tr w:rsidR="0026277D" w:rsidRPr="00981BBD" w14:paraId="6DBE5E71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FC46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IXOR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E405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459.975</w:t>
            </w:r>
          </w:p>
        </w:tc>
      </w:tr>
      <w:tr w:rsidR="0026277D" w:rsidRPr="00981BBD" w14:paraId="19941BBC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7E697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LOO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60ED7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47.117</w:t>
            </w:r>
          </w:p>
        </w:tc>
      </w:tr>
      <w:tr w:rsidR="0026277D" w:rsidRPr="00981BBD" w14:paraId="583A0E4B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0247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MERCURYFLOORING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2820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295.843</w:t>
            </w:r>
          </w:p>
        </w:tc>
      </w:tr>
      <w:tr w:rsidR="0026277D" w:rsidRPr="009D4569" w14:paraId="3C50B718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7C293" w14:textId="77777777" w:rsidR="0026277D" w:rsidRPr="009D4569" w:rsidRDefault="0026277D" w:rsidP="0026277D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Wetenschappelijk en Technisch Centrum van de Belgische Textielnijverheid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5459" w14:textId="77777777" w:rsidR="0026277D" w:rsidRPr="009D4569" w:rsidRDefault="0026277D" w:rsidP="00981BB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6277D" w:rsidRPr="00981BBD" w14:paraId="21DF4318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7585F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Pick-It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EA03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26.456</w:t>
            </w:r>
          </w:p>
        </w:tc>
      </w:tr>
      <w:tr w:rsidR="0026277D" w:rsidRPr="00981BBD" w14:paraId="1BB58420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43637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PEIRA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094B4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26.963</w:t>
            </w:r>
          </w:p>
        </w:tc>
      </w:tr>
      <w:tr w:rsidR="0026277D" w:rsidRPr="00981BBD" w14:paraId="06C5A57D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640C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SMART AND EASY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FBC6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487.409</w:t>
            </w:r>
          </w:p>
        </w:tc>
      </w:tr>
      <w:tr w:rsidR="0026277D" w:rsidRPr="00981BBD" w14:paraId="048DAA79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2C216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MOLECUBES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8741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310.972</w:t>
            </w:r>
          </w:p>
        </w:tc>
      </w:tr>
      <w:tr w:rsidR="0026277D" w:rsidRPr="00981BBD" w14:paraId="395E8163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D8D90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B.A.S.F. Antwerpen N.V.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C9FE3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1.466.105</w:t>
            </w:r>
          </w:p>
        </w:tc>
      </w:tr>
      <w:tr w:rsidR="0026277D" w:rsidRPr="00981BBD" w14:paraId="40563E1A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A5432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BrightEye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CBA5C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255.950</w:t>
            </w:r>
          </w:p>
        </w:tc>
      </w:tr>
      <w:tr w:rsidR="0026277D" w:rsidRPr="00981BBD" w14:paraId="51F54EFE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95D7" w14:textId="77777777" w:rsidR="0026277D" w:rsidRPr="0026277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627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PRODEX North European Logistics &amp; Services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704EF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235.187</w:t>
            </w:r>
          </w:p>
        </w:tc>
      </w:tr>
      <w:tr w:rsidR="0026277D" w:rsidRPr="00981BBD" w14:paraId="27C251DE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B6ADE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U2U CONSULT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F9DB6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225.649</w:t>
            </w:r>
          </w:p>
        </w:tc>
      </w:tr>
      <w:tr w:rsidR="0026277D" w:rsidRPr="00981BBD" w14:paraId="3E7435FB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FE8FE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Port+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9F977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217.174</w:t>
            </w:r>
          </w:p>
        </w:tc>
      </w:tr>
      <w:tr w:rsidR="0026277D" w:rsidRPr="00981BBD" w14:paraId="209625F6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C46BD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Prime Water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28F09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248.987</w:t>
            </w:r>
          </w:p>
        </w:tc>
      </w:tr>
      <w:tr w:rsidR="0026277D" w:rsidRPr="00981BBD" w14:paraId="3E954730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D39BD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MERKATOR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D00D3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167.611</w:t>
            </w:r>
          </w:p>
        </w:tc>
      </w:tr>
      <w:tr w:rsidR="0026277D" w:rsidRPr="00981BBD" w14:paraId="4D4B7B1B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EE0B8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CAPAX </w:t>
            </w:r>
            <w:proofErr w:type="spellStart"/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environmental</w:t>
            </w:r>
            <w:proofErr w:type="spellEnd"/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services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FAEA2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192.303</w:t>
            </w:r>
          </w:p>
        </w:tc>
      </w:tr>
      <w:tr w:rsidR="0026277D" w:rsidRPr="00981BBD" w14:paraId="15D70EC5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9E17F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FOx</w:t>
            </w:r>
            <w:proofErr w:type="spellEnd"/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Biosystems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C79BC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706.403</w:t>
            </w:r>
          </w:p>
        </w:tc>
      </w:tr>
      <w:tr w:rsidR="0026277D" w:rsidRPr="00981BBD" w14:paraId="11890BCA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907C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UNILIN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1B5D1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337.862</w:t>
            </w:r>
          </w:p>
        </w:tc>
      </w:tr>
      <w:tr w:rsidR="0026277D" w:rsidRPr="00981BBD" w14:paraId="74382C8E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F1944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MADECT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911AF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113.923</w:t>
            </w:r>
          </w:p>
        </w:tc>
      </w:tr>
      <w:tr w:rsidR="0026277D" w:rsidRPr="00981BBD" w14:paraId="083A7D23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B27CF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FLUVES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0457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182.273</w:t>
            </w:r>
          </w:p>
        </w:tc>
      </w:tr>
      <w:tr w:rsidR="0026277D" w:rsidRPr="009D4569" w14:paraId="76002E8F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96D1" w14:textId="77777777" w:rsidR="0026277D" w:rsidRPr="009D4569" w:rsidRDefault="0026277D" w:rsidP="0026277D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VIGOTECAKATHERM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BBB60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24.292</w:t>
            </w:r>
          </w:p>
        </w:tc>
      </w:tr>
      <w:tr w:rsidR="0026277D" w:rsidRPr="00981BBD" w14:paraId="2A39E855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F5E1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CNH INDUSTRIAL BELGIUM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EA5C1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587.961</w:t>
            </w:r>
          </w:p>
        </w:tc>
      </w:tr>
      <w:tr w:rsidR="0026277D" w:rsidRPr="009D4569" w14:paraId="117D6EFB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7B7C5" w14:textId="77777777" w:rsidR="0026277D" w:rsidRPr="009D4569" w:rsidRDefault="0026277D" w:rsidP="0026277D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Katholieke Universiteit te Leuven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1E07A" w14:textId="77777777" w:rsidR="0026277D" w:rsidRPr="009D4569" w:rsidRDefault="0026277D" w:rsidP="00981BB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6277D" w:rsidRPr="009D4569" w14:paraId="34BEA8EA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B9A7F" w14:textId="77777777" w:rsidR="0026277D" w:rsidRPr="009D4569" w:rsidRDefault="0026277D" w:rsidP="0026277D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Universiteit Gent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2B2B4" w14:textId="77777777" w:rsidR="0026277D" w:rsidRPr="009D4569" w:rsidRDefault="0026277D" w:rsidP="00981BB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6277D" w:rsidRPr="00981BBD" w14:paraId="1CEB45D2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43FC0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Flexsoft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6165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172.382</w:t>
            </w:r>
          </w:p>
        </w:tc>
      </w:tr>
      <w:tr w:rsidR="0026277D" w:rsidRPr="00981BBD" w14:paraId="6552F491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2FC83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CLICKTOUCH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DF73E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59.406</w:t>
            </w:r>
          </w:p>
        </w:tc>
      </w:tr>
      <w:tr w:rsidR="0026277D" w:rsidRPr="00981BBD" w14:paraId="7E61E07E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FE9CD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SCALEFACTORY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2A20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175.074</w:t>
            </w:r>
          </w:p>
        </w:tc>
      </w:tr>
      <w:tr w:rsidR="0026277D" w:rsidRPr="00981BBD" w14:paraId="0402A428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A75EF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HRlinkIT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546E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426.590</w:t>
            </w:r>
          </w:p>
        </w:tc>
      </w:tr>
      <w:tr w:rsidR="0026277D" w:rsidRPr="00981BBD" w14:paraId="328B6CAC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A5380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RADIX.AI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21DBB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406.584</w:t>
            </w:r>
          </w:p>
        </w:tc>
      </w:tr>
      <w:tr w:rsidR="0026277D" w:rsidRPr="00981BBD" w14:paraId="3AB6F372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34204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IxorTalk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84188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178.768</w:t>
            </w:r>
          </w:p>
        </w:tc>
      </w:tr>
      <w:tr w:rsidR="0026277D" w:rsidRPr="00981BBD" w14:paraId="22434A5E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36670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Effitrax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9614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703.501</w:t>
            </w:r>
          </w:p>
        </w:tc>
      </w:tr>
      <w:tr w:rsidR="0026277D" w:rsidRPr="00981BBD" w14:paraId="051CFEFC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EC4A7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Callens &amp; </w:t>
            </w:r>
            <w:proofErr w:type="spellStart"/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Bruynoghe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B4403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148.388</w:t>
            </w:r>
          </w:p>
        </w:tc>
      </w:tr>
      <w:tr w:rsidR="0026277D" w:rsidRPr="00981BBD" w14:paraId="1B45CDC7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20AFA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Delaere</w:t>
            </w:r>
            <w:proofErr w:type="spellEnd"/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Jules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BF369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25.331</w:t>
            </w:r>
          </w:p>
        </w:tc>
      </w:tr>
      <w:tr w:rsidR="0026277D" w:rsidRPr="00981BBD" w14:paraId="31838C4C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FD35C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MOBILE LOCKER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C5486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390.806</w:t>
            </w:r>
          </w:p>
        </w:tc>
      </w:tr>
      <w:tr w:rsidR="0026277D" w:rsidRPr="00981BBD" w14:paraId="279A4544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8FD6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My </w:t>
            </w:r>
            <w:proofErr w:type="spellStart"/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Add</w:t>
            </w:r>
            <w:proofErr w:type="spellEnd"/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On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6077D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129.786</w:t>
            </w:r>
          </w:p>
        </w:tc>
      </w:tr>
      <w:tr w:rsidR="0026277D" w:rsidRPr="00981BBD" w14:paraId="178FEC1D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4A104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JUNE ENERGY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FB3B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496.427</w:t>
            </w:r>
          </w:p>
        </w:tc>
      </w:tr>
      <w:tr w:rsidR="0026277D" w:rsidRPr="00981BBD" w14:paraId="3AF34907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ECD01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F2S2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B7E27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136.267</w:t>
            </w:r>
          </w:p>
        </w:tc>
      </w:tr>
      <w:tr w:rsidR="0026277D" w:rsidRPr="009D4569" w14:paraId="7DC9A884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DB482" w14:textId="77777777" w:rsidR="0026277D" w:rsidRPr="009D4569" w:rsidRDefault="0026277D" w:rsidP="0026277D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NEOS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299F9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54.254</w:t>
            </w:r>
          </w:p>
        </w:tc>
      </w:tr>
      <w:tr w:rsidR="0026277D" w:rsidRPr="009D4569" w14:paraId="586F0B36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BDA30" w14:textId="77777777" w:rsidR="0026277D" w:rsidRPr="009D4569" w:rsidRDefault="0026277D" w:rsidP="0026277D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SCOJE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E235A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37.468</w:t>
            </w:r>
          </w:p>
        </w:tc>
      </w:tr>
      <w:tr w:rsidR="0026277D" w:rsidRPr="00981BBD" w14:paraId="01D7FEBE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8D0FF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CROSSBRIDGE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6661C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100.574</w:t>
            </w:r>
          </w:p>
        </w:tc>
      </w:tr>
      <w:tr w:rsidR="0026277D" w:rsidRPr="00981BBD" w14:paraId="0CB6D906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56DBF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APART AUDIO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11C7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169.874</w:t>
            </w:r>
          </w:p>
        </w:tc>
      </w:tr>
      <w:tr w:rsidR="0026277D" w:rsidRPr="00981BBD" w14:paraId="314A2171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25C05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LECLUYSE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0D64D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246.520</w:t>
            </w:r>
          </w:p>
        </w:tc>
      </w:tr>
      <w:tr w:rsidR="0026277D" w:rsidRPr="00981BBD" w14:paraId="4414FA51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DD016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Nanex</w:t>
            </w:r>
            <w:proofErr w:type="spellEnd"/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Company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492EB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124.173</w:t>
            </w:r>
          </w:p>
        </w:tc>
      </w:tr>
      <w:tr w:rsidR="0026277D" w:rsidRPr="009D4569" w14:paraId="4EC5E600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D6ACA" w14:textId="77777777" w:rsidR="0026277D" w:rsidRPr="009D4569" w:rsidRDefault="0026277D" w:rsidP="0026277D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Wetenschappelijk en Technisch Centrum van de Belgische Textielnijverheid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6AC89" w14:textId="77777777" w:rsidR="0026277D" w:rsidRPr="009D4569" w:rsidRDefault="0026277D" w:rsidP="00981BB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6277D" w:rsidRPr="00981BBD" w14:paraId="020DF3F4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3865B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Balta</w:t>
            </w:r>
            <w:proofErr w:type="spellEnd"/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Group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63863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165.510</w:t>
            </w:r>
          </w:p>
        </w:tc>
      </w:tr>
      <w:tr w:rsidR="0026277D" w:rsidRPr="009D4569" w14:paraId="68F4A654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763F9" w14:textId="77777777" w:rsidR="0026277D" w:rsidRPr="009D4569" w:rsidRDefault="0026277D" w:rsidP="0026277D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Wetenschappelijk en Technisch Centrum van de Belgische Textielnijverheid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2F743" w14:textId="77777777" w:rsidR="0026277D" w:rsidRPr="009D4569" w:rsidRDefault="0026277D" w:rsidP="00981BB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6277D" w:rsidRPr="00981BBD" w14:paraId="2BAEEF47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36EF2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Zinkh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3E898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278.452</w:t>
            </w:r>
          </w:p>
        </w:tc>
      </w:tr>
      <w:tr w:rsidR="0026277D" w:rsidRPr="00981BBD" w14:paraId="71CA6D20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681B9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APICBASE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B7092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355.975</w:t>
            </w:r>
          </w:p>
        </w:tc>
      </w:tr>
      <w:tr w:rsidR="0026277D" w:rsidRPr="00981BBD" w14:paraId="0C6E6465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58027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MOBIUS BUSINESS REDESIGN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23455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94.965</w:t>
            </w:r>
          </w:p>
        </w:tc>
      </w:tr>
      <w:tr w:rsidR="0026277D" w:rsidRPr="00981BBD" w14:paraId="5F3E2765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804C5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VINTECC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BEA08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263.556</w:t>
            </w:r>
          </w:p>
        </w:tc>
      </w:tr>
      <w:tr w:rsidR="0026277D" w:rsidRPr="00981BBD" w14:paraId="096EAFD5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8D032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On a Mission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B9C5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187.838</w:t>
            </w:r>
          </w:p>
        </w:tc>
      </w:tr>
      <w:tr w:rsidR="0026277D" w:rsidRPr="00981BBD" w14:paraId="1D3C386A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075BC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DSM SPECIALTY COMPOUNDS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188DC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284.239</w:t>
            </w:r>
          </w:p>
        </w:tc>
      </w:tr>
      <w:tr w:rsidR="0026277D" w:rsidRPr="00981BBD" w14:paraId="56E1EE4A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10C1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Inbiose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C742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931.490</w:t>
            </w:r>
          </w:p>
        </w:tc>
      </w:tr>
      <w:tr w:rsidR="0026277D" w:rsidRPr="00981BBD" w14:paraId="3CBD159D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6C7E8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Metagenics</w:t>
            </w:r>
            <w:proofErr w:type="spellEnd"/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Belgium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C7B3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398.545</w:t>
            </w:r>
          </w:p>
        </w:tc>
      </w:tr>
      <w:tr w:rsidR="0026277D" w:rsidRPr="00981BBD" w14:paraId="7BCE3762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5E36E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Alverman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2FA6E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199.763</w:t>
            </w:r>
          </w:p>
        </w:tc>
      </w:tr>
      <w:tr w:rsidR="0026277D" w:rsidRPr="00981BBD" w14:paraId="547656BC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A1485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VERDONCK DEVELOPMENT &amp; SYSTEMS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21897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81.324</w:t>
            </w:r>
          </w:p>
        </w:tc>
      </w:tr>
      <w:tr w:rsidR="0026277D" w:rsidRPr="00981BBD" w14:paraId="0B2351CC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FFA9C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UMITAL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F881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152.260</w:t>
            </w:r>
          </w:p>
        </w:tc>
      </w:tr>
      <w:tr w:rsidR="0026277D" w:rsidRPr="00981BBD" w14:paraId="39081F2B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B0504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BAST </w:t>
            </w:r>
            <w:proofErr w:type="spellStart"/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architects</w:t>
            </w:r>
            <w:proofErr w:type="spellEnd"/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&amp; engineers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C4677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86.176</w:t>
            </w:r>
          </w:p>
        </w:tc>
      </w:tr>
      <w:tr w:rsidR="0026277D" w:rsidRPr="009D4569" w14:paraId="5EA3681F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A2A0" w14:textId="77777777" w:rsidR="0026277D" w:rsidRPr="009D4569" w:rsidRDefault="0026277D" w:rsidP="0026277D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STROOMOP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DD6BB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60.427</w:t>
            </w:r>
          </w:p>
        </w:tc>
      </w:tr>
      <w:tr w:rsidR="0026277D" w:rsidRPr="00981BBD" w14:paraId="27434C4D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3AF4A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Meerdael</w:t>
            </w:r>
            <w:proofErr w:type="spellEnd"/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Automation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86B25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93.750</w:t>
            </w:r>
          </w:p>
        </w:tc>
      </w:tr>
      <w:tr w:rsidR="0026277D" w:rsidRPr="00981BBD" w14:paraId="107502A7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356B4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Yazzoom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209F5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171.746</w:t>
            </w:r>
          </w:p>
        </w:tc>
      </w:tr>
      <w:tr w:rsidR="0026277D" w:rsidRPr="00981BBD" w14:paraId="3CE1AF8B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EBF6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DB² Value </w:t>
            </w:r>
            <w:proofErr w:type="spellStart"/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Creation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32E7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206.709</w:t>
            </w:r>
          </w:p>
        </w:tc>
      </w:tr>
      <w:tr w:rsidR="0026277D" w:rsidRPr="00981BBD" w14:paraId="3108FBA2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0398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Tunify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58841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283.117</w:t>
            </w:r>
          </w:p>
        </w:tc>
      </w:tr>
      <w:tr w:rsidR="0026277D" w:rsidRPr="009D4569" w14:paraId="06C24F2C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4DE87" w14:textId="77777777" w:rsidR="0026277D" w:rsidRPr="009D4569" w:rsidRDefault="0026277D" w:rsidP="0026277D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Katholieke Universiteit te Leuven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A094" w14:textId="77777777" w:rsidR="0026277D" w:rsidRPr="009D4569" w:rsidRDefault="0026277D" w:rsidP="00981BB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6277D" w:rsidRPr="00981BBD" w14:paraId="541557DB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5EE94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DEITA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8446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122.749</w:t>
            </w:r>
          </w:p>
        </w:tc>
      </w:tr>
      <w:tr w:rsidR="0026277D" w:rsidRPr="00981BBD" w14:paraId="095B382B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93E04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CYBORN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DB06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498.454</w:t>
            </w:r>
          </w:p>
        </w:tc>
      </w:tr>
      <w:tr w:rsidR="0026277D" w:rsidRPr="00981BBD" w14:paraId="4D7C122B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520DB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GREENERGY SOLUTIONS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3D3C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117.565</w:t>
            </w:r>
          </w:p>
        </w:tc>
      </w:tr>
      <w:tr w:rsidR="0026277D" w:rsidRPr="00981BBD" w14:paraId="2F843F62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9501F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DELTARAY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39553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878.442</w:t>
            </w:r>
          </w:p>
        </w:tc>
      </w:tr>
      <w:tr w:rsidR="0026277D" w:rsidRPr="00981BBD" w14:paraId="25F6B85E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6CA0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NowMax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1941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63.133</w:t>
            </w:r>
          </w:p>
        </w:tc>
      </w:tr>
      <w:tr w:rsidR="0026277D" w:rsidRPr="00981BBD" w14:paraId="4BBA5A85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B0A1A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Delta Engineering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8913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495.801</w:t>
            </w:r>
          </w:p>
        </w:tc>
      </w:tr>
      <w:tr w:rsidR="0026277D" w:rsidRPr="00981BBD" w14:paraId="3E468165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5D33C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AEROCIRCULAR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568EA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149.220</w:t>
            </w:r>
          </w:p>
        </w:tc>
      </w:tr>
      <w:tr w:rsidR="0026277D" w:rsidRPr="009D4569" w14:paraId="710065A5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7C03" w14:textId="77777777" w:rsidR="0026277D" w:rsidRPr="009D4569" w:rsidRDefault="0026277D" w:rsidP="0026277D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Katholieke Universiteit te Leuven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66151" w14:textId="77777777" w:rsidR="0026277D" w:rsidRPr="009D4569" w:rsidRDefault="0026277D" w:rsidP="00981BB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6277D" w:rsidRPr="00981BBD" w14:paraId="5370E778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897FB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AUTOMATE RANDOM THINGS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B614F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206.568</w:t>
            </w:r>
          </w:p>
        </w:tc>
      </w:tr>
      <w:tr w:rsidR="0026277D" w:rsidRPr="00981BBD" w14:paraId="20CA0A58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E4EDF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MULDER NATURAL FOODS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49D78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73.441</w:t>
            </w:r>
          </w:p>
        </w:tc>
      </w:tr>
      <w:tr w:rsidR="0026277D" w:rsidRPr="00981BBD" w14:paraId="1A32DC9C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4C7C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AdditiveLab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F5C2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100.530</w:t>
            </w:r>
          </w:p>
        </w:tc>
      </w:tr>
      <w:tr w:rsidR="0026277D" w:rsidRPr="00981BBD" w14:paraId="51C2DCDB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C48F8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DUOTECNO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8098B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239.882</w:t>
            </w:r>
          </w:p>
        </w:tc>
      </w:tr>
      <w:tr w:rsidR="0026277D" w:rsidRPr="00981BBD" w14:paraId="1C27FBC4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B2F72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YMMAS Corporation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82F36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97.920</w:t>
            </w:r>
          </w:p>
        </w:tc>
      </w:tr>
      <w:tr w:rsidR="0026277D" w:rsidRPr="00981BBD" w14:paraId="3FDDB02D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625D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LEDSREACT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96E69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205.311</w:t>
            </w:r>
          </w:p>
        </w:tc>
      </w:tr>
      <w:tr w:rsidR="0026277D" w:rsidRPr="00981BBD" w14:paraId="77C067CB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9FD3D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CRONOS PUBLIC SERVICES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4F324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61.419</w:t>
            </w:r>
          </w:p>
        </w:tc>
      </w:tr>
      <w:tr w:rsidR="0026277D" w:rsidRPr="00981BBD" w14:paraId="1D15732D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7FAD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AMUSE CROQUE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0FE38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97.956</w:t>
            </w:r>
          </w:p>
        </w:tc>
      </w:tr>
      <w:tr w:rsidR="0026277D" w:rsidRPr="00981BBD" w14:paraId="2B9E84C2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F6A7D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JIGSO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5294F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224.723</w:t>
            </w:r>
          </w:p>
        </w:tc>
      </w:tr>
      <w:tr w:rsidR="0026277D" w:rsidRPr="00981BBD" w14:paraId="77987C8E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1C9F3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ThorbiQ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D57A8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167.214</w:t>
            </w:r>
          </w:p>
        </w:tc>
      </w:tr>
      <w:tr w:rsidR="0026277D" w:rsidRPr="00981BBD" w14:paraId="7A2D6D0B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797FA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TGLS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E38FF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101.025</w:t>
            </w:r>
          </w:p>
        </w:tc>
      </w:tr>
      <w:tr w:rsidR="0026277D" w:rsidRPr="00981BBD" w14:paraId="12B58773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F9239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MERCURYFLOORING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96BB2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261.157</w:t>
            </w:r>
          </w:p>
        </w:tc>
      </w:tr>
      <w:tr w:rsidR="0026277D" w:rsidRPr="009D4569" w14:paraId="41780E0C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EAF8" w14:textId="77777777" w:rsidR="0026277D" w:rsidRPr="009D4569" w:rsidRDefault="0026277D" w:rsidP="0026277D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Wetenschappelijk en Technisch Centrum van de Belgische Textielnijverheid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02E2C" w14:textId="77777777" w:rsidR="0026277D" w:rsidRPr="009D4569" w:rsidRDefault="0026277D" w:rsidP="00981BB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6277D" w:rsidRPr="00981BBD" w14:paraId="11D7DF88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14F8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B.B.M. N.V.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15007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448.330</w:t>
            </w:r>
          </w:p>
        </w:tc>
      </w:tr>
      <w:tr w:rsidR="0026277D" w:rsidRPr="00981BBD" w14:paraId="12014F45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0DAC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JABBLA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4B29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161.438</w:t>
            </w:r>
          </w:p>
        </w:tc>
      </w:tr>
      <w:tr w:rsidR="0026277D" w:rsidRPr="00981BBD" w14:paraId="511F13E6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39FB8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POULPHARM BVBA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335AE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287.794</w:t>
            </w:r>
          </w:p>
        </w:tc>
      </w:tr>
      <w:tr w:rsidR="0026277D" w:rsidRPr="00981BBD" w14:paraId="4377ECB1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F316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EPIHUNTER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8688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217.573</w:t>
            </w:r>
          </w:p>
        </w:tc>
      </w:tr>
      <w:tr w:rsidR="0026277D" w:rsidRPr="00981BBD" w14:paraId="6CDB2E06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16B29" w14:textId="6E20E684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BIO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–</w:t>
            </w: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RACER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8C71B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163.311</w:t>
            </w:r>
          </w:p>
        </w:tc>
      </w:tr>
      <w:tr w:rsidR="0026277D" w:rsidRPr="009D4569" w14:paraId="70271129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CC79E" w14:textId="77777777" w:rsidR="0026277D" w:rsidRPr="009D4569" w:rsidRDefault="0026277D" w:rsidP="0026277D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Universiteit Antwerpen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2C833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26277D" w:rsidRPr="00981BBD" w14:paraId="5DEBDBC8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A1EC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BP PRECISION AIRLINE SERVICES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C7E7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217.489</w:t>
            </w:r>
          </w:p>
        </w:tc>
      </w:tr>
      <w:tr w:rsidR="0026277D" w:rsidRPr="00981BBD" w14:paraId="0AED055C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63D1D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NETALUX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35A53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147.028</w:t>
            </w:r>
          </w:p>
        </w:tc>
      </w:tr>
      <w:tr w:rsidR="0026277D" w:rsidRPr="00981BBD" w14:paraId="22627276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C0E8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IPee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A6430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247.390</w:t>
            </w:r>
          </w:p>
        </w:tc>
      </w:tr>
      <w:tr w:rsidR="0026277D" w:rsidRPr="009D4569" w14:paraId="268C0D28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42DC8" w14:textId="77777777" w:rsidR="0026277D" w:rsidRPr="009D4569" w:rsidRDefault="0026277D" w:rsidP="0026277D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Universiteit Antwerpen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D5755" w14:textId="77777777" w:rsidR="0026277D" w:rsidRPr="009D4569" w:rsidRDefault="0026277D" w:rsidP="00981BB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6277D" w:rsidRPr="00981BBD" w14:paraId="01C99216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1113E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MOONBIRD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F61D9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151.341</w:t>
            </w:r>
          </w:p>
        </w:tc>
      </w:tr>
      <w:tr w:rsidR="0026277D" w:rsidRPr="00981BBD" w14:paraId="198DCB86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7A303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GrindoSonic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6342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240.510</w:t>
            </w:r>
          </w:p>
        </w:tc>
      </w:tr>
      <w:tr w:rsidR="0026277D" w:rsidRPr="00981BBD" w14:paraId="3E6D0725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AF91F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IPM IMPACT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3ED21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124.578</w:t>
            </w:r>
          </w:p>
        </w:tc>
      </w:tr>
      <w:tr w:rsidR="0026277D" w:rsidRPr="00981BBD" w14:paraId="09E407CB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D3A81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ARKITE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A0AFB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306.207</w:t>
            </w:r>
          </w:p>
        </w:tc>
      </w:tr>
      <w:tr w:rsidR="0026277D" w:rsidRPr="009D4569" w14:paraId="7D8B1E48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8D84C" w14:textId="77777777" w:rsidR="0026277D" w:rsidRPr="009D4569" w:rsidRDefault="0026277D" w:rsidP="0026277D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Universiteit Gent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EBED0" w14:textId="77777777" w:rsidR="0026277D" w:rsidRPr="009D4569" w:rsidRDefault="0026277D" w:rsidP="00981BB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6277D" w:rsidRPr="00981BBD" w14:paraId="690E2B5A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2978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Upsta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5C9DE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63.000</w:t>
            </w:r>
          </w:p>
        </w:tc>
      </w:tr>
      <w:tr w:rsidR="0026277D" w:rsidRPr="00981BBD" w14:paraId="0F6A0CE8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17A54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ROGERS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EE87F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53.931</w:t>
            </w:r>
          </w:p>
        </w:tc>
      </w:tr>
      <w:tr w:rsidR="0026277D" w:rsidRPr="00981BBD" w14:paraId="4EAD6BA4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FCEE2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QPLOX ENGINEERING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09E81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73.033</w:t>
            </w:r>
          </w:p>
        </w:tc>
      </w:tr>
      <w:tr w:rsidR="0026277D" w:rsidRPr="00981BBD" w14:paraId="66FA00CE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1413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DroneMatrix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4FB50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266.084</w:t>
            </w:r>
          </w:p>
        </w:tc>
      </w:tr>
      <w:tr w:rsidR="0026277D" w:rsidRPr="00981BBD" w14:paraId="3E014A4C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8352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MASAI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9DC32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19.782</w:t>
            </w:r>
          </w:p>
        </w:tc>
      </w:tr>
      <w:tr w:rsidR="0026277D" w:rsidRPr="00981BBD" w14:paraId="6DB49A12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1A8A7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T-MINING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E583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380.261</w:t>
            </w:r>
          </w:p>
        </w:tc>
      </w:tr>
      <w:tr w:rsidR="0026277D" w:rsidRPr="00981BBD" w14:paraId="7672A6F6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EA7F1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Antelope</w:t>
            </w:r>
            <w:proofErr w:type="spellEnd"/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Dx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DA2FE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2.516.247</w:t>
            </w:r>
          </w:p>
        </w:tc>
      </w:tr>
      <w:tr w:rsidR="0026277D" w:rsidRPr="00981BBD" w14:paraId="763F7572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5B929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REGENERATION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D3CBA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123.495</w:t>
            </w:r>
          </w:p>
        </w:tc>
      </w:tr>
      <w:tr w:rsidR="0026277D" w:rsidRPr="00981BBD" w14:paraId="06FEA23D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40368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GalilAI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39096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92.292</w:t>
            </w:r>
          </w:p>
        </w:tc>
      </w:tr>
      <w:tr w:rsidR="0026277D" w:rsidRPr="00981BBD" w14:paraId="21A59C35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13A8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WinWinner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1FCA2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103.822</w:t>
            </w:r>
          </w:p>
        </w:tc>
      </w:tr>
      <w:tr w:rsidR="0026277D" w:rsidRPr="00981BBD" w14:paraId="47FB5173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1F673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Creus</w:t>
            </w:r>
            <w:proofErr w:type="spellEnd"/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Concrete Solutions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6D07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107.423</w:t>
            </w:r>
          </w:p>
        </w:tc>
      </w:tr>
      <w:tr w:rsidR="0026277D" w:rsidRPr="00981BBD" w14:paraId="4C7D84F4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53C37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DECEUNINCK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40697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405.701</w:t>
            </w:r>
          </w:p>
        </w:tc>
      </w:tr>
      <w:tr w:rsidR="0026277D" w:rsidRPr="00981BBD" w14:paraId="5E895DAB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39EA8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VENDIT VAX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A5771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198.164</w:t>
            </w:r>
          </w:p>
        </w:tc>
      </w:tr>
      <w:tr w:rsidR="0026277D" w:rsidRPr="00981BBD" w14:paraId="17B92DDA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44E38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MAXFLOW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9C436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41.137</w:t>
            </w:r>
          </w:p>
        </w:tc>
      </w:tr>
      <w:tr w:rsidR="0026277D" w:rsidRPr="00981BBD" w14:paraId="2288D3D8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07598" w14:textId="18551044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Crop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’</w:t>
            </w: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</w:t>
            </w:r>
            <w:proofErr w:type="spellEnd"/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Fruits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2F8C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87.123</w:t>
            </w:r>
          </w:p>
        </w:tc>
      </w:tr>
      <w:tr w:rsidR="0026277D" w:rsidRPr="00981BBD" w14:paraId="5D10A783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7945C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COMSOF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38C0E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147.710</w:t>
            </w:r>
          </w:p>
        </w:tc>
      </w:tr>
      <w:tr w:rsidR="0026277D" w:rsidRPr="00981BBD" w14:paraId="6DDA19A0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4A393" w14:textId="75FA8E49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DENIS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–</w:t>
            </w: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PLANTS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1518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156.265</w:t>
            </w:r>
          </w:p>
        </w:tc>
      </w:tr>
      <w:tr w:rsidR="0026277D" w:rsidRPr="009D4569" w14:paraId="3C769004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C95B0" w14:textId="77777777" w:rsidR="0026277D" w:rsidRPr="009D4569" w:rsidRDefault="0026277D" w:rsidP="0026277D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EIGEN VERMOGEN VH INSTITUUT VOOR LANDBOUW- EN VISSERIJONDERZOEK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75E39" w14:textId="77777777" w:rsidR="0026277D" w:rsidRPr="009D4569" w:rsidRDefault="0026277D" w:rsidP="00981BB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6277D" w:rsidRPr="00981BBD" w14:paraId="412A1CC9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22F23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BIKEBAT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728EE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213.341</w:t>
            </w:r>
          </w:p>
        </w:tc>
      </w:tr>
      <w:tr w:rsidR="0026277D" w:rsidRPr="00981BBD" w14:paraId="338963B5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78DB7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WorkChop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469BD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123.302</w:t>
            </w:r>
          </w:p>
        </w:tc>
      </w:tr>
      <w:tr w:rsidR="0026277D" w:rsidRPr="00981BBD" w14:paraId="0967EAEC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7F45F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6WOLVES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6C6DD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247.752</w:t>
            </w:r>
          </w:p>
        </w:tc>
      </w:tr>
      <w:tr w:rsidR="0026277D" w:rsidRPr="00981BBD" w14:paraId="7122A488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1C747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Boons FIS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C650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150.939</w:t>
            </w:r>
          </w:p>
        </w:tc>
      </w:tr>
      <w:tr w:rsidR="0026277D" w:rsidRPr="00981BBD" w14:paraId="792F9BAE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2F442" w14:textId="77777777" w:rsidR="0026277D" w:rsidRPr="00981BBD" w:rsidRDefault="0026277D" w:rsidP="00981B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B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CONTINUUM CONSULTING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164A9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272.371</w:t>
            </w:r>
          </w:p>
        </w:tc>
      </w:tr>
      <w:tr w:rsidR="0026277D" w:rsidRPr="009D4569" w14:paraId="5C553BBA" w14:textId="77777777" w:rsidTr="0026277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1938" w14:textId="77777777" w:rsidR="0026277D" w:rsidRPr="009D4569" w:rsidRDefault="0026277D" w:rsidP="0026277D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H. ESSERS LOGISTICS COMPANY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B57D5" w14:textId="77777777" w:rsidR="0026277D" w:rsidRPr="009D4569" w:rsidRDefault="0026277D" w:rsidP="00981B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4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90.834</w:t>
            </w:r>
          </w:p>
        </w:tc>
      </w:tr>
    </w:tbl>
    <w:p w14:paraId="105C2239" w14:textId="3999B10F" w:rsidR="00981BBD" w:rsidRDefault="00981BBD">
      <w:pPr>
        <w:rPr>
          <w:rFonts w:asciiTheme="minorHAnsi" w:hAnsiTheme="minorHAnsi"/>
          <w:sz w:val="22"/>
          <w:szCs w:val="22"/>
        </w:rPr>
      </w:pPr>
    </w:p>
    <w:p w14:paraId="582A69CF" w14:textId="77777777" w:rsidR="00981BBD" w:rsidRPr="00CD0827" w:rsidRDefault="00981BBD">
      <w:pPr>
        <w:rPr>
          <w:rFonts w:asciiTheme="minorHAnsi" w:hAnsiTheme="minorHAnsi"/>
          <w:sz w:val="22"/>
          <w:szCs w:val="22"/>
        </w:rPr>
      </w:pPr>
    </w:p>
    <w:p w14:paraId="20A1868A" w14:textId="77777777" w:rsidR="00A213D1" w:rsidRPr="008F0A17" w:rsidRDefault="006C53A9">
      <w:pPr>
        <w:rPr>
          <w:rFonts w:asciiTheme="minorHAnsi" w:hAnsiTheme="minorHAnsi"/>
          <w:b/>
        </w:rPr>
      </w:pPr>
      <w:r w:rsidRPr="008F0A17">
        <w:rPr>
          <w:rFonts w:asciiTheme="minorHAnsi" w:hAnsiTheme="minorHAnsi"/>
          <w:b/>
        </w:rPr>
        <w:br w:type="page"/>
      </w:r>
    </w:p>
    <w:tbl>
      <w:tblPr>
        <w:tblW w:w="94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Bijlage 3 - Extended Reality"/>
        <w:tblDescription w:val="Overzicht goedgekeurde projecten Extended Reality in 2019. Volgende gegevens zijn opgenomen: aanvrager, de partner(s)s en toegekende steun."/>
      </w:tblPr>
      <w:tblGrid>
        <w:gridCol w:w="2073"/>
        <w:gridCol w:w="7296"/>
        <w:gridCol w:w="81"/>
      </w:tblGrid>
      <w:tr w:rsidR="00A213D1" w:rsidRPr="00915741" w14:paraId="4630A566" w14:textId="77777777" w:rsidTr="006611D1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FB3221D" w14:textId="7F0FD41B" w:rsidR="00A213D1" w:rsidRPr="00915741" w:rsidRDefault="00915741" w:rsidP="006611D1">
            <w:pPr>
              <w:pStyle w:val="Kop2"/>
              <w:rPr>
                <w:sz w:val="30"/>
                <w:szCs w:val="30"/>
                <w:lang w:val="en-US"/>
              </w:rPr>
            </w:pPr>
            <w:bookmarkStart w:id="3" w:name="_Toc44490975"/>
            <w:r w:rsidRPr="00915741">
              <w:rPr>
                <w:sz w:val="30"/>
                <w:szCs w:val="30"/>
                <w:lang w:val="en-US"/>
              </w:rPr>
              <w:t>Extended Reality</w:t>
            </w:r>
            <w:bookmarkEnd w:id="3"/>
          </w:p>
        </w:tc>
      </w:tr>
      <w:tr w:rsidR="00A213D1" w:rsidRPr="008F0A17" w14:paraId="5B96D685" w14:textId="77777777" w:rsidTr="006611D1">
        <w:trPr>
          <w:tblCellSpacing w:w="15" w:type="dxa"/>
        </w:trPr>
        <w:tc>
          <w:tcPr>
            <w:tcW w:w="0" w:type="auto"/>
            <w:tcBorders>
              <w:bottom w:val="single" w:sz="18" w:space="0" w:color="009B48"/>
            </w:tcBorders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46256D" w14:textId="77777777" w:rsidR="00A213D1" w:rsidRPr="008F0A17" w:rsidRDefault="00A213D1" w:rsidP="006611D1">
            <w:pPr>
              <w:rPr>
                <w:rFonts w:asciiTheme="minorHAnsi" w:eastAsia="Times New Roman" w:hAnsiTheme="minorHAnsi"/>
              </w:rPr>
            </w:pPr>
            <w:r w:rsidRPr="004C4616">
              <w:rPr>
                <w:rFonts w:asciiTheme="minorHAnsi" w:eastAsia="Times New Roman" w:hAnsiTheme="minorHAnsi"/>
                <w:bCs/>
                <w:sz w:val="26"/>
                <w:szCs w:val="26"/>
              </w:rPr>
              <w:t>Aanvrager</w:t>
            </w:r>
            <w:r w:rsidR="0095494F">
              <w:rPr>
                <w:rFonts w:asciiTheme="minorHAnsi" w:eastAsia="Times New Roman" w:hAnsiTheme="minorHAnsi"/>
                <w:b/>
                <w:bCs/>
                <w:sz w:val="26"/>
                <w:szCs w:val="26"/>
              </w:rPr>
              <w:t>/</w:t>
            </w:r>
            <w:r w:rsidR="0095494F" w:rsidRPr="0095494F">
              <w:rPr>
                <w:rFonts w:asciiTheme="minorHAnsi" w:eastAsia="Times New Roman" w:hAnsiTheme="minorHAnsi"/>
                <w:bCs/>
                <w:i/>
                <w:sz w:val="26"/>
                <w:szCs w:val="26"/>
              </w:rPr>
              <w:t>Partner</w:t>
            </w:r>
          </w:p>
        </w:tc>
        <w:tc>
          <w:tcPr>
            <w:tcW w:w="0" w:type="auto"/>
            <w:tcBorders>
              <w:bottom w:val="single" w:sz="18" w:space="0" w:color="009B48"/>
            </w:tcBorders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16AB9A" w14:textId="77777777" w:rsidR="00A213D1" w:rsidRPr="008F0A17" w:rsidRDefault="00A213D1" w:rsidP="006611D1">
            <w:pPr>
              <w:ind w:left="6234"/>
              <w:rPr>
                <w:rFonts w:asciiTheme="minorHAnsi" w:eastAsia="Times New Roman" w:hAnsiTheme="minorHAnsi"/>
              </w:rPr>
            </w:pPr>
            <w:r w:rsidRPr="008F0A17">
              <w:rPr>
                <w:rFonts w:asciiTheme="minorHAnsi" w:eastAsia="Times New Roman" w:hAnsiTheme="minorHAnsi"/>
                <w:b/>
                <w:bCs/>
                <w:sz w:val="26"/>
                <w:szCs w:val="26"/>
              </w:rPr>
              <w:t>Steun (€)</w:t>
            </w:r>
          </w:p>
        </w:tc>
        <w:tc>
          <w:tcPr>
            <w:tcW w:w="0" w:type="auto"/>
            <w:vAlign w:val="center"/>
            <w:hideMark/>
          </w:tcPr>
          <w:p w14:paraId="11C20718" w14:textId="77777777" w:rsidR="00A213D1" w:rsidRPr="008F0A17" w:rsidRDefault="00A213D1" w:rsidP="006611D1">
            <w:pPr>
              <w:rPr>
                <w:rFonts w:asciiTheme="minorHAnsi" w:eastAsia="Times New Roman" w:hAnsiTheme="minorHAnsi"/>
              </w:rPr>
            </w:pPr>
          </w:p>
        </w:tc>
      </w:tr>
    </w:tbl>
    <w:p w14:paraId="44B08C00" w14:textId="77777777" w:rsidR="00616AA0" w:rsidRDefault="00616AA0">
      <w:pPr>
        <w:rPr>
          <w:rFonts w:asciiTheme="minorHAnsi" w:hAnsiTheme="minorHAnsi"/>
          <w:sz w:val="22"/>
          <w:szCs w:val="22"/>
        </w:rPr>
      </w:pP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  <w:gridCol w:w="2410"/>
      </w:tblGrid>
      <w:tr w:rsidR="00382E6A" w:rsidRPr="00382E6A" w14:paraId="4B628CAB" w14:textId="77777777" w:rsidTr="00382E6A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70927" w14:textId="77777777" w:rsidR="00382E6A" w:rsidRPr="00382E6A" w:rsidRDefault="00382E6A" w:rsidP="00382E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2E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 Vlaamse Radio- en Televisieomroeporganisatie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EBD8" w14:textId="77777777" w:rsidR="00382E6A" w:rsidRPr="00382E6A" w:rsidRDefault="00382E6A" w:rsidP="00382E6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82E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62.943</w:t>
            </w:r>
          </w:p>
        </w:tc>
      </w:tr>
      <w:tr w:rsidR="00382E6A" w:rsidRPr="00382E6A" w14:paraId="4CB8F080" w14:textId="77777777" w:rsidTr="00382E6A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6B59" w14:textId="77777777" w:rsidR="00382E6A" w:rsidRPr="00382E6A" w:rsidRDefault="00382E6A" w:rsidP="00382E6A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82E6A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ITP Agency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28CC" w14:textId="77777777" w:rsidR="00382E6A" w:rsidRPr="00382E6A" w:rsidRDefault="00382E6A" w:rsidP="00382E6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82E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83.557</w:t>
            </w:r>
          </w:p>
        </w:tc>
      </w:tr>
      <w:tr w:rsidR="00382E6A" w:rsidRPr="00382E6A" w14:paraId="25CCA52A" w14:textId="77777777" w:rsidTr="00382E6A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26E18" w14:textId="77777777" w:rsidR="00382E6A" w:rsidRPr="00382E6A" w:rsidRDefault="00382E6A" w:rsidP="00382E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2E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VAN MARCKE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69FB" w14:textId="77777777" w:rsidR="00382E6A" w:rsidRPr="00382E6A" w:rsidRDefault="00382E6A" w:rsidP="00382E6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82E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200.000</w:t>
            </w:r>
          </w:p>
        </w:tc>
      </w:tr>
      <w:tr w:rsidR="00382E6A" w:rsidRPr="00382E6A" w14:paraId="312CB125" w14:textId="77777777" w:rsidTr="00382E6A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13074" w14:textId="77777777" w:rsidR="00382E6A" w:rsidRPr="00382E6A" w:rsidRDefault="00382E6A" w:rsidP="00382E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2E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AVIAPARTNER CARGO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CBC9E" w14:textId="77777777" w:rsidR="00382E6A" w:rsidRPr="00382E6A" w:rsidRDefault="00382E6A" w:rsidP="00382E6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82E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89.344</w:t>
            </w:r>
          </w:p>
        </w:tc>
      </w:tr>
      <w:tr w:rsidR="00382E6A" w:rsidRPr="00382E6A" w14:paraId="31B1660C" w14:textId="77777777" w:rsidTr="00382E6A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97788" w14:textId="77777777" w:rsidR="00382E6A" w:rsidRPr="00382E6A" w:rsidRDefault="00382E6A" w:rsidP="00382E6A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82E6A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IRISTICK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B859B" w14:textId="77777777" w:rsidR="00382E6A" w:rsidRPr="00382E6A" w:rsidRDefault="00382E6A" w:rsidP="00382E6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82E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75.583</w:t>
            </w:r>
          </w:p>
        </w:tc>
      </w:tr>
      <w:tr w:rsidR="00382E6A" w:rsidRPr="00382E6A" w14:paraId="5DC40DF3" w14:textId="77777777" w:rsidTr="00382E6A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A7DA" w14:textId="77777777" w:rsidR="00382E6A" w:rsidRPr="00382E6A" w:rsidRDefault="00382E6A" w:rsidP="00382E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2E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AEROPLANE BVBA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72506" w14:textId="77777777" w:rsidR="00382E6A" w:rsidRPr="00382E6A" w:rsidRDefault="00382E6A" w:rsidP="00382E6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82E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95.896</w:t>
            </w:r>
          </w:p>
        </w:tc>
      </w:tr>
      <w:tr w:rsidR="00382E6A" w:rsidRPr="00382E6A" w14:paraId="7B70B26A" w14:textId="77777777" w:rsidTr="00382E6A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A79CE" w14:textId="77777777" w:rsidR="00382E6A" w:rsidRPr="00382E6A" w:rsidRDefault="00382E6A" w:rsidP="00382E6A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82E6A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OCTINION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9E18" w14:textId="77777777" w:rsidR="00382E6A" w:rsidRPr="00382E6A" w:rsidRDefault="00382E6A" w:rsidP="00382E6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82E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98.127</w:t>
            </w:r>
          </w:p>
        </w:tc>
      </w:tr>
      <w:tr w:rsidR="00382E6A" w:rsidRPr="00382E6A" w14:paraId="1408BE38" w14:textId="77777777" w:rsidTr="00382E6A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5970F" w14:textId="77777777" w:rsidR="00382E6A" w:rsidRPr="00382E6A" w:rsidRDefault="00382E6A" w:rsidP="00382E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2E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INGENIUM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0D784" w14:textId="77777777" w:rsidR="00382E6A" w:rsidRPr="00382E6A" w:rsidRDefault="00382E6A" w:rsidP="00382E6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82E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101.544</w:t>
            </w:r>
          </w:p>
        </w:tc>
      </w:tr>
      <w:tr w:rsidR="00382E6A" w:rsidRPr="00382E6A" w14:paraId="10A8C850" w14:textId="77777777" w:rsidTr="00382E6A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776A" w14:textId="77777777" w:rsidR="00382E6A" w:rsidRPr="00382E6A" w:rsidRDefault="00382E6A" w:rsidP="00382E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382E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Sacred</w:t>
            </w:r>
            <w:proofErr w:type="spellEnd"/>
            <w:r w:rsidRPr="00382E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Books </w:t>
            </w:r>
            <w:proofErr w:type="spellStart"/>
            <w:r w:rsidRPr="00382E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Bruges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C1971" w14:textId="77777777" w:rsidR="00382E6A" w:rsidRPr="00382E6A" w:rsidRDefault="00382E6A" w:rsidP="00382E6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82E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193.528</w:t>
            </w:r>
          </w:p>
        </w:tc>
      </w:tr>
      <w:tr w:rsidR="00382E6A" w:rsidRPr="00382E6A" w14:paraId="0E918C1B" w14:textId="77777777" w:rsidTr="00382E6A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576A7" w14:textId="77777777" w:rsidR="00382E6A" w:rsidRPr="00382E6A" w:rsidRDefault="00382E6A" w:rsidP="00382E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2E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"PILIPILI" </w:t>
            </w:r>
            <w:proofErr w:type="spellStart"/>
            <w:r w:rsidRPr="00382E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Produktontwerp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5E791" w14:textId="77777777" w:rsidR="00382E6A" w:rsidRPr="00382E6A" w:rsidRDefault="00382E6A" w:rsidP="00382E6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82E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100.481</w:t>
            </w:r>
          </w:p>
        </w:tc>
      </w:tr>
      <w:tr w:rsidR="00382E6A" w:rsidRPr="00382E6A" w14:paraId="683FA6B3" w14:textId="77777777" w:rsidTr="00382E6A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47B3F" w14:textId="77777777" w:rsidR="00382E6A" w:rsidRPr="00382E6A" w:rsidRDefault="00382E6A" w:rsidP="00382E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2E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 Vlaamse Radio- en Televisieomroeporganisatie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8E6EA" w14:textId="77777777" w:rsidR="00382E6A" w:rsidRPr="00382E6A" w:rsidRDefault="00382E6A" w:rsidP="00382E6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82E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66.495</w:t>
            </w:r>
          </w:p>
        </w:tc>
      </w:tr>
      <w:tr w:rsidR="00382E6A" w:rsidRPr="00382E6A" w14:paraId="3101CFCB" w14:textId="77777777" w:rsidTr="00382E6A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545FA" w14:textId="77777777" w:rsidR="00382E6A" w:rsidRPr="00382E6A" w:rsidRDefault="00382E6A" w:rsidP="00382E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2E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BOUWBEDRIJF DETHIER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A34A2" w14:textId="77777777" w:rsidR="00382E6A" w:rsidRPr="00382E6A" w:rsidRDefault="00382E6A" w:rsidP="00382E6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82E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7.033</w:t>
            </w:r>
          </w:p>
        </w:tc>
      </w:tr>
      <w:tr w:rsidR="00382E6A" w:rsidRPr="00382E6A" w14:paraId="6937DC28" w14:textId="77777777" w:rsidTr="00382E6A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8A80D" w14:textId="77777777" w:rsidR="00382E6A" w:rsidRPr="00382E6A" w:rsidRDefault="00382E6A" w:rsidP="00382E6A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82E6A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BOUWBEDRIJF FURNIBO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3E5E8" w14:textId="77777777" w:rsidR="00382E6A" w:rsidRPr="00382E6A" w:rsidRDefault="00382E6A" w:rsidP="00382E6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82E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7.033</w:t>
            </w:r>
          </w:p>
        </w:tc>
      </w:tr>
      <w:tr w:rsidR="00382E6A" w:rsidRPr="00382E6A" w14:paraId="1DB4F26D" w14:textId="77777777" w:rsidTr="00382E6A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0027C" w14:textId="77777777" w:rsidR="00382E6A" w:rsidRPr="00382E6A" w:rsidRDefault="00382E6A" w:rsidP="00382E6A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82E6A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BUT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C4236" w14:textId="77777777" w:rsidR="00382E6A" w:rsidRPr="00382E6A" w:rsidRDefault="00382E6A" w:rsidP="00382E6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82E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119.962</w:t>
            </w:r>
          </w:p>
        </w:tc>
      </w:tr>
      <w:tr w:rsidR="00382E6A" w:rsidRPr="00382E6A" w14:paraId="46702A9F" w14:textId="77777777" w:rsidTr="00382E6A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15FBF" w14:textId="77777777" w:rsidR="00382E6A" w:rsidRPr="00382E6A" w:rsidRDefault="00382E6A" w:rsidP="00382E6A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82E6A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MACHIELS BUILDING SOLUTIONS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2D989" w14:textId="77777777" w:rsidR="00382E6A" w:rsidRPr="00382E6A" w:rsidRDefault="00382E6A" w:rsidP="00382E6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82E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7.033</w:t>
            </w:r>
          </w:p>
        </w:tc>
      </w:tr>
      <w:tr w:rsidR="00382E6A" w:rsidRPr="00382E6A" w14:paraId="685988AD" w14:textId="77777777" w:rsidTr="00382E6A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B08A3" w14:textId="77777777" w:rsidR="00382E6A" w:rsidRPr="00382E6A" w:rsidRDefault="00382E6A" w:rsidP="00382E6A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82E6A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CENTRE SCIENTIFIQUE ET TECHNIQUE DE LA CONSTRUCTION - WETENSCHAPPELIJK EN TECHNISCH CENTRUM VOOR HET BOUWBEDRIJF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73B44" w14:textId="77777777" w:rsidR="00382E6A" w:rsidRPr="00382E6A" w:rsidRDefault="00382E6A" w:rsidP="00382E6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82E6A" w:rsidRPr="00382E6A" w14:paraId="359E59CA" w14:textId="77777777" w:rsidTr="00382E6A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97C47" w14:textId="77777777" w:rsidR="00382E6A" w:rsidRPr="00382E6A" w:rsidRDefault="00382E6A" w:rsidP="00382E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2E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DIGITAL CREATIONS AGENCY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166B8" w14:textId="77777777" w:rsidR="00382E6A" w:rsidRPr="00382E6A" w:rsidRDefault="00382E6A" w:rsidP="00382E6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82E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151.545</w:t>
            </w:r>
          </w:p>
        </w:tc>
      </w:tr>
      <w:tr w:rsidR="00382E6A" w:rsidRPr="00382E6A" w14:paraId="0DC15118" w14:textId="77777777" w:rsidTr="00382E6A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D001" w14:textId="77777777" w:rsidR="00382E6A" w:rsidRPr="00382E6A" w:rsidRDefault="00382E6A" w:rsidP="00382E6A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82E6A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>TOON DE SOMER THE OFFICE INTERIORS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8D94" w14:textId="77777777" w:rsidR="00382E6A" w:rsidRPr="00382E6A" w:rsidRDefault="00382E6A" w:rsidP="00382E6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82E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30.000</w:t>
            </w:r>
          </w:p>
        </w:tc>
      </w:tr>
      <w:tr w:rsidR="00382E6A" w:rsidRPr="00382E6A" w14:paraId="00F217FF" w14:textId="77777777" w:rsidTr="00382E6A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2833C" w14:textId="77777777" w:rsidR="00382E6A" w:rsidRPr="00382E6A" w:rsidRDefault="00382E6A" w:rsidP="00382E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2E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BELGIAN CYCLING FACTORY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17F6C" w14:textId="77777777" w:rsidR="00382E6A" w:rsidRPr="00382E6A" w:rsidRDefault="00382E6A" w:rsidP="00382E6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82E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86.633</w:t>
            </w:r>
          </w:p>
        </w:tc>
      </w:tr>
      <w:tr w:rsidR="00382E6A" w:rsidRPr="00382E6A" w14:paraId="7ADDF4F0" w14:textId="77777777" w:rsidTr="00382E6A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C0518" w14:textId="77777777" w:rsidR="00382E6A" w:rsidRPr="00382E6A" w:rsidRDefault="00382E6A" w:rsidP="00382E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382E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Fluvius</w:t>
            </w:r>
            <w:proofErr w:type="spellEnd"/>
            <w:r w:rsidRPr="00382E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System Operator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C4488" w14:textId="77777777" w:rsidR="00382E6A" w:rsidRPr="00382E6A" w:rsidRDefault="00382E6A" w:rsidP="00382E6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82E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62.842</w:t>
            </w:r>
          </w:p>
        </w:tc>
      </w:tr>
      <w:tr w:rsidR="00382E6A" w:rsidRPr="00382E6A" w14:paraId="394B33A0" w14:textId="77777777" w:rsidTr="00382E6A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6AEFC" w14:textId="77777777" w:rsidR="00382E6A" w:rsidRPr="00382E6A" w:rsidRDefault="00382E6A" w:rsidP="00382E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2E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YELLOW WINDOW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BDF4" w14:textId="77777777" w:rsidR="00382E6A" w:rsidRPr="00382E6A" w:rsidRDefault="00382E6A" w:rsidP="00382E6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82E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171.894</w:t>
            </w:r>
          </w:p>
        </w:tc>
      </w:tr>
      <w:tr w:rsidR="00382E6A" w:rsidRPr="00382E6A" w14:paraId="562650AF" w14:textId="77777777" w:rsidTr="00382E6A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01BFD" w14:textId="77777777" w:rsidR="00382E6A" w:rsidRPr="00382E6A" w:rsidRDefault="00382E6A" w:rsidP="00382E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2E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DECEUNINCK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E9C7D" w14:textId="77777777" w:rsidR="00382E6A" w:rsidRPr="00382E6A" w:rsidRDefault="00382E6A" w:rsidP="00382E6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82E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150.510</w:t>
            </w:r>
          </w:p>
        </w:tc>
      </w:tr>
      <w:tr w:rsidR="00382E6A" w:rsidRPr="00382E6A" w14:paraId="191C0B5A" w14:textId="77777777" w:rsidTr="00382E6A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7583" w14:textId="77777777" w:rsidR="00382E6A" w:rsidRPr="00382E6A" w:rsidRDefault="00382E6A" w:rsidP="00382E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2E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KOEKEN TROEF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9F229" w14:textId="77777777" w:rsidR="00382E6A" w:rsidRPr="00382E6A" w:rsidRDefault="00382E6A" w:rsidP="00382E6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82E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155.870</w:t>
            </w:r>
          </w:p>
        </w:tc>
      </w:tr>
      <w:tr w:rsidR="00382E6A" w:rsidRPr="00382E6A" w14:paraId="3614F111" w14:textId="77777777" w:rsidTr="00382E6A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ECED8" w14:textId="77777777" w:rsidR="00382E6A" w:rsidRPr="00382E6A" w:rsidRDefault="00382E6A" w:rsidP="00382E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2E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GEZINSBOND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1F0EF" w14:textId="77777777" w:rsidR="00382E6A" w:rsidRPr="00382E6A" w:rsidRDefault="00382E6A" w:rsidP="00382E6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82E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142.698</w:t>
            </w:r>
          </w:p>
        </w:tc>
      </w:tr>
      <w:tr w:rsidR="00382E6A" w:rsidRPr="00382E6A" w14:paraId="183E4149" w14:textId="77777777" w:rsidTr="00382E6A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9FD8C" w14:textId="77777777" w:rsidR="00382E6A" w:rsidRPr="00382E6A" w:rsidRDefault="00382E6A" w:rsidP="00382E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2E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Universitair Ziekenhuis Gent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C4E5" w14:textId="77777777" w:rsidR="00382E6A" w:rsidRPr="00382E6A" w:rsidRDefault="00382E6A" w:rsidP="00382E6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82E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106.170</w:t>
            </w:r>
          </w:p>
        </w:tc>
      </w:tr>
      <w:tr w:rsidR="00382E6A" w:rsidRPr="00382E6A" w14:paraId="75C0ED6C" w14:textId="77777777" w:rsidTr="00382E6A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2F643" w14:textId="77777777" w:rsidR="00382E6A" w:rsidRPr="00382E6A" w:rsidRDefault="00382E6A" w:rsidP="00382E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2E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GEA </w:t>
            </w:r>
            <w:proofErr w:type="spellStart"/>
            <w:r w:rsidRPr="00382E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Process</w:t>
            </w:r>
            <w:proofErr w:type="spellEnd"/>
            <w:r w:rsidRPr="00382E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Engineering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E1ED0" w14:textId="77777777" w:rsidR="00382E6A" w:rsidRPr="00382E6A" w:rsidRDefault="00382E6A" w:rsidP="00382E6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82E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48.097</w:t>
            </w:r>
          </w:p>
        </w:tc>
      </w:tr>
      <w:tr w:rsidR="00382E6A" w:rsidRPr="00382E6A" w14:paraId="5AECE609" w14:textId="77777777" w:rsidTr="00382E6A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EA1F6" w14:textId="77777777" w:rsidR="00382E6A" w:rsidRPr="00382E6A" w:rsidRDefault="00382E6A" w:rsidP="00382E6A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382E6A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SupportSquare</w:t>
            </w:r>
            <w:proofErr w:type="spellEnd"/>
            <w:r w:rsidRPr="00382E6A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NV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80FA4" w14:textId="77777777" w:rsidR="00382E6A" w:rsidRPr="00382E6A" w:rsidRDefault="00382E6A" w:rsidP="00382E6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82E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65.385</w:t>
            </w:r>
          </w:p>
        </w:tc>
      </w:tr>
      <w:tr w:rsidR="00382E6A" w:rsidRPr="00382E6A" w14:paraId="6928C5EA" w14:textId="77777777" w:rsidTr="00382E6A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DB4E6" w14:textId="77777777" w:rsidR="00382E6A" w:rsidRPr="00382E6A" w:rsidRDefault="00382E6A" w:rsidP="00382E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2E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EUNOIA STUDIO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ABCD" w14:textId="77777777" w:rsidR="00382E6A" w:rsidRPr="00382E6A" w:rsidRDefault="00382E6A" w:rsidP="00382E6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82E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77.100</w:t>
            </w:r>
          </w:p>
        </w:tc>
      </w:tr>
      <w:tr w:rsidR="00382E6A" w:rsidRPr="00382E6A" w14:paraId="3478BB57" w14:textId="77777777" w:rsidTr="00382E6A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59ED" w14:textId="77777777" w:rsidR="00382E6A" w:rsidRPr="00382E6A" w:rsidRDefault="00382E6A" w:rsidP="00382E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382E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HYDROscan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B9B7C" w14:textId="77777777" w:rsidR="00382E6A" w:rsidRPr="00382E6A" w:rsidRDefault="00382E6A" w:rsidP="00382E6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82E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65.955</w:t>
            </w:r>
          </w:p>
        </w:tc>
      </w:tr>
      <w:tr w:rsidR="00382E6A" w:rsidRPr="00382E6A" w14:paraId="324B9157" w14:textId="77777777" w:rsidTr="00382E6A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8A223" w14:textId="77777777" w:rsidR="00382E6A" w:rsidRPr="00382E6A" w:rsidRDefault="00382E6A" w:rsidP="00382E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382E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NorthStone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10F7A" w14:textId="77777777" w:rsidR="00382E6A" w:rsidRPr="00382E6A" w:rsidRDefault="00382E6A" w:rsidP="00382E6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82E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88.594</w:t>
            </w:r>
          </w:p>
        </w:tc>
      </w:tr>
      <w:tr w:rsidR="00382E6A" w:rsidRPr="00382E6A" w14:paraId="4D5DD3BC" w14:textId="77777777" w:rsidTr="00382E6A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63310" w14:textId="77777777" w:rsidR="00382E6A" w:rsidRPr="00382E6A" w:rsidRDefault="00382E6A" w:rsidP="00382E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382E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Zorgnet-Icuro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1AC5A" w14:textId="77777777" w:rsidR="00382E6A" w:rsidRPr="00382E6A" w:rsidRDefault="00382E6A" w:rsidP="00382E6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82E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17.647</w:t>
            </w:r>
          </w:p>
        </w:tc>
      </w:tr>
      <w:tr w:rsidR="00382E6A" w:rsidRPr="00382E6A" w14:paraId="4C56A857" w14:textId="77777777" w:rsidTr="00382E6A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D6385" w14:textId="77777777" w:rsidR="00382E6A" w:rsidRPr="00382E6A" w:rsidRDefault="00382E6A" w:rsidP="00382E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2E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GREYGIN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C573" w14:textId="77777777" w:rsidR="00382E6A" w:rsidRPr="00382E6A" w:rsidRDefault="00382E6A" w:rsidP="00382E6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82E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62.122</w:t>
            </w:r>
          </w:p>
        </w:tc>
      </w:tr>
      <w:tr w:rsidR="00382E6A" w:rsidRPr="00382E6A" w14:paraId="0A844021" w14:textId="77777777" w:rsidTr="00382E6A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215A" w14:textId="77777777" w:rsidR="00382E6A" w:rsidRPr="00382E6A" w:rsidRDefault="00382E6A" w:rsidP="00382E6A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82E6A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MOWI BELGIUM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F412D" w14:textId="77777777" w:rsidR="00382E6A" w:rsidRPr="00382E6A" w:rsidRDefault="00382E6A" w:rsidP="00382E6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82E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35.465</w:t>
            </w:r>
          </w:p>
        </w:tc>
      </w:tr>
      <w:tr w:rsidR="00382E6A" w:rsidRPr="00382E6A" w14:paraId="51C29AC8" w14:textId="77777777" w:rsidTr="00382E6A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58324" w14:textId="77777777" w:rsidR="00382E6A" w:rsidRPr="00382E6A" w:rsidRDefault="00382E6A" w:rsidP="00382E6A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82E6A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SKILLIANT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4DEC2" w14:textId="77777777" w:rsidR="00382E6A" w:rsidRPr="00382E6A" w:rsidRDefault="00382E6A" w:rsidP="00382E6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82E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36.757</w:t>
            </w:r>
          </w:p>
        </w:tc>
      </w:tr>
      <w:tr w:rsidR="00382E6A" w:rsidRPr="00382E6A" w14:paraId="6B226E6B" w14:textId="77777777" w:rsidTr="00382E6A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C618" w14:textId="77777777" w:rsidR="00382E6A" w:rsidRPr="00382E6A" w:rsidRDefault="00382E6A" w:rsidP="00382E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2E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Het </w:t>
            </w:r>
            <w:proofErr w:type="spellStart"/>
            <w:r w:rsidRPr="00382E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Wit-Gele</w:t>
            </w:r>
            <w:proofErr w:type="spellEnd"/>
            <w:r w:rsidRPr="00382E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Kruis van West-Vlaanderen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B6A87" w14:textId="77777777" w:rsidR="00382E6A" w:rsidRPr="00382E6A" w:rsidRDefault="00382E6A" w:rsidP="00382E6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82E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103.238</w:t>
            </w:r>
          </w:p>
        </w:tc>
      </w:tr>
    </w:tbl>
    <w:p w14:paraId="3367C342" w14:textId="77777777" w:rsidR="00613533" w:rsidRPr="008351CB" w:rsidRDefault="00613533">
      <w:pPr>
        <w:rPr>
          <w:rFonts w:asciiTheme="minorHAnsi" w:hAnsiTheme="minorHAnsi"/>
          <w:sz w:val="22"/>
          <w:szCs w:val="22"/>
        </w:rPr>
      </w:pPr>
    </w:p>
    <w:p w14:paraId="2EBA993D" w14:textId="77777777" w:rsidR="00A213D1" w:rsidRPr="008F0A17" w:rsidRDefault="00A213D1">
      <w:pPr>
        <w:rPr>
          <w:rFonts w:asciiTheme="minorHAnsi" w:hAnsiTheme="minorHAnsi"/>
          <w:b/>
        </w:rPr>
      </w:pPr>
      <w:r w:rsidRPr="008F0A17">
        <w:rPr>
          <w:rFonts w:asciiTheme="minorHAnsi" w:hAnsiTheme="minorHAnsi"/>
          <w:b/>
        </w:rPr>
        <w:br w:type="page"/>
      </w:r>
    </w:p>
    <w:tbl>
      <w:tblPr>
        <w:tblW w:w="94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Bijlage 4 - Baekeland-mandaten (doctoraatsbeurzen)"/>
        <w:tblDescription w:val="Overzicht goekdgekeurde Baekeland-mandaten in 2019. Volgende gegevens zijn opgenomen: aanvrager, de partner(s)s en toegekende steun."/>
      </w:tblPr>
      <w:tblGrid>
        <w:gridCol w:w="2066"/>
        <w:gridCol w:w="7303"/>
        <w:gridCol w:w="81"/>
      </w:tblGrid>
      <w:tr w:rsidR="00AE06BE" w:rsidRPr="001C2E99" w14:paraId="4D5B1985" w14:textId="77777777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7957FF8" w14:textId="1D4918A1" w:rsidR="00AE06BE" w:rsidRPr="001C2E99" w:rsidRDefault="009B554A" w:rsidP="002309B5">
            <w:pPr>
              <w:pStyle w:val="Kop2"/>
              <w:rPr>
                <w:rFonts w:eastAsia="Times New Roman"/>
                <w:sz w:val="30"/>
                <w:szCs w:val="30"/>
              </w:rPr>
            </w:pPr>
            <w:bookmarkStart w:id="4" w:name="_Toc44490976"/>
            <w:proofErr w:type="spellStart"/>
            <w:r w:rsidRPr="001C2E99">
              <w:rPr>
                <w:sz w:val="30"/>
                <w:szCs w:val="30"/>
              </w:rPr>
              <w:t>Baekeland</w:t>
            </w:r>
            <w:proofErr w:type="spellEnd"/>
            <w:r w:rsidRPr="001C2E99">
              <w:rPr>
                <w:sz w:val="30"/>
                <w:szCs w:val="30"/>
              </w:rPr>
              <w:t>-</w:t>
            </w:r>
            <w:r w:rsidR="00852C1F" w:rsidRPr="001C2E99">
              <w:rPr>
                <w:sz w:val="30"/>
                <w:szCs w:val="30"/>
              </w:rPr>
              <w:t>mandaten (</w:t>
            </w:r>
            <w:r w:rsidRPr="001C2E99">
              <w:rPr>
                <w:sz w:val="30"/>
                <w:szCs w:val="30"/>
              </w:rPr>
              <w:t>doctoraatsbeurzen</w:t>
            </w:r>
            <w:r w:rsidR="00852C1F" w:rsidRPr="001C2E99">
              <w:rPr>
                <w:sz w:val="30"/>
                <w:szCs w:val="30"/>
              </w:rPr>
              <w:t>)</w:t>
            </w:r>
            <w:bookmarkEnd w:id="4"/>
          </w:p>
        </w:tc>
      </w:tr>
      <w:tr w:rsidR="00AE06BE" w:rsidRPr="008F0A17" w14:paraId="0F52A9D9" w14:textId="77777777">
        <w:trPr>
          <w:tblCellSpacing w:w="15" w:type="dxa"/>
        </w:trPr>
        <w:tc>
          <w:tcPr>
            <w:tcW w:w="0" w:type="auto"/>
            <w:tcBorders>
              <w:bottom w:val="single" w:sz="18" w:space="0" w:color="009B48"/>
            </w:tcBorders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EEE7A5" w14:textId="39385467" w:rsidR="00AE06BE" w:rsidRPr="004C4616" w:rsidRDefault="009B554A">
            <w:pPr>
              <w:rPr>
                <w:rFonts w:asciiTheme="minorHAnsi" w:eastAsia="Times New Roman" w:hAnsiTheme="minorHAnsi"/>
              </w:rPr>
            </w:pPr>
            <w:r w:rsidRPr="004C4616">
              <w:rPr>
                <w:rFonts w:asciiTheme="minorHAnsi" w:eastAsia="Times New Roman" w:hAnsiTheme="minorHAnsi"/>
                <w:bCs/>
                <w:sz w:val="26"/>
                <w:szCs w:val="26"/>
              </w:rPr>
              <w:t>Aanvrager</w:t>
            </w:r>
            <w:r w:rsidR="00B01198">
              <w:rPr>
                <w:rFonts w:asciiTheme="minorHAnsi" w:eastAsia="Times New Roman" w:hAnsiTheme="minorHAnsi"/>
                <w:b/>
                <w:bCs/>
                <w:sz w:val="26"/>
                <w:szCs w:val="26"/>
              </w:rPr>
              <w:t>/</w:t>
            </w:r>
            <w:r w:rsidR="00B01198" w:rsidRPr="00795D28">
              <w:rPr>
                <w:rFonts w:asciiTheme="minorHAnsi" w:eastAsia="Times New Roman" w:hAnsiTheme="minorHAnsi"/>
                <w:bCs/>
                <w:i/>
                <w:sz w:val="26"/>
                <w:szCs w:val="26"/>
              </w:rPr>
              <w:t>Partner</w:t>
            </w:r>
          </w:p>
        </w:tc>
        <w:tc>
          <w:tcPr>
            <w:tcW w:w="0" w:type="auto"/>
            <w:tcBorders>
              <w:bottom w:val="single" w:sz="18" w:space="0" w:color="009B48"/>
            </w:tcBorders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398718" w14:textId="77777777" w:rsidR="00AE06BE" w:rsidRPr="008F0A17" w:rsidRDefault="009B554A" w:rsidP="002F3CA1">
            <w:pPr>
              <w:ind w:left="6265"/>
              <w:jc w:val="both"/>
              <w:rPr>
                <w:rFonts w:asciiTheme="minorHAnsi" w:eastAsia="Times New Roman" w:hAnsiTheme="minorHAnsi"/>
              </w:rPr>
            </w:pPr>
            <w:r w:rsidRPr="008F0A17">
              <w:rPr>
                <w:rFonts w:asciiTheme="minorHAnsi" w:eastAsia="Times New Roman" w:hAnsiTheme="minorHAnsi"/>
                <w:b/>
                <w:bCs/>
                <w:sz w:val="26"/>
                <w:szCs w:val="26"/>
              </w:rPr>
              <w:t>Steun (€)</w:t>
            </w:r>
          </w:p>
        </w:tc>
        <w:tc>
          <w:tcPr>
            <w:tcW w:w="0" w:type="auto"/>
            <w:vAlign w:val="center"/>
            <w:hideMark/>
          </w:tcPr>
          <w:p w14:paraId="0C00A1FA" w14:textId="77777777" w:rsidR="00AE06BE" w:rsidRPr="008F0A17" w:rsidRDefault="00AE06BE">
            <w:pPr>
              <w:rPr>
                <w:rFonts w:asciiTheme="minorHAnsi" w:eastAsia="Times New Roman" w:hAnsiTheme="minorHAnsi"/>
              </w:rPr>
            </w:pPr>
          </w:p>
        </w:tc>
      </w:tr>
    </w:tbl>
    <w:p w14:paraId="714A9BE2" w14:textId="77777777" w:rsidR="00BA0818" w:rsidRDefault="00BA0818">
      <w:pPr>
        <w:rPr>
          <w:rFonts w:asciiTheme="minorHAnsi" w:eastAsia="Times New Roman" w:hAnsiTheme="minorHAnsi"/>
          <w:vanish/>
        </w:rPr>
      </w:pPr>
    </w:p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0"/>
        <w:gridCol w:w="868"/>
      </w:tblGrid>
      <w:tr w:rsidR="001C2E99" w:rsidRPr="001C2E99" w14:paraId="28DADC72" w14:textId="77777777" w:rsidTr="001C2E99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07B3" w14:textId="77777777" w:rsidR="001C2E99" w:rsidRPr="001C2E99" w:rsidRDefault="001C2E99" w:rsidP="001C2E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2E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Janssen </w:t>
            </w:r>
            <w:proofErr w:type="spellStart"/>
            <w:r w:rsidRPr="001C2E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Pharmaceutica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316D" w14:textId="77777777" w:rsidR="001C2E99" w:rsidRPr="002F3CA1" w:rsidRDefault="001C2E99" w:rsidP="002F3CA1">
            <w:pPr>
              <w:ind w:left="-26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3C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199.752</w:t>
            </w:r>
          </w:p>
        </w:tc>
      </w:tr>
      <w:tr w:rsidR="001C2E99" w:rsidRPr="001C2E99" w14:paraId="07B1E35C" w14:textId="77777777" w:rsidTr="001C2E99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7BD94" w14:textId="77777777" w:rsidR="001C2E99" w:rsidRPr="00B01198" w:rsidRDefault="001C2E99" w:rsidP="00B01198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119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Katholieke Universiteit te Leuven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0D180" w14:textId="77777777" w:rsidR="001C2E99" w:rsidRPr="002F3CA1" w:rsidRDefault="001C2E99" w:rsidP="001C2E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2E99" w:rsidRPr="001C2E99" w14:paraId="377CCDA3" w14:textId="77777777" w:rsidTr="001C2E99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BFB51" w14:textId="77777777" w:rsidR="001C2E99" w:rsidRPr="001C2E99" w:rsidRDefault="001C2E99" w:rsidP="001C2E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2E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Janssen </w:t>
            </w:r>
            <w:proofErr w:type="spellStart"/>
            <w:r w:rsidRPr="001C2E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Pharmaceutica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5236D" w14:textId="77777777" w:rsidR="001C2E99" w:rsidRPr="002F3CA1" w:rsidRDefault="001C2E99" w:rsidP="001C2E9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3C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195.728</w:t>
            </w:r>
          </w:p>
        </w:tc>
      </w:tr>
      <w:tr w:rsidR="001C2E99" w:rsidRPr="001C2E99" w14:paraId="6A4988AB" w14:textId="77777777" w:rsidTr="001C2E99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9B32A" w14:textId="77777777" w:rsidR="001C2E99" w:rsidRPr="00B01198" w:rsidRDefault="001C2E99" w:rsidP="00B01198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119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Universiteit Gent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4101" w14:textId="77777777" w:rsidR="001C2E99" w:rsidRPr="002F3CA1" w:rsidRDefault="001C2E99" w:rsidP="001C2E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2E99" w:rsidRPr="001C2E99" w14:paraId="669C160E" w14:textId="77777777" w:rsidTr="001C2E99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0900" w14:textId="77777777" w:rsidR="001C2E99" w:rsidRPr="00B01198" w:rsidRDefault="001C2E99" w:rsidP="00B01198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119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VLAAMS INSTITUUT VOOR BIOTECHNOLOGIE - FLANDERS INSTITUTE FOR BIOTECHNOLOGY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F08A8" w14:textId="77777777" w:rsidR="001C2E99" w:rsidRPr="002F3CA1" w:rsidRDefault="001C2E99" w:rsidP="001C2E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2E99" w:rsidRPr="001C2E99" w14:paraId="3C8BF801" w14:textId="77777777" w:rsidTr="001C2E99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70F0D" w14:textId="77777777" w:rsidR="001C2E99" w:rsidRPr="001C2E99" w:rsidRDefault="001C2E99" w:rsidP="001C2E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2E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Janssen </w:t>
            </w:r>
            <w:proofErr w:type="spellStart"/>
            <w:r w:rsidRPr="001C2E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Pharmaceutica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11C7" w14:textId="77777777" w:rsidR="001C2E99" w:rsidRPr="002F3CA1" w:rsidRDefault="001C2E99" w:rsidP="001C2E9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3C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198.500</w:t>
            </w:r>
          </w:p>
        </w:tc>
      </w:tr>
      <w:tr w:rsidR="001C2E99" w:rsidRPr="001C2E99" w14:paraId="24621CCE" w14:textId="77777777" w:rsidTr="001C2E99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09BD" w14:textId="77777777" w:rsidR="001C2E99" w:rsidRPr="001C2E99" w:rsidRDefault="001C2E99" w:rsidP="00B01198">
            <w:pPr>
              <w:ind w:left="567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19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Universiteit</w:t>
            </w:r>
            <w:r w:rsidRPr="001C2E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B0119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Gent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08D86" w14:textId="77777777" w:rsidR="001C2E99" w:rsidRPr="002F3CA1" w:rsidRDefault="001C2E99" w:rsidP="001C2E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2E99" w:rsidRPr="001C2E99" w14:paraId="31F61C34" w14:textId="77777777" w:rsidTr="001C2E99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7DD7B" w14:textId="77777777" w:rsidR="001C2E99" w:rsidRPr="001C2E99" w:rsidRDefault="001C2E99" w:rsidP="001C2E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2E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Janssen </w:t>
            </w:r>
            <w:proofErr w:type="spellStart"/>
            <w:r w:rsidRPr="001C2E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Pharmaceutica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89EEF" w14:textId="77777777" w:rsidR="001C2E99" w:rsidRPr="002F3CA1" w:rsidRDefault="001C2E99" w:rsidP="001C2E9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3C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219.500</w:t>
            </w:r>
          </w:p>
        </w:tc>
      </w:tr>
      <w:tr w:rsidR="001C2E99" w:rsidRPr="001C2E99" w14:paraId="3D069E26" w14:textId="77777777" w:rsidTr="001C2E99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4C783" w14:textId="77777777" w:rsidR="001C2E99" w:rsidRPr="001C2E99" w:rsidRDefault="001C2E99" w:rsidP="00B01198">
            <w:pPr>
              <w:ind w:left="567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2E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</w:t>
            </w:r>
            <w:r w:rsidRPr="00B0119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niversiteit Antwerpen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6D783" w14:textId="77777777" w:rsidR="001C2E99" w:rsidRPr="002F3CA1" w:rsidRDefault="001C2E99" w:rsidP="001C2E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2E99" w:rsidRPr="001C2E99" w14:paraId="253260A3" w14:textId="77777777" w:rsidTr="001C2E99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DDE50" w14:textId="77777777" w:rsidR="001C2E99" w:rsidRPr="001C2E99" w:rsidRDefault="001C2E99" w:rsidP="001C2E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1C2E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Limagrain</w:t>
            </w:r>
            <w:proofErr w:type="spellEnd"/>
            <w:r w:rsidRPr="001C2E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Belgium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679FA" w14:textId="77777777" w:rsidR="001C2E99" w:rsidRPr="002F3CA1" w:rsidRDefault="001C2E99" w:rsidP="001C2E9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3C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201.415</w:t>
            </w:r>
          </w:p>
        </w:tc>
      </w:tr>
      <w:tr w:rsidR="001C2E99" w:rsidRPr="001C2E99" w14:paraId="503068E5" w14:textId="77777777" w:rsidTr="001C2E99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20783" w14:textId="77777777" w:rsidR="001C2E99" w:rsidRPr="00B01198" w:rsidRDefault="001C2E99" w:rsidP="00B01198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119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Universiteit Gent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EC35" w14:textId="77777777" w:rsidR="001C2E99" w:rsidRPr="002F3CA1" w:rsidRDefault="001C2E99" w:rsidP="001C2E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2E99" w:rsidRPr="001C2E99" w14:paraId="1A0829A5" w14:textId="77777777" w:rsidTr="001C2E99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50982" w14:textId="77777777" w:rsidR="001C2E99" w:rsidRPr="00B01198" w:rsidRDefault="001C2E99" w:rsidP="00B01198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119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VLAAMS INSTITUUT VOOR BIOTECHNOLOGIE - FLANDERS INSTITUTE FOR BIOTECHNOLOGY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B03E" w14:textId="77777777" w:rsidR="001C2E99" w:rsidRPr="002F3CA1" w:rsidRDefault="001C2E99" w:rsidP="001C2E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2E99" w:rsidRPr="001C2E99" w14:paraId="758E4300" w14:textId="77777777" w:rsidTr="001C2E99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260BA" w14:textId="77777777" w:rsidR="001C2E99" w:rsidRPr="001C2E99" w:rsidRDefault="001C2E99" w:rsidP="001C2E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2E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MOLECUBES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ABD8" w14:textId="77777777" w:rsidR="001C2E99" w:rsidRPr="002F3CA1" w:rsidRDefault="001C2E99" w:rsidP="001C2E9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3C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282.660</w:t>
            </w:r>
          </w:p>
        </w:tc>
      </w:tr>
      <w:tr w:rsidR="001C2E99" w:rsidRPr="001C2E99" w14:paraId="0281A125" w14:textId="77777777" w:rsidTr="001C2E99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D466A" w14:textId="77777777" w:rsidR="001C2E99" w:rsidRPr="00B01198" w:rsidRDefault="001C2E99" w:rsidP="00B01198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119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Universiteit Gent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3549C" w14:textId="77777777" w:rsidR="001C2E99" w:rsidRPr="002F3CA1" w:rsidRDefault="001C2E99" w:rsidP="001C2E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2E99" w:rsidRPr="001C2E99" w14:paraId="5CAA93AD" w14:textId="77777777" w:rsidTr="001C2E99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ABF5" w14:textId="77777777" w:rsidR="001C2E99" w:rsidRPr="001C2E99" w:rsidRDefault="001C2E99" w:rsidP="001C2E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2E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HOPLR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4B397" w14:textId="77777777" w:rsidR="001C2E99" w:rsidRPr="002F3CA1" w:rsidRDefault="001C2E99" w:rsidP="001C2E9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3C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199.137</w:t>
            </w:r>
          </w:p>
        </w:tc>
      </w:tr>
      <w:tr w:rsidR="001C2E99" w:rsidRPr="001C2E99" w14:paraId="1E5C6EA2" w14:textId="77777777" w:rsidTr="001C2E99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03C60" w14:textId="77777777" w:rsidR="001C2E99" w:rsidRPr="00B01198" w:rsidRDefault="001C2E99" w:rsidP="00B01198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119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Universiteit Gent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8F144" w14:textId="77777777" w:rsidR="001C2E99" w:rsidRPr="002F3CA1" w:rsidRDefault="001C2E99" w:rsidP="001C2E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2E99" w:rsidRPr="001C2E99" w14:paraId="272EBA9B" w14:textId="77777777" w:rsidTr="001C2E99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D07C7" w14:textId="77777777" w:rsidR="001C2E99" w:rsidRPr="001C2E99" w:rsidRDefault="001C2E99" w:rsidP="001C2E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2E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ROBOJOB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04FB6" w14:textId="77777777" w:rsidR="001C2E99" w:rsidRPr="002F3CA1" w:rsidRDefault="001C2E99" w:rsidP="001C2E9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3C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243.971</w:t>
            </w:r>
          </w:p>
        </w:tc>
      </w:tr>
      <w:tr w:rsidR="001C2E99" w:rsidRPr="001C2E99" w14:paraId="5AF3F07C" w14:textId="77777777" w:rsidTr="001C2E99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9CB5" w14:textId="77777777" w:rsidR="001C2E99" w:rsidRPr="00B01198" w:rsidRDefault="001C2E99" w:rsidP="00B01198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119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Universiteit Gent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A1C5" w14:textId="77777777" w:rsidR="001C2E99" w:rsidRPr="002F3CA1" w:rsidRDefault="001C2E99" w:rsidP="001C2E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2E99" w:rsidRPr="001C2E99" w14:paraId="1EBDBFFA" w14:textId="77777777" w:rsidTr="001C2E99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DB0CB" w14:textId="77777777" w:rsidR="001C2E99" w:rsidRPr="001C2E99" w:rsidRDefault="001C2E99" w:rsidP="001C2E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2E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B.A.S.F. Antwerpen N.V.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3D3B" w14:textId="77777777" w:rsidR="001C2E99" w:rsidRPr="002F3CA1" w:rsidRDefault="001C2E99" w:rsidP="001C2E9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3C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204.252</w:t>
            </w:r>
          </w:p>
        </w:tc>
      </w:tr>
      <w:tr w:rsidR="001C2E99" w:rsidRPr="001C2E99" w14:paraId="6C7937F2" w14:textId="77777777" w:rsidTr="001C2E99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A8E7E" w14:textId="77777777" w:rsidR="001C2E99" w:rsidRPr="00B01198" w:rsidRDefault="001C2E99" w:rsidP="00B01198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119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Universiteit Antwerpen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96C37" w14:textId="77777777" w:rsidR="001C2E99" w:rsidRPr="002F3CA1" w:rsidRDefault="001C2E99" w:rsidP="001C2E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2E99" w:rsidRPr="001C2E99" w14:paraId="613F2303" w14:textId="77777777" w:rsidTr="001C2E99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42113" w14:textId="77777777" w:rsidR="001C2E99" w:rsidRPr="001C2E99" w:rsidRDefault="001C2E99" w:rsidP="001C2E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2E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SIEMENS INDUSTRY SOFTWARE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58794" w14:textId="77777777" w:rsidR="001C2E99" w:rsidRPr="002F3CA1" w:rsidRDefault="001C2E99" w:rsidP="001C2E9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3C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204.254</w:t>
            </w:r>
          </w:p>
        </w:tc>
      </w:tr>
      <w:tr w:rsidR="001C2E99" w:rsidRPr="001C2E99" w14:paraId="45570032" w14:textId="77777777" w:rsidTr="001C2E99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F2532" w14:textId="77777777" w:rsidR="001C2E99" w:rsidRPr="00B01198" w:rsidRDefault="001C2E99" w:rsidP="00B01198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119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Katholieke Universiteit te Leuven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2D9B7" w14:textId="77777777" w:rsidR="001C2E99" w:rsidRPr="002F3CA1" w:rsidRDefault="001C2E99" w:rsidP="001C2E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2E99" w:rsidRPr="001C2E99" w14:paraId="7457E318" w14:textId="77777777" w:rsidTr="001C2E99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F5948" w14:textId="77777777" w:rsidR="001C2E99" w:rsidRPr="001C2E99" w:rsidRDefault="001C2E99" w:rsidP="001C2E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2E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CNH INDUSTRIAL BELGIUM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0E4D7" w14:textId="77777777" w:rsidR="001C2E99" w:rsidRPr="002F3CA1" w:rsidRDefault="001C2E99" w:rsidP="001C2E9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3C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216.439</w:t>
            </w:r>
          </w:p>
        </w:tc>
      </w:tr>
      <w:tr w:rsidR="001C2E99" w:rsidRPr="001C2E99" w14:paraId="28ABE1A0" w14:textId="77777777" w:rsidTr="001C2E99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00B7F" w14:textId="77777777" w:rsidR="001C2E99" w:rsidRPr="00B01198" w:rsidRDefault="001C2E99" w:rsidP="00B01198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119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Katholieke Universiteit te Leuven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0A08" w14:textId="77777777" w:rsidR="001C2E99" w:rsidRPr="002F3CA1" w:rsidRDefault="001C2E99" w:rsidP="001C2E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2E99" w:rsidRPr="001C2E99" w14:paraId="596F6ACA" w14:textId="77777777" w:rsidTr="001C2E99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B6F65" w14:textId="77777777" w:rsidR="001C2E99" w:rsidRPr="001C2E99" w:rsidRDefault="001C2E99" w:rsidP="001C2E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2E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ON Semiconductor Belgium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D5F58" w14:textId="77777777" w:rsidR="001C2E99" w:rsidRPr="002F3CA1" w:rsidRDefault="001C2E99" w:rsidP="001C2E9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3C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222.471</w:t>
            </w:r>
          </w:p>
        </w:tc>
      </w:tr>
      <w:tr w:rsidR="001C2E99" w:rsidRPr="001C2E99" w14:paraId="24A37797" w14:textId="77777777" w:rsidTr="001C2E99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0AD96" w14:textId="77777777" w:rsidR="001C2E99" w:rsidRPr="00B01198" w:rsidRDefault="001C2E99" w:rsidP="00B01198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119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Universiteit Antwerpen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0240A" w14:textId="77777777" w:rsidR="001C2E99" w:rsidRPr="002F3CA1" w:rsidRDefault="001C2E99" w:rsidP="001C2E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2E99" w:rsidRPr="001C2E99" w14:paraId="3B6B061E" w14:textId="77777777" w:rsidTr="001C2E99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F9B52" w14:textId="77777777" w:rsidR="001C2E99" w:rsidRPr="00B01198" w:rsidRDefault="001C2E99" w:rsidP="00B01198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119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Universiteit Gent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66CDB" w14:textId="77777777" w:rsidR="001C2E99" w:rsidRPr="002F3CA1" w:rsidRDefault="001C2E99" w:rsidP="001C2E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2E99" w:rsidRPr="001C2E99" w14:paraId="3B9C4D9E" w14:textId="77777777" w:rsidTr="001C2E99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690C8" w14:textId="0D72EF61" w:rsidR="001C2E99" w:rsidRPr="001C2E99" w:rsidRDefault="001C2E99" w:rsidP="001C2E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2E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ARCELORMITTAL BELGIUM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D0101" w14:textId="77777777" w:rsidR="001C2E99" w:rsidRPr="002F3CA1" w:rsidRDefault="001C2E99" w:rsidP="001C2E9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3C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188.955</w:t>
            </w:r>
          </w:p>
        </w:tc>
      </w:tr>
      <w:tr w:rsidR="001C2E99" w:rsidRPr="001C2E99" w14:paraId="3CE68384" w14:textId="77777777" w:rsidTr="001C2E99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8076" w14:textId="77777777" w:rsidR="001C2E99" w:rsidRPr="00B01198" w:rsidRDefault="001C2E99" w:rsidP="00B01198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119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Interuniversitair Micro-</w:t>
            </w:r>
            <w:proofErr w:type="spellStart"/>
            <w:r w:rsidRPr="00B0119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Electronica</w:t>
            </w:r>
            <w:proofErr w:type="spellEnd"/>
            <w:r w:rsidRPr="00B0119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Centrum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F1573" w14:textId="77777777" w:rsidR="001C2E99" w:rsidRPr="002F3CA1" w:rsidRDefault="001C2E99" w:rsidP="001C2E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2E99" w:rsidRPr="001C2E99" w14:paraId="68469279" w14:textId="77777777" w:rsidTr="001C2E99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03545" w14:textId="77777777" w:rsidR="001C2E99" w:rsidRPr="00B01198" w:rsidRDefault="001C2E99" w:rsidP="00B01198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119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Universiteit Gent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87B80" w14:textId="77777777" w:rsidR="001C2E99" w:rsidRPr="002F3CA1" w:rsidRDefault="001C2E99" w:rsidP="001C2E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2E99" w:rsidRPr="001C2E99" w14:paraId="78D5A49C" w14:textId="77777777" w:rsidTr="001C2E99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E15E7" w14:textId="77777777" w:rsidR="001C2E99" w:rsidRPr="001C2E99" w:rsidRDefault="001C2E99" w:rsidP="001C2E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1C2E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Cargill R&amp;D Centre Europe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B38F9" w14:textId="77777777" w:rsidR="001C2E99" w:rsidRPr="002F3CA1" w:rsidRDefault="001C2E99" w:rsidP="001C2E9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3C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227.750</w:t>
            </w:r>
          </w:p>
        </w:tc>
      </w:tr>
      <w:tr w:rsidR="001C2E99" w:rsidRPr="001C2E99" w14:paraId="4998EDB6" w14:textId="77777777" w:rsidTr="001C2E99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8F420" w14:textId="77777777" w:rsidR="001C2E99" w:rsidRPr="00B01198" w:rsidRDefault="001C2E99" w:rsidP="00B01198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119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Universiteit Gent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486A" w14:textId="77777777" w:rsidR="001C2E99" w:rsidRPr="002F3CA1" w:rsidRDefault="001C2E99" w:rsidP="001C2E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2E99" w:rsidRPr="001C2E99" w14:paraId="362D62AF" w14:textId="77777777" w:rsidTr="001C2E99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4BD7" w14:textId="77777777" w:rsidR="001C2E99" w:rsidRPr="001C2E99" w:rsidRDefault="001C2E99" w:rsidP="001C2E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2E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VAN HAVERMAET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E4015" w14:textId="77777777" w:rsidR="001C2E99" w:rsidRPr="002F3CA1" w:rsidRDefault="001C2E99" w:rsidP="001C2E9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3C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236.810</w:t>
            </w:r>
          </w:p>
        </w:tc>
      </w:tr>
      <w:tr w:rsidR="001C2E99" w:rsidRPr="001C2E99" w14:paraId="2AEEE223" w14:textId="77777777" w:rsidTr="001C2E99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FB390" w14:textId="77777777" w:rsidR="001C2E99" w:rsidRPr="00B01198" w:rsidRDefault="001C2E99" w:rsidP="00B01198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119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Universiteit Hasselt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84293" w14:textId="77777777" w:rsidR="001C2E99" w:rsidRPr="002F3CA1" w:rsidRDefault="001C2E99" w:rsidP="001C2E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2E99" w:rsidRPr="001C2E99" w14:paraId="01ED305C" w14:textId="77777777" w:rsidTr="001C2E99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61F60" w14:textId="77777777" w:rsidR="001C2E99" w:rsidRPr="001C2E99" w:rsidRDefault="001C2E99" w:rsidP="001C2E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2E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FROOMLE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E645D" w14:textId="77777777" w:rsidR="001C2E99" w:rsidRPr="002F3CA1" w:rsidRDefault="001C2E99" w:rsidP="001C2E9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3C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300.773</w:t>
            </w:r>
          </w:p>
        </w:tc>
      </w:tr>
      <w:tr w:rsidR="001C2E99" w:rsidRPr="001C2E99" w14:paraId="425A3969" w14:textId="77777777" w:rsidTr="001C2E99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F478" w14:textId="77777777" w:rsidR="001C2E99" w:rsidRPr="00B01198" w:rsidRDefault="001C2E99" w:rsidP="00B01198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119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Universiteit Antwerpen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3582B" w14:textId="77777777" w:rsidR="001C2E99" w:rsidRPr="002F3CA1" w:rsidRDefault="001C2E99" w:rsidP="001C2E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2E99" w:rsidRPr="001C2E99" w14:paraId="1530D001" w14:textId="77777777" w:rsidTr="001C2E99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94CDC" w14:textId="77777777" w:rsidR="001C2E99" w:rsidRPr="001C2E99" w:rsidRDefault="001C2E99" w:rsidP="001C2E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2E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UMICORE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653FC" w14:textId="77777777" w:rsidR="001C2E99" w:rsidRPr="002F3CA1" w:rsidRDefault="001C2E99" w:rsidP="001C2E9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3C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205.475</w:t>
            </w:r>
          </w:p>
        </w:tc>
      </w:tr>
      <w:tr w:rsidR="001C2E99" w:rsidRPr="001C2E99" w14:paraId="36E8CCBF" w14:textId="77777777" w:rsidTr="001C2E99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867BF" w14:textId="77777777" w:rsidR="001C2E99" w:rsidRPr="00B01198" w:rsidRDefault="001C2E99" w:rsidP="00B01198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119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Universiteit Hasselt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0B266" w14:textId="77777777" w:rsidR="001C2E99" w:rsidRPr="002F3CA1" w:rsidRDefault="001C2E99" w:rsidP="001C2E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2E99" w:rsidRPr="001C2E99" w14:paraId="5EF283AA" w14:textId="77777777" w:rsidTr="001C2E99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37F20" w14:textId="77777777" w:rsidR="001C2E99" w:rsidRPr="001C2E99" w:rsidRDefault="001C2E99" w:rsidP="001C2E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2E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COCHLEAR TECHNOLOGY CENTRE BELGIUM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0A9E5" w14:textId="77777777" w:rsidR="001C2E99" w:rsidRPr="002F3CA1" w:rsidRDefault="001C2E99" w:rsidP="001C2E9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3C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206.314</w:t>
            </w:r>
          </w:p>
        </w:tc>
      </w:tr>
      <w:tr w:rsidR="001C2E99" w:rsidRPr="001C2E99" w14:paraId="27D89A4D" w14:textId="77777777" w:rsidTr="001C2E99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209EB" w14:textId="77777777" w:rsidR="001C2E99" w:rsidRPr="00B01198" w:rsidRDefault="001C2E99" w:rsidP="00B01198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119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Universiteit Antwerpen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34B33" w14:textId="77777777" w:rsidR="001C2E99" w:rsidRPr="002F3CA1" w:rsidRDefault="001C2E99" w:rsidP="001C2E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2E99" w:rsidRPr="001C2E99" w14:paraId="680AFBBA" w14:textId="77777777" w:rsidTr="001C2E99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4D59" w14:textId="77777777" w:rsidR="001C2E99" w:rsidRPr="001C2E99" w:rsidRDefault="001C2E99" w:rsidP="001C2E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2E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UMICORE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8185A" w14:textId="77777777" w:rsidR="001C2E99" w:rsidRPr="002F3CA1" w:rsidRDefault="001C2E99" w:rsidP="001C2E9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3C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227.036</w:t>
            </w:r>
          </w:p>
        </w:tc>
      </w:tr>
      <w:tr w:rsidR="001C2E99" w:rsidRPr="001C2E99" w14:paraId="2CD7E962" w14:textId="77777777" w:rsidTr="001C2E99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7EFE8" w14:textId="77777777" w:rsidR="001C2E99" w:rsidRPr="00B01198" w:rsidRDefault="001C2E99" w:rsidP="00B01198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119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Universiteit Gent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B48E3" w14:textId="77777777" w:rsidR="001C2E99" w:rsidRPr="002F3CA1" w:rsidRDefault="001C2E99" w:rsidP="001C2E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2E99" w:rsidRPr="001C2E99" w14:paraId="5C8B5CEE" w14:textId="77777777" w:rsidTr="001C2E99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121ED" w14:textId="77777777" w:rsidR="001C2E99" w:rsidRPr="001C2E99" w:rsidRDefault="001C2E99" w:rsidP="001C2E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2E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A-RESINS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6C51" w14:textId="77777777" w:rsidR="001C2E99" w:rsidRPr="002F3CA1" w:rsidRDefault="001C2E99" w:rsidP="001C2E9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3C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104.880</w:t>
            </w:r>
          </w:p>
        </w:tc>
      </w:tr>
      <w:tr w:rsidR="001C2E99" w:rsidRPr="001C2E99" w14:paraId="5CDA0456" w14:textId="77777777" w:rsidTr="001C2E99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8F9E3" w14:textId="77777777" w:rsidR="001C2E99" w:rsidRPr="001C2E99" w:rsidRDefault="001C2E99" w:rsidP="001C2E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2E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ISIPLAST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7B17" w14:textId="77777777" w:rsidR="001C2E99" w:rsidRPr="002F3CA1" w:rsidRDefault="001C2E99" w:rsidP="001C2E9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3C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244.720</w:t>
            </w:r>
          </w:p>
        </w:tc>
      </w:tr>
      <w:tr w:rsidR="001C2E99" w:rsidRPr="001C2E99" w14:paraId="67426C50" w14:textId="77777777" w:rsidTr="001C2E99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52F0F" w14:textId="77777777" w:rsidR="001C2E99" w:rsidRPr="00B01198" w:rsidRDefault="001C2E99" w:rsidP="00B01198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119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Katholieke Universiteit te Leuven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B27CC" w14:textId="77777777" w:rsidR="001C2E99" w:rsidRPr="002F3CA1" w:rsidRDefault="001C2E99" w:rsidP="001C2E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2E99" w:rsidRPr="001C2E99" w14:paraId="5A12C2F9" w14:textId="77777777" w:rsidTr="001C2E99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22388" w14:textId="77777777" w:rsidR="001C2E99" w:rsidRPr="001C2E99" w:rsidRDefault="001C2E99" w:rsidP="001C2E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2E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VK ENGINEERING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A1CE1" w14:textId="77777777" w:rsidR="001C2E99" w:rsidRPr="002F3CA1" w:rsidRDefault="001C2E99" w:rsidP="001C2E9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3C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292.047</w:t>
            </w:r>
          </w:p>
        </w:tc>
      </w:tr>
      <w:tr w:rsidR="001C2E99" w:rsidRPr="001C2E99" w14:paraId="5B191E17" w14:textId="77777777" w:rsidTr="001C2E99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9F21" w14:textId="77777777" w:rsidR="001C2E99" w:rsidRPr="00B01198" w:rsidRDefault="001C2E99" w:rsidP="00B01198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119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Universiteit Gent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B7235" w14:textId="77777777" w:rsidR="001C2E99" w:rsidRPr="002F3CA1" w:rsidRDefault="001C2E99" w:rsidP="001C2E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2E99" w:rsidRPr="001C2E99" w14:paraId="3D69D6F8" w14:textId="77777777" w:rsidTr="001C2E99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43317" w14:textId="77777777" w:rsidR="001C2E99" w:rsidRPr="001C2E99" w:rsidRDefault="001C2E99" w:rsidP="001C2E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2E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ORGANIC WASTE SYSTEMS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8F849" w14:textId="77777777" w:rsidR="001C2E99" w:rsidRPr="002F3CA1" w:rsidRDefault="001C2E99" w:rsidP="001C2E9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3C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250.488</w:t>
            </w:r>
          </w:p>
        </w:tc>
      </w:tr>
      <w:tr w:rsidR="001C2E99" w:rsidRPr="001C2E99" w14:paraId="2E9AE894" w14:textId="77777777" w:rsidTr="001C2E99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8C8C1" w14:textId="77777777" w:rsidR="001C2E99" w:rsidRPr="00B01198" w:rsidRDefault="001C2E99" w:rsidP="00B01198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119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Universiteit Gent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A53BA" w14:textId="77777777" w:rsidR="001C2E99" w:rsidRPr="002F3CA1" w:rsidRDefault="001C2E99" w:rsidP="001C2E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2E99" w:rsidRPr="001C2E99" w14:paraId="088ECBC2" w14:textId="77777777" w:rsidTr="001C2E99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3FB9" w14:textId="77777777" w:rsidR="001C2E99" w:rsidRPr="001C2E99" w:rsidRDefault="001C2E99" w:rsidP="001C2E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1C2E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Confo</w:t>
            </w:r>
            <w:proofErr w:type="spellEnd"/>
            <w:r w:rsidRPr="001C2E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E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Therapeutics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E5A66" w14:textId="77777777" w:rsidR="001C2E99" w:rsidRPr="002F3CA1" w:rsidRDefault="001C2E99" w:rsidP="001C2E9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3C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281.854</w:t>
            </w:r>
          </w:p>
        </w:tc>
      </w:tr>
      <w:tr w:rsidR="001C2E99" w:rsidRPr="001C2E99" w14:paraId="39AB1356" w14:textId="77777777" w:rsidTr="001C2E99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76A4" w14:textId="77777777" w:rsidR="001C2E99" w:rsidRPr="00B01198" w:rsidRDefault="001C2E99" w:rsidP="00B01198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119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VLAAMS INSTITUUT VOOR BIOTECHNOLOGIE - FLANDERS INSTITUTE FOR BIOTECHNOLOGY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4F04" w14:textId="77777777" w:rsidR="001C2E99" w:rsidRPr="002F3CA1" w:rsidRDefault="001C2E99" w:rsidP="001C2E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2E99" w:rsidRPr="001C2E99" w14:paraId="7DD54FC3" w14:textId="77777777" w:rsidTr="001C2E99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19DA2" w14:textId="7486B7C0" w:rsidR="001C2E99" w:rsidRPr="00B01198" w:rsidRDefault="001C2E99" w:rsidP="00B01198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119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Vrije Universiteit Brussel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9566D" w14:textId="77777777" w:rsidR="001C2E99" w:rsidRPr="002F3CA1" w:rsidRDefault="001C2E99" w:rsidP="001C2E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2E99" w:rsidRPr="001C2E99" w14:paraId="62218E4F" w14:textId="77777777" w:rsidTr="001C2E99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1E692" w14:textId="77777777" w:rsidR="001C2E99" w:rsidRPr="001C2E99" w:rsidRDefault="001C2E99" w:rsidP="001C2E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1C2E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SoundTalks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75D41" w14:textId="77777777" w:rsidR="001C2E99" w:rsidRPr="002F3CA1" w:rsidRDefault="001C2E99" w:rsidP="001C2E9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3C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191.406</w:t>
            </w:r>
          </w:p>
        </w:tc>
      </w:tr>
      <w:tr w:rsidR="001C2E99" w:rsidRPr="001C2E99" w14:paraId="1480E3DA" w14:textId="77777777" w:rsidTr="001C2E99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44BE" w14:textId="77777777" w:rsidR="001C2E99" w:rsidRPr="00B01198" w:rsidRDefault="001C2E99" w:rsidP="00B01198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119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Katholieke Universiteit te Leuven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2F0E8" w14:textId="77777777" w:rsidR="001C2E99" w:rsidRPr="002F3CA1" w:rsidRDefault="001C2E99" w:rsidP="001C2E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2E99" w:rsidRPr="001C2E99" w14:paraId="71B95501" w14:textId="77777777" w:rsidTr="001C2E99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E76E" w14:textId="77777777" w:rsidR="001C2E99" w:rsidRPr="001C2E99" w:rsidRDefault="001C2E99" w:rsidP="001C2E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2E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ASPECT ANALYTICS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83A81" w14:textId="77777777" w:rsidR="001C2E99" w:rsidRPr="002F3CA1" w:rsidRDefault="001C2E99" w:rsidP="001C2E9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3C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301.190</w:t>
            </w:r>
          </w:p>
        </w:tc>
      </w:tr>
      <w:tr w:rsidR="001C2E99" w:rsidRPr="001C2E99" w14:paraId="0B7FE604" w14:textId="77777777" w:rsidTr="001C2E99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F0803" w14:textId="77777777" w:rsidR="001C2E99" w:rsidRPr="00B01198" w:rsidRDefault="001C2E99" w:rsidP="00B01198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119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Katholieke Universiteit te Leuven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356A5" w14:textId="77777777" w:rsidR="001C2E99" w:rsidRPr="002F3CA1" w:rsidRDefault="001C2E99" w:rsidP="001C2E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2E99" w:rsidRPr="001C2E99" w14:paraId="1C2B9526" w14:textId="77777777" w:rsidTr="001C2E99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7D47C" w14:textId="77777777" w:rsidR="001C2E99" w:rsidRPr="001C2E99" w:rsidRDefault="001C2E99" w:rsidP="001C2E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1C2E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HuVePharma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F7940" w14:textId="77777777" w:rsidR="001C2E99" w:rsidRPr="002F3CA1" w:rsidRDefault="001C2E99" w:rsidP="001C2E9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3C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230.000</w:t>
            </w:r>
          </w:p>
        </w:tc>
      </w:tr>
      <w:tr w:rsidR="001C2E99" w:rsidRPr="001C2E99" w14:paraId="09385B48" w14:textId="77777777" w:rsidTr="001C2E99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580E3" w14:textId="77777777" w:rsidR="001C2E99" w:rsidRPr="00B01198" w:rsidRDefault="001C2E99" w:rsidP="00B01198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119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Universiteit Gent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5324" w14:textId="77777777" w:rsidR="001C2E99" w:rsidRPr="002F3CA1" w:rsidRDefault="001C2E99" w:rsidP="001C2E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2E99" w:rsidRPr="001C2E99" w14:paraId="44435466" w14:textId="77777777" w:rsidTr="001C2E99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28C68" w14:textId="1D41A112" w:rsidR="001C2E99" w:rsidRPr="001C2E99" w:rsidRDefault="00B01198" w:rsidP="001C2E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1C2E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</w:t>
            </w:r>
            <w:r w:rsidR="001C2E99" w:rsidRPr="001C2E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rgenx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54EA" w14:textId="77777777" w:rsidR="001C2E99" w:rsidRPr="002F3CA1" w:rsidRDefault="001C2E99" w:rsidP="001C2E9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3C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245.832</w:t>
            </w:r>
          </w:p>
        </w:tc>
      </w:tr>
      <w:tr w:rsidR="001C2E99" w:rsidRPr="001C2E99" w14:paraId="56B85643" w14:textId="77777777" w:rsidTr="001C2E99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99A27" w14:textId="77777777" w:rsidR="001C2E99" w:rsidRPr="00B01198" w:rsidRDefault="001C2E99" w:rsidP="00B01198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119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Katholieke Universiteit te Leuven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BC6DA" w14:textId="77777777" w:rsidR="001C2E99" w:rsidRPr="002F3CA1" w:rsidRDefault="001C2E99" w:rsidP="001C2E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2E99" w:rsidRPr="001C2E99" w14:paraId="6B9934FC" w14:textId="77777777" w:rsidTr="001C2E99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2399" w14:textId="77777777" w:rsidR="001C2E99" w:rsidRPr="001C2E99" w:rsidRDefault="001C2E99" w:rsidP="001C2E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1C2E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SoundTalks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CADED" w14:textId="77777777" w:rsidR="001C2E99" w:rsidRPr="002F3CA1" w:rsidRDefault="001C2E99" w:rsidP="001C2E9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3C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191.406</w:t>
            </w:r>
          </w:p>
        </w:tc>
      </w:tr>
      <w:tr w:rsidR="001C2E99" w:rsidRPr="001C2E99" w14:paraId="5526A917" w14:textId="77777777" w:rsidTr="001C2E99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2AA38" w14:textId="77777777" w:rsidR="001C2E99" w:rsidRPr="00B01198" w:rsidRDefault="001C2E99" w:rsidP="00B01198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119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Katholieke Universiteit te Leuven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91E27" w14:textId="77777777" w:rsidR="001C2E99" w:rsidRPr="002F3CA1" w:rsidRDefault="001C2E99" w:rsidP="001C2E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2E99" w:rsidRPr="001C2E99" w14:paraId="784D31DE" w14:textId="77777777" w:rsidTr="001C2E99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1B8E9" w14:textId="77777777" w:rsidR="001C2E99" w:rsidRPr="001C2E99" w:rsidRDefault="001C2E99" w:rsidP="001C2E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2E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ECTOSENSE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FAF84" w14:textId="77777777" w:rsidR="001C2E99" w:rsidRPr="002F3CA1" w:rsidRDefault="001C2E99" w:rsidP="001C2E9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3C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362.950</w:t>
            </w:r>
          </w:p>
        </w:tc>
      </w:tr>
      <w:tr w:rsidR="001C2E99" w:rsidRPr="001C2E99" w14:paraId="07A18388" w14:textId="77777777" w:rsidTr="001C2E99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F0676" w14:textId="77777777" w:rsidR="001C2E99" w:rsidRPr="00B01198" w:rsidRDefault="001C2E99" w:rsidP="00B01198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119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Universiteit Antwerpen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BD99" w14:textId="77777777" w:rsidR="001C2E99" w:rsidRPr="002F3CA1" w:rsidRDefault="001C2E99" w:rsidP="001C2E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2E99" w:rsidRPr="001C2E99" w14:paraId="1E30B16B" w14:textId="77777777" w:rsidTr="001C2E99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FAFED" w14:textId="77777777" w:rsidR="001C2E99" w:rsidRPr="001C2E99" w:rsidRDefault="001C2E99" w:rsidP="001C2E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2E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CHATLAYER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07CA" w14:textId="77777777" w:rsidR="001C2E99" w:rsidRPr="002F3CA1" w:rsidRDefault="001C2E99" w:rsidP="001C2E9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3C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327.153</w:t>
            </w:r>
          </w:p>
        </w:tc>
      </w:tr>
      <w:tr w:rsidR="001C2E99" w:rsidRPr="001C2E99" w14:paraId="27B62A2E" w14:textId="77777777" w:rsidTr="001C2E99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11F7" w14:textId="77777777" w:rsidR="001C2E99" w:rsidRPr="00B01198" w:rsidRDefault="001C2E99" w:rsidP="00B01198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119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Universiteit Gent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4FE21" w14:textId="77777777" w:rsidR="001C2E99" w:rsidRPr="002F3CA1" w:rsidRDefault="001C2E99" w:rsidP="001C2E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2E99" w:rsidRPr="001C2E99" w14:paraId="2C4706A4" w14:textId="77777777" w:rsidTr="001C2E99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F9A9" w14:textId="77777777" w:rsidR="001C2E99" w:rsidRPr="001C2E99" w:rsidRDefault="001C2E99" w:rsidP="001C2E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2E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ARKITE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27ECA" w14:textId="77777777" w:rsidR="001C2E99" w:rsidRPr="002F3CA1" w:rsidRDefault="001C2E99" w:rsidP="001C2E9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3C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305.169</w:t>
            </w:r>
          </w:p>
        </w:tc>
      </w:tr>
      <w:tr w:rsidR="001C2E99" w:rsidRPr="001C2E99" w14:paraId="6F92F825" w14:textId="77777777" w:rsidTr="001C2E99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693B3" w14:textId="77777777" w:rsidR="001C2E99" w:rsidRPr="00B01198" w:rsidRDefault="001C2E99" w:rsidP="00B01198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119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Katholieke Universiteit te Leuven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D16DD" w14:textId="77777777" w:rsidR="001C2E99" w:rsidRPr="002F3CA1" w:rsidRDefault="001C2E99" w:rsidP="001C2E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2E99" w:rsidRPr="001C2E99" w14:paraId="09C45FA6" w14:textId="77777777" w:rsidTr="001C2E99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697CD" w14:textId="77777777" w:rsidR="001C2E99" w:rsidRPr="001C2E99" w:rsidRDefault="001C2E99" w:rsidP="001C2E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2E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REJUVENATE BIOMED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971F" w14:textId="77777777" w:rsidR="001C2E99" w:rsidRPr="002F3CA1" w:rsidRDefault="001C2E99" w:rsidP="001C2E9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3C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314.563</w:t>
            </w:r>
          </w:p>
        </w:tc>
      </w:tr>
      <w:tr w:rsidR="001C2E99" w:rsidRPr="001C2E99" w14:paraId="5CE47D1C" w14:textId="77777777" w:rsidTr="001C2E99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1F8C" w14:textId="77777777" w:rsidR="001C2E99" w:rsidRPr="00B01198" w:rsidRDefault="001C2E99" w:rsidP="00B01198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119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Universiteit Gent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51933" w14:textId="77777777" w:rsidR="001C2E99" w:rsidRPr="002F3CA1" w:rsidRDefault="001C2E99" w:rsidP="001C2E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2E99" w:rsidRPr="001C2E99" w14:paraId="44B68037" w14:textId="77777777" w:rsidTr="001C2E99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0953B" w14:textId="77777777" w:rsidR="001C2E99" w:rsidRPr="001C2E99" w:rsidRDefault="001C2E99" w:rsidP="001C2E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2E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Janssen </w:t>
            </w:r>
            <w:proofErr w:type="spellStart"/>
            <w:r w:rsidRPr="001C2E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Pharmaceutica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CE26" w14:textId="77777777" w:rsidR="001C2E99" w:rsidRPr="002F3CA1" w:rsidRDefault="001C2E99" w:rsidP="001C2E9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3C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212.253</w:t>
            </w:r>
          </w:p>
        </w:tc>
      </w:tr>
      <w:tr w:rsidR="001C2E99" w:rsidRPr="001C2E99" w14:paraId="22A4DE8E" w14:textId="77777777" w:rsidTr="001C2E99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93DA" w14:textId="77777777" w:rsidR="001C2E99" w:rsidRPr="00B01198" w:rsidRDefault="001C2E99" w:rsidP="00B01198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119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Katholieke Universiteit te Leuven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1CBD1" w14:textId="77777777" w:rsidR="001C2E99" w:rsidRPr="002F3CA1" w:rsidRDefault="001C2E99" w:rsidP="001C2E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2E99" w:rsidRPr="001C2E99" w14:paraId="70C3E060" w14:textId="77777777" w:rsidTr="001C2E99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AA7F5" w14:textId="77777777" w:rsidR="001C2E99" w:rsidRPr="001C2E99" w:rsidRDefault="001C2E99" w:rsidP="001C2E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2E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FOODPAIRING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A2897" w14:textId="77777777" w:rsidR="001C2E99" w:rsidRPr="002F3CA1" w:rsidRDefault="001C2E99" w:rsidP="001C2E9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3C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276.363</w:t>
            </w:r>
          </w:p>
        </w:tc>
      </w:tr>
      <w:tr w:rsidR="001C2E99" w:rsidRPr="001C2E99" w14:paraId="564ADC35" w14:textId="77777777" w:rsidTr="001C2E99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3B392" w14:textId="77777777" w:rsidR="001C2E99" w:rsidRPr="00B01198" w:rsidRDefault="001C2E99" w:rsidP="00B01198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119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Katholieke Universiteit te Leuven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CA2B5" w14:textId="77777777" w:rsidR="001C2E99" w:rsidRPr="002F3CA1" w:rsidRDefault="001C2E99" w:rsidP="001C2E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2E99" w:rsidRPr="001C2E99" w14:paraId="7C8224E2" w14:textId="77777777" w:rsidTr="001C2E99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D105" w14:textId="77777777" w:rsidR="001C2E99" w:rsidRPr="001C2E99" w:rsidRDefault="001C2E99" w:rsidP="001C2E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2E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DERMPAT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78A5" w14:textId="77777777" w:rsidR="001C2E99" w:rsidRPr="002F3CA1" w:rsidRDefault="001C2E99" w:rsidP="001C2E9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3C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268.401</w:t>
            </w:r>
          </w:p>
        </w:tc>
      </w:tr>
      <w:tr w:rsidR="001C2E99" w:rsidRPr="001C2E99" w14:paraId="3D5D4398" w14:textId="77777777" w:rsidTr="001C2E99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DF53A" w14:textId="77777777" w:rsidR="001C2E99" w:rsidRPr="00B01198" w:rsidRDefault="001C2E99" w:rsidP="00B01198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119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Universiteit Gent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871E" w14:textId="77777777" w:rsidR="001C2E99" w:rsidRPr="002F3CA1" w:rsidRDefault="001C2E99" w:rsidP="001C2E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2E99" w:rsidRPr="001C2E99" w14:paraId="08D06F4F" w14:textId="77777777" w:rsidTr="001C2E99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6F2D0" w14:textId="77777777" w:rsidR="001C2E99" w:rsidRPr="001C2E99" w:rsidRDefault="001C2E99" w:rsidP="001C2E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1C2E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Anglo</w:t>
            </w:r>
            <w:proofErr w:type="spellEnd"/>
            <w:r w:rsidRPr="001C2E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E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Belgian</w:t>
            </w:r>
            <w:proofErr w:type="spellEnd"/>
            <w:r w:rsidRPr="001C2E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Corporation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DF22D" w14:textId="77777777" w:rsidR="001C2E99" w:rsidRPr="002F3CA1" w:rsidRDefault="001C2E99" w:rsidP="001C2E9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3C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250.250</w:t>
            </w:r>
          </w:p>
        </w:tc>
      </w:tr>
      <w:tr w:rsidR="001C2E99" w:rsidRPr="001C2E99" w14:paraId="36665371" w14:textId="77777777" w:rsidTr="001C2E99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DDB3" w14:textId="77777777" w:rsidR="001C2E99" w:rsidRPr="00B01198" w:rsidRDefault="001C2E99" w:rsidP="00B01198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119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Universiteit Gent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7F81D" w14:textId="77777777" w:rsidR="001C2E99" w:rsidRPr="002F3CA1" w:rsidRDefault="001C2E99" w:rsidP="001C2E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2E99" w:rsidRPr="001C2E99" w14:paraId="2C799803" w14:textId="77777777" w:rsidTr="001C2E99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BE6E7" w14:textId="77777777" w:rsidR="001C2E99" w:rsidRPr="001C2E99" w:rsidRDefault="001C2E99" w:rsidP="001C2E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1C2E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reMYND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5DF06" w14:textId="77777777" w:rsidR="001C2E99" w:rsidRPr="002F3CA1" w:rsidRDefault="001C2E99" w:rsidP="001C2E9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3C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277.200</w:t>
            </w:r>
          </w:p>
        </w:tc>
      </w:tr>
      <w:tr w:rsidR="001C2E99" w:rsidRPr="001C2E99" w14:paraId="68ED1E4F" w14:textId="77777777" w:rsidTr="001C2E99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972B8" w14:textId="77777777" w:rsidR="001C2E99" w:rsidRPr="00B01198" w:rsidRDefault="001C2E99" w:rsidP="00B01198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119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Katholieke Universiteit te Leuven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2EF8E" w14:textId="77777777" w:rsidR="001C2E99" w:rsidRPr="002F3CA1" w:rsidRDefault="001C2E99" w:rsidP="001C2E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2E99" w:rsidRPr="001C2E99" w14:paraId="23CA1F02" w14:textId="77777777" w:rsidTr="001C2E99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0A320" w14:textId="77777777" w:rsidR="001C2E99" w:rsidRPr="00B01198" w:rsidRDefault="001C2E99" w:rsidP="00B01198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119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VLAAMS INSTITUUT VOOR BIOTECHNOLOGIE - FLANDERS INSTITUTE FOR BIOTECHNOLOGY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EE813" w14:textId="77777777" w:rsidR="001C2E99" w:rsidRPr="002F3CA1" w:rsidRDefault="001C2E99" w:rsidP="001C2E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2E99" w:rsidRPr="001C2E99" w14:paraId="122B9D58" w14:textId="77777777" w:rsidTr="001C2E99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45E2E" w14:textId="77777777" w:rsidR="001C2E99" w:rsidRPr="001C2E99" w:rsidRDefault="001C2E99" w:rsidP="001C2E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2E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APERAM STAINLESS BELGIUM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DC501" w14:textId="77777777" w:rsidR="001C2E99" w:rsidRPr="002F3CA1" w:rsidRDefault="001C2E99" w:rsidP="001C2E9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3C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208.200</w:t>
            </w:r>
          </w:p>
        </w:tc>
      </w:tr>
      <w:tr w:rsidR="001C2E99" w:rsidRPr="001C2E99" w14:paraId="6E9E7276" w14:textId="77777777" w:rsidTr="001C2E99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FF49D" w14:textId="77777777" w:rsidR="001C2E99" w:rsidRPr="00B01198" w:rsidRDefault="001C2E99" w:rsidP="00B01198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119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Katholieke Universiteit te Leuven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7F4FD" w14:textId="77777777" w:rsidR="001C2E99" w:rsidRPr="002F3CA1" w:rsidRDefault="001C2E99" w:rsidP="001C2E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2E99" w:rsidRPr="001C2E99" w14:paraId="1B36EF38" w14:textId="77777777" w:rsidTr="001C2E99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A0FED" w14:textId="44F71912" w:rsidR="001C2E99" w:rsidRPr="001C2E99" w:rsidRDefault="00B01198" w:rsidP="001C2E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1C2E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</w:t>
            </w:r>
            <w:r w:rsidR="001C2E99" w:rsidRPr="001C2E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cometrix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E910" w14:textId="77777777" w:rsidR="001C2E99" w:rsidRPr="002F3CA1" w:rsidRDefault="001C2E99" w:rsidP="001C2E9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3C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279.475</w:t>
            </w:r>
          </w:p>
        </w:tc>
      </w:tr>
      <w:tr w:rsidR="001C2E99" w:rsidRPr="001C2E99" w14:paraId="5B8F5773" w14:textId="77777777" w:rsidTr="001C2E99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3FA1B" w14:textId="6F4444D9" w:rsidR="001C2E99" w:rsidRPr="00B01198" w:rsidRDefault="001C2E99" w:rsidP="00B01198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119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Vrije Universiteit Brussel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B194" w14:textId="77777777" w:rsidR="001C2E99" w:rsidRPr="002F3CA1" w:rsidRDefault="001C2E99" w:rsidP="001C2E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2E99" w:rsidRPr="001C2E99" w14:paraId="1727E256" w14:textId="77777777" w:rsidTr="001C2E99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ACB11" w14:textId="77777777" w:rsidR="001C2E99" w:rsidRPr="001C2E99" w:rsidRDefault="001C2E99" w:rsidP="001C2E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1C2E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Antleron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D216C" w14:textId="77777777" w:rsidR="001C2E99" w:rsidRPr="002F3CA1" w:rsidRDefault="001C2E99" w:rsidP="001C2E9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3C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311.484</w:t>
            </w:r>
          </w:p>
        </w:tc>
      </w:tr>
      <w:tr w:rsidR="001C2E99" w:rsidRPr="001C2E99" w14:paraId="4F2BC140" w14:textId="77777777" w:rsidTr="001C2E99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2B643" w14:textId="77777777" w:rsidR="001C2E99" w:rsidRPr="00B01198" w:rsidRDefault="001C2E99" w:rsidP="00B01198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119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Universiteit Gent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70AF1" w14:textId="77777777" w:rsidR="001C2E99" w:rsidRPr="002F3CA1" w:rsidRDefault="001C2E99" w:rsidP="001C2E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2E99" w:rsidRPr="001C2E99" w14:paraId="58267051" w14:textId="77777777" w:rsidTr="001C2E99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9E46" w14:textId="77777777" w:rsidR="001C2E99" w:rsidRPr="001C2E99" w:rsidRDefault="001C2E99" w:rsidP="001C2E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2E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SKYLINE COMMUNICATIONS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1BE18" w14:textId="77777777" w:rsidR="001C2E99" w:rsidRPr="002F3CA1" w:rsidRDefault="001C2E99" w:rsidP="001C2E9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3C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200.998</w:t>
            </w:r>
          </w:p>
        </w:tc>
      </w:tr>
      <w:tr w:rsidR="001C2E99" w:rsidRPr="001C2E99" w14:paraId="442FD817" w14:textId="77777777" w:rsidTr="001C2E99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A5D9" w14:textId="77777777" w:rsidR="001C2E99" w:rsidRPr="00B01198" w:rsidRDefault="001C2E99" w:rsidP="00B01198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119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Universiteit Gent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A482D" w14:textId="77777777" w:rsidR="001C2E99" w:rsidRPr="002F3CA1" w:rsidRDefault="001C2E99" w:rsidP="001C2E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2E99" w:rsidRPr="001C2E99" w14:paraId="3CE96D38" w14:textId="77777777" w:rsidTr="001C2E99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B9DA" w14:textId="77777777" w:rsidR="001C2E99" w:rsidRPr="001C2E99" w:rsidRDefault="001C2E99" w:rsidP="001C2E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2E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KDCCVM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3D5AE" w14:textId="77777777" w:rsidR="001C2E99" w:rsidRPr="002F3CA1" w:rsidRDefault="001C2E99" w:rsidP="001C2E9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3C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275.810</w:t>
            </w:r>
          </w:p>
        </w:tc>
      </w:tr>
      <w:tr w:rsidR="001C2E99" w:rsidRPr="001C2E99" w14:paraId="186F3E35" w14:textId="77777777" w:rsidTr="001C2E99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FE498" w14:textId="77777777" w:rsidR="001C2E99" w:rsidRPr="00B01198" w:rsidRDefault="001C2E99" w:rsidP="00B01198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119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Universiteit Gent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18099" w14:textId="77777777" w:rsidR="001C2E99" w:rsidRPr="002F3CA1" w:rsidRDefault="001C2E99" w:rsidP="001C2E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2E99" w:rsidRPr="001C2E99" w14:paraId="187F77EC" w14:textId="77777777" w:rsidTr="001C2E99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23BCF" w14:textId="77777777" w:rsidR="001C2E99" w:rsidRPr="001C2E99" w:rsidRDefault="001C2E99" w:rsidP="001C2E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2E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SIEMENS INDUSTRY SOFTWARE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D7C1F" w14:textId="77777777" w:rsidR="001C2E99" w:rsidRPr="002F3CA1" w:rsidRDefault="001C2E99" w:rsidP="001C2E9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3C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204.254</w:t>
            </w:r>
          </w:p>
        </w:tc>
      </w:tr>
      <w:tr w:rsidR="001C2E99" w:rsidRPr="001C2E99" w14:paraId="07750F47" w14:textId="77777777" w:rsidTr="001C2E99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85739" w14:textId="29121BAA" w:rsidR="001C2E99" w:rsidRPr="00B01198" w:rsidRDefault="001C2E99" w:rsidP="00B01198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119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Vrije Universiteit Brussel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1247" w14:textId="77777777" w:rsidR="001C2E99" w:rsidRPr="002F3CA1" w:rsidRDefault="001C2E99" w:rsidP="001C2E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2E99" w:rsidRPr="001C2E99" w14:paraId="1C5AE673" w14:textId="77777777" w:rsidTr="001C2E99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D655" w14:textId="77777777" w:rsidR="001C2E99" w:rsidRPr="001C2E99" w:rsidRDefault="001C2E99" w:rsidP="001C2E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2E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MATERIALISE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655EA" w14:textId="77777777" w:rsidR="001C2E99" w:rsidRPr="002F3CA1" w:rsidRDefault="001C2E99" w:rsidP="001C2E9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3C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198.800</w:t>
            </w:r>
          </w:p>
        </w:tc>
      </w:tr>
      <w:tr w:rsidR="001C2E99" w:rsidRPr="001C2E99" w14:paraId="15E2F6D3" w14:textId="77777777" w:rsidTr="001C2E99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8797" w14:textId="77777777" w:rsidR="001C2E99" w:rsidRPr="00B01198" w:rsidRDefault="001C2E99" w:rsidP="00B01198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119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Katholieke Universiteit te Leuven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9A670" w14:textId="77777777" w:rsidR="001C2E99" w:rsidRPr="002F3CA1" w:rsidRDefault="001C2E99" w:rsidP="001C2E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2E99" w:rsidRPr="001C2E99" w14:paraId="37D4B745" w14:textId="77777777" w:rsidTr="001C2E99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B1DA" w14:textId="7BB2B8DE" w:rsidR="001C2E99" w:rsidRPr="001C2E99" w:rsidRDefault="00B01198" w:rsidP="001C2E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1C2E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</w:t>
            </w:r>
            <w:r w:rsidR="001C2E99" w:rsidRPr="001C2E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rgenx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AD0AF" w14:textId="77777777" w:rsidR="001C2E99" w:rsidRPr="002F3CA1" w:rsidRDefault="001C2E99" w:rsidP="001C2E9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3C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233.118</w:t>
            </w:r>
          </w:p>
        </w:tc>
      </w:tr>
      <w:tr w:rsidR="001C2E99" w:rsidRPr="001C2E99" w14:paraId="1F5C428E" w14:textId="77777777" w:rsidTr="001C2E99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7A8E8" w14:textId="77777777" w:rsidR="001C2E99" w:rsidRPr="00B01198" w:rsidRDefault="001C2E99" w:rsidP="00B01198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119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Universiteit Gent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7BA20" w14:textId="77777777" w:rsidR="001C2E99" w:rsidRPr="002F3CA1" w:rsidRDefault="001C2E99" w:rsidP="001C2E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2E99" w:rsidRPr="001C2E99" w14:paraId="3182A6EF" w14:textId="77777777" w:rsidTr="001C2E99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20EC3" w14:textId="77777777" w:rsidR="001C2E99" w:rsidRPr="00B01198" w:rsidRDefault="001C2E99" w:rsidP="00B01198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119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VLAAMS INSTITUUT VOOR BIOTECHNOLOGIE - FLANDERS INSTITUTE FOR BIOTECHNOLOGY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D2C1F" w14:textId="77777777" w:rsidR="001C2E99" w:rsidRPr="002F3CA1" w:rsidRDefault="001C2E99" w:rsidP="001C2E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2E99" w:rsidRPr="001C2E99" w14:paraId="75B739E0" w14:textId="77777777" w:rsidTr="001C2E99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FA75" w14:textId="77777777" w:rsidR="001C2E99" w:rsidRPr="001C2E99" w:rsidRDefault="001C2E99" w:rsidP="001C2E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2E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SIEMENS INDUSTRY SOFTWARE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76053" w14:textId="77777777" w:rsidR="001C2E99" w:rsidRPr="002F3CA1" w:rsidRDefault="001C2E99" w:rsidP="001C2E9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3C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204.254</w:t>
            </w:r>
          </w:p>
        </w:tc>
      </w:tr>
      <w:tr w:rsidR="001C2E99" w:rsidRPr="001C2E99" w14:paraId="7B21A849" w14:textId="77777777" w:rsidTr="001C2E99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42B88" w14:textId="77777777" w:rsidR="001C2E99" w:rsidRPr="00B01198" w:rsidRDefault="001C2E99" w:rsidP="00B01198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119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Katholieke Universiteit te Leuven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6BC47" w14:textId="77777777" w:rsidR="001C2E99" w:rsidRPr="002F3CA1" w:rsidRDefault="001C2E99" w:rsidP="001C2E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2E99" w:rsidRPr="001C2E99" w14:paraId="303E3168" w14:textId="77777777" w:rsidTr="001C2E99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1F713" w14:textId="77777777" w:rsidR="001C2E99" w:rsidRPr="001C2E99" w:rsidRDefault="001C2E99" w:rsidP="001C2E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2E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BMS MICRO - NUTRIENTS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65CC" w14:textId="77777777" w:rsidR="001C2E99" w:rsidRPr="002F3CA1" w:rsidRDefault="001C2E99" w:rsidP="001C2E9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3C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261.618</w:t>
            </w:r>
          </w:p>
        </w:tc>
      </w:tr>
      <w:tr w:rsidR="001C2E99" w:rsidRPr="001C2E99" w14:paraId="12AC2BB4" w14:textId="77777777" w:rsidTr="001C2E99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A24A4" w14:textId="77777777" w:rsidR="001C2E99" w:rsidRPr="00B01198" w:rsidRDefault="001C2E99" w:rsidP="00B01198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119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Universiteit Gent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C9AD2" w14:textId="77777777" w:rsidR="001C2E99" w:rsidRPr="002F3CA1" w:rsidRDefault="001C2E99" w:rsidP="001C2E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2E99" w:rsidRPr="001C2E99" w14:paraId="48C93638" w14:textId="77777777" w:rsidTr="001C2E99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561D1" w14:textId="77777777" w:rsidR="001C2E99" w:rsidRPr="001C2E99" w:rsidRDefault="001C2E99" w:rsidP="001C2E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2E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SMART AND EASY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68F6E" w14:textId="77777777" w:rsidR="001C2E99" w:rsidRPr="002F3CA1" w:rsidRDefault="001C2E99" w:rsidP="001C2E9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3C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308.391</w:t>
            </w:r>
          </w:p>
        </w:tc>
      </w:tr>
      <w:tr w:rsidR="001C2E99" w:rsidRPr="001C2E99" w14:paraId="6E051D51" w14:textId="77777777" w:rsidTr="001C2E99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D237" w14:textId="77777777" w:rsidR="001C2E99" w:rsidRPr="00B01198" w:rsidRDefault="001C2E99" w:rsidP="00B01198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119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Katholieke Universiteit te Leuven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79F3" w14:textId="77777777" w:rsidR="001C2E99" w:rsidRPr="002F3CA1" w:rsidRDefault="001C2E99" w:rsidP="001C2E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2E99" w:rsidRPr="001C2E99" w14:paraId="450B6DD5" w14:textId="77777777" w:rsidTr="001C2E99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2958D" w14:textId="77777777" w:rsidR="001C2E99" w:rsidRPr="001C2E99" w:rsidRDefault="001C2E99" w:rsidP="001C2E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1C2E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arQana</w:t>
            </w:r>
            <w:proofErr w:type="spellEnd"/>
            <w:r w:rsidRPr="001C2E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Technologies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01610" w14:textId="77777777" w:rsidR="001C2E99" w:rsidRPr="002F3CA1" w:rsidRDefault="001C2E99" w:rsidP="001C2E9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3C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237.241</w:t>
            </w:r>
          </w:p>
        </w:tc>
      </w:tr>
      <w:tr w:rsidR="001C2E99" w:rsidRPr="001C2E99" w14:paraId="416F2E06" w14:textId="77777777" w:rsidTr="001C2E99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14E55" w14:textId="77777777" w:rsidR="001C2E99" w:rsidRPr="00B01198" w:rsidRDefault="001C2E99" w:rsidP="00B01198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119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Katholieke Universiteit te Leuven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F770" w14:textId="77777777" w:rsidR="001C2E99" w:rsidRPr="002F3CA1" w:rsidRDefault="001C2E99" w:rsidP="001C2E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2E99" w:rsidRPr="001C2E99" w14:paraId="5DB1E6AE" w14:textId="77777777" w:rsidTr="001C2E99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67B5" w14:textId="77777777" w:rsidR="001C2E99" w:rsidRPr="001C2E99" w:rsidRDefault="001C2E99" w:rsidP="001C2E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1C2E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Aloxy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6831" w14:textId="77777777" w:rsidR="001C2E99" w:rsidRPr="002F3CA1" w:rsidRDefault="001C2E99" w:rsidP="001C2E9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3C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307.027</w:t>
            </w:r>
          </w:p>
        </w:tc>
      </w:tr>
      <w:tr w:rsidR="001C2E99" w:rsidRPr="001C2E99" w14:paraId="656FF880" w14:textId="77777777" w:rsidTr="001C2E99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9AF9" w14:textId="77777777" w:rsidR="001C2E99" w:rsidRPr="00B01198" w:rsidRDefault="001C2E99" w:rsidP="00B01198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119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Universiteit Antwerpen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4FC4D" w14:textId="77777777" w:rsidR="001C2E99" w:rsidRPr="002F3CA1" w:rsidRDefault="001C2E99" w:rsidP="001C2E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2E99" w:rsidRPr="001C2E99" w14:paraId="2BBBC22F" w14:textId="77777777" w:rsidTr="001C2E99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D413C" w14:textId="77777777" w:rsidR="001C2E99" w:rsidRPr="001C2E99" w:rsidRDefault="001C2E99" w:rsidP="001C2E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2E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GALAPAGOS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C6282" w14:textId="77777777" w:rsidR="001C2E99" w:rsidRPr="002F3CA1" w:rsidRDefault="001C2E99" w:rsidP="001C2E9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3C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199.477</w:t>
            </w:r>
          </w:p>
        </w:tc>
      </w:tr>
      <w:tr w:rsidR="001C2E99" w:rsidRPr="001C2E99" w14:paraId="2311857A" w14:textId="77777777" w:rsidTr="001C2E99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55E50" w14:textId="77777777" w:rsidR="001C2E99" w:rsidRPr="00B01198" w:rsidRDefault="001C2E99" w:rsidP="00B01198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119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Interuniversitair Micro-</w:t>
            </w:r>
            <w:proofErr w:type="spellStart"/>
            <w:r w:rsidRPr="00B0119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Electronica</w:t>
            </w:r>
            <w:proofErr w:type="spellEnd"/>
            <w:r w:rsidRPr="00B0119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Centrum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009B8" w14:textId="77777777" w:rsidR="001C2E99" w:rsidRPr="002F3CA1" w:rsidRDefault="001C2E99" w:rsidP="001C2E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2E99" w:rsidRPr="001C2E99" w14:paraId="65B29475" w14:textId="77777777" w:rsidTr="001C2E99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A648C" w14:textId="77777777" w:rsidR="001C2E99" w:rsidRPr="00B01198" w:rsidRDefault="001C2E99" w:rsidP="00B01198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119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Universiteit Gent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036C9" w14:textId="77777777" w:rsidR="001C2E99" w:rsidRPr="002F3CA1" w:rsidRDefault="001C2E99" w:rsidP="001C2E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2E99" w:rsidRPr="001C2E99" w14:paraId="16500769" w14:textId="77777777" w:rsidTr="001C2E99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64BBC" w14:textId="77777777" w:rsidR="001C2E99" w:rsidRPr="001C2E99" w:rsidRDefault="001C2E99" w:rsidP="001C2E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1C2E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ABB of ASEA BROWN BOVERI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2F1C" w14:textId="77777777" w:rsidR="001C2E99" w:rsidRPr="002F3CA1" w:rsidRDefault="001C2E99" w:rsidP="001C2E9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3C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237.769</w:t>
            </w:r>
          </w:p>
        </w:tc>
      </w:tr>
      <w:tr w:rsidR="001C2E99" w:rsidRPr="001C2E99" w14:paraId="028A7ECB" w14:textId="77777777" w:rsidTr="001C2E99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91081" w14:textId="36BC12B7" w:rsidR="001C2E99" w:rsidRPr="00B01198" w:rsidRDefault="001C2E99" w:rsidP="00B01198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119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Vrije Universiteit Brussel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AD1AD" w14:textId="77777777" w:rsidR="001C2E99" w:rsidRPr="002F3CA1" w:rsidRDefault="001C2E99" w:rsidP="001C2E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2E99" w:rsidRPr="001C2E99" w14:paraId="04515933" w14:textId="77777777" w:rsidTr="001C2E99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ED3EB" w14:textId="77777777" w:rsidR="001C2E99" w:rsidRPr="001C2E99" w:rsidRDefault="001C2E99" w:rsidP="001C2E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2E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Onafhankelijke Software Groep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4A241" w14:textId="77777777" w:rsidR="001C2E99" w:rsidRPr="002F3CA1" w:rsidRDefault="001C2E99" w:rsidP="001C2E9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3C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295.232</w:t>
            </w:r>
          </w:p>
        </w:tc>
      </w:tr>
      <w:tr w:rsidR="001C2E99" w:rsidRPr="001C2E99" w14:paraId="57AF0ABF" w14:textId="77777777" w:rsidTr="001C2E99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A2AA" w14:textId="77777777" w:rsidR="001C2E99" w:rsidRPr="00B01198" w:rsidRDefault="001C2E99" w:rsidP="00B01198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119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Katholieke Universiteit te Leuven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822E2" w14:textId="77777777" w:rsidR="001C2E99" w:rsidRPr="002F3CA1" w:rsidRDefault="001C2E99" w:rsidP="001C2E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2E99" w:rsidRPr="001C2E99" w14:paraId="2BA1C9EB" w14:textId="77777777" w:rsidTr="001C2E99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C28A3" w14:textId="77777777" w:rsidR="001C2E99" w:rsidRPr="00B01198" w:rsidRDefault="001C2E99" w:rsidP="00B01198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119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Universiteit Antwerpen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DA98" w14:textId="77777777" w:rsidR="001C2E99" w:rsidRPr="002F3CA1" w:rsidRDefault="001C2E99" w:rsidP="001C2E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2E99" w:rsidRPr="001C2E99" w14:paraId="3438DA3B" w14:textId="77777777" w:rsidTr="001C2E99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C07E5" w14:textId="77777777" w:rsidR="001C2E99" w:rsidRPr="001C2E99" w:rsidRDefault="001C2E99" w:rsidP="001C2E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2E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RESEARCH INSTITUTE FOR CHROMATOGRAPHY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7DFFD" w14:textId="77777777" w:rsidR="001C2E99" w:rsidRPr="002F3CA1" w:rsidRDefault="001C2E99" w:rsidP="001C2E9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3C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245.098</w:t>
            </w:r>
          </w:p>
        </w:tc>
      </w:tr>
      <w:tr w:rsidR="001C2E99" w:rsidRPr="001C2E99" w14:paraId="60509211" w14:textId="77777777" w:rsidTr="001C2E99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8E3CD" w14:textId="77777777" w:rsidR="001C2E99" w:rsidRPr="00B01198" w:rsidRDefault="001C2E99" w:rsidP="00B01198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119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Universiteit Gent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7E532" w14:textId="77777777" w:rsidR="001C2E99" w:rsidRPr="002F3CA1" w:rsidRDefault="001C2E99" w:rsidP="001C2E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2E99" w:rsidRPr="001C2E99" w14:paraId="29AD9928" w14:textId="77777777" w:rsidTr="001C2E99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08D64" w14:textId="77777777" w:rsidR="001C2E99" w:rsidRPr="001C2E99" w:rsidRDefault="001C2E99" w:rsidP="001C2E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2E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The </w:t>
            </w:r>
            <w:proofErr w:type="spellStart"/>
            <w:r w:rsidRPr="001C2E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Forge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CE86E" w14:textId="77777777" w:rsidR="001C2E99" w:rsidRPr="002F3CA1" w:rsidRDefault="001C2E99" w:rsidP="001C2E9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3C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258.359</w:t>
            </w:r>
          </w:p>
        </w:tc>
      </w:tr>
      <w:tr w:rsidR="001C2E99" w:rsidRPr="001C2E99" w14:paraId="29550C09" w14:textId="77777777" w:rsidTr="001C2E99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95B2B" w14:textId="77777777" w:rsidR="001C2E99" w:rsidRPr="00B01198" w:rsidRDefault="001C2E99" w:rsidP="00B01198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119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Universiteit Gent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B269C" w14:textId="77777777" w:rsidR="001C2E99" w:rsidRPr="002F3CA1" w:rsidRDefault="001C2E99" w:rsidP="001C2E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2E99" w:rsidRPr="001C2E99" w14:paraId="567877B0" w14:textId="77777777" w:rsidTr="001C2E99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B752F" w14:textId="77777777" w:rsidR="001C2E99" w:rsidRPr="001C2E99" w:rsidRDefault="001C2E99" w:rsidP="001C2E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2E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B4Plastics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6397" w14:textId="77777777" w:rsidR="001C2E99" w:rsidRPr="002F3CA1" w:rsidRDefault="001C2E99" w:rsidP="001C2E9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3C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294.213</w:t>
            </w:r>
          </w:p>
        </w:tc>
      </w:tr>
      <w:tr w:rsidR="001C2E99" w:rsidRPr="001C2E99" w14:paraId="34E9944D" w14:textId="77777777" w:rsidTr="001C2E99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480FD" w14:textId="77777777" w:rsidR="001C2E99" w:rsidRPr="00B01198" w:rsidRDefault="001C2E99" w:rsidP="00B01198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119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Universiteit Gent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552E2" w14:textId="77777777" w:rsidR="001C2E99" w:rsidRPr="002F3CA1" w:rsidRDefault="001C2E99" w:rsidP="001C2E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2E99" w:rsidRPr="001C2E99" w14:paraId="59ECCF22" w14:textId="77777777" w:rsidTr="001C2E99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B0C89" w14:textId="77777777" w:rsidR="001C2E99" w:rsidRPr="001C2E99" w:rsidRDefault="001C2E99" w:rsidP="001C2E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2E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Fire </w:t>
            </w:r>
            <w:proofErr w:type="spellStart"/>
            <w:r w:rsidRPr="001C2E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Engineered</w:t>
            </w:r>
            <w:proofErr w:type="spellEnd"/>
            <w:r w:rsidRPr="001C2E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Solutions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CD74E" w14:textId="77777777" w:rsidR="001C2E99" w:rsidRPr="002F3CA1" w:rsidRDefault="001C2E99" w:rsidP="001C2E9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3C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272.828</w:t>
            </w:r>
          </w:p>
        </w:tc>
      </w:tr>
      <w:tr w:rsidR="001C2E99" w:rsidRPr="001C2E99" w14:paraId="5E247911" w14:textId="77777777" w:rsidTr="001C2E99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338AB" w14:textId="77777777" w:rsidR="001C2E99" w:rsidRPr="00B01198" w:rsidRDefault="001C2E99" w:rsidP="00B01198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119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Universiteit Gent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1F8D8" w14:textId="77777777" w:rsidR="001C2E99" w:rsidRPr="002F3CA1" w:rsidRDefault="001C2E99" w:rsidP="001C2E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2E99" w:rsidRPr="001C2E99" w14:paraId="612E5D56" w14:textId="77777777" w:rsidTr="001C2E99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57218" w14:textId="77777777" w:rsidR="001C2E99" w:rsidRPr="001C2E99" w:rsidRDefault="001C2E99" w:rsidP="001C2E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2E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NOVOSANIS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6D24B" w14:textId="77777777" w:rsidR="001C2E99" w:rsidRPr="002F3CA1" w:rsidRDefault="001C2E99" w:rsidP="001C2E9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3C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193.792</w:t>
            </w:r>
          </w:p>
        </w:tc>
      </w:tr>
      <w:tr w:rsidR="001C2E99" w:rsidRPr="001C2E99" w14:paraId="6028A6E4" w14:textId="77777777" w:rsidTr="001C2E99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FA121" w14:textId="77777777" w:rsidR="001C2E99" w:rsidRPr="00B01198" w:rsidRDefault="001C2E99" w:rsidP="00B01198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0119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Universiteit Antwerpen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5569D" w14:textId="77777777" w:rsidR="001C2E99" w:rsidRPr="002F3CA1" w:rsidRDefault="001C2E99" w:rsidP="001C2E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6CE95AB" w14:textId="77777777" w:rsidR="008C10F1" w:rsidRPr="008F0A17" w:rsidRDefault="008C10F1">
      <w:pPr>
        <w:rPr>
          <w:rFonts w:asciiTheme="minorHAnsi" w:eastAsia="Times New Roman" w:hAnsiTheme="minorHAnsi"/>
          <w:vanish/>
        </w:rPr>
      </w:pPr>
      <w:r w:rsidRPr="008F0A17">
        <w:rPr>
          <w:rFonts w:asciiTheme="minorHAnsi" w:eastAsia="Times New Roman" w:hAnsiTheme="minorHAnsi"/>
          <w:vanish/>
        </w:rPr>
        <w:br w:type="page"/>
      </w:r>
    </w:p>
    <w:tbl>
      <w:tblPr>
        <w:tblW w:w="94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Bijlage 5 - Innovatiemandaten Fase 1"/>
        <w:tblDescription w:val="Overzicht goedgekeurde Innovatemandaten Fase 1 in 2019. Volgende gegevens zijn opgenomen: aanvrager, de partner(s)s en toegekende steun."/>
      </w:tblPr>
      <w:tblGrid>
        <w:gridCol w:w="2054"/>
        <w:gridCol w:w="7315"/>
        <w:gridCol w:w="81"/>
      </w:tblGrid>
      <w:tr w:rsidR="00AE06BE" w:rsidRPr="009D52D2" w14:paraId="42CEDE23" w14:textId="77777777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E508A1B" w14:textId="1842A60B" w:rsidR="00AE06BE" w:rsidRPr="009D52D2" w:rsidRDefault="009B554A" w:rsidP="008A377A">
            <w:pPr>
              <w:pStyle w:val="Kop2"/>
              <w:rPr>
                <w:rFonts w:eastAsia="Times New Roman"/>
                <w:sz w:val="30"/>
                <w:szCs w:val="30"/>
              </w:rPr>
            </w:pPr>
            <w:bookmarkStart w:id="5" w:name="_Toc44490977"/>
            <w:r w:rsidRPr="009D52D2">
              <w:rPr>
                <w:sz w:val="30"/>
                <w:szCs w:val="30"/>
              </w:rPr>
              <w:t>Innovatiemandaten Fase 1</w:t>
            </w:r>
            <w:bookmarkEnd w:id="5"/>
          </w:p>
        </w:tc>
      </w:tr>
      <w:tr w:rsidR="00AE06BE" w:rsidRPr="008F0A17" w14:paraId="771B44F2" w14:textId="77777777">
        <w:trPr>
          <w:tblCellSpacing w:w="15" w:type="dxa"/>
        </w:trPr>
        <w:tc>
          <w:tcPr>
            <w:tcW w:w="0" w:type="auto"/>
            <w:tcBorders>
              <w:bottom w:val="single" w:sz="18" w:space="0" w:color="009B48"/>
            </w:tcBorders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2CC4A0" w14:textId="14852019" w:rsidR="00AE06BE" w:rsidRPr="004C4616" w:rsidRDefault="009B554A">
            <w:pPr>
              <w:rPr>
                <w:rFonts w:asciiTheme="minorHAnsi" w:eastAsia="Times New Roman" w:hAnsiTheme="minorHAnsi"/>
              </w:rPr>
            </w:pPr>
            <w:r w:rsidRPr="004C4616">
              <w:rPr>
                <w:rFonts w:asciiTheme="minorHAnsi" w:eastAsia="Times New Roman" w:hAnsiTheme="minorHAnsi"/>
                <w:bCs/>
                <w:sz w:val="26"/>
                <w:szCs w:val="26"/>
              </w:rPr>
              <w:t>Aanvrager</w:t>
            </w:r>
            <w:r w:rsidR="009D52D2">
              <w:rPr>
                <w:rFonts w:asciiTheme="minorHAnsi" w:eastAsia="Times New Roman" w:hAnsiTheme="minorHAnsi"/>
                <w:bCs/>
                <w:sz w:val="26"/>
                <w:szCs w:val="26"/>
              </w:rPr>
              <w:t>/</w:t>
            </w:r>
            <w:r w:rsidR="009D52D2" w:rsidRPr="009D52D2">
              <w:rPr>
                <w:rFonts w:asciiTheme="minorHAnsi" w:eastAsia="Times New Roman" w:hAnsiTheme="minorHAnsi"/>
                <w:bCs/>
                <w:i/>
                <w:iCs/>
                <w:sz w:val="26"/>
                <w:szCs w:val="26"/>
              </w:rPr>
              <w:t>Partner</w:t>
            </w:r>
          </w:p>
        </w:tc>
        <w:tc>
          <w:tcPr>
            <w:tcW w:w="0" w:type="auto"/>
            <w:tcBorders>
              <w:bottom w:val="single" w:sz="18" w:space="0" w:color="009B48"/>
            </w:tcBorders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7FF4C8" w14:textId="77777777" w:rsidR="00AE06BE" w:rsidRPr="008F0A17" w:rsidRDefault="009B554A">
            <w:pPr>
              <w:ind w:left="6279"/>
              <w:rPr>
                <w:rFonts w:asciiTheme="minorHAnsi" w:eastAsia="Times New Roman" w:hAnsiTheme="minorHAnsi"/>
              </w:rPr>
            </w:pPr>
            <w:r w:rsidRPr="008F0A17">
              <w:rPr>
                <w:rFonts w:asciiTheme="minorHAnsi" w:eastAsia="Times New Roman" w:hAnsiTheme="minorHAnsi"/>
                <w:b/>
                <w:bCs/>
                <w:sz w:val="26"/>
                <w:szCs w:val="26"/>
              </w:rPr>
              <w:t>Steun (€)</w:t>
            </w:r>
          </w:p>
        </w:tc>
        <w:tc>
          <w:tcPr>
            <w:tcW w:w="0" w:type="auto"/>
            <w:vAlign w:val="center"/>
            <w:hideMark/>
          </w:tcPr>
          <w:p w14:paraId="54DE8182" w14:textId="77777777" w:rsidR="00AE06BE" w:rsidRPr="008F0A17" w:rsidRDefault="00AE06BE">
            <w:pPr>
              <w:rPr>
                <w:rFonts w:asciiTheme="minorHAnsi" w:eastAsia="Times New Roman" w:hAnsiTheme="minorHAnsi"/>
              </w:rPr>
            </w:pPr>
          </w:p>
        </w:tc>
      </w:tr>
    </w:tbl>
    <w:p w14:paraId="6C30E741" w14:textId="77777777" w:rsidR="00F76CED" w:rsidRDefault="00F76CED">
      <w:pPr>
        <w:rPr>
          <w:rFonts w:asciiTheme="minorHAnsi" w:eastAsia="Times New Roman" w:hAnsiTheme="minorHAnsi"/>
          <w:vanish/>
        </w:rPr>
      </w:pP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4"/>
        <w:gridCol w:w="3972"/>
      </w:tblGrid>
      <w:tr w:rsidR="009D52D2" w:rsidRPr="009D52D2" w14:paraId="3B5C7532" w14:textId="77777777" w:rsidTr="009D52D2">
        <w:trPr>
          <w:trHeight w:val="300"/>
        </w:trPr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0C70B" w14:textId="77777777" w:rsidR="009D52D2" w:rsidRPr="009D52D2" w:rsidRDefault="009D52D2" w:rsidP="009D52D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D52D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Katholieke Universiteit te Leuven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D446" w14:textId="77777777" w:rsidR="009D52D2" w:rsidRPr="009D52D2" w:rsidRDefault="009D52D2" w:rsidP="009D52D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52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124.000</w:t>
            </w:r>
          </w:p>
        </w:tc>
      </w:tr>
      <w:tr w:rsidR="009D52D2" w:rsidRPr="009D52D2" w14:paraId="7F92BBFE" w14:textId="77777777" w:rsidTr="009D52D2">
        <w:trPr>
          <w:trHeight w:val="300"/>
        </w:trPr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8CB11" w14:textId="77777777" w:rsidR="009D52D2" w:rsidRPr="009D52D2" w:rsidRDefault="009D52D2" w:rsidP="009D52D2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9D52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Metallo</w:t>
            </w:r>
            <w:proofErr w:type="spellEnd"/>
            <w:r w:rsidRPr="009D52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Belgium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32518" w14:textId="77777777" w:rsidR="009D52D2" w:rsidRPr="009D52D2" w:rsidRDefault="009D52D2" w:rsidP="009D52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D52D2" w:rsidRPr="009D52D2" w14:paraId="0B50BA14" w14:textId="77777777" w:rsidTr="009D52D2">
        <w:trPr>
          <w:trHeight w:val="300"/>
        </w:trPr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2FAE8" w14:textId="77777777" w:rsidR="009D52D2" w:rsidRPr="009D52D2" w:rsidRDefault="009D52D2" w:rsidP="009D52D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D52D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Universiteit Hasselt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06509" w14:textId="77777777" w:rsidR="009D52D2" w:rsidRPr="009D52D2" w:rsidRDefault="009D52D2" w:rsidP="009D52D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52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127.969</w:t>
            </w:r>
          </w:p>
        </w:tc>
      </w:tr>
      <w:tr w:rsidR="009D52D2" w:rsidRPr="009D52D2" w14:paraId="59CFCE65" w14:textId="77777777" w:rsidTr="009D52D2">
        <w:trPr>
          <w:trHeight w:val="300"/>
        </w:trPr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4066" w14:textId="77777777" w:rsidR="009D52D2" w:rsidRPr="009D52D2" w:rsidRDefault="009D52D2" w:rsidP="009D52D2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9D52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ReWind</w:t>
            </w:r>
            <w:proofErr w:type="spellEnd"/>
            <w:r w:rsidRPr="009D52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52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Therapeutics</w:t>
            </w:r>
            <w:proofErr w:type="spellEnd"/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64633" w14:textId="77777777" w:rsidR="009D52D2" w:rsidRPr="009D52D2" w:rsidRDefault="009D52D2" w:rsidP="009D52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D52D2" w:rsidRPr="009D52D2" w14:paraId="1A22F855" w14:textId="77777777" w:rsidTr="009D52D2">
        <w:trPr>
          <w:trHeight w:val="300"/>
        </w:trPr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DD78E" w14:textId="77777777" w:rsidR="009D52D2" w:rsidRPr="009D52D2" w:rsidRDefault="009D52D2" w:rsidP="009D52D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D52D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Katholieke Universiteit te Leuven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3146A" w14:textId="77777777" w:rsidR="009D52D2" w:rsidRPr="009D52D2" w:rsidRDefault="009D52D2" w:rsidP="009D52D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52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125.915</w:t>
            </w:r>
          </w:p>
        </w:tc>
      </w:tr>
      <w:tr w:rsidR="009D52D2" w:rsidRPr="00015C0C" w14:paraId="45973FA4" w14:textId="77777777" w:rsidTr="009D52D2">
        <w:trPr>
          <w:trHeight w:val="300"/>
        </w:trPr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D95D7" w14:textId="77777777" w:rsidR="009D52D2" w:rsidRPr="009D52D2" w:rsidRDefault="009D52D2" w:rsidP="009D52D2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D52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>Cargill R&amp;D Centre Europe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4574" w14:textId="77777777" w:rsidR="009D52D2" w:rsidRPr="009D52D2" w:rsidRDefault="009D52D2" w:rsidP="009D52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5BD44039" w14:textId="484714F5" w:rsidR="00F76CED" w:rsidRPr="009D52D2" w:rsidRDefault="00F76CED">
      <w:pPr>
        <w:rPr>
          <w:rFonts w:asciiTheme="minorHAnsi" w:eastAsia="Times New Roman" w:hAnsiTheme="minorHAnsi"/>
          <w:vanish/>
          <w:lang w:val="en-US"/>
        </w:rPr>
      </w:pPr>
    </w:p>
    <w:p w14:paraId="69FBE2C7" w14:textId="77777777" w:rsidR="00524275" w:rsidRPr="009D52D2" w:rsidRDefault="00524275">
      <w:pPr>
        <w:rPr>
          <w:rFonts w:asciiTheme="minorHAnsi" w:eastAsia="Times New Roman" w:hAnsiTheme="minorHAnsi"/>
          <w:vanish/>
          <w:lang w:val="en-US"/>
        </w:rPr>
      </w:pPr>
    </w:p>
    <w:tbl>
      <w:tblPr>
        <w:tblW w:w="94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Bijlage 6 - Innovatiemandaten Fase 2"/>
        <w:tblDescription w:val="Overzicht goedgekeurde Innovatiemandaten Fase 2 in 2019. Volgende gegevens zijn opgenomen: aanvrager, de partner(s)s en toegekende steun."/>
      </w:tblPr>
      <w:tblGrid>
        <w:gridCol w:w="2145"/>
        <w:gridCol w:w="7223"/>
        <w:gridCol w:w="82"/>
      </w:tblGrid>
      <w:tr w:rsidR="00AE06BE" w:rsidRPr="009D52D2" w14:paraId="2FF52EDF" w14:textId="77777777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8B0C151" w14:textId="4FE8A765" w:rsidR="00AE06BE" w:rsidRPr="009D52D2" w:rsidRDefault="009B554A" w:rsidP="008A377A">
            <w:pPr>
              <w:pStyle w:val="Kop2"/>
              <w:rPr>
                <w:rFonts w:eastAsia="Times New Roman"/>
                <w:sz w:val="30"/>
                <w:szCs w:val="30"/>
              </w:rPr>
            </w:pPr>
            <w:bookmarkStart w:id="6" w:name="_Toc44490978"/>
            <w:r w:rsidRPr="009D52D2">
              <w:rPr>
                <w:sz w:val="30"/>
                <w:szCs w:val="30"/>
              </w:rPr>
              <w:t>Innovatiemandaten Fase 2</w:t>
            </w:r>
            <w:bookmarkEnd w:id="6"/>
          </w:p>
        </w:tc>
      </w:tr>
      <w:tr w:rsidR="00AE06BE" w:rsidRPr="008F0A17" w14:paraId="54E5D6D5" w14:textId="77777777">
        <w:trPr>
          <w:tblCellSpacing w:w="15" w:type="dxa"/>
        </w:trPr>
        <w:tc>
          <w:tcPr>
            <w:tcW w:w="0" w:type="auto"/>
            <w:tcBorders>
              <w:bottom w:val="single" w:sz="18" w:space="0" w:color="009B48"/>
            </w:tcBorders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13F0F5" w14:textId="77777777" w:rsidR="00AE06BE" w:rsidRPr="008F0A17" w:rsidRDefault="009B554A">
            <w:pPr>
              <w:rPr>
                <w:rFonts w:asciiTheme="minorHAnsi" w:eastAsia="Times New Roman" w:hAnsiTheme="minorHAnsi"/>
              </w:rPr>
            </w:pPr>
            <w:r w:rsidRPr="004C4616">
              <w:rPr>
                <w:rFonts w:asciiTheme="minorHAnsi" w:eastAsia="Times New Roman" w:hAnsiTheme="minorHAnsi"/>
                <w:bCs/>
                <w:sz w:val="26"/>
                <w:szCs w:val="26"/>
              </w:rPr>
              <w:t>Aanvrager</w:t>
            </w:r>
            <w:r w:rsidR="00D37CA7">
              <w:rPr>
                <w:rFonts w:asciiTheme="minorHAnsi" w:eastAsia="Times New Roman" w:hAnsiTheme="minorHAnsi"/>
                <w:b/>
                <w:bCs/>
                <w:sz w:val="26"/>
                <w:szCs w:val="26"/>
              </w:rPr>
              <w:t>/</w:t>
            </w:r>
            <w:r w:rsidR="00D37CA7" w:rsidRPr="00D37CA7">
              <w:rPr>
                <w:rFonts w:asciiTheme="minorHAnsi" w:eastAsia="Times New Roman" w:hAnsiTheme="minorHAnsi"/>
                <w:bCs/>
                <w:i/>
                <w:sz w:val="26"/>
                <w:szCs w:val="26"/>
              </w:rPr>
              <w:t>Partner</w:t>
            </w:r>
          </w:p>
        </w:tc>
        <w:tc>
          <w:tcPr>
            <w:tcW w:w="0" w:type="auto"/>
            <w:tcBorders>
              <w:bottom w:val="single" w:sz="18" w:space="0" w:color="009B48"/>
            </w:tcBorders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0FDFF0" w14:textId="77777777" w:rsidR="00AE06BE" w:rsidRPr="008F0A17" w:rsidRDefault="009B554A" w:rsidP="00796481">
            <w:pPr>
              <w:ind w:left="5913" w:right="-294" w:firstLine="3"/>
              <w:rPr>
                <w:rFonts w:asciiTheme="minorHAnsi" w:eastAsia="Times New Roman" w:hAnsiTheme="minorHAnsi"/>
              </w:rPr>
            </w:pPr>
            <w:r w:rsidRPr="008F0A17">
              <w:rPr>
                <w:rFonts w:asciiTheme="minorHAnsi" w:eastAsia="Times New Roman" w:hAnsiTheme="minorHAnsi"/>
                <w:b/>
                <w:bCs/>
                <w:sz w:val="26"/>
                <w:szCs w:val="26"/>
              </w:rPr>
              <w:t>Steun (€)</w:t>
            </w:r>
          </w:p>
        </w:tc>
        <w:tc>
          <w:tcPr>
            <w:tcW w:w="0" w:type="auto"/>
            <w:vAlign w:val="center"/>
            <w:hideMark/>
          </w:tcPr>
          <w:p w14:paraId="000EDAA0" w14:textId="77777777" w:rsidR="00AE06BE" w:rsidRPr="008F0A17" w:rsidRDefault="00AE06BE">
            <w:pPr>
              <w:rPr>
                <w:rFonts w:asciiTheme="minorHAnsi" w:eastAsia="Times New Roman" w:hAnsiTheme="minorHAnsi"/>
              </w:rPr>
            </w:pPr>
          </w:p>
        </w:tc>
      </w:tr>
    </w:tbl>
    <w:p w14:paraId="106F97C1" w14:textId="77777777" w:rsidR="00A6036C" w:rsidRDefault="00A6036C">
      <w:pPr>
        <w:rPr>
          <w:rFonts w:asciiTheme="minorHAnsi" w:eastAsia="Times New Roman" w:hAnsiTheme="minorHAnsi"/>
          <w:vanish/>
        </w:rPr>
      </w:pPr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0"/>
        <w:gridCol w:w="960"/>
      </w:tblGrid>
      <w:tr w:rsidR="009D52D2" w:rsidRPr="009D52D2" w14:paraId="4B4F9D16" w14:textId="77777777" w:rsidTr="009D52D2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D9264" w14:textId="77777777" w:rsidR="009D52D2" w:rsidRPr="009D52D2" w:rsidRDefault="009D52D2" w:rsidP="009D52D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D52D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SCR-SIBELCO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E3C5" w14:textId="77777777" w:rsidR="009D52D2" w:rsidRPr="009D52D2" w:rsidRDefault="009D52D2" w:rsidP="009D52D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52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65.250</w:t>
            </w:r>
          </w:p>
        </w:tc>
      </w:tr>
      <w:tr w:rsidR="009D52D2" w:rsidRPr="009D52D2" w14:paraId="6E5C78CF" w14:textId="77777777" w:rsidTr="009D52D2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A2864" w14:textId="77777777" w:rsidR="009D52D2" w:rsidRPr="002576CB" w:rsidRDefault="009D52D2" w:rsidP="009D52D2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576CB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RUG-WE-ANORGAN&amp;FYSCHEM-COMOC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C552D" w14:textId="77777777" w:rsidR="009D52D2" w:rsidRPr="009D52D2" w:rsidRDefault="009D52D2" w:rsidP="009D52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D52D2" w:rsidRPr="009D52D2" w14:paraId="4EBE6878" w14:textId="77777777" w:rsidTr="009D52D2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398C1" w14:textId="77777777" w:rsidR="009D52D2" w:rsidRPr="009D52D2" w:rsidRDefault="009D52D2" w:rsidP="009D52D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D52D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DEME NV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8122E" w14:textId="77777777" w:rsidR="009D52D2" w:rsidRPr="009D52D2" w:rsidRDefault="009D52D2" w:rsidP="009D52D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52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56.394</w:t>
            </w:r>
          </w:p>
        </w:tc>
      </w:tr>
      <w:tr w:rsidR="009D52D2" w:rsidRPr="009D52D2" w14:paraId="5C0DAE9F" w14:textId="77777777" w:rsidTr="009D52D2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AA3E0" w14:textId="77777777" w:rsidR="009D52D2" w:rsidRPr="002576CB" w:rsidRDefault="009D52D2" w:rsidP="009D52D2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576CB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KUL-BRUGGE-BOUW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DB1E1" w14:textId="77777777" w:rsidR="009D52D2" w:rsidRPr="009D52D2" w:rsidRDefault="009D52D2" w:rsidP="009D52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D52D2" w:rsidRPr="009D52D2" w14:paraId="1D89B2B9" w14:textId="77777777" w:rsidTr="009D52D2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0F836" w14:textId="77777777" w:rsidR="009D52D2" w:rsidRPr="009D52D2" w:rsidRDefault="009D52D2" w:rsidP="009D52D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D52D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APEMCO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ED90E" w14:textId="77777777" w:rsidR="009D52D2" w:rsidRPr="009D52D2" w:rsidRDefault="009D52D2" w:rsidP="009D52D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52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148.706</w:t>
            </w:r>
          </w:p>
        </w:tc>
      </w:tr>
      <w:tr w:rsidR="009D52D2" w:rsidRPr="009D52D2" w14:paraId="4D09A1D8" w14:textId="77777777" w:rsidTr="009D52D2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255E" w14:textId="77777777" w:rsidR="009D52D2" w:rsidRPr="002576CB" w:rsidRDefault="009D52D2" w:rsidP="009D52D2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576CB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RUG-TW-FYS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6FE6" w14:textId="77777777" w:rsidR="009D52D2" w:rsidRPr="009D52D2" w:rsidRDefault="009D52D2" w:rsidP="009D52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D52D2" w:rsidRPr="009D52D2" w14:paraId="2AE8B2AE" w14:textId="77777777" w:rsidTr="009D52D2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2CCC4" w14:textId="77777777" w:rsidR="009D52D2" w:rsidRPr="009D52D2" w:rsidRDefault="009D52D2" w:rsidP="009D52D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D52D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SIEMENS INDUSTRY SOFTWARE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620E4" w14:textId="77777777" w:rsidR="009D52D2" w:rsidRPr="009D52D2" w:rsidRDefault="009D52D2" w:rsidP="009D52D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52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176.280</w:t>
            </w:r>
          </w:p>
        </w:tc>
      </w:tr>
      <w:tr w:rsidR="009D52D2" w:rsidRPr="009D52D2" w14:paraId="6F9A74A3" w14:textId="77777777" w:rsidTr="009D52D2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8DC2" w14:textId="77777777" w:rsidR="009D52D2" w:rsidRPr="002576CB" w:rsidRDefault="009D52D2" w:rsidP="009D52D2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576CB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Katholieke Universiteit te Leuven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A2F6F" w14:textId="77777777" w:rsidR="009D52D2" w:rsidRPr="009D52D2" w:rsidRDefault="009D52D2" w:rsidP="009D52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D52D2" w:rsidRPr="009D52D2" w14:paraId="2C21EFA5" w14:textId="77777777" w:rsidTr="009D52D2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97DB7" w14:textId="77777777" w:rsidR="009D52D2" w:rsidRPr="009D52D2" w:rsidRDefault="009D52D2" w:rsidP="009D52D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D52D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XiTechniX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8898E" w14:textId="77777777" w:rsidR="009D52D2" w:rsidRPr="009D52D2" w:rsidRDefault="009D52D2" w:rsidP="009D52D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52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199.658</w:t>
            </w:r>
          </w:p>
        </w:tc>
      </w:tr>
      <w:tr w:rsidR="009D52D2" w:rsidRPr="009D52D2" w14:paraId="4C5D6CAB" w14:textId="77777777" w:rsidTr="009D52D2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3455D" w14:textId="77777777" w:rsidR="009D52D2" w:rsidRPr="002576CB" w:rsidRDefault="009D52D2" w:rsidP="009D52D2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576CB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Katholieke Universiteit te Leuven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8D203" w14:textId="77777777" w:rsidR="009D52D2" w:rsidRPr="009D52D2" w:rsidRDefault="009D52D2" w:rsidP="009D52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D52D2" w:rsidRPr="009D52D2" w14:paraId="3BF46BE4" w14:textId="77777777" w:rsidTr="009D52D2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EC313" w14:textId="26E52231" w:rsidR="009D52D2" w:rsidRPr="009D52D2" w:rsidRDefault="009D52D2" w:rsidP="009D52D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D52D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Argenx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7968" w14:textId="77777777" w:rsidR="009D52D2" w:rsidRPr="009D52D2" w:rsidRDefault="009D52D2" w:rsidP="009D52D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D52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203.620</w:t>
            </w:r>
          </w:p>
        </w:tc>
      </w:tr>
      <w:tr w:rsidR="009D52D2" w:rsidRPr="009D52D2" w14:paraId="1386CE61" w14:textId="77777777" w:rsidTr="009D52D2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BCCE4" w14:textId="00AF1C2E" w:rsidR="009D52D2" w:rsidRPr="002576CB" w:rsidRDefault="009D52D2" w:rsidP="009D52D2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2576CB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Argenx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0101C" w14:textId="77777777" w:rsidR="009D52D2" w:rsidRPr="009D52D2" w:rsidRDefault="009D52D2" w:rsidP="009D52D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9D52D2" w:rsidRPr="009D52D2" w14:paraId="35E9DAC2" w14:textId="77777777" w:rsidTr="009D52D2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084D" w14:textId="77777777" w:rsidR="009D52D2" w:rsidRPr="002576CB" w:rsidRDefault="009D52D2" w:rsidP="009D52D2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576CB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VLAAMS INSTITUUT VOOR BIOTECHNOLOGIE - FLANDERS INSTITUTE FOR BIOTECHNOLOGY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33A22" w14:textId="77777777" w:rsidR="009D52D2" w:rsidRPr="009D52D2" w:rsidRDefault="009D52D2" w:rsidP="009D52D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14:paraId="1EC33A74" w14:textId="77777777" w:rsidR="00A6036C" w:rsidRPr="000F503C" w:rsidRDefault="00A6036C">
      <w:pPr>
        <w:rPr>
          <w:rFonts w:asciiTheme="minorHAnsi" w:eastAsia="Times New Roman" w:hAnsiTheme="minorHAnsi"/>
          <w:vanish/>
          <w:sz w:val="22"/>
          <w:szCs w:val="22"/>
        </w:rPr>
      </w:pPr>
    </w:p>
    <w:p w14:paraId="42A642D1" w14:textId="70C95DA1" w:rsidR="00EC2569" w:rsidRDefault="00EC2569">
      <w:pPr>
        <w:rPr>
          <w:rFonts w:asciiTheme="minorHAnsi" w:eastAsia="Times New Roman" w:hAnsiTheme="minorHAnsi"/>
          <w:vanish/>
        </w:rPr>
      </w:pPr>
      <w:r>
        <w:rPr>
          <w:rFonts w:asciiTheme="minorHAnsi" w:eastAsia="Times New Roman" w:hAnsiTheme="minorHAnsi"/>
          <w:vanish/>
        </w:rPr>
        <w:br w:type="page"/>
      </w:r>
    </w:p>
    <w:p w14:paraId="7819D070" w14:textId="77777777" w:rsidR="00BC5BE6" w:rsidRDefault="00BC5BE6">
      <w:pPr>
        <w:rPr>
          <w:rFonts w:asciiTheme="minorHAnsi" w:eastAsia="Times New Roman" w:hAnsiTheme="minorHAnsi"/>
          <w:vanish/>
        </w:rPr>
      </w:pPr>
    </w:p>
    <w:tbl>
      <w:tblPr>
        <w:tblW w:w="94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Bijlage 7 - Innovatiemandaten Spin-offs"/>
        <w:tblDescription w:val="Overzicht goedgekeurde Innovatiemandaten Spin-Offs in 2019. Volgende gegevens zijn opgenomen: aanvrager, de partner(s)s en toegekende steun."/>
      </w:tblPr>
      <w:tblGrid>
        <w:gridCol w:w="2073"/>
        <w:gridCol w:w="7296"/>
        <w:gridCol w:w="81"/>
      </w:tblGrid>
      <w:tr w:rsidR="00AE06BE" w:rsidRPr="005055C5" w14:paraId="5843743D" w14:textId="77777777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F5E1B1F" w14:textId="2B6ABEC3" w:rsidR="00AE06BE" w:rsidRPr="005055C5" w:rsidRDefault="009B554A" w:rsidP="008A377A">
            <w:pPr>
              <w:pStyle w:val="Kop2"/>
              <w:rPr>
                <w:rFonts w:eastAsia="Times New Roman"/>
                <w:sz w:val="30"/>
                <w:szCs w:val="30"/>
              </w:rPr>
            </w:pPr>
            <w:bookmarkStart w:id="7" w:name="_Toc44490979"/>
            <w:r w:rsidRPr="005055C5">
              <w:rPr>
                <w:sz w:val="30"/>
                <w:szCs w:val="30"/>
              </w:rPr>
              <w:t>Innovatiemandaten Spin-offs</w:t>
            </w:r>
            <w:bookmarkEnd w:id="7"/>
          </w:p>
        </w:tc>
      </w:tr>
      <w:tr w:rsidR="00AE06BE" w:rsidRPr="008F0A17" w14:paraId="31BFBEBF" w14:textId="77777777">
        <w:trPr>
          <w:tblCellSpacing w:w="15" w:type="dxa"/>
        </w:trPr>
        <w:tc>
          <w:tcPr>
            <w:tcW w:w="0" w:type="auto"/>
            <w:tcBorders>
              <w:bottom w:val="single" w:sz="18" w:space="0" w:color="009B48"/>
            </w:tcBorders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CF2B4B" w14:textId="77777777" w:rsidR="00AE06BE" w:rsidRPr="008F0A17" w:rsidRDefault="009B554A">
            <w:pPr>
              <w:rPr>
                <w:rFonts w:asciiTheme="minorHAnsi" w:eastAsia="Times New Roman" w:hAnsiTheme="minorHAnsi"/>
              </w:rPr>
            </w:pPr>
            <w:r w:rsidRPr="004C4616">
              <w:rPr>
                <w:rFonts w:asciiTheme="minorHAnsi" w:eastAsia="Times New Roman" w:hAnsiTheme="minorHAnsi"/>
                <w:bCs/>
                <w:sz w:val="26"/>
                <w:szCs w:val="26"/>
              </w:rPr>
              <w:t>Aanvrager</w:t>
            </w:r>
            <w:r w:rsidR="00DC4F21">
              <w:rPr>
                <w:rFonts w:asciiTheme="minorHAnsi" w:eastAsia="Times New Roman" w:hAnsiTheme="minorHAnsi"/>
                <w:b/>
                <w:bCs/>
                <w:sz w:val="26"/>
                <w:szCs w:val="26"/>
              </w:rPr>
              <w:t>/</w:t>
            </w:r>
            <w:r w:rsidR="00DC4F21" w:rsidRPr="00DC4F21">
              <w:rPr>
                <w:rFonts w:asciiTheme="minorHAnsi" w:eastAsia="Times New Roman" w:hAnsiTheme="minorHAnsi"/>
                <w:bCs/>
                <w:i/>
                <w:sz w:val="26"/>
                <w:szCs w:val="26"/>
              </w:rPr>
              <w:t>Partner</w:t>
            </w:r>
          </w:p>
        </w:tc>
        <w:tc>
          <w:tcPr>
            <w:tcW w:w="0" w:type="auto"/>
            <w:tcBorders>
              <w:bottom w:val="single" w:sz="18" w:space="0" w:color="009B48"/>
            </w:tcBorders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BC9BA2" w14:textId="77777777" w:rsidR="00AE06BE" w:rsidRPr="008F0A17" w:rsidRDefault="009B554A" w:rsidP="004C4616">
            <w:pPr>
              <w:ind w:left="6234"/>
              <w:rPr>
                <w:rFonts w:asciiTheme="minorHAnsi" w:eastAsia="Times New Roman" w:hAnsiTheme="minorHAnsi"/>
              </w:rPr>
            </w:pPr>
            <w:r w:rsidRPr="008F0A17">
              <w:rPr>
                <w:rFonts w:asciiTheme="minorHAnsi" w:eastAsia="Times New Roman" w:hAnsiTheme="minorHAnsi"/>
                <w:b/>
                <w:bCs/>
                <w:sz w:val="26"/>
                <w:szCs w:val="26"/>
              </w:rPr>
              <w:t>Steun (€)</w:t>
            </w:r>
          </w:p>
        </w:tc>
        <w:tc>
          <w:tcPr>
            <w:tcW w:w="0" w:type="auto"/>
            <w:vAlign w:val="center"/>
            <w:hideMark/>
          </w:tcPr>
          <w:p w14:paraId="4AAB8951" w14:textId="77777777" w:rsidR="00AE06BE" w:rsidRPr="008F0A17" w:rsidRDefault="00AE06BE">
            <w:pPr>
              <w:rPr>
                <w:rFonts w:asciiTheme="minorHAnsi" w:eastAsia="Times New Roman" w:hAnsiTheme="minorHAnsi"/>
              </w:rPr>
            </w:pPr>
          </w:p>
        </w:tc>
      </w:tr>
    </w:tbl>
    <w:p w14:paraId="24056275" w14:textId="04563D45" w:rsidR="000F503C" w:rsidRDefault="000F503C" w:rsidP="000F503C">
      <w:pPr>
        <w:rPr>
          <w:rFonts w:asciiTheme="minorHAnsi" w:eastAsia="Times New Roman" w:hAnsiTheme="minorHAnsi" w:cstheme="minorHAnsi"/>
          <w:vanish/>
          <w:sz w:val="22"/>
          <w:szCs w:val="22"/>
        </w:rPr>
      </w:pP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3"/>
        <w:gridCol w:w="3951"/>
      </w:tblGrid>
      <w:tr w:rsidR="00EC2569" w:rsidRPr="00EC2569" w14:paraId="6D9DDEA8" w14:textId="77777777" w:rsidTr="00EC2569">
        <w:trPr>
          <w:trHeight w:val="300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4705" w14:textId="77777777" w:rsidR="00EC2569" w:rsidRPr="00EC2569" w:rsidRDefault="00EC2569" w:rsidP="00EC256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C256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Universiteit Antwerpen</w:t>
            </w: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7044" w14:textId="77777777" w:rsidR="00EC2569" w:rsidRPr="00EC2569" w:rsidRDefault="00EC2569" w:rsidP="00EC256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C2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265.700</w:t>
            </w:r>
          </w:p>
        </w:tc>
      </w:tr>
      <w:tr w:rsidR="00EC2569" w:rsidRPr="00B47CFD" w14:paraId="1C87C3D0" w14:textId="77777777" w:rsidTr="00EC2569">
        <w:trPr>
          <w:trHeight w:val="300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3B9E8" w14:textId="77777777" w:rsidR="00EC2569" w:rsidRPr="00B47CFD" w:rsidRDefault="00EC2569" w:rsidP="00EC2569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B47CFD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miDiagnostics</w:t>
            </w:r>
            <w:proofErr w:type="spellEnd"/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FE241" w14:textId="77777777" w:rsidR="00EC2569" w:rsidRPr="00B47CFD" w:rsidRDefault="00EC2569" w:rsidP="00EC2569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EC2569" w:rsidRPr="00EC2569" w14:paraId="421B148B" w14:textId="77777777" w:rsidTr="00EC2569">
        <w:trPr>
          <w:trHeight w:val="300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FC121" w14:textId="77777777" w:rsidR="00EC2569" w:rsidRPr="00EC2569" w:rsidRDefault="00EC2569" w:rsidP="00EC256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C256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Universiteit Antwerpen</w:t>
            </w: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0DC2B" w14:textId="77777777" w:rsidR="00EC2569" w:rsidRPr="00EC2569" w:rsidRDefault="00EC2569" w:rsidP="00EC256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C2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11.700</w:t>
            </w:r>
          </w:p>
        </w:tc>
      </w:tr>
      <w:tr w:rsidR="00EC2569" w:rsidRPr="00EC2569" w14:paraId="2161826B" w14:textId="77777777" w:rsidTr="00EC2569">
        <w:trPr>
          <w:trHeight w:val="300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FF7CF" w14:textId="77777777" w:rsidR="00EC2569" w:rsidRPr="00EC2569" w:rsidRDefault="00EC2569" w:rsidP="00EC256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C256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Universiteit Gent</w:t>
            </w: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27579" w14:textId="77777777" w:rsidR="00EC2569" w:rsidRPr="00EC2569" w:rsidRDefault="00EC2569" w:rsidP="00EC256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C2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262.517</w:t>
            </w:r>
          </w:p>
        </w:tc>
      </w:tr>
      <w:tr w:rsidR="00EC2569" w:rsidRPr="00B47CFD" w14:paraId="0A138ACC" w14:textId="77777777" w:rsidTr="00EC2569">
        <w:trPr>
          <w:trHeight w:val="300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0615" w14:textId="77777777" w:rsidR="00EC2569" w:rsidRPr="00B47CFD" w:rsidRDefault="00EC2569" w:rsidP="00EC2569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47CFD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BAM CONSULT</w:t>
            </w: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72AD8" w14:textId="77777777" w:rsidR="00EC2569" w:rsidRPr="00B47CFD" w:rsidRDefault="00EC2569" w:rsidP="00EC2569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EC2569" w:rsidRPr="00EC2569" w14:paraId="0714ADA5" w14:textId="77777777" w:rsidTr="00EC2569">
        <w:trPr>
          <w:trHeight w:val="300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05DFF" w14:textId="77777777" w:rsidR="00EC2569" w:rsidRPr="00EC2569" w:rsidRDefault="00EC2569" w:rsidP="00EC256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C256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Katholieke Universiteit te Leuven</w:t>
            </w: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C7B8" w14:textId="77777777" w:rsidR="00EC2569" w:rsidRPr="00EC2569" w:rsidRDefault="00EC2569" w:rsidP="00EC256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C2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256.830</w:t>
            </w:r>
          </w:p>
        </w:tc>
      </w:tr>
      <w:tr w:rsidR="00EC2569" w:rsidRPr="00EC2569" w14:paraId="08608EDA" w14:textId="77777777" w:rsidTr="00EC2569">
        <w:trPr>
          <w:trHeight w:val="300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65793" w14:textId="77777777" w:rsidR="00EC2569" w:rsidRPr="00B47CFD" w:rsidRDefault="00EC2569" w:rsidP="00EC2569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47CFD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KRITAYUGA</w:t>
            </w: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A8AED" w14:textId="77777777" w:rsidR="00EC2569" w:rsidRPr="00EC2569" w:rsidRDefault="00EC2569" w:rsidP="00EC256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C2569" w:rsidRPr="00EC2569" w14:paraId="03B26793" w14:textId="77777777" w:rsidTr="00EC2569">
        <w:trPr>
          <w:trHeight w:val="300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4F245" w14:textId="77777777" w:rsidR="00EC2569" w:rsidRPr="00B47CFD" w:rsidRDefault="00EC2569" w:rsidP="00EC2569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B47CFD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Recticel</w:t>
            </w:r>
            <w:proofErr w:type="spellEnd"/>
            <w:r w:rsidRPr="00B47CFD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UREPP Belgium</w:t>
            </w: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F404C" w14:textId="77777777" w:rsidR="00EC2569" w:rsidRPr="00EC2569" w:rsidRDefault="00EC2569" w:rsidP="00EC256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C2569" w:rsidRPr="00EC2569" w14:paraId="61690BB6" w14:textId="77777777" w:rsidTr="00EC2569">
        <w:trPr>
          <w:trHeight w:val="300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C1C36" w14:textId="77777777" w:rsidR="00EC2569" w:rsidRPr="00B47CFD" w:rsidRDefault="00EC2569" w:rsidP="00EC2569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47CFD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STEVEN PELEMAN</w:t>
            </w: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2B19" w14:textId="77777777" w:rsidR="00EC2569" w:rsidRPr="00EC2569" w:rsidRDefault="00EC2569" w:rsidP="00EC256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C2569" w:rsidRPr="00EC2569" w14:paraId="7E8EDB93" w14:textId="77777777" w:rsidTr="00EC2569">
        <w:trPr>
          <w:trHeight w:val="300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336B6" w14:textId="77777777" w:rsidR="00EC2569" w:rsidRPr="00EC2569" w:rsidRDefault="00EC2569" w:rsidP="00EC256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C256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Universiteit Antwerpen</w:t>
            </w: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A5AE" w14:textId="77777777" w:rsidR="00EC2569" w:rsidRPr="00EC2569" w:rsidRDefault="00EC2569" w:rsidP="00EC256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C2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306.529</w:t>
            </w:r>
          </w:p>
        </w:tc>
      </w:tr>
      <w:tr w:rsidR="00EC2569" w:rsidRPr="00B47CFD" w14:paraId="20554309" w14:textId="77777777" w:rsidTr="00EC2569">
        <w:trPr>
          <w:trHeight w:val="300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A8EA9" w14:textId="77777777" w:rsidR="00EC2569" w:rsidRPr="00B47CFD" w:rsidRDefault="00EC2569" w:rsidP="00EC2569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47CFD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AURO TECHNOLOGIES</w:t>
            </w: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FD7C3" w14:textId="77777777" w:rsidR="00EC2569" w:rsidRPr="00B47CFD" w:rsidRDefault="00EC2569" w:rsidP="00EC2569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EC2569" w:rsidRPr="00EC2569" w14:paraId="7DE659C9" w14:textId="77777777" w:rsidTr="00EC2569">
        <w:trPr>
          <w:trHeight w:val="300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97907" w14:textId="6826B4AB" w:rsidR="00EC2569" w:rsidRPr="00EC2569" w:rsidRDefault="00EC2569" w:rsidP="00EC256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C256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Vrije Universiteit Brussel</w:t>
            </w: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C354" w14:textId="77777777" w:rsidR="00EC2569" w:rsidRPr="00EC2569" w:rsidRDefault="00EC2569" w:rsidP="00EC256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C2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249.367</w:t>
            </w:r>
          </w:p>
        </w:tc>
      </w:tr>
      <w:tr w:rsidR="00EC2569" w:rsidRPr="00B47CFD" w14:paraId="3135A690" w14:textId="77777777" w:rsidTr="00EC2569">
        <w:trPr>
          <w:trHeight w:val="300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F76EC" w14:textId="77777777" w:rsidR="00EC2569" w:rsidRPr="00B47CFD" w:rsidRDefault="00EC2569" w:rsidP="00EC2569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B47CFD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Crunch</w:t>
            </w:r>
            <w:proofErr w:type="spellEnd"/>
            <w:r w:rsidRPr="00B47CFD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Analytics</w:t>
            </w: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1FBCD" w14:textId="77777777" w:rsidR="00EC2569" w:rsidRPr="00B47CFD" w:rsidRDefault="00EC2569" w:rsidP="00EC2569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EC2569" w:rsidRPr="00EC2569" w14:paraId="46C4A9C6" w14:textId="77777777" w:rsidTr="00EC2569">
        <w:trPr>
          <w:trHeight w:val="300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3B9E7" w14:textId="77777777" w:rsidR="00EC2569" w:rsidRPr="00EC2569" w:rsidRDefault="00EC2569" w:rsidP="00EC256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C256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Katholieke Universiteit te Leuven</w:t>
            </w: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FB9B9" w14:textId="77777777" w:rsidR="00EC2569" w:rsidRPr="00EC2569" w:rsidRDefault="00EC2569" w:rsidP="00EC256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C2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266.220</w:t>
            </w:r>
          </w:p>
        </w:tc>
      </w:tr>
      <w:tr w:rsidR="00EC2569" w:rsidRPr="00015C0C" w14:paraId="31C3F1EC" w14:textId="77777777" w:rsidTr="00EC2569">
        <w:trPr>
          <w:trHeight w:val="300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1FA48" w14:textId="77777777" w:rsidR="00EC2569" w:rsidRPr="00B47CFD" w:rsidRDefault="00EC2569" w:rsidP="00EC2569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B47CFD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>Urban Paradoxes V.O.F.</w:t>
            </w: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B5E78" w14:textId="77777777" w:rsidR="00EC2569" w:rsidRPr="00B47CFD" w:rsidRDefault="00EC2569" w:rsidP="00EC2569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</w:tr>
      <w:tr w:rsidR="00EC2569" w:rsidRPr="00EC2569" w14:paraId="77820F73" w14:textId="77777777" w:rsidTr="00EC2569">
        <w:trPr>
          <w:trHeight w:val="300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4AA6C" w14:textId="77777777" w:rsidR="00EC2569" w:rsidRPr="00EC2569" w:rsidRDefault="00EC2569" w:rsidP="00EC256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C256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Universiteit Gent</w:t>
            </w: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ADA36" w14:textId="77777777" w:rsidR="00EC2569" w:rsidRPr="00EC2569" w:rsidRDefault="00EC2569" w:rsidP="00EC256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C2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238.500</w:t>
            </w:r>
          </w:p>
        </w:tc>
      </w:tr>
      <w:tr w:rsidR="00EC2569" w:rsidRPr="00B47CFD" w14:paraId="1C458E9F" w14:textId="77777777" w:rsidTr="00EC2569">
        <w:trPr>
          <w:trHeight w:val="300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793B4" w14:textId="77777777" w:rsidR="00EC2569" w:rsidRPr="00B47CFD" w:rsidRDefault="00EC2569" w:rsidP="00EC2569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B47CFD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DataStories</w:t>
            </w:r>
            <w:proofErr w:type="spellEnd"/>
            <w:r w:rsidRPr="00B47CFD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International</w:t>
            </w: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A5400" w14:textId="77777777" w:rsidR="00EC2569" w:rsidRPr="00B47CFD" w:rsidRDefault="00EC2569" w:rsidP="00EC2569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EC2569" w:rsidRPr="00B47CFD" w14:paraId="40A9D095" w14:textId="77777777" w:rsidTr="00EC2569">
        <w:trPr>
          <w:trHeight w:val="300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D1EBD" w14:textId="77777777" w:rsidR="00EC2569" w:rsidRPr="00B47CFD" w:rsidRDefault="00EC2569" w:rsidP="00EC2569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47CFD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VZW AZ MARIA MIDDELARES</w:t>
            </w: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0FC3E" w14:textId="77777777" w:rsidR="00EC2569" w:rsidRPr="00B47CFD" w:rsidRDefault="00EC2569" w:rsidP="00EC2569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EC2569" w:rsidRPr="00EC2569" w14:paraId="6E1C0C9B" w14:textId="77777777" w:rsidTr="00EC2569">
        <w:trPr>
          <w:trHeight w:val="300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B9D9" w14:textId="2FEDFB2F" w:rsidR="00EC2569" w:rsidRPr="00EC2569" w:rsidRDefault="00EC2569" w:rsidP="00EC256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C256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Vrije Universiteit Brussel</w:t>
            </w: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8BE2" w14:textId="77777777" w:rsidR="00EC2569" w:rsidRPr="00EC2569" w:rsidRDefault="00EC2569" w:rsidP="00EC256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C2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231.933</w:t>
            </w:r>
          </w:p>
        </w:tc>
      </w:tr>
      <w:tr w:rsidR="00EC2569" w:rsidRPr="00B47CFD" w14:paraId="584F0C0A" w14:textId="77777777" w:rsidTr="00EC2569">
        <w:trPr>
          <w:trHeight w:val="300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764B" w14:textId="77777777" w:rsidR="00EC2569" w:rsidRPr="00B47CFD" w:rsidRDefault="00EC2569" w:rsidP="00EC2569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B47CFD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nazka</w:t>
            </w:r>
            <w:proofErr w:type="spellEnd"/>
            <w:r w:rsidRPr="00B47CFD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47CFD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mapps</w:t>
            </w:r>
            <w:proofErr w:type="spellEnd"/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2FFDF" w14:textId="77777777" w:rsidR="00EC2569" w:rsidRPr="00B47CFD" w:rsidRDefault="00EC2569" w:rsidP="00EC2569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EC2569" w:rsidRPr="00EC2569" w14:paraId="1B1038BA" w14:textId="77777777" w:rsidTr="00EC2569">
        <w:trPr>
          <w:trHeight w:val="300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DC98D" w14:textId="77777777" w:rsidR="00EC2569" w:rsidRPr="00EC2569" w:rsidRDefault="00EC2569" w:rsidP="00EC256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C256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Universiteit Gent</w:t>
            </w: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A11F8" w14:textId="77777777" w:rsidR="00EC2569" w:rsidRPr="00EC2569" w:rsidRDefault="00EC2569" w:rsidP="00EC256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C2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268.000</w:t>
            </w:r>
          </w:p>
        </w:tc>
      </w:tr>
      <w:tr w:rsidR="00EC2569" w:rsidRPr="00B47CFD" w14:paraId="63B67D5B" w14:textId="77777777" w:rsidTr="00EC2569">
        <w:trPr>
          <w:trHeight w:val="300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D050C" w14:textId="77777777" w:rsidR="00EC2569" w:rsidRPr="00B47CFD" w:rsidRDefault="00EC2569" w:rsidP="00EC2569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47CFD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TENCO DDM</w:t>
            </w: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7029" w14:textId="77777777" w:rsidR="00EC2569" w:rsidRPr="00B47CFD" w:rsidRDefault="00EC2569" w:rsidP="00EC2569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EC2569" w:rsidRPr="00EC2569" w14:paraId="58C30FCC" w14:textId="77777777" w:rsidTr="00EC2569">
        <w:trPr>
          <w:trHeight w:val="300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3E931" w14:textId="77777777" w:rsidR="00EC2569" w:rsidRPr="00EC2569" w:rsidRDefault="00EC2569" w:rsidP="00EC256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C256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Universiteit Gent</w:t>
            </w: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5F48A" w14:textId="77777777" w:rsidR="00EC2569" w:rsidRPr="00EC2569" w:rsidRDefault="00EC2569" w:rsidP="00EC256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C2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274.511</w:t>
            </w:r>
          </w:p>
        </w:tc>
      </w:tr>
      <w:tr w:rsidR="00EC2569" w:rsidRPr="00B47CFD" w14:paraId="1E7CD33A" w14:textId="77777777" w:rsidTr="00EC2569">
        <w:trPr>
          <w:trHeight w:val="300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1F1C1" w14:textId="77777777" w:rsidR="00EC2569" w:rsidRPr="00B47CFD" w:rsidRDefault="00EC2569" w:rsidP="00EC2569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47CFD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PURATOS</w:t>
            </w: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4617D" w14:textId="77777777" w:rsidR="00EC2569" w:rsidRPr="00B47CFD" w:rsidRDefault="00EC2569" w:rsidP="00EC2569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EC2569" w:rsidRPr="00EC2569" w14:paraId="687F697C" w14:textId="77777777" w:rsidTr="00EC2569">
        <w:trPr>
          <w:trHeight w:val="300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0113E" w14:textId="77777777" w:rsidR="00EC2569" w:rsidRPr="00EC2569" w:rsidRDefault="00EC2569" w:rsidP="00EC256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C256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Universiteit Gent</w:t>
            </w: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241B4" w14:textId="77777777" w:rsidR="00EC2569" w:rsidRPr="00EC2569" w:rsidRDefault="00EC2569" w:rsidP="00EC256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C256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268.500</w:t>
            </w:r>
          </w:p>
        </w:tc>
      </w:tr>
      <w:tr w:rsidR="00EC2569" w:rsidRPr="00B47CFD" w14:paraId="0C255295" w14:textId="77777777" w:rsidTr="00EC2569">
        <w:trPr>
          <w:trHeight w:val="300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EA4BE" w14:textId="77777777" w:rsidR="00EC2569" w:rsidRPr="00B47CFD" w:rsidRDefault="00EC2569" w:rsidP="00EC2569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B47CFD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VAN MARCKE SERVICE</w:t>
            </w: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3000B" w14:textId="77777777" w:rsidR="00EC2569" w:rsidRPr="00B47CFD" w:rsidRDefault="00EC2569" w:rsidP="00EC2569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</w:tbl>
    <w:p w14:paraId="7B793E8E" w14:textId="77777777" w:rsidR="00A92B04" w:rsidRPr="000F503C" w:rsidRDefault="00A92B04" w:rsidP="000F503C">
      <w:pPr>
        <w:rPr>
          <w:rFonts w:asciiTheme="minorHAnsi" w:eastAsia="Times New Roman" w:hAnsiTheme="minorHAnsi" w:cstheme="minorHAnsi"/>
          <w:vanish/>
          <w:sz w:val="22"/>
          <w:szCs w:val="22"/>
        </w:rPr>
      </w:pPr>
    </w:p>
    <w:p w14:paraId="7BF2C98C" w14:textId="77777777" w:rsidR="00FF161C" w:rsidRDefault="00FF161C">
      <w:r>
        <w:rPr>
          <w:b/>
        </w:rPr>
        <w:br w:type="page"/>
      </w:r>
    </w:p>
    <w:tbl>
      <w:tblPr>
        <w:tblW w:w="963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Bijlage 8 - Landbouwtrajecten"/>
        <w:tblDescription w:val="Overzicht goedgekeurde landbouwtrajecten projecten in 2019. Volgende gegevens zijn opgenomen: aanvrager, de partner(s)s en toegekende steun."/>
      </w:tblPr>
      <w:tblGrid>
        <w:gridCol w:w="2106"/>
        <w:gridCol w:w="7418"/>
        <w:gridCol w:w="67"/>
        <w:gridCol w:w="45"/>
      </w:tblGrid>
      <w:tr w:rsidR="00AE06BE" w:rsidRPr="00F30DAF" w14:paraId="0002E521" w14:textId="77777777" w:rsidTr="00F21510">
        <w:trPr>
          <w:tblCellSpacing w:w="15" w:type="dxa"/>
          <w:hidden/>
        </w:trPr>
        <w:tc>
          <w:tcPr>
            <w:tcW w:w="0" w:type="auto"/>
            <w:gridSpan w:val="4"/>
            <w:vAlign w:val="center"/>
            <w:hideMark/>
          </w:tcPr>
          <w:p w14:paraId="3936A273" w14:textId="3924F5FD" w:rsidR="00AE06BE" w:rsidRPr="00F30DAF" w:rsidRDefault="00B2760A" w:rsidP="002309B5">
            <w:pPr>
              <w:pStyle w:val="Kop2"/>
              <w:rPr>
                <w:sz w:val="30"/>
                <w:szCs w:val="30"/>
              </w:rPr>
            </w:pPr>
            <w:r w:rsidRPr="00F30DAF">
              <w:rPr>
                <w:rFonts w:eastAsia="Times New Roman" w:cstheme="minorHAnsi"/>
                <w:vanish/>
                <w:sz w:val="30"/>
                <w:szCs w:val="30"/>
              </w:rPr>
              <w:br w:type="page"/>
            </w:r>
            <w:bookmarkStart w:id="8" w:name="_Toc44490980"/>
            <w:r w:rsidR="009B554A" w:rsidRPr="00F30DAF">
              <w:rPr>
                <w:sz w:val="30"/>
                <w:szCs w:val="30"/>
              </w:rPr>
              <w:t>Landbouwtrajecten</w:t>
            </w:r>
            <w:bookmarkEnd w:id="8"/>
          </w:p>
        </w:tc>
      </w:tr>
      <w:tr w:rsidR="00F21510" w:rsidRPr="008F0A17" w14:paraId="3EC0BA00" w14:textId="77777777" w:rsidTr="00F21510">
        <w:trPr>
          <w:gridAfter w:val="1"/>
          <w:tblCellSpacing w:w="15" w:type="dxa"/>
        </w:trPr>
        <w:tc>
          <w:tcPr>
            <w:tcW w:w="0" w:type="auto"/>
            <w:tcBorders>
              <w:bottom w:val="single" w:sz="18" w:space="0" w:color="009B48"/>
            </w:tcBorders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C3F137" w14:textId="77777777" w:rsidR="00F21510" w:rsidRPr="008F0A17" w:rsidRDefault="00F21510" w:rsidP="00DD1BDF">
            <w:pPr>
              <w:rPr>
                <w:rFonts w:asciiTheme="minorHAnsi" w:eastAsia="Times New Roman" w:hAnsiTheme="minorHAnsi"/>
              </w:rPr>
            </w:pPr>
            <w:r w:rsidRPr="004C4616">
              <w:rPr>
                <w:rFonts w:asciiTheme="minorHAnsi" w:eastAsia="Times New Roman" w:hAnsiTheme="minorHAnsi"/>
                <w:bCs/>
                <w:sz w:val="26"/>
                <w:szCs w:val="26"/>
              </w:rPr>
              <w:t>Aanvrager</w:t>
            </w:r>
            <w:r>
              <w:rPr>
                <w:rFonts w:asciiTheme="minorHAnsi" w:eastAsia="Times New Roman" w:hAnsiTheme="minorHAnsi"/>
                <w:b/>
                <w:bCs/>
                <w:sz w:val="26"/>
                <w:szCs w:val="26"/>
              </w:rPr>
              <w:t>/</w:t>
            </w:r>
            <w:r w:rsidRPr="00DC4F21">
              <w:rPr>
                <w:rFonts w:asciiTheme="minorHAnsi" w:eastAsia="Times New Roman" w:hAnsiTheme="minorHAnsi"/>
                <w:bCs/>
                <w:i/>
                <w:sz w:val="26"/>
                <w:szCs w:val="26"/>
              </w:rPr>
              <w:t>Partner</w:t>
            </w:r>
          </w:p>
        </w:tc>
        <w:tc>
          <w:tcPr>
            <w:tcW w:w="0" w:type="auto"/>
            <w:tcBorders>
              <w:bottom w:val="single" w:sz="18" w:space="0" w:color="009B48"/>
            </w:tcBorders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0992D7" w14:textId="77777777" w:rsidR="00F21510" w:rsidRPr="008F0A17" w:rsidRDefault="00F21510" w:rsidP="00DD1BDF">
            <w:pPr>
              <w:ind w:left="6234"/>
              <w:rPr>
                <w:rFonts w:asciiTheme="minorHAnsi" w:eastAsia="Times New Roman" w:hAnsiTheme="minorHAnsi"/>
              </w:rPr>
            </w:pPr>
            <w:r w:rsidRPr="008F0A17">
              <w:rPr>
                <w:rFonts w:asciiTheme="minorHAnsi" w:eastAsia="Times New Roman" w:hAnsiTheme="minorHAnsi"/>
                <w:b/>
                <w:bCs/>
                <w:sz w:val="26"/>
                <w:szCs w:val="26"/>
              </w:rPr>
              <w:t>Steun (€)</w:t>
            </w:r>
          </w:p>
        </w:tc>
        <w:tc>
          <w:tcPr>
            <w:tcW w:w="0" w:type="auto"/>
            <w:vAlign w:val="center"/>
            <w:hideMark/>
          </w:tcPr>
          <w:p w14:paraId="4452FD00" w14:textId="77777777" w:rsidR="00F21510" w:rsidRPr="008F0A17" w:rsidRDefault="00F21510" w:rsidP="00DD1BDF">
            <w:pPr>
              <w:rPr>
                <w:rFonts w:asciiTheme="minorHAnsi" w:eastAsia="Times New Roman" w:hAnsiTheme="minorHAnsi"/>
              </w:rPr>
            </w:pPr>
          </w:p>
        </w:tc>
      </w:tr>
    </w:tbl>
    <w:p w14:paraId="02AC6A0B" w14:textId="64A4319E" w:rsidR="00F21510" w:rsidRDefault="00F21510" w:rsidP="00F21510">
      <w:pPr>
        <w:rPr>
          <w:rFonts w:asciiTheme="minorHAnsi" w:eastAsia="Times New Roman" w:hAnsiTheme="minorHAnsi" w:cstheme="minorHAnsi"/>
          <w:vanish/>
          <w:sz w:val="22"/>
          <w:szCs w:val="22"/>
        </w:rPr>
      </w:pP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7"/>
        <w:gridCol w:w="1539"/>
      </w:tblGrid>
      <w:tr w:rsidR="005B6E28" w:rsidRPr="00A20C59" w14:paraId="2A9707B5" w14:textId="77777777" w:rsidTr="005B6E28">
        <w:trPr>
          <w:trHeight w:val="300"/>
        </w:trPr>
        <w:tc>
          <w:tcPr>
            <w:tcW w:w="7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2751E" w14:textId="77777777" w:rsidR="005B6E28" w:rsidRPr="00A20C59" w:rsidRDefault="005B6E28" w:rsidP="00A20C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20C59">
              <w:rPr>
                <w:rFonts w:ascii="Calibri" w:eastAsia="Times New Roman" w:hAnsi="Calibri"/>
                <w:color w:val="000000"/>
                <w:sz w:val="22"/>
                <w:szCs w:val="22"/>
              </w:rPr>
              <w:t>Katholieke Universiteit te Leuven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AC55" w14:textId="77777777" w:rsidR="005B6E28" w:rsidRPr="00A20C59" w:rsidRDefault="005B6E28" w:rsidP="00A20C59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A20C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274.136</w:t>
            </w:r>
          </w:p>
        </w:tc>
      </w:tr>
      <w:tr w:rsidR="005B6E28" w:rsidRPr="00A20C59" w14:paraId="52DCB36A" w14:textId="77777777" w:rsidTr="005B6E28">
        <w:trPr>
          <w:trHeight w:val="300"/>
        </w:trPr>
        <w:tc>
          <w:tcPr>
            <w:tcW w:w="7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D496B" w14:textId="77777777" w:rsidR="005B6E28" w:rsidRPr="00EE6D49" w:rsidRDefault="005B6E28" w:rsidP="005B6E2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EE6D49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PROEFCENTRUM HOOGSTRATEN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4B89" w14:textId="77777777" w:rsidR="005B6E28" w:rsidRPr="00A20C59" w:rsidRDefault="005B6E28" w:rsidP="00A20C59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A20C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279.311</w:t>
            </w:r>
          </w:p>
        </w:tc>
      </w:tr>
      <w:tr w:rsidR="005B6E28" w:rsidRPr="00A20C59" w14:paraId="0C455BAE" w14:textId="77777777" w:rsidTr="005B6E28">
        <w:trPr>
          <w:trHeight w:val="300"/>
        </w:trPr>
        <w:tc>
          <w:tcPr>
            <w:tcW w:w="7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FA5EA" w14:textId="77777777" w:rsidR="005B6E28" w:rsidRPr="00EE6D49" w:rsidRDefault="005B6E28" w:rsidP="005B6E2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EE6D49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Proefstation voor Groenteteelt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CE18B" w14:textId="77777777" w:rsidR="005B6E28" w:rsidRPr="00A20C59" w:rsidRDefault="005B6E28" w:rsidP="00A20C59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A20C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242.398</w:t>
            </w:r>
          </w:p>
        </w:tc>
      </w:tr>
      <w:tr w:rsidR="005B6E28" w:rsidRPr="00A20C59" w14:paraId="4FA0B5DD" w14:textId="77777777" w:rsidTr="005B6E28">
        <w:trPr>
          <w:trHeight w:val="300"/>
        </w:trPr>
        <w:tc>
          <w:tcPr>
            <w:tcW w:w="7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1DE3F" w14:textId="77777777" w:rsidR="005B6E28" w:rsidRPr="00A20C59" w:rsidRDefault="005B6E28" w:rsidP="00A20C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20C59">
              <w:rPr>
                <w:rFonts w:ascii="Calibri" w:eastAsia="Times New Roman" w:hAnsi="Calibri"/>
                <w:color w:val="000000"/>
                <w:sz w:val="22"/>
                <w:szCs w:val="22"/>
              </w:rPr>
              <w:t>EIGEN VERMOGEN VH INSTITUUT VOOR LANDBOUW- EN VISSERIJONDERZOEK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809E7" w14:textId="77777777" w:rsidR="005B6E28" w:rsidRPr="00A20C59" w:rsidRDefault="005B6E28" w:rsidP="00A20C59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A20C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98.348</w:t>
            </w:r>
          </w:p>
        </w:tc>
      </w:tr>
      <w:tr w:rsidR="005B6E28" w:rsidRPr="00A20C59" w14:paraId="15F31123" w14:textId="77777777" w:rsidTr="005B6E28">
        <w:trPr>
          <w:trHeight w:val="300"/>
        </w:trPr>
        <w:tc>
          <w:tcPr>
            <w:tcW w:w="7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3ED42" w14:textId="4D61CE9A" w:rsidR="005B6E28" w:rsidRPr="00807FE0" w:rsidRDefault="005B6E28" w:rsidP="005B6E2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807FE0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Inagro</w:t>
            </w:r>
            <w:proofErr w:type="spellEnd"/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1A8BB" w14:textId="77777777" w:rsidR="005B6E28" w:rsidRPr="00A20C59" w:rsidRDefault="005B6E28" w:rsidP="00A20C59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A20C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193.146</w:t>
            </w:r>
          </w:p>
        </w:tc>
      </w:tr>
      <w:tr w:rsidR="005B6E28" w:rsidRPr="00A20C59" w14:paraId="00C0E550" w14:textId="77777777" w:rsidTr="005B6E28">
        <w:trPr>
          <w:trHeight w:val="300"/>
        </w:trPr>
        <w:tc>
          <w:tcPr>
            <w:tcW w:w="7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AE8D9" w14:textId="77777777" w:rsidR="005B6E28" w:rsidRPr="00807FE0" w:rsidRDefault="005B6E28" w:rsidP="005B6E2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807FE0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Proefstation voor Groenteteelt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3CC48" w14:textId="77777777" w:rsidR="005B6E28" w:rsidRPr="00A20C59" w:rsidRDefault="005B6E28" w:rsidP="00A20C59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A20C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194.848</w:t>
            </w:r>
          </w:p>
        </w:tc>
      </w:tr>
      <w:tr w:rsidR="005B6E28" w:rsidRPr="00A20C59" w14:paraId="18ECC1E7" w14:textId="77777777" w:rsidTr="005B6E28">
        <w:trPr>
          <w:trHeight w:val="300"/>
        </w:trPr>
        <w:tc>
          <w:tcPr>
            <w:tcW w:w="7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58CA3" w14:textId="77777777" w:rsidR="005B6E28" w:rsidRPr="00807FE0" w:rsidRDefault="005B6E28" w:rsidP="005B6E2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807FE0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PROVINCIAAL PROEFCENTRUM VOOR DE GROENTETEELT OOST- VLAANDEREN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14410" w14:textId="77777777" w:rsidR="005B6E28" w:rsidRPr="00A20C59" w:rsidRDefault="005B6E28" w:rsidP="00A20C59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A20C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176.569</w:t>
            </w:r>
          </w:p>
        </w:tc>
      </w:tr>
      <w:tr w:rsidR="005B6E28" w:rsidRPr="00A20C59" w14:paraId="0F00CE07" w14:textId="77777777" w:rsidTr="005B6E28">
        <w:trPr>
          <w:trHeight w:val="300"/>
        </w:trPr>
        <w:tc>
          <w:tcPr>
            <w:tcW w:w="7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87E98" w14:textId="77777777" w:rsidR="005B6E28" w:rsidRPr="00807FE0" w:rsidRDefault="005B6E28" w:rsidP="005B6E2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807FE0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Universiteit Gent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D6F3B" w14:textId="77777777" w:rsidR="005B6E28" w:rsidRPr="00A20C59" w:rsidRDefault="005B6E28" w:rsidP="00A20C59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A20C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240.120</w:t>
            </w:r>
          </w:p>
        </w:tc>
      </w:tr>
      <w:tr w:rsidR="005B6E28" w:rsidRPr="00A20C59" w14:paraId="45BFDEB2" w14:textId="77777777" w:rsidTr="005B6E28">
        <w:trPr>
          <w:trHeight w:val="300"/>
        </w:trPr>
        <w:tc>
          <w:tcPr>
            <w:tcW w:w="7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F1D00" w14:textId="77777777" w:rsidR="005B6E28" w:rsidRPr="00A20C59" w:rsidRDefault="005B6E28" w:rsidP="00A20C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20C59">
              <w:rPr>
                <w:rFonts w:ascii="Calibri" w:eastAsia="Times New Roman" w:hAnsi="Calibri"/>
                <w:color w:val="000000"/>
                <w:sz w:val="22"/>
                <w:szCs w:val="22"/>
              </w:rPr>
              <w:t>BODEMKUNDIGE DIENST VAN BELGIE - SERVICE PEDOLOGIQUE DE BELGIQUE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82E2A" w14:textId="77777777" w:rsidR="005B6E28" w:rsidRPr="00A20C59" w:rsidRDefault="005B6E28" w:rsidP="00A20C59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A20C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171.531</w:t>
            </w:r>
          </w:p>
        </w:tc>
      </w:tr>
      <w:tr w:rsidR="005B6E28" w:rsidRPr="00A20C59" w14:paraId="48E87EB1" w14:textId="77777777" w:rsidTr="005B6E28">
        <w:trPr>
          <w:trHeight w:val="300"/>
        </w:trPr>
        <w:tc>
          <w:tcPr>
            <w:tcW w:w="7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3E341" w14:textId="77777777" w:rsidR="005B6E28" w:rsidRPr="00807FE0" w:rsidRDefault="005B6E28" w:rsidP="005B6E2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807FE0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Katholieke Universiteit te Leuven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14E5" w14:textId="77777777" w:rsidR="005B6E28" w:rsidRPr="00A20C59" w:rsidRDefault="005B6E28" w:rsidP="00A20C59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A20C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197.997</w:t>
            </w:r>
          </w:p>
        </w:tc>
      </w:tr>
      <w:tr w:rsidR="005B6E28" w:rsidRPr="00A20C59" w14:paraId="3913005A" w14:textId="77777777" w:rsidTr="005B6E28">
        <w:trPr>
          <w:trHeight w:val="300"/>
        </w:trPr>
        <w:tc>
          <w:tcPr>
            <w:tcW w:w="7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154E" w14:textId="77777777" w:rsidR="005B6E28" w:rsidRPr="00807FE0" w:rsidRDefault="005B6E28" w:rsidP="005B6E2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807FE0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NATIONALE PROEFTUIN VOOR WITLOOF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B2122" w14:textId="77777777" w:rsidR="005B6E28" w:rsidRPr="00A20C59" w:rsidRDefault="005B6E28" w:rsidP="00A20C59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A20C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72.675</w:t>
            </w:r>
          </w:p>
        </w:tc>
      </w:tr>
      <w:tr w:rsidR="005B6E28" w:rsidRPr="00A20C59" w14:paraId="5B86F433" w14:textId="77777777" w:rsidTr="005B6E28">
        <w:trPr>
          <w:trHeight w:val="300"/>
        </w:trPr>
        <w:tc>
          <w:tcPr>
            <w:tcW w:w="7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5404F" w14:textId="77777777" w:rsidR="005B6E28" w:rsidRPr="00807FE0" w:rsidRDefault="005B6E28" w:rsidP="005B6E2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807FE0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Proefstation voor Groenteteelt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EDFE" w14:textId="77777777" w:rsidR="005B6E28" w:rsidRPr="00A20C59" w:rsidRDefault="005B6E28" w:rsidP="00A20C59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A20C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198.567</w:t>
            </w:r>
          </w:p>
        </w:tc>
      </w:tr>
      <w:tr w:rsidR="005B6E28" w:rsidRPr="00A20C59" w14:paraId="2EE719F2" w14:textId="77777777" w:rsidTr="005B6E28">
        <w:trPr>
          <w:trHeight w:val="300"/>
        </w:trPr>
        <w:tc>
          <w:tcPr>
            <w:tcW w:w="7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91768" w14:textId="77777777" w:rsidR="005B6E28" w:rsidRPr="00807FE0" w:rsidRDefault="005B6E28" w:rsidP="005B6E2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807FE0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PROVINCIAAL PROEFCENTRUM VOOR DE GROENTETEELT OOST- VLAANDEREN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39AD0" w14:textId="77777777" w:rsidR="005B6E28" w:rsidRPr="00A20C59" w:rsidRDefault="005B6E28" w:rsidP="00A20C59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A20C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179.878</w:t>
            </w:r>
          </w:p>
        </w:tc>
      </w:tr>
      <w:tr w:rsidR="005B6E28" w:rsidRPr="00A20C59" w14:paraId="10784FA4" w14:textId="77777777" w:rsidTr="005B6E28">
        <w:trPr>
          <w:trHeight w:val="300"/>
        </w:trPr>
        <w:tc>
          <w:tcPr>
            <w:tcW w:w="7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98757" w14:textId="77777777" w:rsidR="005B6E28" w:rsidRPr="00807FE0" w:rsidRDefault="005B6E28" w:rsidP="005B6E2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807FE0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BODEMKUNDIGE DIENST VAN BELGIE - SERVICE PEDOLOGIQUE DE BELGIQUE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F63C" w14:textId="77777777" w:rsidR="005B6E28" w:rsidRPr="00A20C59" w:rsidRDefault="005B6E28" w:rsidP="00A20C59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B6E28" w:rsidRPr="00A20C59" w14:paraId="39F09AD0" w14:textId="77777777" w:rsidTr="005B6E28">
        <w:trPr>
          <w:trHeight w:val="300"/>
        </w:trPr>
        <w:tc>
          <w:tcPr>
            <w:tcW w:w="7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E88EA" w14:textId="77777777" w:rsidR="005B6E28" w:rsidRPr="00A20C59" w:rsidRDefault="005B6E28" w:rsidP="00A20C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20C59">
              <w:rPr>
                <w:rFonts w:ascii="Calibri" w:eastAsia="Times New Roman" w:hAnsi="Calibri"/>
                <w:color w:val="000000"/>
                <w:sz w:val="22"/>
                <w:szCs w:val="22"/>
              </w:rPr>
              <w:t>Katholieke Universiteit te Leuven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5624" w14:textId="77777777" w:rsidR="005B6E28" w:rsidRPr="00A20C59" w:rsidRDefault="005B6E28" w:rsidP="00A20C59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A20C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269.392</w:t>
            </w:r>
          </w:p>
        </w:tc>
      </w:tr>
      <w:tr w:rsidR="005B6E28" w:rsidRPr="00A20C59" w14:paraId="1F7C83C9" w14:textId="77777777" w:rsidTr="005B6E28">
        <w:trPr>
          <w:trHeight w:val="300"/>
        </w:trPr>
        <w:tc>
          <w:tcPr>
            <w:tcW w:w="7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42AC4" w14:textId="77777777" w:rsidR="005B6E28" w:rsidRPr="00807FE0" w:rsidRDefault="005B6E28" w:rsidP="005B6E2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807FE0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Proefcentrum Fruitteelt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4517" w14:textId="77777777" w:rsidR="005B6E28" w:rsidRPr="00A20C59" w:rsidRDefault="005B6E28" w:rsidP="00A20C59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A20C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124.586</w:t>
            </w:r>
          </w:p>
        </w:tc>
      </w:tr>
      <w:tr w:rsidR="005B6E28" w:rsidRPr="00A20C59" w14:paraId="29C565F5" w14:textId="77777777" w:rsidTr="005B6E28">
        <w:trPr>
          <w:trHeight w:val="300"/>
        </w:trPr>
        <w:tc>
          <w:tcPr>
            <w:tcW w:w="7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6891" w14:textId="77777777" w:rsidR="005B6E28" w:rsidRPr="00807FE0" w:rsidRDefault="005B6E28" w:rsidP="005B6E2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807FE0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PROEFCENTRUM HOOGSTRATEN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249C8" w14:textId="77777777" w:rsidR="005B6E28" w:rsidRPr="00A20C59" w:rsidRDefault="005B6E28" w:rsidP="00A20C59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A20C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130.775</w:t>
            </w:r>
          </w:p>
        </w:tc>
      </w:tr>
      <w:tr w:rsidR="005B6E28" w:rsidRPr="00A20C59" w14:paraId="37473499" w14:textId="77777777" w:rsidTr="005B6E28">
        <w:trPr>
          <w:trHeight w:val="300"/>
        </w:trPr>
        <w:tc>
          <w:tcPr>
            <w:tcW w:w="7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5D77D" w14:textId="77777777" w:rsidR="005B6E28" w:rsidRPr="00807FE0" w:rsidRDefault="005B6E28" w:rsidP="005B6E2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807FE0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Proefstation voor Groenteteelt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8A036" w14:textId="77777777" w:rsidR="005B6E28" w:rsidRPr="00A20C59" w:rsidRDefault="005B6E28" w:rsidP="00A20C59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A20C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127.531</w:t>
            </w:r>
          </w:p>
        </w:tc>
      </w:tr>
      <w:tr w:rsidR="005B6E28" w:rsidRPr="00A20C59" w14:paraId="5F2A3246" w14:textId="77777777" w:rsidTr="005B6E28">
        <w:trPr>
          <w:trHeight w:val="300"/>
        </w:trPr>
        <w:tc>
          <w:tcPr>
            <w:tcW w:w="7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FA176" w14:textId="77777777" w:rsidR="005B6E28" w:rsidRPr="00A20C59" w:rsidRDefault="005B6E28" w:rsidP="00A20C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20C59">
              <w:rPr>
                <w:rFonts w:ascii="Calibri" w:eastAsia="Times New Roman" w:hAnsi="Calibri"/>
                <w:color w:val="000000"/>
                <w:sz w:val="22"/>
                <w:szCs w:val="22"/>
              </w:rPr>
              <w:t>EIGEN VERMOGEN VH INSTITUUT VOOR LANDBOUW- EN VISSERIJONDERZOEK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1E9FB" w14:textId="77777777" w:rsidR="005B6E28" w:rsidRPr="00A20C59" w:rsidRDefault="005B6E28" w:rsidP="00A20C59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A20C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34.102</w:t>
            </w:r>
          </w:p>
        </w:tc>
      </w:tr>
      <w:tr w:rsidR="005B6E28" w:rsidRPr="00A20C59" w14:paraId="075B35EF" w14:textId="77777777" w:rsidTr="005B6E28">
        <w:trPr>
          <w:trHeight w:val="300"/>
        </w:trPr>
        <w:tc>
          <w:tcPr>
            <w:tcW w:w="7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FD51D" w14:textId="3C3FBD31" w:rsidR="005B6E28" w:rsidRPr="00807FE0" w:rsidRDefault="005B6E28" w:rsidP="005B6E2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807FE0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Inagro</w:t>
            </w:r>
            <w:proofErr w:type="spellEnd"/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F8417" w14:textId="77777777" w:rsidR="005B6E28" w:rsidRPr="00A20C59" w:rsidRDefault="005B6E28" w:rsidP="00A20C59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A20C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190.207</w:t>
            </w:r>
          </w:p>
        </w:tc>
      </w:tr>
      <w:tr w:rsidR="005B6E28" w:rsidRPr="00A20C59" w14:paraId="1BD493F8" w14:textId="77777777" w:rsidTr="005B6E28">
        <w:trPr>
          <w:trHeight w:val="300"/>
        </w:trPr>
        <w:tc>
          <w:tcPr>
            <w:tcW w:w="7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E331C" w14:textId="77777777" w:rsidR="005B6E28" w:rsidRPr="00807FE0" w:rsidRDefault="005B6E28" w:rsidP="005B6E2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807FE0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 xml:space="preserve">Katholieke Hogeschool </w:t>
            </w:r>
            <w:proofErr w:type="spellStart"/>
            <w:r w:rsidRPr="00807FE0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Vives</w:t>
            </w:r>
            <w:proofErr w:type="spellEnd"/>
            <w:r w:rsidRPr="00807FE0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 xml:space="preserve"> Zuid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BA0CC" w14:textId="77777777" w:rsidR="005B6E28" w:rsidRPr="00A20C59" w:rsidRDefault="005B6E28" w:rsidP="00A20C59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A20C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120.194</w:t>
            </w:r>
          </w:p>
        </w:tc>
      </w:tr>
      <w:tr w:rsidR="005B6E28" w:rsidRPr="00A20C59" w14:paraId="62435991" w14:textId="77777777" w:rsidTr="005B6E28">
        <w:trPr>
          <w:trHeight w:val="300"/>
        </w:trPr>
        <w:tc>
          <w:tcPr>
            <w:tcW w:w="7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17F7" w14:textId="77777777" w:rsidR="005B6E28" w:rsidRPr="00807FE0" w:rsidRDefault="005B6E28" w:rsidP="005B6E2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807FE0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Katholieke Universiteit te Leuven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8550C" w14:textId="77777777" w:rsidR="005B6E28" w:rsidRPr="00A20C59" w:rsidRDefault="005B6E28" w:rsidP="00A20C59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A20C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56.219</w:t>
            </w:r>
          </w:p>
        </w:tc>
      </w:tr>
      <w:tr w:rsidR="005B6E28" w:rsidRPr="00A20C59" w14:paraId="081ADC9F" w14:textId="77777777" w:rsidTr="005B6E28">
        <w:trPr>
          <w:trHeight w:val="300"/>
        </w:trPr>
        <w:tc>
          <w:tcPr>
            <w:tcW w:w="7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57380" w14:textId="77777777" w:rsidR="005B6E28" w:rsidRPr="00807FE0" w:rsidRDefault="005B6E28" w:rsidP="005B6E2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807FE0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NATIONALE PROEFTUIN VOOR WITLOOF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CEC1C" w14:textId="77777777" w:rsidR="005B6E28" w:rsidRPr="00A20C59" w:rsidRDefault="005B6E28" w:rsidP="00A20C59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A20C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41.341</w:t>
            </w:r>
          </w:p>
        </w:tc>
      </w:tr>
      <w:tr w:rsidR="005B6E28" w:rsidRPr="00A20C59" w14:paraId="73EAC906" w14:textId="77777777" w:rsidTr="005B6E28">
        <w:trPr>
          <w:trHeight w:val="300"/>
        </w:trPr>
        <w:tc>
          <w:tcPr>
            <w:tcW w:w="7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C4DE7" w14:textId="77777777" w:rsidR="005B6E28" w:rsidRPr="00807FE0" w:rsidRDefault="005B6E28" w:rsidP="005B6E2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807FE0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Thomas More Kempen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7733" w14:textId="77777777" w:rsidR="005B6E28" w:rsidRPr="00A20C59" w:rsidRDefault="005B6E28" w:rsidP="00A20C59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A20C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158.483</w:t>
            </w:r>
          </w:p>
        </w:tc>
      </w:tr>
      <w:tr w:rsidR="005B6E28" w:rsidRPr="00A20C59" w14:paraId="35E0B474" w14:textId="77777777" w:rsidTr="005B6E28">
        <w:trPr>
          <w:trHeight w:val="300"/>
        </w:trPr>
        <w:tc>
          <w:tcPr>
            <w:tcW w:w="7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8F0E7" w14:textId="77777777" w:rsidR="005B6E28" w:rsidRPr="00A20C59" w:rsidRDefault="005B6E28" w:rsidP="00A20C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20C59">
              <w:rPr>
                <w:rFonts w:ascii="Calibri" w:eastAsia="Times New Roman" w:hAnsi="Calibri"/>
                <w:color w:val="000000"/>
                <w:sz w:val="22"/>
                <w:szCs w:val="22"/>
              </w:rPr>
              <w:t>Katholieke Universiteit te Leuven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EA4AF" w14:textId="77777777" w:rsidR="005B6E28" w:rsidRPr="00A20C59" w:rsidRDefault="005B6E28" w:rsidP="00A20C59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A20C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190.759</w:t>
            </w:r>
          </w:p>
        </w:tc>
      </w:tr>
      <w:tr w:rsidR="005B6E28" w:rsidRPr="00A20C59" w14:paraId="13AB0498" w14:textId="77777777" w:rsidTr="005B6E28">
        <w:trPr>
          <w:trHeight w:val="80"/>
        </w:trPr>
        <w:tc>
          <w:tcPr>
            <w:tcW w:w="7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33A13" w14:textId="77777777" w:rsidR="005B6E28" w:rsidRPr="00807FE0" w:rsidRDefault="005B6E28" w:rsidP="005B6E2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807FE0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Proefcentrum Fruitteelt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7D3F4" w14:textId="77777777" w:rsidR="005B6E28" w:rsidRPr="00A20C59" w:rsidRDefault="005B6E28" w:rsidP="00A20C59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A20C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407.075</w:t>
            </w:r>
          </w:p>
        </w:tc>
      </w:tr>
      <w:tr w:rsidR="005B6E28" w:rsidRPr="00A20C59" w14:paraId="03D55DA7" w14:textId="77777777" w:rsidTr="005B6E28">
        <w:trPr>
          <w:trHeight w:val="300"/>
        </w:trPr>
        <w:tc>
          <w:tcPr>
            <w:tcW w:w="7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2F040" w14:textId="7449D312" w:rsidR="005B6E28" w:rsidRPr="00A20C59" w:rsidRDefault="005B6E28" w:rsidP="00A20C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A20C59">
              <w:rPr>
                <w:rFonts w:ascii="Calibri" w:eastAsia="Times New Roman" w:hAnsi="Calibri"/>
                <w:color w:val="000000"/>
                <w:sz w:val="22"/>
                <w:szCs w:val="22"/>
              </w:rPr>
              <w:t>Inagro</w:t>
            </w:r>
            <w:proofErr w:type="spellEnd"/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7C820" w14:textId="77777777" w:rsidR="005B6E28" w:rsidRPr="00A20C59" w:rsidRDefault="005B6E28" w:rsidP="00A20C59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A20C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230.998</w:t>
            </w:r>
          </w:p>
        </w:tc>
      </w:tr>
      <w:tr w:rsidR="005B6E28" w:rsidRPr="00A20C59" w14:paraId="3DB9258E" w14:textId="77777777" w:rsidTr="005B6E28">
        <w:trPr>
          <w:trHeight w:val="300"/>
        </w:trPr>
        <w:tc>
          <w:tcPr>
            <w:tcW w:w="7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192B0" w14:textId="77777777" w:rsidR="005B6E28" w:rsidRPr="00807FE0" w:rsidRDefault="005B6E28" w:rsidP="005B6E2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807FE0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Katholieke Universiteit te Leuven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62B9" w14:textId="77777777" w:rsidR="005B6E28" w:rsidRPr="00A20C59" w:rsidRDefault="005B6E28" w:rsidP="00A20C59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A20C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431.295</w:t>
            </w:r>
          </w:p>
        </w:tc>
      </w:tr>
      <w:tr w:rsidR="005B6E28" w:rsidRPr="00A20C59" w14:paraId="364DDF99" w14:textId="77777777" w:rsidTr="005B6E28">
        <w:trPr>
          <w:trHeight w:val="300"/>
        </w:trPr>
        <w:tc>
          <w:tcPr>
            <w:tcW w:w="7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D6A3B" w14:textId="77777777" w:rsidR="005B6E28" w:rsidRPr="00807FE0" w:rsidRDefault="005B6E28" w:rsidP="005B6E2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807FE0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NATIONALE PROEFTUIN VOOR WITLOOF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12890" w14:textId="77777777" w:rsidR="005B6E28" w:rsidRPr="00A20C59" w:rsidRDefault="005B6E28" w:rsidP="00A20C59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A20C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302.892</w:t>
            </w:r>
          </w:p>
        </w:tc>
      </w:tr>
      <w:tr w:rsidR="005B6E28" w:rsidRPr="00A20C59" w14:paraId="0946BB79" w14:textId="77777777" w:rsidTr="005B6E28">
        <w:trPr>
          <w:trHeight w:val="300"/>
        </w:trPr>
        <w:tc>
          <w:tcPr>
            <w:tcW w:w="7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41B68" w14:textId="77777777" w:rsidR="005B6E28" w:rsidRPr="00807FE0" w:rsidRDefault="005B6E28" w:rsidP="005B6E2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807FE0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Vlaams Centrum voor Bewaring van Tuinbouwproducten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3555" w14:textId="77777777" w:rsidR="005B6E28" w:rsidRPr="00A20C59" w:rsidRDefault="005B6E28" w:rsidP="00A20C59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A20C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164.279</w:t>
            </w:r>
          </w:p>
        </w:tc>
      </w:tr>
      <w:tr w:rsidR="005B6E28" w:rsidRPr="00A20C59" w14:paraId="041849CF" w14:textId="77777777" w:rsidTr="005B6E28">
        <w:trPr>
          <w:trHeight w:val="300"/>
        </w:trPr>
        <w:tc>
          <w:tcPr>
            <w:tcW w:w="7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CD391" w14:textId="77777777" w:rsidR="005B6E28" w:rsidRPr="00A20C59" w:rsidRDefault="005B6E28" w:rsidP="00A20C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20C59">
              <w:rPr>
                <w:rFonts w:ascii="Calibri" w:eastAsia="Times New Roman" w:hAnsi="Calibri"/>
                <w:color w:val="000000"/>
                <w:sz w:val="22"/>
                <w:szCs w:val="22"/>
              </w:rPr>
              <w:t>EIGEN VERMOGEN VH INSTITUUT VOOR LANDBOUW- EN VISSERIJONDERZOEK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D15C0" w14:textId="77777777" w:rsidR="005B6E28" w:rsidRPr="00A20C59" w:rsidRDefault="005B6E28" w:rsidP="00A20C59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A20C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285.872</w:t>
            </w:r>
          </w:p>
        </w:tc>
      </w:tr>
      <w:tr w:rsidR="005B6E28" w:rsidRPr="00A20C59" w14:paraId="765DE5C4" w14:textId="77777777" w:rsidTr="005B6E28">
        <w:trPr>
          <w:trHeight w:val="300"/>
        </w:trPr>
        <w:tc>
          <w:tcPr>
            <w:tcW w:w="7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25EBA" w14:textId="4F334450" w:rsidR="005B6E28" w:rsidRPr="00807FE0" w:rsidRDefault="005B6E28" w:rsidP="005B6E2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807FE0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Inagro</w:t>
            </w:r>
            <w:proofErr w:type="spellEnd"/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D346" w14:textId="77777777" w:rsidR="005B6E28" w:rsidRPr="00A20C59" w:rsidRDefault="005B6E28" w:rsidP="00A20C59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A20C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139.011</w:t>
            </w:r>
          </w:p>
        </w:tc>
      </w:tr>
      <w:tr w:rsidR="005B6E28" w:rsidRPr="00A20C59" w14:paraId="6E51F842" w14:textId="77777777" w:rsidTr="005B6E28">
        <w:trPr>
          <w:trHeight w:val="300"/>
        </w:trPr>
        <w:tc>
          <w:tcPr>
            <w:tcW w:w="7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3DFE0" w14:textId="77777777" w:rsidR="005B6E28" w:rsidRPr="00807FE0" w:rsidRDefault="005B6E28" w:rsidP="005B6E2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807FE0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Interprovinciaal Proefcentrum voor de Aardappelteelt vzw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08884" w14:textId="77777777" w:rsidR="005B6E28" w:rsidRPr="00A20C59" w:rsidRDefault="005B6E28" w:rsidP="00A20C59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A20C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296.643</w:t>
            </w:r>
          </w:p>
        </w:tc>
      </w:tr>
      <w:tr w:rsidR="005B6E28" w:rsidRPr="00A20C59" w14:paraId="4B1A1E3C" w14:textId="77777777" w:rsidTr="005B6E28">
        <w:trPr>
          <w:trHeight w:val="300"/>
        </w:trPr>
        <w:tc>
          <w:tcPr>
            <w:tcW w:w="7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51D8" w14:textId="77777777" w:rsidR="005B6E28" w:rsidRPr="00807FE0" w:rsidRDefault="005B6E28" w:rsidP="005B6E2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807FE0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Universiteit Gent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B51F" w14:textId="77777777" w:rsidR="005B6E28" w:rsidRPr="00A20C59" w:rsidRDefault="005B6E28" w:rsidP="00A20C59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A20C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181.800</w:t>
            </w:r>
          </w:p>
        </w:tc>
      </w:tr>
      <w:tr w:rsidR="005B6E28" w:rsidRPr="00A20C59" w14:paraId="4CD0D723" w14:textId="77777777" w:rsidTr="005B6E28">
        <w:trPr>
          <w:trHeight w:val="300"/>
        </w:trPr>
        <w:tc>
          <w:tcPr>
            <w:tcW w:w="7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71CB5" w14:textId="77777777" w:rsidR="005B6E28" w:rsidRPr="00A20C59" w:rsidRDefault="005B6E28" w:rsidP="00A20C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20C59">
              <w:rPr>
                <w:rFonts w:ascii="Calibri" w:eastAsia="Times New Roman" w:hAnsi="Calibri"/>
                <w:color w:val="000000"/>
                <w:sz w:val="22"/>
                <w:szCs w:val="22"/>
              </w:rPr>
              <w:t>Autonoom Provinciebedrijf Hooibeekhoeve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53076" w14:textId="77777777" w:rsidR="005B6E28" w:rsidRPr="00A20C59" w:rsidRDefault="005B6E28" w:rsidP="00A20C59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A20C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49.108</w:t>
            </w:r>
          </w:p>
        </w:tc>
      </w:tr>
      <w:tr w:rsidR="005B6E28" w:rsidRPr="00A20C59" w14:paraId="3AA75F27" w14:textId="77777777" w:rsidTr="005B6E28">
        <w:trPr>
          <w:trHeight w:val="300"/>
        </w:trPr>
        <w:tc>
          <w:tcPr>
            <w:tcW w:w="7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724F9" w14:textId="77777777" w:rsidR="005B6E28" w:rsidRPr="00807FE0" w:rsidRDefault="005B6E28" w:rsidP="005B6E2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807FE0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EIGEN VERMOGEN VH INSTITUUT VOOR LANDBOUW- EN VISSERIJONDERZOEK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2244C" w14:textId="77777777" w:rsidR="005B6E28" w:rsidRPr="00A20C59" w:rsidRDefault="005B6E28" w:rsidP="00A20C59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A20C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222.533</w:t>
            </w:r>
          </w:p>
        </w:tc>
      </w:tr>
      <w:tr w:rsidR="005B6E28" w:rsidRPr="00A20C59" w14:paraId="6F7C4E1C" w14:textId="77777777" w:rsidTr="005B6E28">
        <w:trPr>
          <w:trHeight w:val="300"/>
        </w:trPr>
        <w:tc>
          <w:tcPr>
            <w:tcW w:w="7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E37F9" w14:textId="77777777" w:rsidR="005B6E28" w:rsidRPr="00807FE0" w:rsidRDefault="005B6E28" w:rsidP="005B6E2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807FE0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Hogeschool Gent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60E39" w14:textId="77777777" w:rsidR="005B6E28" w:rsidRPr="00A20C59" w:rsidRDefault="005B6E28" w:rsidP="00A20C59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A20C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109.778</w:t>
            </w:r>
          </w:p>
        </w:tc>
      </w:tr>
      <w:tr w:rsidR="005B6E28" w:rsidRPr="00A20C59" w14:paraId="05763713" w14:textId="77777777" w:rsidTr="005B6E28">
        <w:trPr>
          <w:trHeight w:val="300"/>
        </w:trPr>
        <w:tc>
          <w:tcPr>
            <w:tcW w:w="7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2D7B4" w14:textId="7CD084C1" w:rsidR="005B6E28" w:rsidRPr="00807FE0" w:rsidRDefault="005B6E28" w:rsidP="005B6E2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807FE0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Inagro</w:t>
            </w:r>
            <w:proofErr w:type="spellEnd"/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A17F7" w14:textId="77777777" w:rsidR="005B6E28" w:rsidRPr="00A20C59" w:rsidRDefault="005B6E28" w:rsidP="00A20C59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A20C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105.403</w:t>
            </w:r>
          </w:p>
        </w:tc>
      </w:tr>
      <w:tr w:rsidR="005B6E28" w:rsidRPr="00A20C59" w14:paraId="2D4A6884" w14:textId="77777777" w:rsidTr="005B6E28">
        <w:trPr>
          <w:trHeight w:val="300"/>
        </w:trPr>
        <w:tc>
          <w:tcPr>
            <w:tcW w:w="7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87BB1" w14:textId="77777777" w:rsidR="005B6E28" w:rsidRPr="00807FE0" w:rsidRDefault="005B6E28" w:rsidP="005B6E2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807FE0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Universiteit Gent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2266" w14:textId="77777777" w:rsidR="005B6E28" w:rsidRPr="00A20C59" w:rsidRDefault="005B6E28" w:rsidP="00A20C59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A20C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298.012</w:t>
            </w:r>
          </w:p>
        </w:tc>
      </w:tr>
      <w:tr w:rsidR="005B6E28" w:rsidRPr="00A20C59" w14:paraId="0E9F944B" w14:textId="77777777" w:rsidTr="005B6E28">
        <w:trPr>
          <w:trHeight w:val="300"/>
        </w:trPr>
        <w:tc>
          <w:tcPr>
            <w:tcW w:w="7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02B6A" w14:textId="77777777" w:rsidR="005B6E28" w:rsidRPr="00A20C59" w:rsidRDefault="005B6E28" w:rsidP="00A20C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20C59">
              <w:rPr>
                <w:rFonts w:ascii="Calibri" w:eastAsia="Times New Roman" w:hAnsi="Calibri"/>
                <w:color w:val="000000"/>
                <w:sz w:val="22"/>
                <w:szCs w:val="22"/>
              </w:rPr>
              <w:t>EIGEN VERMOGEN VH INSTITUUT VOOR LANDBOUW- EN VISSERIJONDERZOEK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5CEC" w14:textId="77777777" w:rsidR="005B6E28" w:rsidRPr="00A20C59" w:rsidRDefault="005B6E28" w:rsidP="00A20C59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A20C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324.457</w:t>
            </w:r>
          </w:p>
        </w:tc>
      </w:tr>
      <w:tr w:rsidR="005B6E28" w:rsidRPr="00A20C59" w14:paraId="072D5F70" w14:textId="77777777" w:rsidTr="005B6E28">
        <w:trPr>
          <w:trHeight w:val="300"/>
        </w:trPr>
        <w:tc>
          <w:tcPr>
            <w:tcW w:w="7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02099" w14:textId="6681DC31" w:rsidR="005B6E28" w:rsidRPr="00807FE0" w:rsidRDefault="005B6E28" w:rsidP="005B6E2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807FE0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Inagro</w:t>
            </w:r>
            <w:proofErr w:type="spellEnd"/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F5C1B" w14:textId="77777777" w:rsidR="005B6E28" w:rsidRPr="00A20C59" w:rsidRDefault="005B6E28" w:rsidP="00A20C59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A20C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91.306</w:t>
            </w:r>
          </w:p>
        </w:tc>
      </w:tr>
      <w:tr w:rsidR="005B6E28" w:rsidRPr="00A20C59" w14:paraId="16DA9D10" w14:textId="77777777" w:rsidTr="005B6E28">
        <w:trPr>
          <w:trHeight w:val="300"/>
        </w:trPr>
        <w:tc>
          <w:tcPr>
            <w:tcW w:w="7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A31F6" w14:textId="77777777" w:rsidR="005B6E28" w:rsidRPr="00807FE0" w:rsidRDefault="005B6E28" w:rsidP="005B6E2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807FE0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Provincie Vlaams-Brabant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B9331" w14:textId="77777777" w:rsidR="005B6E28" w:rsidRPr="00A20C59" w:rsidRDefault="005B6E28" w:rsidP="00A20C59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A20C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105.167</w:t>
            </w:r>
          </w:p>
        </w:tc>
      </w:tr>
      <w:tr w:rsidR="005B6E28" w:rsidRPr="00A20C59" w14:paraId="09C68B5D" w14:textId="77777777" w:rsidTr="005B6E28">
        <w:trPr>
          <w:trHeight w:val="300"/>
        </w:trPr>
        <w:tc>
          <w:tcPr>
            <w:tcW w:w="7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DE131" w14:textId="77777777" w:rsidR="005B6E28" w:rsidRPr="00A20C59" w:rsidRDefault="005B6E28" w:rsidP="00A20C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20C59">
              <w:rPr>
                <w:rFonts w:ascii="Calibri" w:eastAsia="Times New Roman" w:hAnsi="Calibri"/>
                <w:color w:val="000000"/>
                <w:sz w:val="22"/>
                <w:szCs w:val="22"/>
              </w:rPr>
              <w:t>EIGEN VERMOGEN VH INSTITUUT VOOR LANDBOUW- EN VISSERIJONDERZOEK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D2C4" w14:textId="77777777" w:rsidR="005B6E28" w:rsidRPr="00A20C59" w:rsidRDefault="005B6E28" w:rsidP="00A20C59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A20C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865.773</w:t>
            </w:r>
          </w:p>
        </w:tc>
      </w:tr>
      <w:tr w:rsidR="005B6E28" w:rsidRPr="00A20C59" w14:paraId="48BC19A3" w14:textId="77777777" w:rsidTr="005B6E28">
        <w:trPr>
          <w:trHeight w:val="300"/>
        </w:trPr>
        <w:tc>
          <w:tcPr>
            <w:tcW w:w="7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D795F" w14:textId="1EE93C36" w:rsidR="005B6E28" w:rsidRPr="00807FE0" w:rsidRDefault="005B6E28" w:rsidP="005B6E2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807FE0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Inagro</w:t>
            </w:r>
            <w:proofErr w:type="spellEnd"/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62953" w14:textId="77777777" w:rsidR="005B6E28" w:rsidRPr="00A20C59" w:rsidRDefault="005B6E28" w:rsidP="00A20C59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A20C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121.167</w:t>
            </w:r>
          </w:p>
        </w:tc>
      </w:tr>
      <w:tr w:rsidR="005B6E28" w:rsidRPr="00A20C59" w14:paraId="068F19E8" w14:textId="77777777" w:rsidTr="005B6E28">
        <w:trPr>
          <w:trHeight w:val="300"/>
        </w:trPr>
        <w:tc>
          <w:tcPr>
            <w:tcW w:w="7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51577" w14:textId="77777777" w:rsidR="005B6E28" w:rsidRPr="00A20C59" w:rsidRDefault="005B6E28" w:rsidP="00A20C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20C59">
              <w:rPr>
                <w:rFonts w:ascii="Calibri" w:eastAsia="Times New Roman" w:hAnsi="Calibri"/>
                <w:color w:val="000000"/>
                <w:sz w:val="22"/>
                <w:szCs w:val="22"/>
              </w:rPr>
              <w:t>Proefcentrum Fruitteelt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54CC6" w14:textId="77777777" w:rsidR="005B6E28" w:rsidRPr="00A20C59" w:rsidRDefault="005B6E28" w:rsidP="00A20C59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A20C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403.524</w:t>
            </w:r>
          </w:p>
        </w:tc>
      </w:tr>
      <w:tr w:rsidR="005B6E28" w:rsidRPr="00A20C59" w14:paraId="6CECCDDC" w14:textId="77777777" w:rsidTr="005B6E28">
        <w:trPr>
          <w:trHeight w:val="300"/>
        </w:trPr>
        <w:tc>
          <w:tcPr>
            <w:tcW w:w="7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E1307" w14:textId="77777777" w:rsidR="005B6E28" w:rsidRPr="00A20C59" w:rsidRDefault="005B6E28" w:rsidP="005B6E28">
            <w:pPr>
              <w:ind w:left="567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07FE0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Universiteit</w:t>
            </w:r>
            <w:r w:rsidRPr="00A20C59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 w:rsidRPr="00807FE0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Gent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CE729" w14:textId="77777777" w:rsidR="005B6E28" w:rsidRPr="00A20C59" w:rsidRDefault="005B6E28" w:rsidP="00A20C59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A20C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277.803</w:t>
            </w:r>
          </w:p>
        </w:tc>
      </w:tr>
      <w:tr w:rsidR="005B6E28" w:rsidRPr="00A20C59" w14:paraId="49EC8314" w14:textId="77777777" w:rsidTr="005B6E28">
        <w:trPr>
          <w:trHeight w:val="300"/>
        </w:trPr>
        <w:tc>
          <w:tcPr>
            <w:tcW w:w="7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A09B3" w14:textId="77777777" w:rsidR="005B6E28" w:rsidRPr="00A20C59" w:rsidRDefault="005B6E28" w:rsidP="00A20C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20C59">
              <w:rPr>
                <w:rFonts w:ascii="Calibri" w:eastAsia="Times New Roman" w:hAnsi="Calibri"/>
                <w:color w:val="000000"/>
                <w:sz w:val="22"/>
                <w:szCs w:val="22"/>
              </w:rPr>
              <w:t>EIGEN VERMOGEN VH INSTITUUT VOOR LANDBOUW- EN VISSERIJONDERZOEK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2CCED" w14:textId="77777777" w:rsidR="005B6E28" w:rsidRPr="00A20C59" w:rsidRDefault="005B6E28" w:rsidP="00A20C59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A20C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494.421</w:t>
            </w:r>
          </w:p>
        </w:tc>
      </w:tr>
      <w:tr w:rsidR="005B6E28" w:rsidRPr="00A20C59" w14:paraId="7E1A0EA6" w14:textId="77777777" w:rsidTr="005B6E28">
        <w:trPr>
          <w:trHeight w:val="300"/>
        </w:trPr>
        <w:tc>
          <w:tcPr>
            <w:tcW w:w="7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F0F9" w14:textId="77777777" w:rsidR="005B6E28" w:rsidRPr="00807FE0" w:rsidRDefault="005B6E28" w:rsidP="005B6E2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807FE0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Innovatiesteunpunt voor landbouw en platteland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606" w14:textId="77777777" w:rsidR="005B6E28" w:rsidRPr="00A20C59" w:rsidRDefault="005B6E28" w:rsidP="00A20C59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A20C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454.351</w:t>
            </w:r>
          </w:p>
        </w:tc>
      </w:tr>
      <w:tr w:rsidR="005B6E28" w:rsidRPr="00A20C59" w14:paraId="035B77B3" w14:textId="77777777" w:rsidTr="005B6E28">
        <w:trPr>
          <w:trHeight w:val="300"/>
        </w:trPr>
        <w:tc>
          <w:tcPr>
            <w:tcW w:w="7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18387" w14:textId="77777777" w:rsidR="005B6E28" w:rsidRPr="00807FE0" w:rsidRDefault="005B6E28" w:rsidP="005B6E2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807FE0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VLAAMSE INSTELLING VOOR TECHNOLOGISCH ONDERZOEK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FA6B7" w14:textId="77777777" w:rsidR="005B6E28" w:rsidRPr="00A20C59" w:rsidRDefault="005B6E28" w:rsidP="00A20C59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A20C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86.452</w:t>
            </w:r>
          </w:p>
        </w:tc>
      </w:tr>
      <w:tr w:rsidR="005B6E28" w:rsidRPr="00A20C59" w14:paraId="360404B0" w14:textId="77777777" w:rsidTr="005B6E28">
        <w:trPr>
          <w:trHeight w:val="300"/>
        </w:trPr>
        <w:tc>
          <w:tcPr>
            <w:tcW w:w="7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8906" w14:textId="77777777" w:rsidR="005B6E28" w:rsidRPr="00A20C59" w:rsidRDefault="005B6E28" w:rsidP="00A20C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20C59">
              <w:rPr>
                <w:rFonts w:ascii="Calibri" w:eastAsia="Times New Roman" w:hAnsi="Calibri"/>
                <w:color w:val="000000"/>
                <w:sz w:val="22"/>
                <w:szCs w:val="22"/>
              </w:rPr>
              <w:t>Autonoom Provinciebedrijf Hooibeekhoeve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D83BF" w14:textId="77777777" w:rsidR="005B6E28" w:rsidRPr="00A20C59" w:rsidRDefault="005B6E28" w:rsidP="00A20C59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A20C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222.854</w:t>
            </w:r>
          </w:p>
        </w:tc>
      </w:tr>
      <w:tr w:rsidR="005B6E28" w:rsidRPr="00A20C59" w14:paraId="73AB5539" w14:textId="77777777" w:rsidTr="005B6E28">
        <w:trPr>
          <w:trHeight w:val="300"/>
        </w:trPr>
        <w:tc>
          <w:tcPr>
            <w:tcW w:w="7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A6941" w14:textId="77777777" w:rsidR="005B6E28" w:rsidRPr="00807FE0" w:rsidRDefault="005B6E28" w:rsidP="005B6E2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807FE0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BODEMKUNDIGE DIENST VAN BELGIE - SERVICE PEDOLOGIQUE DE BELGIQUE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49D82" w14:textId="77777777" w:rsidR="005B6E28" w:rsidRPr="00A20C59" w:rsidRDefault="005B6E28" w:rsidP="00A20C59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A20C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275.162</w:t>
            </w:r>
          </w:p>
        </w:tc>
      </w:tr>
      <w:tr w:rsidR="005B6E28" w:rsidRPr="00A20C59" w14:paraId="5691AC09" w14:textId="77777777" w:rsidTr="005B6E28">
        <w:trPr>
          <w:trHeight w:val="300"/>
        </w:trPr>
        <w:tc>
          <w:tcPr>
            <w:tcW w:w="7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E261F" w14:textId="77777777" w:rsidR="005B6E28" w:rsidRPr="00807FE0" w:rsidRDefault="005B6E28" w:rsidP="005B6E2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807FE0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Katholieke Universiteit te Leuven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96201" w14:textId="77777777" w:rsidR="005B6E28" w:rsidRPr="00A20C59" w:rsidRDefault="005B6E28" w:rsidP="00A20C59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A20C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288.667</w:t>
            </w:r>
          </w:p>
        </w:tc>
      </w:tr>
      <w:tr w:rsidR="005B6E28" w:rsidRPr="00A20C59" w14:paraId="4C4658F9" w14:textId="77777777" w:rsidTr="005B6E28">
        <w:trPr>
          <w:trHeight w:val="300"/>
        </w:trPr>
        <w:tc>
          <w:tcPr>
            <w:tcW w:w="7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175AE" w14:textId="77777777" w:rsidR="005B6E28" w:rsidRPr="00A20C59" w:rsidRDefault="005B6E28" w:rsidP="00A20C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20C59">
              <w:rPr>
                <w:rFonts w:ascii="Calibri" w:eastAsia="Times New Roman" w:hAnsi="Calibri"/>
                <w:color w:val="000000"/>
                <w:sz w:val="22"/>
                <w:szCs w:val="22"/>
              </w:rPr>
              <w:t>EIGEN VERMOGEN VH INSTITUUT VOOR LANDBOUW- EN VISSERIJONDERZOEK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C6EDF" w14:textId="77777777" w:rsidR="005B6E28" w:rsidRPr="00A20C59" w:rsidRDefault="005B6E28" w:rsidP="00A20C59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A20C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670.461</w:t>
            </w:r>
          </w:p>
        </w:tc>
      </w:tr>
      <w:tr w:rsidR="005B6E28" w:rsidRPr="00A20C59" w14:paraId="482A4303" w14:textId="77777777" w:rsidTr="005B6E28">
        <w:trPr>
          <w:trHeight w:val="300"/>
        </w:trPr>
        <w:tc>
          <w:tcPr>
            <w:tcW w:w="7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3FC15" w14:textId="74B7B97B" w:rsidR="005B6E28" w:rsidRPr="00807FE0" w:rsidRDefault="005B6E28" w:rsidP="005B6E2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807FE0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Inagro</w:t>
            </w:r>
            <w:proofErr w:type="spellEnd"/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AA35F" w14:textId="77777777" w:rsidR="005B6E28" w:rsidRPr="00A20C59" w:rsidRDefault="005B6E28" w:rsidP="00A20C59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A20C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150.407</w:t>
            </w:r>
          </w:p>
        </w:tc>
      </w:tr>
      <w:tr w:rsidR="005B6E28" w:rsidRPr="00A20C59" w14:paraId="45889241" w14:textId="77777777" w:rsidTr="005B6E28">
        <w:trPr>
          <w:trHeight w:val="300"/>
        </w:trPr>
        <w:tc>
          <w:tcPr>
            <w:tcW w:w="7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7A5A0" w14:textId="77777777" w:rsidR="005B6E28" w:rsidRPr="00807FE0" w:rsidRDefault="005B6E28" w:rsidP="005B6E2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807FE0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Katholieke Universiteit te Leuven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9D25F" w14:textId="77777777" w:rsidR="005B6E28" w:rsidRPr="00A20C59" w:rsidRDefault="005B6E28" w:rsidP="00A20C59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A20C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133.820</w:t>
            </w:r>
          </w:p>
        </w:tc>
      </w:tr>
      <w:tr w:rsidR="005B6E28" w:rsidRPr="00A20C59" w14:paraId="2D6BCA21" w14:textId="77777777" w:rsidTr="005B6E28">
        <w:trPr>
          <w:trHeight w:val="300"/>
        </w:trPr>
        <w:tc>
          <w:tcPr>
            <w:tcW w:w="7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30098" w14:textId="77777777" w:rsidR="005B6E28" w:rsidRPr="00A20C59" w:rsidRDefault="005B6E28" w:rsidP="00A20C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20C59">
              <w:rPr>
                <w:rFonts w:ascii="Calibri" w:eastAsia="Times New Roman" w:hAnsi="Calibri"/>
                <w:color w:val="000000"/>
                <w:sz w:val="22"/>
                <w:szCs w:val="22"/>
              </w:rPr>
              <w:t>ILVO-T&amp;V-AGROTECHNIEK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A7E4A" w14:textId="77777777" w:rsidR="005B6E28" w:rsidRPr="00A20C59" w:rsidRDefault="005B6E28" w:rsidP="00A20C59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A20C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447.300</w:t>
            </w:r>
          </w:p>
        </w:tc>
      </w:tr>
      <w:tr w:rsidR="005B6E28" w:rsidRPr="00A20C59" w14:paraId="4C22CF4D" w14:textId="77777777" w:rsidTr="005B6E28">
        <w:trPr>
          <w:trHeight w:val="300"/>
        </w:trPr>
        <w:tc>
          <w:tcPr>
            <w:tcW w:w="7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1BAD0" w14:textId="77777777" w:rsidR="005B6E28" w:rsidRPr="00A20C59" w:rsidRDefault="005B6E28" w:rsidP="00A20C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20C59">
              <w:rPr>
                <w:rFonts w:ascii="Calibri" w:eastAsia="Times New Roman" w:hAnsi="Calibri"/>
                <w:color w:val="000000"/>
                <w:sz w:val="22"/>
                <w:szCs w:val="22"/>
              </w:rPr>
              <w:t>ILVO-DIER-VEE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879BA" w14:textId="77777777" w:rsidR="005B6E28" w:rsidRPr="00A20C59" w:rsidRDefault="005B6E28" w:rsidP="00A20C59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A20C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499.482</w:t>
            </w:r>
          </w:p>
        </w:tc>
      </w:tr>
      <w:tr w:rsidR="005B6E28" w:rsidRPr="00A20C59" w14:paraId="7AE0A4A1" w14:textId="77777777" w:rsidTr="005B6E28">
        <w:trPr>
          <w:trHeight w:val="300"/>
        </w:trPr>
        <w:tc>
          <w:tcPr>
            <w:tcW w:w="7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F580E" w14:textId="77777777" w:rsidR="005B6E28" w:rsidRPr="00A20C59" w:rsidRDefault="005B6E28" w:rsidP="00A20C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20C59">
              <w:rPr>
                <w:rFonts w:ascii="Calibri" w:eastAsia="Times New Roman" w:hAnsi="Calibri"/>
                <w:color w:val="000000"/>
                <w:sz w:val="22"/>
                <w:szCs w:val="22"/>
              </w:rPr>
              <w:t>HS-TMKEMPEN-GEEL-RADIUS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20899" w14:textId="77777777" w:rsidR="005B6E28" w:rsidRPr="00A20C59" w:rsidRDefault="005B6E28" w:rsidP="00A20C59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A20C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210.150</w:t>
            </w:r>
          </w:p>
        </w:tc>
      </w:tr>
    </w:tbl>
    <w:p w14:paraId="0A105B6F" w14:textId="77777777" w:rsidR="00C70385" w:rsidRPr="000F503C" w:rsidRDefault="00C70385" w:rsidP="00F21510">
      <w:pPr>
        <w:rPr>
          <w:rFonts w:asciiTheme="minorHAnsi" w:eastAsia="Times New Roman" w:hAnsiTheme="minorHAnsi" w:cstheme="minorHAnsi"/>
          <w:vanish/>
          <w:sz w:val="22"/>
          <w:szCs w:val="22"/>
        </w:rPr>
      </w:pPr>
    </w:p>
    <w:p w14:paraId="681ABBD1" w14:textId="77777777" w:rsidR="00A57771" w:rsidRDefault="00A57771" w:rsidP="002309B5">
      <w:pPr>
        <w:pStyle w:val="Kop2"/>
        <w:rPr>
          <w:sz w:val="22"/>
        </w:rPr>
      </w:pPr>
    </w:p>
    <w:p w14:paraId="140F95FA" w14:textId="42EBB8BB" w:rsidR="00C70385" w:rsidRPr="00C70385" w:rsidRDefault="00C70385" w:rsidP="00C70385">
      <w:pPr>
        <w:rPr>
          <w:lang w:val="nl-NL" w:eastAsia="en-US"/>
        </w:rPr>
        <w:sectPr w:rsidR="00C70385" w:rsidRPr="00C70385" w:rsidSect="001979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tbl>
      <w:tblPr>
        <w:tblW w:w="94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Bijlage 9 - Technologietransfer hoger onderwijs naar bedrijven"/>
        <w:tblDescription w:val="Overzicht goedgekeurde projecten Technologietransfer hoger onderwijs naar bedrijven in 2019. Volgende gegevens zijn opgenomen: aanvrager, de partner(s)s en toegekende steun."/>
      </w:tblPr>
      <w:tblGrid>
        <w:gridCol w:w="6229"/>
        <w:gridCol w:w="3124"/>
        <w:gridCol w:w="97"/>
      </w:tblGrid>
      <w:tr w:rsidR="00AE06BE" w:rsidRPr="00B47CFD" w14:paraId="564B6B4B" w14:textId="77777777" w:rsidTr="009D0360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DA53768" w14:textId="59FDB8C2" w:rsidR="00AE06BE" w:rsidRPr="00B47CFD" w:rsidRDefault="009B554A" w:rsidP="002309B5">
            <w:pPr>
              <w:pStyle w:val="Kop2"/>
              <w:rPr>
                <w:sz w:val="30"/>
                <w:szCs w:val="30"/>
              </w:rPr>
            </w:pPr>
            <w:bookmarkStart w:id="9" w:name="_Toc44490981"/>
            <w:r w:rsidRPr="00B47CFD">
              <w:rPr>
                <w:sz w:val="30"/>
                <w:szCs w:val="30"/>
              </w:rPr>
              <w:t>Technologietransfer hoger onderwijs naar bedrijven</w:t>
            </w:r>
            <w:bookmarkEnd w:id="9"/>
          </w:p>
        </w:tc>
      </w:tr>
      <w:tr w:rsidR="00AE06BE" w:rsidRPr="00A57771" w14:paraId="32D3E5D4" w14:textId="77777777" w:rsidTr="009D0360">
        <w:trPr>
          <w:tblCellSpacing w:w="15" w:type="dxa"/>
        </w:trPr>
        <w:tc>
          <w:tcPr>
            <w:tcW w:w="0" w:type="auto"/>
            <w:tcBorders>
              <w:bottom w:val="single" w:sz="18" w:space="0" w:color="009B48"/>
            </w:tcBorders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600646" w14:textId="77777777" w:rsidR="00AE06BE" w:rsidRPr="00A57771" w:rsidRDefault="009B554A">
            <w:pPr>
              <w:rPr>
                <w:rFonts w:asciiTheme="minorHAnsi" w:eastAsia="Times New Roman" w:hAnsiTheme="minorHAnsi"/>
                <w:bCs/>
                <w:sz w:val="26"/>
                <w:szCs w:val="26"/>
              </w:rPr>
            </w:pPr>
            <w:r w:rsidRPr="004C4616">
              <w:rPr>
                <w:rFonts w:asciiTheme="minorHAnsi" w:eastAsia="Times New Roman" w:hAnsiTheme="minorHAnsi"/>
                <w:bCs/>
                <w:sz w:val="26"/>
                <w:szCs w:val="26"/>
              </w:rPr>
              <w:t>Aanvrager</w:t>
            </w:r>
            <w:r w:rsidR="006E3B73" w:rsidRPr="00A57771">
              <w:rPr>
                <w:rFonts w:asciiTheme="minorHAnsi" w:eastAsia="Times New Roman" w:hAnsiTheme="minorHAnsi"/>
                <w:bCs/>
                <w:sz w:val="26"/>
                <w:szCs w:val="26"/>
              </w:rPr>
              <w:t>/Partner</w:t>
            </w:r>
          </w:p>
        </w:tc>
        <w:tc>
          <w:tcPr>
            <w:tcW w:w="0" w:type="auto"/>
            <w:tcBorders>
              <w:bottom w:val="single" w:sz="18" w:space="0" w:color="009B48"/>
            </w:tcBorders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DD5FBB" w14:textId="77777777" w:rsidR="00AE06BE" w:rsidRPr="00A57771" w:rsidRDefault="009B554A" w:rsidP="00A57771">
            <w:pPr>
              <w:jc w:val="right"/>
              <w:rPr>
                <w:rFonts w:asciiTheme="minorHAnsi" w:eastAsia="Times New Roman" w:hAnsiTheme="minorHAnsi"/>
                <w:b/>
                <w:bCs/>
                <w:sz w:val="26"/>
                <w:szCs w:val="26"/>
              </w:rPr>
            </w:pPr>
            <w:r w:rsidRPr="00A57771">
              <w:rPr>
                <w:rFonts w:asciiTheme="minorHAnsi" w:eastAsia="Times New Roman" w:hAnsiTheme="minorHAnsi"/>
                <w:b/>
                <w:bCs/>
                <w:sz w:val="26"/>
                <w:szCs w:val="26"/>
              </w:rPr>
              <w:t>Steun (€)</w:t>
            </w:r>
          </w:p>
        </w:tc>
        <w:tc>
          <w:tcPr>
            <w:tcW w:w="0" w:type="auto"/>
            <w:vAlign w:val="center"/>
            <w:hideMark/>
          </w:tcPr>
          <w:p w14:paraId="63AE5A87" w14:textId="77777777" w:rsidR="00AE06BE" w:rsidRPr="00A57771" w:rsidRDefault="00AE06BE">
            <w:pPr>
              <w:rPr>
                <w:rFonts w:asciiTheme="minorHAnsi" w:eastAsia="Times New Roman" w:hAnsiTheme="minorHAnsi"/>
                <w:bCs/>
                <w:sz w:val="26"/>
                <w:szCs w:val="26"/>
              </w:rPr>
            </w:pPr>
          </w:p>
        </w:tc>
      </w:tr>
    </w:tbl>
    <w:p w14:paraId="0624C85E" w14:textId="77777777" w:rsidR="00CC62BC" w:rsidRPr="00CC62BC" w:rsidRDefault="00CC62BC">
      <w:pPr>
        <w:rPr>
          <w:rFonts w:asciiTheme="minorHAnsi" w:eastAsia="Times New Roman" w:hAnsiTheme="minorHAnsi"/>
          <w:vanish/>
          <w:sz w:val="22"/>
          <w:szCs w:val="22"/>
        </w:rPr>
      </w:pPr>
    </w:p>
    <w:tbl>
      <w:tblPr>
        <w:tblW w:w="90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1"/>
        <w:gridCol w:w="1699"/>
      </w:tblGrid>
      <w:tr w:rsidR="00A92A5F" w:rsidRPr="00E27B9A" w14:paraId="75729ED0" w14:textId="77777777" w:rsidTr="00A92A5F">
        <w:trPr>
          <w:trHeight w:val="30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F14A" w14:textId="77777777" w:rsidR="00A92A5F" w:rsidRPr="00E27B9A" w:rsidRDefault="00A92A5F" w:rsidP="00E27B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7B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BIL-OND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D64D9" w14:textId="77777777" w:rsidR="00A92A5F" w:rsidRPr="00E27B9A" w:rsidRDefault="00A92A5F" w:rsidP="00E27B9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27B9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22.874</w:t>
            </w:r>
          </w:p>
        </w:tc>
      </w:tr>
      <w:tr w:rsidR="00A92A5F" w:rsidRPr="00E27B9A" w14:paraId="021ABC3D" w14:textId="77777777" w:rsidTr="00A92A5F">
        <w:trPr>
          <w:trHeight w:val="30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8F319" w14:textId="77777777" w:rsidR="00A92A5F" w:rsidRPr="00E27B9A" w:rsidRDefault="00A92A5F" w:rsidP="00A92A5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E27B9A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HS-TM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DA3B" w14:textId="77777777" w:rsidR="00A92A5F" w:rsidRPr="00E27B9A" w:rsidRDefault="00A92A5F" w:rsidP="00E27B9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27B9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71.263</w:t>
            </w:r>
          </w:p>
        </w:tc>
      </w:tr>
      <w:tr w:rsidR="00A92A5F" w:rsidRPr="00E27B9A" w14:paraId="350E96FD" w14:textId="77777777" w:rsidTr="00A92A5F">
        <w:trPr>
          <w:trHeight w:val="30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53954" w14:textId="12165A52" w:rsidR="00A92A5F" w:rsidRPr="00E27B9A" w:rsidRDefault="00A92A5F" w:rsidP="00A92A5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E27B9A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KUL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52DE5" w14:textId="77777777" w:rsidR="00A92A5F" w:rsidRPr="00E27B9A" w:rsidRDefault="00A92A5F" w:rsidP="00E27B9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27B9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255.622</w:t>
            </w:r>
          </w:p>
        </w:tc>
      </w:tr>
      <w:tr w:rsidR="00A92A5F" w:rsidRPr="00E27B9A" w14:paraId="77422FBD" w14:textId="77777777" w:rsidTr="00A92A5F">
        <w:trPr>
          <w:trHeight w:val="30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530F" w14:textId="77777777" w:rsidR="00A92A5F" w:rsidRPr="00E27B9A" w:rsidRDefault="00A92A5F" w:rsidP="00A92A5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E27B9A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SIRRIS-DIEPENBEEK2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22996" w14:textId="77777777" w:rsidR="00A92A5F" w:rsidRPr="00E27B9A" w:rsidRDefault="00A92A5F" w:rsidP="00E27B9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27B9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66.560</w:t>
            </w:r>
          </w:p>
        </w:tc>
      </w:tr>
      <w:tr w:rsidR="00A92A5F" w:rsidRPr="00E27B9A" w14:paraId="4802A127" w14:textId="77777777" w:rsidTr="00A92A5F">
        <w:trPr>
          <w:trHeight w:val="30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F680B" w14:textId="77777777" w:rsidR="00A92A5F" w:rsidRPr="00E27B9A" w:rsidRDefault="00A92A5F" w:rsidP="00A92A5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E27B9A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HS-TM-DENAYER-ONTWERP&amp;PRODUCT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74A4" w14:textId="7FF85558" w:rsidR="00A92A5F" w:rsidRPr="00E27B9A" w:rsidRDefault="00A92A5F" w:rsidP="00E27B9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92A5F" w:rsidRPr="00E27B9A" w14:paraId="56C4E2C9" w14:textId="77777777" w:rsidTr="00A92A5F">
        <w:trPr>
          <w:trHeight w:val="30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DF29" w14:textId="77777777" w:rsidR="00A92A5F" w:rsidRPr="00E27B9A" w:rsidRDefault="00A92A5F" w:rsidP="00A92A5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E27B9A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KUL-DENAYER-WERK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C0FBF" w14:textId="31575F86" w:rsidR="00A92A5F" w:rsidRPr="00E27B9A" w:rsidRDefault="00A92A5F" w:rsidP="00E27B9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92A5F" w:rsidRPr="00E27B9A" w14:paraId="7642103A" w14:textId="77777777" w:rsidTr="00A92A5F">
        <w:trPr>
          <w:trHeight w:val="30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1AF30" w14:textId="4F0C3F36" w:rsidR="00A92A5F" w:rsidRPr="00E27B9A" w:rsidRDefault="00A92A5F" w:rsidP="00E27B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7B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KU</w:t>
            </w:r>
            <w:r w:rsidR="004C605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E27B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</w:t>
            </w:r>
            <w:r w:rsidR="004C605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euven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A7FB6" w14:textId="77777777" w:rsidR="00A92A5F" w:rsidRPr="00E27B9A" w:rsidRDefault="00A92A5F" w:rsidP="00E27B9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27B9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183.749</w:t>
            </w:r>
          </w:p>
        </w:tc>
      </w:tr>
      <w:tr w:rsidR="00A92A5F" w:rsidRPr="00E27B9A" w14:paraId="377B1C69" w14:textId="77777777" w:rsidTr="00A92A5F">
        <w:trPr>
          <w:trHeight w:val="30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95168" w14:textId="77777777" w:rsidR="00A92A5F" w:rsidRPr="00E27B9A" w:rsidRDefault="00A92A5F" w:rsidP="00A92A5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E27B9A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VUB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4FB57" w14:textId="77777777" w:rsidR="00A92A5F" w:rsidRPr="00E27B9A" w:rsidRDefault="00A92A5F" w:rsidP="00E27B9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27B9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203.500</w:t>
            </w:r>
          </w:p>
        </w:tc>
      </w:tr>
      <w:tr w:rsidR="00A92A5F" w:rsidRPr="00E27B9A" w14:paraId="3474831A" w14:textId="77777777" w:rsidTr="00A92A5F">
        <w:trPr>
          <w:trHeight w:val="30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952CB" w14:textId="77777777" w:rsidR="00A92A5F" w:rsidRPr="00E27B9A" w:rsidRDefault="00A92A5F" w:rsidP="00A92A5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E27B9A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KUL-IR-ESAT-COSIC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A1FD9" w14:textId="39CABA3C" w:rsidR="00A92A5F" w:rsidRPr="00E27B9A" w:rsidRDefault="00A92A5F" w:rsidP="00E27B9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92A5F" w:rsidRPr="00E27B9A" w14:paraId="2E43B94E" w14:textId="77777777" w:rsidTr="00A92A5F">
        <w:trPr>
          <w:trHeight w:val="30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6F14F" w14:textId="77777777" w:rsidR="00A92A5F" w:rsidRPr="00E27B9A" w:rsidRDefault="00A92A5F" w:rsidP="00A92A5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E27B9A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VUB-TW-INDI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42170" w14:textId="3BF17964" w:rsidR="00A92A5F" w:rsidRPr="00E27B9A" w:rsidRDefault="00A92A5F" w:rsidP="00E27B9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92A5F" w:rsidRPr="00E27B9A" w14:paraId="3C7A3BD2" w14:textId="77777777" w:rsidTr="00A92A5F">
        <w:trPr>
          <w:trHeight w:val="30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0108" w14:textId="29063950" w:rsidR="00A92A5F" w:rsidRPr="00E27B9A" w:rsidRDefault="00A92A5F" w:rsidP="00E27B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7B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KU</w:t>
            </w:r>
            <w:r w:rsidR="004C605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E27B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</w:t>
            </w:r>
            <w:r w:rsidR="004C605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euven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53DD" w14:textId="77777777" w:rsidR="00A92A5F" w:rsidRPr="00E27B9A" w:rsidRDefault="00A92A5F" w:rsidP="00E27B9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27B9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210.900</w:t>
            </w:r>
          </w:p>
        </w:tc>
      </w:tr>
      <w:tr w:rsidR="00A92A5F" w:rsidRPr="00E27B9A" w14:paraId="22045ECC" w14:textId="77777777" w:rsidTr="00A92A5F">
        <w:trPr>
          <w:trHeight w:val="30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CD4E4" w14:textId="77777777" w:rsidR="00A92A5F" w:rsidRPr="00E27B9A" w:rsidRDefault="00A92A5F" w:rsidP="00A92A5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E27B9A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KUL-GENT-MATERIAAL-MeM2P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FCE27" w14:textId="384B4DB9" w:rsidR="00A92A5F" w:rsidRPr="00E27B9A" w:rsidRDefault="00A92A5F" w:rsidP="00E27B9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92A5F" w:rsidRPr="00E27B9A" w14:paraId="515B1F5F" w14:textId="77777777" w:rsidTr="00A92A5F">
        <w:trPr>
          <w:trHeight w:val="30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06045" w14:textId="77777777" w:rsidR="00A92A5F" w:rsidRPr="00E27B9A" w:rsidRDefault="00A92A5F" w:rsidP="00E27B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7B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IMEC-IMOMEC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EFA3" w14:textId="77777777" w:rsidR="00A92A5F" w:rsidRPr="00E27B9A" w:rsidRDefault="00A92A5F" w:rsidP="00E27B9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27B9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106.437</w:t>
            </w:r>
          </w:p>
        </w:tc>
      </w:tr>
      <w:tr w:rsidR="00A92A5F" w:rsidRPr="00E27B9A" w14:paraId="6DB5EA52" w14:textId="77777777" w:rsidTr="00A92A5F">
        <w:trPr>
          <w:trHeight w:val="30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3EC46" w14:textId="77777777" w:rsidR="00A92A5F" w:rsidRPr="00E27B9A" w:rsidRDefault="00A92A5F" w:rsidP="00A92A5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E27B9A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UHASSELT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BF154" w14:textId="77777777" w:rsidR="00A92A5F" w:rsidRPr="00E27B9A" w:rsidRDefault="00A92A5F" w:rsidP="00E27B9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27B9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281.925</w:t>
            </w:r>
          </w:p>
        </w:tc>
      </w:tr>
      <w:tr w:rsidR="00A92A5F" w:rsidRPr="00E27B9A" w14:paraId="7C905E0D" w14:textId="77777777" w:rsidTr="00A92A5F">
        <w:trPr>
          <w:trHeight w:val="30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3B2F2" w14:textId="77777777" w:rsidR="00A92A5F" w:rsidRPr="00E27B9A" w:rsidRDefault="00A92A5F" w:rsidP="00A92A5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E27B9A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UHASSELT-WE-IMO-IMOMEC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4F323" w14:textId="4B813E99" w:rsidR="00A92A5F" w:rsidRPr="00E27B9A" w:rsidRDefault="00A92A5F" w:rsidP="00E27B9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92A5F" w:rsidRPr="00E27B9A" w14:paraId="145019BF" w14:textId="77777777" w:rsidTr="00A92A5F">
        <w:trPr>
          <w:trHeight w:val="30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850F" w14:textId="77777777" w:rsidR="00A92A5F" w:rsidRPr="00E27B9A" w:rsidRDefault="00A92A5F" w:rsidP="00E27B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7B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CENTRE SCIENTIFIQUE ET TECHNIQUE DE LA CONSTRUCTION - WETENSCHAPPELIJK EN TECHNISCH CENTRUM VOOR HET BOUWBEDRIJF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07407" w14:textId="77777777" w:rsidR="00A92A5F" w:rsidRPr="00E27B9A" w:rsidRDefault="00A92A5F" w:rsidP="00E27B9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27B9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52.882</w:t>
            </w:r>
          </w:p>
        </w:tc>
      </w:tr>
      <w:tr w:rsidR="00A92A5F" w:rsidRPr="00E27B9A" w14:paraId="5D951D8D" w14:textId="77777777" w:rsidTr="00A92A5F">
        <w:trPr>
          <w:trHeight w:val="30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C3916" w14:textId="77777777" w:rsidR="00A92A5F" w:rsidRPr="00E27B9A" w:rsidRDefault="00A92A5F" w:rsidP="00A92A5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E27B9A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Universiteit Antwerpen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6AD59" w14:textId="77777777" w:rsidR="00A92A5F" w:rsidRPr="00E27B9A" w:rsidRDefault="00A92A5F" w:rsidP="00E27B9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27B9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294.613</w:t>
            </w:r>
          </w:p>
        </w:tc>
      </w:tr>
      <w:tr w:rsidR="00A92A5F" w:rsidRPr="00E27B9A" w14:paraId="47A0D94A" w14:textId="77777777" w:rsidTr="00A92A5F">
        <w:trPr>
          <w:trHeight w:val="30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A009D" w14:textId="77777777" w:rsidR="00A92A5F" w:rsidRPr="00E27B9A" w:rsidRDefault="00A92A5F" w:rsidP="00E27B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7B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CENTRE SCIENTIFIQUE ET TECHNIQUE DE LA CONSTRUCTION - WETENSCHAPPELIJK EN TECHNISCH CENTRUM VOOR HET BOUWBEDRIJF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653FC" w14:textId="77777777" w:rsidR="00A92A5F" w:rsidRPr="00E27B9A" w:rsidRDefault="00A92A5F" w:rsidP="00E27B9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27B9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50.998</w:t>
            </w:r>
          </w:p>
        </w:tc>
      </w:tr>
      <w:tr w:rsidR="00A92A5F" w:rsidRPr="00E27B9A" w14:paraId="44DF2FD8" w14:textId="77777777" w:rsidTr="00A92A5F">
        <w:trPr>
          <w:trHeight w:val="30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2D21B" w14:textId="77777777" w:rsidR="00A92A5F" w:rsidRPr="00E27B9A" w:rsidRDefault="00A92A5F" w:rsidP="00A92A5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E27B9A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Odisee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3BF1" w14:textId="77777777" w:rsidR="00A92A5F" w:rsidRPr="00E27B9A" w:rsidRDefault="00A92A5F" w:rsidP="00E27B9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27B9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135.091</w:t>
            </w:r>
          </w:p>
        </w:tc>
      </w:tr>
      <w:tr w:rsidR="00A92A5F" w:rsidRPr="00E27B9A" w14:paraId="4888EBB2" w14:textId="77777777" w:rsidTr="00A92A5F">
        <w:trPr>
          <w:trHeight w:val="30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047F0" w14:textId="77777777" w:rsidR="00A92A5F" w:rsidRPr="00E27B9A" w:rsidRDefault="00A92A5F" w:rsidP="00A92A5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E27B9A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Universiteit Gent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4ADB6" w14:textId="77777777" w:rsidR="00A92A5F" w:rsidRPr="00E27B9A" w:rsidRDefault="00A92A5F" w:rsidP="00E27B9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27B9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117.914</w:t>
            </w:r>
          </w:p>
        </w:tc>
      </w:tr>
      <w:tr w:rsidR="00A92A5F" w:rsidRPr="00E27B9A" w14:paraId="77D01961" w14:textId="77777777" w:rsidTr="00A92A5F">
        <w:trPr>
          <w:trHeight w:val="30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50C7F" w14:textId="77777777" w:rsidR="00A92A5F" w:rsidRPr="00E27B9A" w:rsidRDefault="00A92A5F" w:rsidP="00E27B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7B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Katholieke Hogeschool </w:t>
            </w:r>
            <w:proofErr w:type="spellStart"/>
            <w:r w:rsidRPr="00E27B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Vives</w:t>
            </w:r>
            <w:proofErr w:type="spellEnd"/>
            <w:r w:rsidRPr="00E27B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Zuid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D3967" w14:textId="77777777" w:rsidR="00A92A5F" w:rsidRPr="00E27B9A" w:rsidRDefault="00A92A5F" w:rsidP="00E27B9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27B9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138.519</w:t>
            </w:r>
          </w:p>
        </w:tc>
      </w:tr>
      <w:tr w:rsidR="00A92A5F" w:rsidRPr="00E27B9A" w14:paraId="050693E3" w14:textId="77777777" w:rsidTr="00A92A5F">
        <w:trPr>
          <w:trHeight w:val="30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9760D" w14:textId="77777777" w:rsidR="00A92A5F" w:rsidRPr="00E27B9A" w:rsidRDefault="00A92A5F" w:rsidP="00A92A5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E27B9A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Odisee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2B641" w14:textId="77777777" w:rsidR="00A92A5F" w:rsidRPr="00E27B9A" w:rsidRDefault="00A92A5F" w:rsidP="00E27B9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27B9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125.184</w:t>
            </w:r>
          </w:p>
        </w:tc>
      </w:tr>
      <w:tr w:rsidR="00A92A5F" w:rsidRPr="00E27B9A" w14:paraId="07B60B50" w14:textId="77777777" w:rsidTr="00A92A5F">
        <w:trPr>
          <w:trHeight w:val="30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0C06" w14:textId="77777777" w:rsidR="00A92A5F" w:rsidRPr="00E27B9A" w:rsidRDefault="00A92A5F" w:rsidP="00A92A5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E27B9A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Thomas More Mechelen-Antwerpen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73918" w14:textId="77777777" w:rsidR="00A92A5F" w:rsidRPr="00E27B9A" w:rsidRDefault="00A92A5F" w:rsidP="00E27B9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27B9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131.350</w:t>
            </w:r>
          </w:p>
        </w:tc>
      </w:tr>
      <w:tr w:rsidR="00A92A5F" w:rsidRPr="00E27B9A" w14:paraId="59A510A9" w14:textId="77777777" w:rsidTr="00A92A5F">
        <w:trPr>
          <w:trHeight w:val="30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E9CF3" w14:textId="57CA059A" w:rsidR="00A92A5F" w:rsidRPr="00E27B9A" w:rsidRDefault="00A92A5F" w:rsidP="00E27B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7B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Vrije Universiteit Brussel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7F956" w14:textId="77777777" w:rsidR="00A92A5F" w:rsidRPr="00E27B9A" w:rsidRDefault="00A92A5F" w:rsidP="00E27B9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27B9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402.375</w:t>
            </w:r>
          </w:p>
        </w:tc>
      </w:tr>
      <w:tr w:rsidR="00A92A5F" w:rsidRPr="00E27B9A" w14:paraId="69302E2C" w14:textId="77777777" w:rsidTr="00A92A5F">
        <w:trPr>
          <w:trHeight w:val="30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2E394" w14:textId="77777777" w:rsidR="00A92A5F" w:rsidRPr="00E27B9A" w:rsidRDefault="00A92A5F" w:rsidP="00E27B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7B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Katholieke Hogeschool VIVES Noord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16E46" w14:textId="77777777" w:rsidR="00A92A5F" w:rsidRPr="00E27B9A" w:rsidRDefault="00A92A5F" w:rsidP="00E27B9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27B9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179.450</w:t>
            </w:r>
          </w:p>
        </w:tc>
      </w:tr>
      <w:tr w:rsidR="00A92A5F" w:rsidRPr="00E27B9A" w14:paraId="39BAAE6C" w14:textId="77777777" w:rsidTr="00A92A5F">
        <w:trPr>
          <w:trHeight w:val="30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D891F" w14:textId="77777777" w:rsidR="00A92A5F" w:rsidRPr="00E27B9A" w:rsidRDefault="00A92A5F" w:rsidP="00A92A5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E27B9A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Katholieke Universiteit te Leuven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2FA6" w14:textId="77777777" w:rsidR="00A92A5F" w:rsidRPr="00E27B9A" w:rsidRDefault="00A92A5F" w:rsidP="00E27B9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27B9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167.055</w:t>
            </w:r>
          </w:p>
        </w:tc>
      </w:tr>
      <w:tr w:rsidR="00A92A5F" w:rsidRPr="00E27B9A" w14:paraId="5E51E4B1" w14:textId="77777777" w:rsidTr="00A92A5F">
        <w:trPr>
          <w:trHeight w:val="30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EB230" w14:textId="77777777" w:rsidR="00A92A5F" w:rsidRPr="00E27B9A" w:rsidRDefault="00A92A5F" w:rsidP="00E27B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7B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CENTRE SCIENTIFIQUE ET TECHNIQUE DE LA CONSTRUCTION - WETENSCHAPPELIJK EN TECHNISCH CENTRUM VOOR HET BOUWBEDRIJF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6BF9D" w14:textId="77777777" w:rsidR="00A92A5F" w:rsidRPr="00E27B9A" w:rsidRDefault="00A92A5F" w:rsidP="00E27B9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27B9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47.178</w:t>
            </w:r>
          </w:p>
        </w:tc>
      </w:tr>
      <w:tr w:rsidR="00A92A5F" w:rsidRPr="00E27B9A" w14:paraId="22C0FBA4" w14:textId="77777777" w:rsidTr="00A92A5F">
        <w:trPr>
          <w:trHeight w:val="30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4B1AE" w14:textId="77777777" w:rsidR="00A92A5F" w:rsidRPr="00E27B9A" w:rsidRDefault="00A92A5F" w:rsidP="00A92A5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E27B9A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Thomas More Kempen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2478" w14:textId="77777777" w:rsidR="00A92A5F" w:rsidRPr="00E27B9A" w:rsidRDefault="00A92A5F" w:rsidP="00E27B9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27B9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50.121</w:t>
            </w:r>
          </w:p>
        </w:tc>
      </w:tr>
      <w:tr w:rsidR="00A92A5F" w:rsidRPr="00E27B9A" w14:paraId="46E5172E" w14:textId="77777777" w:rsidTr="00A92A5F">
        <w:trPr>
          <w:trHeight w:val="30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DA40A" w14:textId="77777777" w:rsidR="00A92A5F" w:rsidRPr="00E27B9A" w:rsidRDefault="00A92A5F" w:rsidP="00A92A5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E27B9A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Universiteit Antwerpen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AF9FC" w14:textId="77777777" w:rsidR="00A92A5F" w:rsidRPr="00E27B9A" w:rsidRDefault="00A92A5F" w:rsidP="00E27B9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27B9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346.158</w:t>
            </w:r>
          </w:p>
        </w:tc>
      </w:tr>
      <w:tr w:rsidR="00A92A5F" w:rsidRPr="00E27B9A" w14:paraId="74C968AB" w14:textId="77777777" w:rsidTr="00A92A5F">
        <w:trPr>
          <w:trHeight w:val="30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0FC83" w14:textId="77777777" w:rsidR="00A92A5F" w:rsidRPr="00E27B9A" w:rsidRDefault="00A92A5F" w:rsidP="00E27B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7B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Hogeschool PXL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FE24" w14:textId="77777777" w:rsidR="00A92A5F" w:rsidRPr="00E27B9A" w:rsidRDefault="00A92A5F" w:rsidP="00E27B9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27B9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436.428</w:t>
            </w:r>
          </w:p>
        </w:tc>
      </w:tr>
      <w:tr w:rsidR="00A92A5F" w:rsidRPr="00E27B9A" w14:paraId="4F3CC8EE" w14:textId="77777777" w:rsidTr="00A92A5F">
        <w:trPr>
          <w:trHeight w:val="30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2FB1" w14:textId="77777777" w:rsidR="00A92A5F" w:rsidRPr="00E27B9A" w:rsidRDefault="00A92A5F" w:rsidP="00A92A5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E27B9A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Hogeschool PXL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7F34" w14:textId="77777777" w:rsidR="00A92A5F" w:rsidRPr="00E27B9A" w:rsidRDefault="00A92A5F" w:rsidP="00E27B9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92A5F" w:rsidRPr="00E27B9A" w14:paraId="1DCC5FB5" w14:textId="77777777" w:rsidTr="00A92A5F">
        <w:trPr>
          <w:trHeight w:val="30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D3D7E" w14:textId="77777777" w:rsidR="00A92A5F" w:rsidRPr="00E27B9A" w:rsidRDefault="00A92A5F" w:rsidP="00E27B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7B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Thomas More Kempen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1146" w14:textId="77777777" w:rsidR="00A92A5F" w:rsidRPr="00E27B9A" w:rsidRDefault="00A92A5F" w:rsidP="00E27B9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27B9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104.101</w:t>
            </w:r>
          </w:p>
        </w:tc>
      </w:tr>
      <w:tr w:rsidR="00A92A5F" w:rsidRPr="00E27B9A" w14:paraId="0DCB8A8B" w14:textId="77777777" w:rsidTr="00A92A5F">
        <w:trPr>
          <w:trHeight w:val="30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7D600" w14:textId="77777777" w:rsidR="00A92A5F" w:rsidRPr="00E27B9A" w:rsidRDefault="00A92A5F" w:rsidP="00A92A5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E27B9A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Thomas More Mechelen-Antwerpen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981F6" w14:textId="77777777" w:rsidR="00A92A5F" w:rsidRPr="00E27B9A" w:rsidRDefault="00A92A5F" w:rsidP="00E27B9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27B9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336.312</w:t>
            </w:r>
          </w:p>
        </w:tc>
      </w:tr>
      <w:tr w:rsidR="00A92A5F" w:rsidRPr="00E27B9A" w14:paraId="59297624" w14:textId="77777777" w:rsidTr="00A92A5F">
        <w:trPr>
          <w:trHeight w:val="30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1E7B" w14:textId="77777777" w:rsidR="00A92A5F" w:rsidRPr="00E27B9A" w:rsidRDefault="00A92A5F" w:rsidP="00E27B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7B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Katholieke Universiteit te Leuven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1A5F" w14:textId="77777777" w:rsidR="00A92A5F" w:rsidRPr="00E27B9A" w:rsidRDefault="00A92A5F" w:rsidP="00E27B9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27B9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344.979</w:t>
            </w:r>
          </w:p>
        </w:tc>
      </w:tr>
      <w:tr w:rsidR="00A92A5F" w:rsidRPr="00E27B9A" w14:paraId="370BC610" w14:textId="77777777" w:rsidTr="00A92A5F">
        <w:trPr>
          <w:trHeight w:val="30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11415" w14:textId="77777777" w:rsidR="00A92A5F" w:rsidRPr="00E27B9A" w:rsidRDefault="00A92A5F" w:rsidP="00E27B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7B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Hogeschool West-Vlaanderen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6781" w14:textId="77777777" w:rsidR="00A92A5F" w:rsidRPr="00E27B9A" w:rsidRDefault="00A92A5F" w:rsidP="00E27B9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27B9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425.636</w:t>
            </w:r>
          </w:p>
        </w:tc>
      </w:tr>
      <w:tr w:rsidR="00A92A5F" w:rsidRPr="00E27B9A" w14:paraId="776D00A0" w14:textId="77777777" w:rsidTr="00A92A5F">
        <w:trPr>
          <w:trHeight w:val="30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7BE0C" w14:textId="77777777" w:rsidR="00A92A5F" w:rsidRPr="00E27B9A" w:rsidRDefault="00A92A5F" w:rsidP="00E27B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7B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HOGERE ZEEVAARTSCHOOL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914E" w14:textId="77777777" w:rsidR="00A92A5F" w:rsidRPr="00E27B9A" w:rsidRDefault="00A92A5F" w:rsidP="00E27B9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27B9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186.344</w:t>
            </w:r>
          </w:p>
        </w:tc>
      </w:tr>
      <w:tr w:rsidR="00A92A5F" w:rsidRPr="00E27B9A" w14:paraId="335D722F" w14:textId="77777777" w:rsidTr="00A92A5F">
        <w:trPr>
          <w:trHeight w:val="30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3239C" w14:textId="0D562260" w:rsidR="00A92A5F" w:rsidRPr="00E27B9A" w:rsidRDefault="00A92A5F" w:rsidP="00A92A5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E27B9A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Karel de Grote Hogeschool, Katholieke Hogeschool Antwerpen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9D497" w14:textId="77777777" w:rsidR="00A92A5F" w:rsidRPr="00E27B9A" w:rsidRDefault="00A92A5F" w:rsidP="00E27B9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27B9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185.488</w:t>
            </w:r>
          </w:p>
        </w:tc>
      </w:tr>
      <w:tr w:rsidR="00A92A5F" w:rsidRPr="00E27B9A" w14:paraId="283B526B" w14:textId="77777777" w:rsidTr="00A92A5F">
        <w:trPr>
          <w:trHeight w:val="30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7336" w14:textId="77777777" w:rsidR="00A92A5F" w:rsidRPr="00E27B9A" w:rsidRDefault="00A92A5F" w:rsidP="00A92A5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E27B9A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VLAAMSE INSTELLING VOOR TECHNOLOGISCH ONDERZOEK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DD66" w14:textId="77777777" w:rsidR="00A92A5F" w:rsidRPr="00E27B9A" w:rsidRDefault="00A92A5F" w:rsidP="00E27B9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27B9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56.410</w:t>
            </w:r>
          </w:p>
        </w:tc>
      </w:tr>
      <w:tr w:rsidR="00A92A5F" w:rsidRPr="00E27B9A" w14:paraId="127027D2" w14:textId="77777777" w:rsidTr="00A92A5F">
        <w:trPr>
          <w:trHeight w:val="30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5BA22" w14:textId="77777777" w:rsidR="00A92A5F" w:rsidRPr="00E27B9A" w:rsidRDefault="00A92A5F" w:rsidP="00E27B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E27B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Flanders</w:t>
            </w:r>
            <w:proofErr w:type="spellEnd"/>
            <w:r w:rsidRPr="00E27B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Make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27E31" w14:textId="77777777" w:rsidR="00A92A5F" w:rsidRPr="00E27B9A" w:rsidRDefault="00A92A5F" w:rsidP="00E27B9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27B9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30.149</w:t>
            </w:r>
          </w:p>
        </w:tc>
      </w:tr>
      <w:tr w:rsidR="00A92A5F" w:rsidRPr="00E27B9A" w14:paraId="61041710" w14:textId="77777777" w:rsidTr="00A92A5F">
        <w:trPr>
          <w:trHeight w:val="30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B781E" w14:textId="77777777" w:rsidR="00A92A5F" w:rsidRPr="00E27B9A" w:rsidRDefault="00A92A5F" w:rsidP="00A92A5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E27B9A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Universiteit Antwerpen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BCA14" w14:textId="77777777" w:rsidR="00A92A5F" w:rsidRPr="00E27B9A" w:rsidRDefault="00A92A5F" w:rsidP="00E27B9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27B9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199.708</w:t>
            </w:r>
          </w:p>
        </w:tc>
      </w:tr>
      <w:tr w:rsidR="00A92A5F" w:rsidRPr="00E27B9A" w14:paraId="48E4CB01" w14:textId="77777777" w:rsidTr="00A92A5F">
        <w:trPr>
          <w:trHeight w:val="30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DC999" w14:textId="77777777" w:rsidR="00A92A5F" w:rsidRPr="00E27B9A" w:rsidRDefault="00A92A5F" w:rsidP="00A92A5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E27B9A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Universiteit Gent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BC442" w14:textId="77777777" w:rsidR="00A92A5F" w:rsidRPr="00E27B9A" w:rsidRDefault="00A92A5F" w:rsidP="00E27B9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27B9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198.043</w:t>
            </w:r>
          </w:p>
        </w:tc>
      </w:tr>
      <w:tr w:rsidR="00A92A5F" w:rsidRPr="00E27B9A" w14:paraId="690DADB2" w14:textId="77777777" w:rsidTr="00A92A5F">
        <w:trPr>
          <w:trHeight w:val="30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9F3A7" w14:textId="77777777" w:rsidR="00A92A5F" w:rsidRPr="00E27B9A" w:rsidRDefault="00A92A5F" w:rsidP="00E27B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7B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Katholieke Universiteit te Leuven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50857" w14:textId="77777777" w:rsidR="00A92A5F" w:rsidRPr="00E27B9A" w:rsidRDefault="00A92A5F" w:rsidP="00E27B9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27B9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404.225</w:t>
            </w:r>
          </w:p>
        </w:tc>
      </w:tr>
      <w:tr w:rsidR="00A92A5F" w:rsidRPr="00E27B9A" w14:paraId="336F5AB1" w14:textId="77777777" w:rsidTr="00A92A5F">
        <w:trPr>
          <w:trHeight w:val="30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0E455" w14:textId="77777777" w:rsidR="00A92A5F" w:rsidRPr="00E27B9A" w:rsidRDefault="00A92A5F" w:rsidP="00A92A5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E27B9A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Katholieke Universiteit te Leuven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44749" w14:textId="77777777" w:rsidR="00A92A5F" w:rsidRPr="00E27B9A" w:rsidRDefault="00A92A5F" w:rsidP="00E27B9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92A5F" w:rsidRPr="00E27B9A" w14:paraId="6039099C" w14:textId="77777777" w:rsidTr="00A92A5F">
        <w:trPr>
          <w:trHeight w:val="30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EF3BE" w14:textId="77777777" w:rsidR="00A92A5F" w:rsidRPr="00E27B9A" w:rsidRDefault="00A92A5F" w:rsidP="00E27B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7B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Hogeschool Gent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9972A" w14:textId="77777777" w:rsidR="00A92A5F" w:rsidRPr="00E27B9A" w:rsidRDefault="00A92A5F" w:rsidP="00E27B9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27B9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62.855</w:t>
            </w:r>
          </w:p>
        </w:tc>
      </w:tr>
      <w:tr w:rsidR="00A92A5F" w:rsidRPr="00E27B9A" w14:paraId="22EC9945" w14:textId="77777777" w:rsidTr="00A92A5F">
        <w:trPr>
          <w:trHeight w:val="30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48DD8" w14:textId="77777777" w:rsidR="00A92A5F" w:rsidRPr="00E27B9A" w:rsidRDefault="00A92A5F" w:rsidP="00A92A5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E27B9A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Universiteit Gent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49F8" w14:textId="77777777" w:rsidR="00A92A5F" w:rsidRPr="00E27B9A" w:rsidRDefault="00A92A5F" w:rsidP="00E27B9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27B9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292.297</w:t>
            </w:r>
          </w:p>
        </w:tc>
      </w:tr>
      <w:tr w:rsidR="00A92A5F" w:rsidRPr="00E27B9A" w14:paraId="4F6D37DF" w14:textId="77777777" w:rsidTr="00A92A5F">
        <w:trPr>
          <w:trHeight w:val="30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FEC79" w14:textId="54654126" w:rsidR="00A92A5F" w:rsidRPr="00E27B9A" w:rsidRDefault="00A92A5F" w:rsidP="00A92A5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E27B9A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Vrije Universiteit Brussel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A942" w14:textId="77777777" w:rsidR="00A92A5F" w:rsidRPr="00E27B9A" w:rsidRDefault="00A92A5F" w:rsidP="00E27B9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27B9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88.800</w:t>
            </w:r>
          </w:p>
        </w:tc>
      </w:tr>
      <w:tr w:rsidR="00A92A5F" w:rsidRPr="00E27B9A" w14:paraId="3E441D34" w14:textId="77777777" w:rsidTr="00A92A5F">
        <w:trPr>
          <w:trHeight w:val="30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93AA9" w14:textId="77777777" w:rsidR="00A92A5F" w:rsidRPr="00E27B9A" w:rsidRDefault="00A92A5F" w:rsidP="00E27B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7B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Hogeschool PXL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C3905" w14:textId="77777777" w:rsidR="00A92A5F" w:rsidRPr="00E27B9A" w:rsidRDefault="00A92A5F" w:rsidP="00E27B9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27B9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331.377</w:t>
            </w:r>
          </w:p>
        </w:tc>
      </w:tr>
      <w:tr w:rsidR="00A92A5F" w:rsidRPr="00E27B9A" w14:paraId="176BD689" w14:textId="77777777" w:rsidTr="00A92A5F">
        <w:trPr>
          <w:trHeight w:val="30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1B75B" w14:textId="77777777" w:rsidR="00A92A5F" w:rsidRPr="00E27B9A" w:rsidRDefault="00A92A5F" w:rsidP="00E27B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7B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Hogeschool West-Vlaanderen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DAC1" w14:textId="77777777" w:rsidR="00A92A5F" w:rsidRPr="00E27B9A" w:rsidRDefault="00A92A5F" w:rsidP="00E27B9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27B9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395.864</w:t>
            </w:r>
          </w:p>
        </w:tc>
      </w:tr>
      <w:tr w:rsidR="00A92A5F" w:rsidRPr="00E27B9A" w14:paraId="249B4FE0" w14:textId="77777777" w:rsidTr="00A92A5F">
        <w:trPr>
          <w:trHeight w:val="30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A713B" w14:textId="77777777" w:rsidR="00A92A5F" w:rsidRPr="00E27B9A" w:rsidRDefault="00A92A5F" w:rsidP="00E27B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7B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Hogeschool PXL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6AEC3" w14:textId="77777777" w:rsidR="00A92A5F" w:rsidRPr="00E27B9A" w:rsidRDefault="00A92A5F" w:rsidP="00E27B9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27B9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282.907</w:t>
            </w:r>
          </w:p>
        </w:tc>
      </w:tr>
      <w:tr w:rsidR="00A92A5F" w:rsidRPr="00E27B9A" w14:paraId="736186FF" w14:textId="77777777" w:rsidTr="00A92A5F">
        <w:trPr>
          <w:trHeight w:val="30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5AA8A" w14:textId="77777777" w:rsidR="00A92A5F" w:rsidRPr="00E27B9A" w:rsidRDefault="00A92A5F" w:rsidP="00A92A5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E27B9A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Universiteit Hasselt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C4A0C" w14:textId="77777777" w:rsidR="00A92A5F" w:rsidRPr="00E27B9A" w:rsidRDefault="00A92A5F" w:rsidP="00E27B9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27B9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141.194</w:t>
            </w:r>
          </w:p>
        </w:tc>
      </w:tr>
      <w:tr w:rsidR="00A92A5F" w:rsidRPr="00E27B9A" w14:paraId="42D15C03" w14:textId="77777777" w:rsidTr="00A92A5F">
        <w:trPr>
          <w:trHeight w:val="30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6792B" w14:textId="77777777" w:rsidR="00A92A5F" w:rsidRPr="00E27B9A" w:rsidRDefault="00A92A5F" w:rsidP="00E27B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E27B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Odisee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4315" w14:textId="77777777" w:rsidR="00A92A5F" w:rsidRPr="00E27B9A" w:rsidRDefault="00A92A5F" w:rsidP="00E27B9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27B9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344.728</w:t>
            </w:r>
          </w:p>
        </w:tc>
      </w:tr>
      <w:tr w:rsidR="00A92A5F" w:rsidRPr="00E27B9A" w14:paraId="266950B2" w14:textId="77777777" w:rsidTr="00A92A5F">
        <w:trPr>
          <w:trHeight w:val="30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F44D6" w14:textId="77777777" w:rsidR="00A92A5F" w:rsidRPr="00E27B9A" w:rsidRDefault="00A92A5F" w:rsidP="00E27B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7B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Innovatiesteunpunt voor landbouw en platteland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0C02D" w14:textId="77777777" w:rsidR="00A92A5F" w:rsidRPr="00E27B9A" w:rsidRDefault="00A92A5F" w:rsidP="00E27B9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27B9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31.442</w:t>
            </w:r>
          </w:p>
        </w:tc>
      </w:tr>
      <w:tr w:rsidR="00A92A5F" w:rsidRPr="00E27B9A" w14:paraId="2253B6CD" w14:textId="77777777" w:rsidTr="00A92A5F">
        <w:trPr>
          <w:trHeight w:val="30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22044" w14:textId="77777777" w:rsidR="00A92A5F" w:rsidRPr="00E27B9A" w:rsidRDefault="00A92A5F" w:rsidP="00A92A5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E27B9A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Katholieke Universiteit te Leuven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C7CFC" w14:textId="77777777" w:rsidR="00A92A5F" w:rsidRPr="00E27B9A" w:rsidRDefault="00A92A5F" w:rsidP="00E27B9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27B9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311.956</w:t>
            </w:r>
          </w:p>
        </w:tc>
      </w:tr>
      <w:tr w:rsidR="00A92A5F" w:rsidRPr="00E27B9A" w14:paraId="7ABCCDF0" w14:textId="77777777" w:rsidTr="00A92A5F">
        <w:trPr>
          <w:trHeight w:val="30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F6D4" w14:textId="77777777" w:rsidR="00A92A5F" w:rsidRPr="00E27B9A" w:rsidRDefault="00A92A5F" w:rsidP="00E27B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7B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Katholieke Universiteit te Leuven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F1030" w14:textId="77777777" w:rsidR="00A92A5F" w:rsidRPr="00E27B9A" w:rsidRDefault="00A92A5F" w:rsidP="00E27B9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27B9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293.406</w:t>
            </w:r>
          </w:p>
        </w:tc>
      </w:tr>
      <w:tr w:rsidR="00A92A5F" w:rsidRPr="00E27B9A" w14:paraId="69685421" w14:textId="77777777" w:rsidTr="00A92A5F">
        <w:trPr>
          <w:trHeight w:val="30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237E6" w14:textId="77777777" w:rsidR="00A92A5F" w:rsidRPr="00E27B9A" w:rsidRDefault="00A92A5F" w:rsidP="00A92A5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E27B9A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Proefcentrum Fruitteelt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72521" w14:textId="77777777" w:rsidR="00A92A5F" w:rsidRPr="00E27B9A" w:rsidRDefault="00A92A5F" w:rsidP="00E27B9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27B9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127.718</w:t>
            </w:r>
          </w:p>
        </w:tc>
      </w:tr>
      <w:tr w:rsidR="00A92A5F" w:rsidRPr="00E27B9A" w14:paraId="1FDB3D2D" w14:textId="77777777" w:rsidTr="00A92A5F">
        <w:trPr>
          <w:trHeight w:val="30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7ACD" w14:textId="77777777" w:rsidR="00A92A5F" w:rsidRPr="00E27B9A" w:rsidRDefault="00A92A5F" w:rsidP="00E27B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7B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Hogeschool PXL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E789" w14:textId="77777777" w:rsidR="00A92A5F" w:rsidRPr="00E27B9A" w:rsidRDefault="00A92A5F" w:rsidP="00E27B9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27B9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200.892</w:t>
            </w:r>
          </w:p>
        </w:tc>
      </w:tr>
      <w:tr w:rsidR="00A92A5F" w:rsidRPr="00E27B9A" w14:paraId="53629AB3" w14:textId="77777777" w:rsidTr="00A92A5F">
        <w:trPr>
          <w:trHeight w:val="30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10E1" w14:textId="77777777" w:rsidR="00A92A5F" w:rsidRPr="00E27B9A" w:rsidRDefault="00A92A5F" w:rsidP="00A92A5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E27B9A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Universiteit Hasselt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3500C" w14:textId="77777777" w:rsidR="00A92A5F" w:rsidRPr="00E27B9A" w:rsidRDefault="00A92A5F" w:rsidP="00E27B9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27B9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103.997</w:t>
            </w:r>
          </w:p>
        </w:tc>
      </w:tr>
      <w:tr w:rsidR="00A92A5F" w:rsidRPr="00E27B9A" w14:paraId="0C9C2B8F" w14:textId="77777777" w:rsidTr="00A92A5F">
        <w:trPr>
          <w:trHeight w:val="30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4A82E" w14:textId="77777777" w:rsidR="00A92A5F" w:rsidRPr="00E27B9A" w:rsidRDefault="00A92A5F" w:rsidP="00A92A5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E27B9A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Hogeschool PXL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4D2EB" w14:textId="77777777" w:rsidR="00A92A5F" w:rsidRPr="00E27B9A" w:rsidRDefault="00A92A5F" w:rsidP="00E27B9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92A5F" w:rsidRPr="00E27B9A" w14:paraId="33BDD580" w14:textId="77777777" w:rsidTr="00A92A5F">
        <w:trPr>
          <w:trHeight w:val="30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7F2B2" w14:textId="77777777" w:rsidR="00A92A5F" w:rsidRPr="00E27B9A" w:rsidRDefault="00A92A5F" w:rsidP="00E27B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7B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Katholieke Universiteit te Leuven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6711A" w14:textId="77777777" w:rsidR="00A92A5F" w:rsidRPr="00E27B9A" w:rsidRDefault="00A92A5F" w:rsidP="00E27B9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27B9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439.776</w:t>
            </w:r>
          </w:p>
        </w:tc>
      </w:tr>
      <w:tr w:rsidR="00A92A5F" w:rsidRPr="00E27B9A" w14:paraId="5F1984D1" w14:textId="77777777" w:rsidTr="00A92A5F">
        <w:trPr>
          <w:trHeight w:val="30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D9DBF" w14:textId="77777777" w:rsidR="00A92A5F" w:rsidRPr="00E27B9A" w:rsidRDefault="00A92A5F" w:rsidP="00E27B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7B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Hogeschool Gent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9016" w14:textId="77777777" w:rsidR="00A92A5F" w:rsidRPr="00E27B9A" w:rsidRDefault="00A92A5F" w:rsidP="00E27B9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27B9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103.600</w:t>
            </w:r>
          </w:p>
        </w:tc>
      </w:tr>
      <w:tr w:rsidR="00A92A5F" w:rsidRPr="00E27B9A" w14:paraId="394E67A3" w14:textId="77777777" w:rsidTr="00A92A5F">
        <w:trPr>
          <w:trHeight w:val="30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F035B" w14:textId="77777777" w:rsidR="00A92A5F" w:rsidRPr="00E27B9A" w:rsidRDefault="00A92A5F" w:rsidP="00A92A5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E27B9A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Katholieke Universiteit te Leuven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8656" w14:textId="77777777" w:rsidR="00A92A5F" w:rsidRPr="00E27B9A" w:rsidRDefault="00A92A5F" w:rsidP="00E27B9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27B9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142.404</w:t>
            </w:r>
          </w:p>
        </w:tc>
      </w:tr>
      <w:tr w:rsidR="00A92A5F" w:rsidRPr="00E27B9A" w14:paraId="1C7E7DC1" w14:textId="77777777" w:rsidTr="00A92A5F">
        <w:trPr>
          <w:trHeight w:val="30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51AE" w14:textId="77777777" w:rsidR="00A92A5F" w:rsidRPr="00E27B9A" w:rsidRDefault="00A92A5F" w:rsidP="00A92A5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E27B9A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Universiteit Gent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87ADF" w14:textId="77777777" w:rsidR="00A92A5F" w:rsidRPr="00E27B9A" w:rsidRDefault="00A92A5F" w:rsidP="00E27B9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27B9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197.996</w:t>
            </w:r>
          </w:p>
        </w:tc>
      </w:tr>
      <w:tr w:rsidR="00A92A5F" w:rsidRPr="00E27B9A" w14:paraId="59B0272B" w14:textId="77777777" w:rsidTr="00A92A5F">
        <w:trPr>
          <w:trHeight w:val="30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89EF" w14:textId="77777777" w:rsidR="00A92A5F" w:rsidRPr="00E27B9A" w:rsidRDefault="00A92A5F" w:rsidP="00E27B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7B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Erasmushogeschool Brussel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5580F" w14:textId="77777777" w:rsidR="00A92A5F" w:rsidRPr="00E27B9A" w:rsidRDefault="00A92A5F" w:rsidP="00E27B9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27B9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91.870</w:t>
            </w:r>
          </w:p>
        </w:tc>
      </w:tr>
      <w:tr w:rsidR="00A92A5F" w:rsidRPr="00E27B9A" w14:paraId="50FE9F31" w14:textId="77777777" w:rsidTr="00A92A5F">
        <w:trPr>
          <w:trHeight w:val="30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DD41" w14:textId="77777777" w:rsidR="00A92A5F" w:rsidRPr="00E27B9A" w:rsidRDefault="00A92A5F" w:rsidP="00A92A5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E27B9A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Katholieke Universiteit te Leuven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CD9DB" w14:textId="77777777" w:rsidR="00A92A5F" w:rsidRPr="00E27B9A" w:rsidRDefault="00A92A5F" w:rsidP="00E27B9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27B9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92.247</w:t>
            </w:r>
          </w:p>
        </w:tc>
      </w:tr>
      <w:tr w:rsidR="00A92A5F" w:rsidRPr="00E27B9A" w14:paraId="3406D4B8" w14:textId="77777777" w:rsidTr="00A92A5F">
        <w:trPr>
          <w:trHeight w:val="30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904B7" w14:textId="77777777" w:rsidR="00A92A5F" w:rsidRPr="00E27B9A" w:rsidRDefault="00A92A5F" w:rsidP="00A92A5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E27B9A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Odisee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9109" w14:textId="77777777" w:rsidR="00A92A5F" w:rsidRPr="00E27B9A" w:rsidRDefault="00A92A5F" w:rsidP="00E27B9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27B9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92.920</w:t>
            </w:r>
          </w:p>
        </w:tc>
      </w:tr>
      <w:tr w:rsidR="00A92A5F" w:rsidRPr="00E27B9A" w14:paraId="069E4527" w14:textId="77777777" w:rsidTr="00A92A5F">
        <w:trPr>
          <w:trHeight w:val="30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9DD53" w14:textId="77777777" w:rsidR="00A92A5F" w:rsidRPr="00E27B9A" w:rsidRDefault="00A92A5F" w:rsidP="00E27B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7B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Katholieke Hogeschool VIVES Noord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CA979" w14:textId="77777777" w:rsidR="00A92A5F" w:rsidRPr="00E27B9A" w:rsidRDefault="00A92A5F" w:rsidP="00E27B9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27B9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185.000</w:t>
            </w:r>
          </w:p>
        </w:tc>
      </w:tr>
      <w:tr w:rsidR="00A92A5F" w:rsidRPr="00E27B9A" w14:paraId="0A0ABD9B" w14:textId="77777777" w:rsidTr="00A92A5F">
        <w:trPr>
          <w:trHeight w:val="30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8E4C4" w14:textId="77777777" w:rsidR="00A92A5F" w:rsidRPr="00E27B9A" w:rsidRDefault="00A92A5F" w:rsidP="00A92A5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E27B9A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Katholieke Universiteit te Leuven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D058C" w14:textId="77777777" w:rsidR="00A92A5F" w:rsidRPr="00E27B9A" w:rsidRDefault="00A92A5F" w:rsidP="00E27B9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27B9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92.500</w:t>
            </w:r>
          </w:p>
        </w:tc>
      </w:tr>
      <w:tr w:rsidR="00A92A5F" w:rsidRPr="00E27B9A" w14:paraId="44FE2F06" w14:textId="77777777" w:rsidTr="00A92A5F">
        <w:trPr>
          <w:trHeight w:val="30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740C7" w14:textId="77777777" w:rsidR="00A92A5F" w:rsidRPr="00E27B9A" w:rsidRDefault="00A92A5F" w:rsidP="00E27B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7B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Katholieke Hogeschool </w:t>
            </w:r>
            <w:proofErr w:type="spellStart"/>
            <w:r w:rsidRPr="00E27B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Vives</w:t>
            </w:r>
            <w:proofErr w:type="spellEnd"/>
            <w:r w:rsidRPr="00E27B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Zuid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CF98C" w14:textId="77777777" w:rsidR="00A92A5F" w:rsidRPr="00E27B9A" w:rsidRDefault="00A92A5F" w:rsidP="00E27B9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27B9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273.800</w:t>
            </w:r>
          </w:p>
        </w:tc>
      </w:tr>
      <w:tr w:rsidR="00A92A5F" w:rsidRPr="00E27B9A" w14:paraId="575A9907" w14:textId="77777777" w:rsidTr="00A92A5F">
        <w:trPr>
          <w:trHeight w:val="30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1FBE9" w14:textId="77777777" w:rsidR="00A92A5F" w:rsidRPr="00E27B9A" w:rsidRDefault="00A92A5F" w:rsidP="00A92A5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E27B9A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Katholieke Universiteit te Leuven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9FF78" w14:textId="77777777" w:rsidR="00A92A5F" w:rsidRPr="00E27B9A" w:rsidRDefault="00A92A5F" w:rsidP="00E27B9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27B9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112.850</w:t>
            </w:r>
          </w:p>
        </w:tc>
      </w:tr>
      <w:tr w:rsidR="00A92A5F" w:rsidRPr="00E27B9A" w14:paraId="3CC4A812" w14:textId="77777777" w:rsidTr="00A92A5F">
        <w:trPr>
          <w:trHeight w:val="30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195F9" w14:textId="77777777" w:rsidR="00A92A5F" w:rsidRPr="00E27B9A" w:rsidRDefault="00A92A5F" w:rsidP="00E27B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7B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Katholieke Hogeschool </w:t>
            </w:r>
            <w:proofErr w:type="spellStart"/>
            <w:r w:rsidRPr="00E27B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Vives</w:t>
            </w:r>
            <w:proofErr w:type="spellEnd"/>
            <w:r w:rsidRPr="00E27B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Zuid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33FD5" w14:textId="77777777" w:rsidR="00A92A5F" w:rsidRPr="00E27B9A" w:rsidRDefault="00A92A5F" w:rsidP="00E27B9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27B9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249.750</w:t>
            </w:r>
          </w:p>
        </w:tc>
      </w:tr>
      <w:tr w:rsidR="00A92A5F" w:rsidRPr="00E27B9A" w14:paraId="083E0AC8" w14:textId="77777777" w:rsidTr="00A92A5F">
        <w:trPr>
          <w:trHeight w:val="30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A449" w14:textId="77777777" w:rsidR="00A92A5F" w:rsidRPr="00E27B9A" w:rsidRDefault="00A92A5F" w:rsidP="00A92A5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E27B9A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Katholieke Universiteit te Leuven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7DD4" w14:textId="77777777" w:rsidR="00A92A5F" w:rsidRPr="00E27B9A" w:rsidRDefault="00A92A5F" w:rsidP="00E27B9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27B9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118.807</w:t>
            </w:r>
          </w:p>
        </w:tc>
      </w:tr>
      <w:tr w:rsidR="00A92A5F" w:rsidRPr="00E27B9A" w14:paraId="05FC401B" w14:textId="77777777" w:rsidTr="00A92A5F">
        <w:trPr>
          <w:trHeight w:val="30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B2C9" w14:textId="77777777" w:rsidR="00A92A5F" w:rsidRPr="00E27B9A" w:rsidRDefault="00A92A5F" w:rsidP="00E27B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7B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Hogeschool West-Vlaanderen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2A4E2" w14:textId="77777777" w:rsidR="00A92A5F" w:rsidRPr="00E27B9A" w:rsidRDefault="00A92A5F" w:rsidP="00E27B9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27B9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369.982</w:t>
            </w:r>
          </w:p>
        </w:tc>
      </w:tr>
      <w:tr w:rsidR="00A92A5F" w:rsidRPr="00E27B9A" w14:paraId="4F63F3E6" w14:textId="77777777" w:rsidTr="00A92A5F">
        <w:trPr>
          <w:trHeight w:val="30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87F45" w14:textId="77777777" w:rsidR="00A92A5F" w:rsidRPr="00E27B9A" w:rsidRDefault="00A92A5F" w:rsidP="00E27B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7B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Hogeschool PXL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75926" w14:textId="77777777" w:rsidR="00A92A5F" w:rsidRPr="00E27B9A" w:rsidRDefault="00A92A5F" w:rsidP="00E27B9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27B9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374.591</w:t>
            </w:r>
          </w:p>
        </w:tc>
      </w:tr>
      <w:tr w:rsidR="00A92A5F" w:rsidRPr="00E27B9A" w14:paraId="799E2495" w14:textId="77777777" w:rsidTr="00A92A5F">
        <w:trPr>
          <w:trHeight w:val="30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D0AF0" w14:textId="77777777" w:rsidR="00A92A5F" w:rsidRPr="00E27B9A" w:rsidRDefault="00A92A5F" w:rsidP="00A92A5F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E27B9A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Hogeschool PXL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94E50" w14:textId="77777777" w:rsidR="00A92A5F" w:rsidRPr="00E27B9A" w:rsidRDefault="00A92A5F" w:rsidP="00E27B9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BA5E228" w14:textId="0CFF936A" w:rsidR="00CC62BC" w:rsidRDefault="00CC62BC">
      <w:pPr>
        <w:rPr>
          <w:rFonts w:asciiTheme="minorHAnsi" w:eastAsia="Times New Roman" w:hAnsiTheme="minorHAnsi"/>
          <w:vanish/>
          <w:sz w:val="22"/>
          <w:szCs w:val="22"/>
        </w:rPr>
      </w:pPr>
    </w:p>
    <w:p w14:paraId="7B3117FB" w14:textId="77777777" w:rsidR="000D58BF" w:rsidRDefault="000D58BF">
      <w:r>
        <w:rPr>
          <w:b/>
        </w:rPr>
        <w:br w:type="page"/>
      </w:r>
    </w:p>
    <w:tbl>
      <w:tblPr>
        <w:tblW w:w="963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Bijlage 10 - Technologietransfer hoger ondewijs naar bedrijven - voorbereidingsprojecten"/>
        <w:tblDescription w:val="Ovezrich goedgekeurde voorbereidingsprojecten Technologietransfer hoger onderwijs naar bedrijven. Volgende gegevens zijn opgenomen: aanvrager, de partner(s)s en toegekende steun."/>
      </w:tblPr>
      <w:tblGrid>
        <w:gridCol w:w="2183"/>
        <w:gridCol w:w="7369"/>
        <w:gridCol w:w="87"/>
      </w:tblGrid>
      <w:tr w:rsidR="006611D1" w:rsidRPr="005B4BD0" w14:paraId="71CE37E6" w14:textId="77777777" w:rsidTr="00383260">
        <w:trPr>
          <w:gridAfter w:val="1"/>
          <w:wAfter w:w="46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3DA8934" w14:textId="0627745C" w:rsidR="006611D1" w:rsidRPr="005B4BD0" w:rsidRDefault="005B4BD0" w:rsidP="006611D1">
            <w:pPr>
              <w:pStyle w:val="Kop2"/>
              <w:rPr>
                <w:rFonts w:eastAsia="Times New Roman"/>
                <w:sz w:val="30"/>
                <w:szCs w:val="30"/>
              </w:rPr>
            </w:pPr>
            <w:bookmarkStart w:id="10" w:name="_Toc44490982"/>
            <w:r w:rsidRPr="005B4BD0">
              <w:rPr>
                <w:rFonts w:cstheme="minorHAnsi"/>
                <w:bCs/>
                <w:sz w:val="30"/>
                <w:szCs w:val="30"/>
              </w:rPr>
              <w:t xml:space="preserve">Technologietransfer hoger onderwijs naar bedrijven </w:t>
            </w:r>
            <w:r>
              <w:rPr>
                <w:rFonts w:cstheme="minorHAnsi"/>
                <w:bCs/>
                <w:sz w:val="30"/>
                <w:szCs w:val="30"/>
              </w:rPr>
              <w:t>–</w:t>
            </w:r>
            <w:r w:rsidRPr="005B4BD0">
              <w:rPr>
                <w:rFonts w:cstheme="minorHAnsi"/>
                <w:bCs/>
                <w:sz w:val="30"/>
                <w:szCs w:val="30"/>
              </w:rPr>
              <w:t xml:space="preserve"> Voorbereidingsprojecten</w:t>
            </w:r>
            <w:bookmarkEnd w:id="10"/>
          </w:p>
        </w:tc>
      </w:tr>
      <w:tr w:rsidR="006611D1" w:rsidRPr="008F0A17" w14:paraId="69B9D2DF" w14:textId="77777777" w:rsidTr="000D58BF">
        <w:trPr>
          <w:tblCellSpacing w:w="15" w:type="dxa"/>
        </w:trPr>
        <w:tc>
          <w:tcPr>
            <w:tcW w:w="2131" w:type="dxa"/>
            <w:tcBorders>
              <w:bottom w:val="single" w:sz="18" w:space="0" w:color="009B48"/>
            </w:tcBorders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43729C" w14:textId="7F979F48" w:rsidR="006611D1" w:rsidRPr="004C4616" w:rsidRDefault="006611D1" w:rsidP="006611D1">
            <w:pPr>
              <w:rPr>
                <w:rFonts w:asciiTheme="minorHAnsi" w:eastAsia="Times New Roman" w:hAnsiTheme="minorHAnsi"/>
              </w:rPr>
            </w:pPr>
            <w:r w:rsidRPr="004C4616">
              <w:rPr>
                <w:rFonts w:asciiTheme="minorHAnsi" w:eastAsia="Times New Roman" w:hAnsiTheme="minorHAnsi"/>
                <w:bCs/>
                <w:sz w:val="26"/>
                <w:szCs w:val="26"/>
              </w:rPr>
              <w:t>Aanvrager</w:t>
            </w:r>
            <w:r w:rsidR="00383260">
              <w:rPr>
                <w:rFonts w:asciiTheme="minorHAnsi" w:eastAsia="Times New Roman" w:hAnsiTheme="minorHAnsi"/>
                <w:bCs/>
                <w:sz w:val="26"/>
                <w:szCs w:val="26"/>
              </w:rPr>
              <w:t>/</w:t>
            </w:r>
            <w:r w:rsidR="00383260" w:rsidRPr="001B5AC1">
              <w:rPr>
                <w:rFonts w:asciiTheme="minorHAnsi" w:eastAsia="Times New Roman" w:hAnsiTheme="minorHAnsi"/>
                <w:bCs/>
                <w:i/>
                <w:iCs/>
                <w:sz w:val="26"/>
                <w:szCs w:val="26"/>
              </w:rPr>
              <w:t>Partner</w:t>
            </w:r>
          </w:p>
        </w:tc>
        <w:tc>
          <w:tcPr>
            <w:tcW w:w="7342" w:type="dxa"/>
            <w:tcBorders>
              <w:bottom w:val="single" w:sz="18" w:space="0" w:color="009B48"/>
            </w:tcBorders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908E7C" w14:textId="77777777" w:rsidR="006611D1" w:rsidRPr="008F0A17" w:rsidRDefault="006611D1" w:rsidP="006611D1">
            <w:pPr>
              <w:ind w:left="6204"/>
              <w:rPr>
                <w:rFonts w:asciiTheme="minorHAnsi" w:eastAsia="Times New Roman" w:hAnsiTheme="minorHAnsi"/>
              </w:rPr>
            </w:pPr>
            <w:r w:rsidRPr="008F0A17">
              <w:rPr>
                <w:rFonts w:asciiTheme="minorHAnsi" w:eastAsia="Times New Roman" w:hAnsiTheme="minorHAnsi"/>
                <w:b/>
                <w:bCs/>
                <w:sz w:val="26"/>
                <w:szCs w:val="26"/>
              </w:rPr>
              <w:t>Steun (€)</w:t>
            </w:r>
          </w:p>
        </w:tc>
        <w:tc>
          <w:tcPr>
            <w:tcW w:w="46" w:type="dxa"/>
            <w:vAlign w:val="center"/>
            <w:hideMark/>
          </w:tcPr>
          <w:p w14:paraId="29B6ED49" w14:textId="77777777" w:rsidR="006611D1" w:rsidRPr="008F0A17" w:rsidRDefault="006611D1" w:rsidP="006611D1">
            <w:pPr>
              <w:rPr>
                <w:rFonts w:asciiTheme="minorHAnsi" w:eastAsia="Times New Roman" w:hAnsiTheme="minorHAnsi"/>
              </w:rPr>
            </w:pPr>
          </w:p>
        </w:tc>
      </w:tr>
    </w:tbl>
    <w:p w14:paraId="18DBAE8C" w14:textId="0970295E" w:rsidR="002B720B" w:rsidRDefault="002B720B">
      <w:pPr>
        <w:rPr>
          <w:rFonts w:asciiTheme="minorHAnsi" w:eastAsia="Times New Roman" w:hAnsiTheme="minorHAnsi"/>
          <w:vanish/>
          <w:sz w:val="22"/>
          <w:szCs w:val="22"/>
          <w:lang w:val="en-US"/>
        </w:rPr>
      </w:pP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9"/>
        <w:gridCol w:w="2387"/>
      </w:tblGrid>
      <w:tr w:rsidR="00383260" w:rsidRPr="00383260" w14:paraId="643C556C" w14:textId="77777777" w:rsidTr="00383260">
        <w:trPr>
          <w:trHeight w:val="300"/>
        </w:trPr>
        <w:tc>
          <w:tcPr>
            <w:tcW w:w="6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315CB" w14:textId="77777777" w:rsidR="00383260" w:rsidRPr="00383260" w:rsidRDefault="00383260" w:rsidP="003832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326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Hogeschool West-Vlaanderen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199F5" w14:textId="77777777" w:rsidR="00383260" w:rsidRPr="00383260" w:rsidRDefault="00383260" w:rsidP="0038326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8326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104.934</w:t>
            </w:r>
          </w:p>
        </w:tc>
      </w:tr>
      <w:tr w:rsidR="00383260" w:rsidRPr="00383260" w14:paraId="073DB394" w14:textId="77777777" w:rsidTr="00383260">
        <w:trPr>
          <w:trHeight w:val="300"/>
        </w:trPr>
        <w:tc>
          <w:tcPr>
            <w:tcW w:w="6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5EF2A" w14:textId="77777777" w:rsidR="00383260" w:rsidRPr="00383260" w:rsidRDefault="00383260" w:rsidP="003832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326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CENTRE SCIENTIFIQUE ET TECHNIQUE DE LA CONSTRUCTION - WETENSCHAPPELIJK EN TECHNISCH CENTRUM VOOR HET BOUWBEDRIJF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7D82" w14:textId="77777777" w:rsidR="00383260" w:rsidRPr="00383260" w:rsidRDefault="00383260" w:rsidP="0038326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8326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33.874</w:t>
            </w:r>
          </w:p>
        </w:tc>
      </w:tr>
      <w:tr w:rsidR="00383260" w:rsidRPr="00383260" w14:paraId="23DF89EB" w14:textId="77777777" w:rsidTr="00383260">
        <w:trPr>
          <w:trHeight w:val="300"/>
        </w:trPr>
        <w:tc>
          <w:tcPr>
            <w:tcW w:w="6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EF5F4" w14:textId="77777777" w:rsidR="00383260" w:rsidRPr="00383260" w:rsidRDefault="00383260" w:rsidP="00383260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83260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Hogeschool PXL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65D8B" w14:textId="77777777" w:rsidR="00383260" w:rsidRPr="00383260" w:rsidRDefault="00383260" w:rsidP="0038326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8326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75.171</w:t>
            </w:r>
          </w:p>
        </w:tc>
      </w:tr>
    </w:tbl>
    <w:p w14:paraId="2EEFADA7" w14:textId="44489217" w:rsidR="00383260" w:rsidRDefault="00383260">
      <w:pPr>
        <w:rPr>
          <w:rFonts w:asciiTheme="minorHAnsi" w:eastAsia="Times New Roman" w:hAnsiTheme="minorHAnsi"/>
          <w:vanish/>
          <w:sz w:val="22"/>
          <w:szCs w:val="22"/>
          <w:lang w:val="en-US"/>
        </w:rPr>
      </w:pPr>
    </w:p>
    <w:p w14:paraId="2F194F9A" w14:textId="77777777" w:rsidR="00383260" w:rsidRPr="00497B4E" w:rsidRDefault="00383260">
      <w:pPr>
        <w:rPr>
          <w:rFonts w:asciiTheme="minorHAnsi" w:eastAsia="Times New Roman" w:hAnsiTheme="minorHAnsi"/>
          <w:vanish/>
          <w:sz w:val="22"/>
          <w:szCs w:val="22"/>
          <w:lang w:val="en-US"/>
        </w:rPr>
      </w:pPr>
    </w:p>
    <w:p w14:paraId="7E20FC19" w14:textId="77777777" w:rsidR="00383260" w:rsidRDefault="00383260">
      <w:r>
        <w:rPr>
          <w:b/>
        </w:rPr>
        <w:br w:type="page"/>
      </w:r>
    </w:p>
    <w:tbl>
      <w:tblPr>
        <w:tblW w:w="963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Bijlage 11 - COOCK-projecten"/>
        <w:tblDescription w:val="Overzicht goedgekeurde COOCK-projecten in 2019. Volgende gegevens zijn opgenomen: aanvrager, de partner(s)s en toegekende steun."/>
      </w:tblPr>
      <w:tblGrid>
        <w:gridCol w:w="2054"/>
        <w:gridCol w:w="7361"/>
        <w:gridCol w:w="179"/>
        <w:gridCol w:w="45"/>
      </w:tblGrid>
      <w:tr w:rsidR="006611D1" w:rsidRPr="00BE461B" w14:paraId="064F2811" w14:textId="77777777" w:rsidTr="001B5AC1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1D8B5BD8" w14:textId="39E00EEC" w:rsidR="006611D1" w:rsidRPr="00BE461B" w:rsidRDefault="009865C7" w:rsidP="006611D1">
            <w:pPr>
              <w:pStyle w:val="Kop2"/>
              <w:rPr>
                <w:sz w:val="30"/>
                <w:szCs w:val="30"/>
              </w:rPr>
            </w:pPr>
            <w:bookmarkStart w:id="11" w:name="_Toc44490983"/>
            <w:r w:rsidRPr="00BE461B">
              <w:rPr>
                <w:sz w:val="30"/>
                <w:szCs w:val="30"/>
              </w:rPr>
              <w:t>COOCK-projecten</w:t>
            </w:r>
            <w:bookmarkEnd w:id="11"/>
          </w:p>
        </w:tc>
      </w:tr>
      <w:tr w:rsidR="001B5AC1" w:rsidRPr="008F0A17" w14:paraId="0B92A9B4" w14:textId="77777777" w:rsidTr="001B5AC1">
        <w:trPr>
          <w:gridAfter w:val="1"/>
          <w:tblCellSpacing w:w="15" w:type="dxa"/>
        </w:trPr>
        <w:tc>
          <w:tcPr>
            <w:tcW w:w="2009" w:type="dxa"/>
            <w:tcBorders>
              <w:bottom w:val="single" w:sz="18" w:space="0" w:color="009B48"/>
            </w:tcBorders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AC891D" w14:textId="77777777" w:rsidR="001B5AC1" w:rsidRPr="004C4616" w:rsidRDefault="001B5AC1" w:rsidP="00024C72">
            <w:pPr>
              <w:rPr>
                <w:rFonts w:asciiTheme="minorHAnsi" w:eastAsia="Times New Roman" w:hAnsiTheme="minorHAnsi"/>
              </w:rPr>
            </w:pPr>
            <w:r w:rsidRPr="004C4616">
              <w:rPr>
                <w:rFonts w:asciiTheme="minorHAnsi" w:eastAsia="Times New Roman" w:hAnsiTheme="minorHAnsi"/>
                <w:bCs/>
                <w:sz w:val="26"/>
                <w:szCs w:val="26"/>
              </w:rPr>
              <w:t>Aanvrager</w:t>
            </w:r>
            <w:r>
              <w:rPr>
                <w:rFonts w:asciiTheme="minorHAnsi" w:eastAsia="Times New Roman" w:hAnsiTheme="minorHAnsi"/>
                <w:bCs/>
                <w:sz w:val="26"/>
                <w:szCs w:val="26"/>
              </w:rPr>
              <w:t>/</w:t>
            </w:r>
            <w:r w:rsidRPr="001B5AC1">
              <w:rPr>
                <w:rFonts w:asciiTheme="minorHAnsi" w:eastAsia="Times New Roman" w:hAnsiTheme="minorHAnsi"/>
                <w:bCs/>
                <w:i/>
                <w:iCs/>
                <w:sz w:val="26"/>
                <w:szCs w:val="26"/>
              </w:rPr>
              <w:t>Partner</w:t>
            </w:r>
          </w:p>
        </w:tc>
        <w:tc>
          <w:tcPr>
            <w:tcW w:w="7367" w:type="dxa"/>
            <w:tcBorders>
              <w:bottom w:val="single" w:sz="18" w:space="0" w:color="009B48"/>
            </w:tcBorders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14D20F" w14:textId="77777777" w:rsidR="001B5AC1" w:rsidRPr="008F0A17" w:rsidRDefault="001B5AC1" w:rsidP="00024C72">
            <w:pPr>
              <w:ind w:left="6204"/>
              <w:rPr>
                <w:rFonts w:asciiTheme="minorHAnsi" w:eastAsia="Times New Roman" w:hAnsiTheme="minorHAnsi"/>
              </w:rPr>
            </w:pPr>
            <w:r w:rsidRPr="008F0A17">
              <w:rPr>
                <w:rFonts w:asciiTheme="minorHAnsi" w:eastAsia="Times New Roman" w:hAnsiTheme="minorHAnsi"/>
                <w:b/>
                <w:bCs/>
                <w:sz w:val="26"/>
                <w:szCs w:val="26"/>
              </w:rPr>
              <w:t>Steun (€)</w:t>
            </w:r>
          </w:p>
        </w:tc>
        <w:tc>
          <w:tcPr>
            <w:tcW w:w="158" w:type="dxa"/>
            <w:vAlign w:val="center"/>
            <w:hideMark/>
          </w:tcPr>
          <w:p w14:paraId="04CB6FF4" w14:textId="77777777" w:rsidR="001B5AC1" w:rsidRPr="008F0A17" w:rsidRDefault="001B5AC1" w:rsidP="00024C72">
            <w:pPr>
              <w:rPr>
                <w:rFonts w:asciiTheme="minorHAnsi" w:eastAsia="Times New Roman" w:hAnsiTheme="minorHAnsi"/>
              </w:rPr>
            </w:pPr>
          </w:p>
        </w:tc>
      </w:tr>
    </w:tbl>
    <w:p w14:paraId="34ED10DC" w14:textId="77777777" w:rsidR="001B5AC1" w:rsidRDefault="001B5AC1">
      <w:pPr>
        <w:rPr>
          <w:rFonts w:asciiTheme="minorHAnsi" w:eastAsia="Times New Roman" w:hAnsiTheme="minorHAnsi"/>
          <w:vanish/>
          <w:sz w:val="22"/>
          <w:szCs w:val="22"/>
        </w:rPr>
      </w:pP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96"/>
        <w:gridCol w:w="1860"/>
      </w:tblGrid>
      <w:tr w:rsidR="00206E81" w:rsidRPr="005E626E" w14:paraId="53115CA3" w14:textId="77777777" w:rsidTr="00206E81">
        <w:trPr>
          <w:trHeight w:val="300"/>
        </w:trPr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05C06" w14:textId="77777777" w:rsidR="00206E81" w:rsidRPr="005E626E" w:rsidRDefault="00206E81" w:rsidP="005E626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E626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BUSWORLD FOUNDATION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6FE2A" w14:textId="77777777" w:rsidR="00206E81" w:rsidRPr="005E626E" w:rsidRDefault="00206E81" w:rsidP="005E626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E626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409.384 </w:t>
            </w:r>
          </w:p>
        </w:tc>
      </w:tr>
      <w:tr w:rsidR="00206E81" w:rsidRPr="005E626E" w14:paraId="3C016EE4" w14:textId="77777777" w:rsidTr="00206E81">
        <w:trPr>
          <w:trHeight w:val="300"/>
        </w:trPr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4439B" w14:textId="77777777" w:rsidR="00206E81" w:rsidRPr="005E626E" w:rsidRDefault="00206E81" w:rsidP="005E626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5E626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Flanders</w:t>
            </w:r>
            <w:proofErr w:type="spellEnd"/>
            <w:r w:rsidRPr="005E626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Make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263F5" w14:textId="77777777" w:rsidR="00206E81" w:rsidRPr="005E626E" w:rsidRDefault="00206E81" w:rsidP="005E626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E626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496.247 </w:t>
            </w:r>
          </w:p>
        </w:tc>
      </w:tr>
      <w:tr w:rsidR="00206E81" w:rsidRPr="00015C0C" w14:paraId="4303F82B" w14:textId="77777777" w:rsidTr="00206E81">
        <w:trPr>
          <w:trHeight w:val="300"/>
        </w:trPr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2EFE1" w14:textId="77777777" w:rsidR="00206E81" w:rsidRPr="005E626E" w:rsidRDefault="00206E81" w:rsidP="00206E81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5E626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>European UAV-Drone Knowledge Area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4F4D" w14:textId="77777777" w:rsidR="00206E81" w:rsidRPr="005E626E" w:rsidRDefault="00206E81" w:rsidP="005E626E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</w:tr>
      <w:tr w:rsidR="00206E81" w:rsidRPr="005E626E" w14:paraId="0EF5D1DE" w14:textId="77777777" w:rsidTr="00206E81">
        <w:trPr>
          <w:trHeight w:val="300"/>
        </w:trPr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2E45E" w14:textId="77777777" w:rsidR="00206E81" w:rsidRPr="005E626E" w:rsidRDefault="00206E81" w:rsidP="005E626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5E626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Sirris</w:t>
            </w:r>
            <w:proofErr w:type="spellEnd"/>
            <w:r w:rsidRPr="005E626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het collectief centrum van de technologische industrie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FD6F2" w14:textId="77777777" w:rsidR="00206E81" w:rsidRPr="005E626E" w:rsidRDefault="00206E81" w:rsidP="005E626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E626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546.055 </w:t>
            </w:r>
          </w:p>
        </w:tc>
      </w:tr>
      <w:tr w:rsidR="00206E81" w:rsidRPr="005E626E" w14:paraId="4828518E" w14:textId="77777777" w:rsidTr="00206E81">
        <w:trPr>
          <w:trHeight w:val="300"/>
        </w:trPr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BFAD7" w14:textId="77777777" w:rsidR="00206E81" w:rsidRPr="005E626E" w:rsidRDefault="00206E81" w:rsidP="00206E81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5E626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Wetenschappelijk en Technisch Centrum van de Belgische Textielnijverheid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F39B" w14:textId="77777777" w:rsidR="00206E81" w:rsidRPr="005E626E" w:rsidRDefault="00206E81" w:rsidP="005E626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E626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320.715 </w:t>
            </w:r>
          </w:p>
        </w:tc>
      </w:tr>
      <w:tr w:rsidR="00206E81" w:rsidRPr="005E626E" w14:paraId="7D47537D" w14:textId="77777777" w:rsidTr="00206E81">
        <w:trPr>
          <w:trHeight w:val="300"/>
        </w:trPr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439B4" w14:textId="77777777" w:rsidR="00206E81" w:rsidRPr="005E626E" w:rsidRDefault="00206E81" w:rsidP="005E626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5E626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Sirris</w:t>
            </w:r>
            <w:proofErr w:type="spellEnd"/>
            <w:r w:rsidRPr="005E626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het collectief centrum van de technologische industrie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69964" w14:textId="77777777" w:rsidR="00206E81" w:rsidRPr="005E626E" w:rsidRDefault="00206E81" w:rsidP="005E626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E626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889.181 </w:t>
            </w:r>
          </w:p>
        </w:tc>
      </w:tr>
      <w:tr w:rsidR="00206E81" w:rsidRPr="005E626E" w14:paraId="54A414FB" w14:textId="77777777" w:rsidTr="00206E81">
        <w:trPr>
          <w:trHeight w:val="300"/>
        </w:trPr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BB57" w14:textId="77777777" w:rsidR="00206E81" w:rsidRPr="005E626E" w:rsidRDefault="00206E81" w:rsidP="005E626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5E626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Sirris</w:t>
            </w:r>
            <w:proofErr w:type="spellEnd"/>
            <w:r w:rsidRPr="005E626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het collectief centrum van de technologische industrie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AB1B" w14:textId="77777777" w:rsidR="00206E81" w:rsidRPr="005E626E" w:rsidRDefault="00206E81" w:rsidP="005E626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E626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782.793 </w:t>
            </w:r>
          </w:p>
        </w:tc>
      </w:tr>
      <w:tr w:rsidR="00206E81" w:rsidRPr="005E626E" w14:paraId="54D24AD0" w14:textId="77777777" w:rsidTr="00206E81">
        <w:trPr>
          <w:trHeight w:val="300"/>
        </w:trPr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AED5F" w14:textId="77777777" w:rsidR="00206E81" w:rsidRPr="005E626E" w:rsidRDefault="00206E81" w:rsidP="005E626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E626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Interuniversitair Micro-</w:t>
            </w:r>
            <w:proofErr w:type="spellStart"/>
            <w:r w:rsidRPr="005E626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Electronica</w:t>
            </w:r>
            <w:proofErr w:type="spellEnd"/>
            <w:r w:rsidRPr="005E626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Centrum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14F0D" w14:textId="77777777" w:rsidR="00206E81" w:rsidRPr="005E626E" w:rsidRDefault="00206E81" w:rsidP="005E626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E626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444.662 </w:t>
            </w:r>
          </w:p>
        </w:tc>
      </w:tr>
      <w:tr w:rsidR="00206E81" w:rsidRPr="005E626E" w14:paraId="11311F7E" w14:textId="77777777" w:rsidTr="00206E81">
        <w:trPr>
          <w:trHeight w:val="300"/>
        </w:trPr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4D1EA" w14:textId="77777777" w:rsidR="00206E81" w:rsidRPr="005E626E" w:rsidRDefault="00206E81" w:rsidP="00206E81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5E626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Sirris</w:t>
            </w:r>
            <w:proofErr w:type="spellEnd"/>
            <w:r w:rsidRPr="005E626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, het collectief centrum van de technologische industrie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5AAAA" w14:textId="77777777" w:rsidR="00206E81" w:rsidRPr="005E626E" w:rsidRDefault="00206E81" w:rsidP="005E626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E626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476.268 </w:t>
            </w:r>
          </w:p>
        </w:tc>
      </w:tr>
      <w:tr w:rsidR="00206E81" w:rsidRPr="005E626E" w14:paraId="2BA68C51" w14:textId="77777777" w:rsidTr="00206E81">
        <w:trPr>
          <w:trHeight w:val="300"/>
        </w:trPr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61093" w14:textId="77777777" w:rsidR="00206E81" w:rsidRPr="005E626E" w:rsidRDefault="00206E81" w:rsidP="005E626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E626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CENTRE SCIENTIFIQUE ET TECHNIQUE DE LA CONSTRUCTION - WETENSCHAPPELIJK EN TECHNISCH CENTRUM VOOR HET BOUWBEDRIJF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68A5B" w14:textId="77777777" w:rsidR="00206E81" w:rsidRPr="005E626E" w:rsidRDefault="00206E81" w:rsidP="005E626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E626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442.366 </w:t>
            </w:r>
          </w:p>
        </w:tc>
      </w:tr>
      <w:tr w:rsidR="00206E81" w:rsidRPr="005E626E" w14:paraId="4139EEF6" w14:textId="77777777" w:rsidTr="00206E81">
        <w:trPr>
          <w:trHeight w:val="300"/>
        </w:trPr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A8893" w14:textId="77777777" w:rsidR="00206E81" w:rsidRPr="005E626E" w:rsidRDefault="00206E81" w:rsidP="00206E81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5E626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Katholieke Universiteit te Leuven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653CE" w14:textId="77777777" w:rsidR="00206E81" w:rsidRPr="005E626E" w:rsidRDefault="00206E81" w:rsidP="005E626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E626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295.000 </w:t>
            </w:r>
          </w:p>
        </w:tc>
      </w:tr>
      <w:tr w:rsidR="00206E81" w:rsidRPr="005E626E" w14:paraId="75DE2535" w14:textId="77777777" w:rsidTr="00206E81">
        <w:trPr>
          <w:trHeight w:val="300"/>
        </w:trPr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4666" w14:textId="77777777" w:rsidR="00206E81" w:rsidRPr="005E626E" w:rsidRDefault="00206E81" w:rsidP="005E626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E626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Wetenschappelijk en Technisch Centrum van de Belgische Textielnijverheid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AB57" w14:textId="77777777" w:rsidR="00206E81" w:rsidRPr="005E626E" w:rsidRDefault="00206E81" w:rsidP="005E626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E626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826.656 </w:t>
            </w:r>
          </w:p>
        </w:tc>
      </w:tr>
      <w:tr w:rsidR="00206E81" w:rsidRPr="005E626E" w14:paraId="59E94113" w14:textId="77777777" w:rsidTr="00206E81">
        <w:trPr>
          <w:trHeight w:val="300"/>
        </w:trPr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36F99" w14:textId="77777777" w:rsidR="00206E81" w:rsidRPr="005E626E" w:rsidRDefault="00206E81" w:rsidP="005E626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E626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CENTRE SCIENTIFIQUE ET TECHNIQUE DE LA CONSTRUCTION - WETENSCHAPPELIJK EN TECHNISCH CENTRUM VOOR HET BOUWBEDRIJF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CFFAC" w14:textId="77777777" w:rsidR="00206E81" w:rsidRPr="005E626E" w:rsidRDefault="00206E81" w:rsidP="005E626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E626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704.427 </w:t>
            </w:r>
          </w:p>
        </w:tc>
      </w:tr>
      <w:tr w:rsidR="00206E81" w:rsidRPr="005E626E" w14:paraId="76E16D63" w14:textId="77777777" w:rsidTr="00206E81">
        <w:trPr>
          <w:trHeight w:val="300"/>
        </w:trPr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B4753" w14:textId="77777777" w:rsidR="00206E81" w:rsidRPr="005E626E" w:rsidRDefault="00206E81" w:rsidP="00206E81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5E626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Katholieke Universiteit te Leuven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FE23" w14:textId="77777777" w:rsidR="00206E81" w:rsidRPr="005E626E" w:rsidRDefault="00206E81" w:rsidP="005E626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E626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180.000 </w:t>
            </w:r>
          </w:p>
        </w:tc>
      </w:tr>
      <w:tr w:rsidR="00206E81" w:rsidRPr="005E626E" w14:paraId="648435B0" w14:textId="77777777" w:rsidTr="00206E81">
        <w:trPr>
          <w:trHeight w:val="300"/>
        </w:trPr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E86B8" w14:textId="77777777" w:rsidR="00206E81" w:rsidRPr="005E626E" w:rsidRDefault="00206E81" w:rsidP="005E626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E626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CENTRE SCIENTIFIQUE ET TECHNIQUE DE LA CONSTRUCTION - WETENSCHAPPELIJK EN TECHNISCH CENTRUM VOOR HET BOUWBEDRIJF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0C85" w14:textId="77777777" w:rsidR="00206E81" w:rsidRPr="005E626E" w:rsidRDefault="00206E81" w:rsidP="005E626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E626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326.850 </w:t>
            </w:r>
          </w:p>
        </w:tc>
      </w:tr>
      <w:tr w:rsidR="00206E81" w:rsidRPr="005E626E" w14:paraId="42C6C7B3" w14:textId="77777777" w:rsidTr="00206E81">
        <w:trPr>
          <w:trHeight w:val="300"/>
        </w:trPr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B42B2" w14:textId="77777777" w:rsidR="00206E81" w:rsidRPr="005E626E" w:rsidRDefault="00206E81" w:rsidP="00206E81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5E626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TECHNISCH CENTRUM DER HOUTNIJVERHEID - CENTRE TECHNIQUE DE L'INDUSTRIE DU BOIS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7FD4" w14:textId="77777777" w:rsidR="00206E81" w:rsidRPr="005E626E" w:rsidRDefault="00206E81" w:rsidP="005E626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E626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265.209 </w:t>
            </w:r>
          </w:p>
        </w:tc>
      </w:tr>
      <w:tr w:rsidR="00206E81" w:rsidRPr="005E626E" w14:paraId="52794E46" w14:textId="77777777" w:rsidTr="00206E81">
        <w:trPr>
          <w:trHeight w:val="300"/>
        </w:trPr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AB44C" w14:textId="77777777" w:rsidR="00206E81" w:rsidRPr="005E626E" w:rsidRDefault="00206E81" w:rsidP="005E626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E626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EIGEN VERMOGEN VH INSTITUUT VOOR LANDBOUW- EN VISSERIJONDERZOEK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8CB1" w14:textId="77777777" w:rsidR="00206E81" w:rsidRPr="005E626E" w:rsidRDefault="00206E81" w:rsidP="005E626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E626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537.427 </w:t>
            </w:r>
          </w:p>
        </w:tc>
      </w:tr>
      <w:tr w:rsidR="00206E81" w:rsidRPr="005E626E" w14:paraId="7A58CB96" w14:textId="77777777" w:rsidTr="00206E81">
        <w:trPr>
          <w:trHeight w:val="300"/>
        </w:trPr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A528C" w14:textId="77777777" w:rsidR="00206E81" w:rsidRPr="005E626E" w:rsidRDefault="00206E81" w:rsidP="005E626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E626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Interuniversitair Micro-</w:t>
            </w:r>
            <w:proofErr w:type="spellStart"/>
            <w:r w:rsidRPr="005E626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Electronica</w:t>
            </w:r>
            <w:proofErr w:type="spellEnd"/>
            <w:r w:rsidRPr="005E626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Centrum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DC343" w14:textId="77777777" w:rsidR="00206E81" w:rsidRPr="005E626E" w:rsidRDefault="00206E81" w:rsidP="005E626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E626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202.242 </w:t>
            </w:r>
          </w:p>
        </w:tc>
      </w:tr>
      <w:tr w:rsidR="00206E81" w:rsidRPr="005E626E" w14:paraId="234BE95C" w14:textId="77777777" w:rsidTr="00206E81">
        <w:trPr>
          <w:trHeight w:val="300"/>
        </w:trPr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CFDD" w14:textId="77777777" w:rsidR="00206E81" w:rsidRPr="005E626E" w:rsidRDefault="00206E81" w:rsidP="005E626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E626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Katholieke Universiteit te Leuven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7238F" w14:textId="77777777" w:rsidR="00206E81" w:rsidRPr="005E626E" w:rsidRDefault="00206E81" w:rsidP="005E626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E626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400.140 </w:t>
            </w:r>
          </w:p>
        </w:tc>
      </w:tr>
      <w:tr w:rsidR="00206E81" w:rsidRPr="005E626E" w14:paraId="4B71FC3B" w14:textId="77777777" w:rsidTr="00206E81">
        <w:trPr>
          <w:trHeight w:val="300"/>
        </w:trPr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66EBE" w14:textId="77777777" w:rsidR="00206E81" w:rsidRPr="005E626E" w:rsidRDefault="00206E81" w:rsidP="005E626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E626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Interuniversitair Micro-</w:t>
            </w:r>
            <w:proofErr w:type="spellStart"/>
            <w:r w:rsidRPr="005E626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Electronica</w:t>
            </w:r>
            <w:proofErr w:type="spellEnd"/>
            <w:r w:rsidRPr="005E626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Centrum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36B8E" w14:textId="77777777" w:rsidR="00206E81" w:rsidRPr="005E626E" w:rsidRDefault="00206E81" w:rsidP="005E626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E626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696.730 </w:t>
            </w:r>
          </w:p>
        </w:tc>
      </w:tr>
      <w:tr w:rsidR="00206E81" w:rsidRPr="005E626E" w14:paraId="1F8645E5" w14:textId="77777777" w:rsidTr="00206E81">
        <w:trPr>
          <w:trHeight w:val="300"/>
        </w:trPr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33195" w14:textId="77777777" w:rsidR="00206E81" w:rsidRPr="005E626E" w:rsidRDefault="00206E81" w:rsidP="00206E81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5E626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Universiteit Antwerpen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DA74" w14:textId="77777777" w:rsidR="00206E81" w:rsidRPr="005E626E" w:rsidRDefault="00206E81" w:rsidP="005E626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E626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102.400 </w:t>
            </w:r>
          </w:p>
        </w:tc>
      </w:tr>
      <w:tr w:rsidR="00206E81" w:rsidRPr="005E626E" w14:paraId="5E17BEF1" w14:textId="77777777" w:rsidTr="00206E81">
        <w:trPr>
          <w:trHeight w:val="300"/>
        </w:trPr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0EA71" w14:textId="77777777" w:rsidR="00206E81" w:rsidRPr="005E626E" w:rsidRDefault="00206E81" w:rsidP="00206E81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5E626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Universiteit Gent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EDD2B" w14:textId="77777777" w:rsidR="00206E81" w:rsidRPr="005E626E" w:rsidRDefault="00206E81" w:rsidP="005E626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E626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89.667 </w:t>
            </w:r>
          </w:p>
        </w:tc>
      </w:tr>
      <w:tr w:rsidR="00206E81" w:rsidRPr="005E626E" w14:paraId="7CE59FBB" w14:textId="77777777" w:rsidTr="00206E81">
        <w:trPr>
          <w:trHeight w:val="300"/>
        </w:trPr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78344" w14:textId="77777777" w:rsidR="00206E81" w:rsidRPr="005E626E" w:rsidRDefault="00206E81" w:rsidP="00206E81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5E626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VLAAMSE INSTELLING VOOR TECHNOLOGISCH ONDERZOEK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C8A8" w14:textId="77777777" w:rsidR="00206E81" w:rsidRPr="005E626E" w:rsidRDefault="00206E81" w:rsidP="005E626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E626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111.031 </w:t>
            </w:r>
          </w:p>
        </w:tc>
      </w:tr>
    </w:tbl>
    <w:p w14:paraId="40629C55" w14:textId="77777777" w:rsidR="009865C7" w:rsidRPr="009865C7" w:rsidRDefault="009865C7">
      <w:pPr>
        <w:rPr>
          <w:rFonts w:asciiTheme="minorHAnsi" w:eastAsia="Times New Roman" w:hAnsiTheme="minorHAnsi"/>
          <w:vanish/>
          <w:sz w:val="22"/>
          <w:szCs w:val="22"/>
        </w:rPr>
      </w:pPr>
    </w:p>
    <w:p w14:paraId="286EE01D" w14:textId="77777777" w:rsidR="00B64E4E" w:rsidRDefault="00B64E4E">
      <w:r>
        <w:rPr>
          <w:b/>
        </w:rPr>
        <w:br w:type="page"/>
      </w:r>
    </w:p>
    <w:tbl>
      <w:tblPr>
        <w:tblW w:w="94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Bijlage 12 - Strategische onderzoekscentra - ICON (Interdiscipliinair Coöperatie Onderzoek)"/>
        <w:tblDescription w:val="Overzicht goedgekeurde projecten Strategische onderzoekscentra - ICON (Interdiscipliinair Coöperatie Onderzoek) in 2019. Volgende gegevens zijn opgenomen: aanvrager, de partner(s)s en toegekende steun."/>
      </w:tblPr>
      <w:tblGrid>
        <w:gridCol w:w="2134"/>
        <w:gridCol w:w="7235"/>
        <w:gridCol w:w="81"/>
      </w:tblGrid>
      <w:tr w:rsidR="000930DC" w:rsidRPr="00CB6904" w14:paraId="68B7396D" w14:textId="77777777" w:rsidTr="00D742A9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C0BB8A3" w14:textId="63A94C00" w:rsidR="000930DC" w:rsidRPr="00CB6904" w:rsidRDefault="00CB6904" w:rsidP="000930DC">
            <w:pPr>
              <w:pStyle w:val="Kop2"/>
              <w:rPr>
                <w:rFonts w:eastAsia="Times New Roman"/>
                <w:sz w:val="30"/>
                <w:szCs w:val="30"/>
              </w:rPr>
            </w:pPr>
            <w:bookmarkStart w:id="12" w:name="_Toc44490984"/>
            <w:r w:rsidRPr="00CB6904">
              <w:rPr>
                <w:sz w:val="30"/>
                <w:szCs w:val="30"/>
              </w:rPr>
              <w:t>Strategische onderzoekscentra - ICON (Interdisciplinair Coöperatief Onderzoek)</w:t>
            </w:r>
            <w:bookmarkEnd w:id="12"/>
          </w:p>
        </w:tc>
      </w:tr>
      <w:tr w:rsidR="000930DC" w:rsidRPr="008F0A17" w14:paraId="2487BD38" w14:textId="77777777" w:rsidTr="00D742A9">
        <w:trPr>
          <w:tblCellSpacing w:w="15" w:type="dxa"/>
        </w:trPr>
        <w:tc>
          <w:tcPr>
            <w:tcW w:w="0" w:type="auto"/>
            <w:tcBorders>
              <w:bottom w:val="single" w:sz="18" w:space="0" w:color="009B48"/>
            </w:tcBorders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23004F" w14:textId="77777777" w:rsidR="000930DC" w:rsidRPr="008F0A17" w:rsidRDefault="000930DC" w:rsidP="00D742A9">
            <w:pPr>
              <w:rPr>
                <w:rFonts w:asciiTheme="minorHAnsi" w:eastAsia="Times New Roman" w:hAnsiTheme="minorHAnsi"/>
              </w:rPr>
            </w:pPr>
            <w:r w:rsidRPr="00435D1E">
              <w:rPr>
                <w:rFonts w:asciiTheme="minorHAnsi" w:eastAsia="Times New Roman" w:hAnsiTheme="minorHAnsi"/>
                <w:bCs/>
                <w:sz w:val="26"/>
                <w:szCs w:val="26"/>
              </w:rPr>
              <w:t>Aanvrager</w:t>
            </w:r>
            <w:r w:rsidR="00A34ED4">
              <w:rPr>
                <w:rFonts w:asciiTheme="minorHAnsi" w:eastAsia="Times New Roman" w:hAnsiTheme="minorHAnsi"/>
                <w:b/>
                <w:bCs/>
                <w:sz w:val="26"/>
                <w:szCs w:val="26"/>
              </w:rPr>
              <w:t>/</w:t>
            </w:r>
            <w:r w:rsidR="00A34ED4" w:rsidRPr="00A34ED4">
              <w:rPr>
                <w:rFonts w:asciiTheme="minorHAnsi" w:eastAsia="Times New Roman" w:hAnsiTheme="minorHAnsi"/>
                <w:bCs/>
                <w:i/>
                <w:sz w:val="26"/>
                <w:szCs w:val="26"/>
              </w:rPr>
              <w:t>Partner</w:t>
            </w:r>
          </w:p>
        </w:tc>
        <w:tc>
          <w:tcPr>
            <w:tcW w:w="0" w:type="auto"/>
            <w:tcBorders>
              <w:bottom w:val="single" w:sz="18" w:space="0" w:color="009B48"/>
            </w:tcBorders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CFBE40" w14:textId="77777777" w:rsidR="000930DC" w:rsidRPr="008F0A17" w:rsidRDefault="000930DC" w:rsidP="00D742A9">
            <w:pPr>
              <w:ind w:left="6150"/>
              <w:rPr>
                <w:rFonts w:asciiTheme="minorHAnsi" w:eastAsia="Times New Roman" w:hAnsiTheme="minorHAnsi"/>
              </w:rPr>
            </w:pPr>
            <w:r w:rsidRPr="008F0A17">
              <w:rPr>
                <w:rFonts w:asciiTheme="minorHAnsi" w:eastAsia="Times New Roman" w:hAnsiTheme="minorHAnsi"/>
                <w:b/>
                <w:bCs/>
                <w:sz w:val="26"/>
                <w:szCs w:val="26"/>
              </w:rPr>
              <w:t>Steun (€)</w:t>
            </w:r>
          </w:p>
        </w:tc>
        <w:tc>
          <w:tcPr>
            <w:tcW w:w="0" w:type="auto"/>
            <w:vAlign w:val="center"/>
            <w:hideMark/>
          </w:tcPr>
          <w:p w14:paraId="29C27824" w14:textId="77777777" w:rsidR="000930DC" w:rsidRPr="008F0A17" w:rsidRDefault="000930DC" w:rsidP="00D742A9">
            <w:pPr>
              <w:rPr>
                <w:rFonts w:asciiTheme="minorHAnsi" w:eastAsia="Times New Roman" w:hAnsiTheme="minorHAnsi"/>
              </w:rPr>
            </w:pPr>
          </w:p>
        </w:tc>
      </w:tr>
    </w:tbl>
    <w:p w14:paraId="0672D368" w14:textId="77777777" w:rsidR="000930DC" w:rsidRPr="008F0A17" w:rsidRDefault="000930DC" w:rsidP="000930DC">
      <w:pPr>
        <w:rPr>
          <w:rFonts w:asciiTheme="minorHAnsi" w:eastAsia="Times New Roman" w:hAnsiTheme="minorHAnsi"/>
          <w:vanish/>
        </w:rPr>
      </w:pP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3"/>
        <w:gridCol w:w="3711"/>
      </w:tblGrid>
      <w:tr w:rsidR="00FC7133" w:rsidRPr="00EE16F8" w14:paraId="682840FA" w14:textId="77777777" w:rsidTr="00FC7133">
        <w:trPr>
          <w:trHeight w:val="300"/>
        </w:trPr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37E25" w14:textId="77777777" w:rsidR="00FC7133" w:rsidRPr="00EE16F8" w:rsidRDefault="00FC7133" w:rsidP="00EE16F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16F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DELTA LIGHT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152E" w14:textId="77777777" w:rsidR="00FC7133" w:rsidRPr="00FC7133" w:rsidRDefault="00FC7133" w:rsidP="00EE16F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C71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134.334</w:t>
            </w:r>
          </w:p>
        </w:tc>
      </w:tr>
      <w:tr w:rsidR="00FC7133" w:rsidRPr="00FC7133" w14:paraId="3B09BE9A" w14:textId="77777777" w:rsidTr="00FC7133">
        <w:trPr>
          <w:trHeight w:val="300"/>
        </w:trPr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46EB4" w14:textId="77777777" w:rsidR="00FC7133" w:rsidRPr="00FC7133" w:rsidRDefault="00FC7133" w:rsidP="00EE16F8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C713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MCS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7AD22" w14:textId="77777777" w:rsidR="00FC7133" w:rsidRPr="00FC7133" w:rsidRDefault="00FC7133" w:rsidP="00EE16F8">
            <w:pPr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C713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150.773</w:t>
            </w:r>
          </w:p>
        </w:tc>
      </w:tr>
      <w:tr w:rsidR="00FC7133" w:rsidRPr="00FC7133" w14:paraId="2E1D8EFA" w14:textId="77777777" w:rsidTr="00FC7133">
        <w:trPr>
          <w:trHeight w:val="300"/>
        </w:trPr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D991" w14:textId="77777777" w:rsidR="00FC7133" w:rsidRPr="00FC7133" w:rsidRDefault="00FC7133" w:rsidP="00EE16F8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C713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NIKO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7296" w14:textId="77777777" w:rsidR="00FC7133" w:rsidRPr="00FC7133" w:rsidRDefault="00FC7133" w:rsidP="00EE16F8">
            <w:pPr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C713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78.751</w:t>
            </w:r>
          </w:p>
        </w:tc>
      </w:tr>
      <w:tr w:rsidR="00FC7133" w:rsidRPr="00EE16F8" w14:paraId="0E61B4E6" w14:textId="77777777" w:rsidTr="00FC7133">
        <w:trPr>
          <w:trHeight w:val="300"/>
        </w:trPr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6974D" w14:textId="77777777" w:rsidR="00FC7133" w:rsidRPr="00EE16F8" w:rsidRDefault="00FC7133" w:rsidP="00EE16F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16F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AZUMUTA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72209" w14:textId="77777777" w:rsidR="00FC7133" w:rsidRPr="00FC7133" w:rsidRDefault="00FC7133" w:rsidP="00EE16F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C71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228.420</w:t>
            </w:r>
          </w:p>
        </w:tc>
      </w:tr>
      <w:tr w:rsidR="00FC7133" w:rsidRPr="00EE16F8" w14:paraId="0FB29DFD" w14:textId="77777777" w:rsidTr="00FC7133">
        <w:trPr>
          <w:trHeight w:val="300"/>
        </w:trPr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E0C99" w14:textId="77777777" w:rsidR="00FC7133" w:rsidRPr="00FC7133" w:rsidRDefault="00FC7133" w:rsidP="00FC7133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C713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CNH INDUSTRIAL BELGIUM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61FE7" w14:textId="77777777" w:rsidR="00FC7133" w:rsidRPr="00FC7133" w:rsidRDefault="00FC7133" w:rsidP="00EE16F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C71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87.847</w:t>
            </w:r>
          </w:p>
        </w:tc>
      </w:tr>
      <w:tr w:rsidR="00FC7133" w:rsidRPr="00EE16F8" w14:paraId="3F70F689" w14:textId="77777777" w:rsidTr="00FC7133">
        <w:trPr>
          <w:trHeight w:val="300"/>
        </w:trPr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02387" w14:textId="77777777" w:rsidR="00FC7133" w:rsidRPr="00FC7133" w:rsidRDefault="00FC7133" w:rsidP="00FC7133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C713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MARIASTEEN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C763" w14:textId="77777777" w:rsidR="00FC7133" w:rsidRPr="00FC7133" w:rsidRDefault="00FC7133" w:rsidP="00EE16F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C71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63.613</w:t>
            </w:r>
          </w:p>
        </w:tc>
      </w:tr>
      <w:tr w:rsidR="00FC7133" w:rsidRPr="00EE16F8" w14:paraId="38628833" w14:textId="77777777" w:rsidTr="00FC7133">
        <w:trPr>
          <w:trHeight w:val="300"/>
        </w:trPr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F3610" w14:textId="77777777" w:rsidR="00FC7133" w:rsidRPr="00FC7133" w:rsidRDefault="00FC7133" w:rsidP="00FC7133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C713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RHINOX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9FED7" w14:textId="77777777" w:rsidR="00FC7133" w:rsidRPr="00FC7133" w:rsidRDefault="00FC7133" w:rsidP="00EE16F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C71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269.709</w:t>
            </w:r>
          </w:p>
        </w:tc>
      </w:tr>
      <w:tr w:rsidR="00FC7133" w:rsidRPr="00EE16F8" w14:paraId="295D1F08" w14:textId="77777777" w:rsidTr="00FC7133">
        <w:trPr>
          <w:trHeight w:val="300"/>
        </w:trPr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42FCC" w14:textId="77777777" w:rsidR="00FC7133" w:rsidRPr="00FC7133" w:rsidRDefault="00FC7133" w:rsidP="00FC7133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C713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HS-HWV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932F" w14:textId="77777777" w:rsidR="00FC7133" w:rsidRPr="00FC7133" w:rsidRDefault="00FC7133" w:rsidP="00EE16F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C71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FC7133" w:rsidRPr="00EE16F8" w14:paraId="24CD5B76" w14:textId="77777777" w:rsidTr="00FC7133">
        <w:trPr>
          <w:trHeight w:val="300"/>
        </w:trPr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CDDDD" w14:textId="77777777" w:rsidR="00FC7133" w:rsidRPr="00EE16F8" w:rsidRDefault="00FC7133" w:rsidP="00EE16F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16F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EASICS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84073" w14:textId="77777777" w:rsidR="00FC7133" w:rsidRPr="00FC7133" w:rsidRDefault="00FC7133" w:rsidP="00EE16F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C71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324.513</w:t>
            </w:r>
          </w:p>
        </w:tc>
      </w:tr>
      <w:tr w:rsidR="00FC7133" w:rsidRPr="00EE16F8" w14:paraId="07270D06" w14:textId="77777777" w:rsidTr="00FC7133">
        <w:trPr>
          <w:trHeight w:val="300"/>
        </w:trPr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DC793" w14:textId="77777777" w:rsidR="00FC7133" w:rsidRPr="00FC7133" w:rsidRDefault="00FC7133" w:rsidP="00FC7133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C713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FLIR SYSTEMS TRADING BELGIUM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4558" w14:textId="77777777" w:rsidR="00FC7133" w:rsidRPr="00FC7133" w:rsidRDefault="00FC7133" w:rsidP="00EE16F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C71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249.823</w:t>
            </w:r>
          </w:p>
        </w:tc>
      </w:tr>
      <w:tr w:rsidR="00FC7133" w:rsidRPr="00EE16F8" w14:paraId="74999B19" w14:textId="77777777" w:rsidTr="00FC7133">
        <w:trPr>
          <w:trHeight w:val="300"/>
        </w:trPr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5D455" w14:textId="77777777" w:rsidR="00FC7133" w:rsidRPr="00FC7133" w:rsidRDefault="00FC7133" w:rsidP="00FC7133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C713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Melexis</w:t>
            </w:r>
            <w:proofErr w:type="spellEnd"/>
            <w:r w:rsidRPr="00FC713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Technologies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FBD30" w14:textId="77777777" w:rsidR="00FC7133" w:rsidRPr="00FC7133" w:rsidRDefault="00FC7133" w:rsidP="00EE16F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C71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138.210</w:t>
            </w:r>
          </w:p>
        </w:tc>
      </w:tr>
      <w:tr w:rsidR="00FC7133" w:rsidRPr="00EE16F8" w14:paraId="3FAECE94" w14:textId="77777777" w:rsidTr="00FC7133">
        <w:trPr>
          <w:trHeight w:val="300"/>
        </w:trPr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B499" w14:textId="77777777" w:rsidR="00FC7133" w:rsidRPr="00FC7133" w:rsidRDefault="00FC7133" w:rsidP="00FC7133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C713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XENOMATIX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B3577" w14:textId="77777777" w:rsidR="00FC7133" w:rsidRPr="00FC7133" w:rsidRDefault="00FC7133" w:rsidP="00EE16F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C71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387.129</w:t>
            </w:r>
          </w:p>
        </w:tc>
      </w:tr>
      <w:tr w:rsidR="00FC7133" w:rsidRPr="00EE16F8" w14:paraId="1E4A9A7E" w14:textId="77777777" w:rsidTr="00FC7133">
        <w:trPr>
          <w:trHeight w:val="300"/>
        </w:trPr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BF151" w14:textId="77777777" w:rsidR="00FC7133" w:rsidRPr="00EE16F8" w:rsidRDefault="00FC7133" w:rsidP="00EE16F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16F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ESAS 3SERVICES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57D74" w14:textId="77777777" w:rsidR="00FC7133" w:rsidRPr="00FC7133" w:rsidRDefault="00FC7133" w:rsidP="00EE16F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C71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267.400</w:t>
            </w:r>
          </w:p>
        </w:tc>
      </w:tr>
      <w:tr w:rsidR="00FC7133" w:rsidRPr="00EE16F8" w14:paraId="7F4C6E78" w14:textId="77777777" w:rsidTr="00FC7133">
        <w:trPr>
          <w:trHeight w:val="300"/>
        </w:trPr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BB01E" w14:textId="77777777" w:rsidR="00FC7133" w:rsidRPr="00FC7133" w:rsidRDefault="00FC7133" w:rsidP="00FC7133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C713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QMINO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034F4" w14:textId="77777777" w:rsidR="00FC7133" w:rsidRPr="00FC7133" w:rsidRDefault="00FC7133" w:rsidP="00EE16F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C71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189.900</w:t>
            </w:r>
          </w:p>
        </w:tc>
      </w:tr>
      <w:tr w:rsidR="00FC7133" w:rsidRPr="00EE16F8" w14:paraId="191AF122" w14:textId="77777777" w:rsidTr="00FC7133">
        <w:trPr>
          <w:trHeight w:val="300"/>
        </w:trPr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88274" w14:textId="77777777" w:rsidR="00FC7133" w:rsidRPr="00FC7133" w:rsidRDefault="00FC7133" w:rsidP="00FC7133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C713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TELEVIC RAIL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8292" w14:textId="77777777" w:rsidR="00FC7133" w:rsidRPr="00FC7133" w:rsidRDefault="00FC7133" w:rsidP="00EE16F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C71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329.267</w:t>
            </w:r>
          </w:p>
        </w:tc>
      </w:tr>
      <w:tr w:rsidR="00FC7133" w:rsidRPr="00EE16F8" w14:paraId="551AEAFC" w14:textId="77777777" w:rsidTr="00FC7133">
        <w:trPr>
          <w:trHeight w:val="300"/>
        </w:trPr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F21DC" w14:textId="77777777" w:rsidR="00FC7133" w:rsidRPr="00FC7133" w:rsidRDefault="00FC7133" w:rsidP="00FC7133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C713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Yazzoom</w:t>
            </w:r>
            <w:proofErr w:type="spellEnd"/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B0F1" w14:textId="77777777" w:rsidR="00FC7133" w:rsidRPr="00FC7133" w:rsidRDefault="00FC7133" w:rsidP="00EE16F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C71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146.057</w:t>
            </w:r>
          </w:p>
        </w:tc>
      </w:tr>
      <w:tr w:rsidR="00FC7133" w:rsidRPr="00EE16F8" w14:paraId="26562818" w14:textId="77777777" w:rsidTr="00FC7133">
        <w:trPr>
          <w:trHeight w:val="300"/>
        </w:trPr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4EA4A" w14:textId="77777777" w:rsidR="00FC7133" w:rsidRPr="00EE16F8" w:rsidRDefault="00FC7133" w:rsidP="00EE16F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EE16F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Equicty</w:t>
            </w:r>
            <w:proofErr w:type="spellEnd"/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D50D" w14:textId="77777777" w:rsidR="00FC7133" w:rsidRPr="00FC7133" w:rsidRDefault="00FC7133" w:rsidP="00EE16F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C71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471.615</w:t>
            </w:r>
          </w:p>
        </w:tc>
      </w:tr>
      <w:tr w:rsidR="00FC7133" w:rsidRPr="00EE16F8" w14:paraId="0753AF05" w14:textId="77777777" w:rsidTr="00FC7133">
        <w:trPr>
          <w:trHeight w:val="300"/>
        </w:trPr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1C09C" w14:textId="77777777" w:rsidR="00FC7133" w:rsidRPr="00FC7133" w:rsidRDefault="00FC7133" w:rsidP="00FC7133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C713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NXP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70766" w14:textId="77777777" w:rsidR="00FC7133" w:rsidRPr="00FC7133" w:rsidRDefault="00FC7133" w:rsidP="00EE16F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C71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112.935</w:t>
            </w:r>
          </w:p>
        </w:tc>
      </w:tr>
      <w:tr w:rsidR="00FC7133" w:rsidRPr="00EE16F8" w14:paraId="2E2C099B" w14:textId="77777777" w:rsidTr="00FC7133">
        <w:trPr>
          <w:trHeight w:val="300"/>
        </w:trPr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3C1E" w14:textId="77777777" w:rsidR="00FC7133" w:rsidRPr="00FC7133" w:rsidRDefault="00FC7133" w:rsidP="00FC7133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C713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STOETERIJ HIDALGO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90830" w14:textId="77777777" w:rsidR="00FC7133" w:rsidRPr="00FC7133" w:rsidRDefault="00FC7133" w:rsidP="00EE16F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C71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63.360</w:t>
            </w:r>
          </w:p>
        </w:tc>
      </w:tr>
      <w:tr w:rsidR="00FC7133" w:rsidRPr="00EE16F8" w14:paraId="0B0033DC" w14:textId="77777777" w:rsidTr="00FC7133">
        <w:trPr>
          <w:trHeight w:val="300"/>
        </w:trPr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2D069" w14:textId="77777777" w:rsidR="00FC7133" w:rsidRPr="00FC7133" w:rsidRDefault="00FC7133" w:rsidP="00FC7133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FC713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>VERHAERT NEW PRODUCTS AND SERVICES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2309F" w14:textId="77777777" w:rsidR="00FC7133" w:rsidRPr="00FC7133" w:rsidRDefault="00FC7133" w:rsidP="00EE16F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C71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489.736</w:t>
            </w:r>
          </w:p>
        </w:tc>
      </w:tr>
      <w:tr w:rsidR="00FC7133" w:rsidRPr="00EE16F8" w14:paraId="598413C9" w14:textId="77777777" w:rsidTr="00FC7133">
        <w:trPr>
          <w:trHeight w:val="300"/>
        </w:trPr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52BD5" w14:textId="77777777" w:rsidR="00FC7133" w:rsidRPr="00EE16F8" w:rsidRDefault="00FC7133" w:rsidP="00EE16F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16F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ASASENSE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F4C04" w14:textId="77777777" w:rsidR="00FC7133" w:rsidRPr="00FC7133" w:rsidRDefault="00FC7133" w:rsidP="00EE16F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C71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95.700</w:t>
            </w:r>
          </w:p>
        </w:tc>
      </w:tr>
      <w:tr w:rsidR="00FC7133" w:rsidRPr="00EE16F8" w14:paraId="1FCADFD4" w14:textId="77777777" w:rsidTr="00FC7133">
        <w:trPr>
          <w:trHeight w:val="300"/>
        </w:trPr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EC3C" w14:textId="77777777" w:rsidR="00FC7133" w:rsidRPr="00FC7133" w:rsidRDefault="00FC7133" w:rsidP="00FC7133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C713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BARCO CORPORATE RESEARCH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E7211" w14:textId="77777777" w:rsidR="00FC7133" w:rsidRPr="00FC7133" w:rsidRDefault="00FC7133" w:rsidP="00EE16F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C71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173.215</w:t>
            </w:r>
          </w:p>
        </w:tc>
      </w:tr>
      <w:tr w:rsidR="00FC7133" w:rsidRPr="00EE16F8" w14:paraId="5D244CB4" w14:textId="77777777" w:rsidTr="00FC7133">
        <w:trPr>
          <w:trHeight w:val="300"/>
        </w:trPr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55A3F" w14:textId="77777777" w:rsidR="00FC7133" w:rsidRPr="00FC7133" w:rsidRDefault="00FC7133" w:rsidP="00FC7133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C713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EASICS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3E13B" w14:textId="77777777" w:rsidR="00FC7133" w:rsidRPr="00FC7133" w:rsidRDefault="00FC7133" w:rsidP="00EE16F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C71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142.720</w:t>
            </w:r>
          </w:p>
        </w:tc>
      </w:tr>
      <w:tr w:rsidR="00FC7133" w:rsidRPr="00EE16F8" w14:paraId="5FB05DB9" w14:textId="77777777" w:rsidTr="00FC7133">
        <w:trPr>
          <w:trHeight w:val="300"/>
        </w:trPr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FB822" w14:textId="77777777" w:rsidR="00FC7133" w:rsidRPr="00FC7133" w:rsidRDefault="00FC7133" w:rsidP="00FC7133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C713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ROBOVISION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9A8A" w14:textId="77777777" w:rsidR="00FC7133" w:rsidRPr="00FC7133" w:rsidRDefault="00FC7133" w:rsidP="00EE16F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C71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361.200</w:t>
            </w:r>
          </w:p>
        </w:tc>
      </w:tr>
      <w:tr w:rsidR="00FC7133" w:rsidRPr="00EE16F8" w14:paraId="0EF534F3" w14:textId="77777777" w:rsidTr="00FC7133">
        <w:trPr>
          <w:trHeight w:val="300"/>
        </w:trPr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30905" w14:textId="77777777" w:rsidR="00FC7133" w:rsidRPr="00EE16F8" w:rsidRDefault="00FC7133" w:rsidP="00EE16F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16F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ALLTHINGSTALK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E7E0" w14:textId="77777777" w:rsidR="00FC7133" w:rsidRPr="00FC7133" w:rsidRDefault="00FC7133" w:rsidP="00EE16F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C71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203.470</w:t>
            </w:r>
          </w:p>
        </w:tc>
      </w:tr>
      <w:tr w:rsidR="00FC7133" w:rsidRPr="00EE16F8" w14:paraId="4F19895A" w14:textId="77777777" w:rsidTr="00FC7133">
        <w:trPr>
          <w:trHeight w:val="300"/>
        </w:trPr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CC8B9" w14:textId="77777777" w:rsidR="00FC7133" w:rsidRPr="00FC7133" w:rsidRDefault="00FC7133" w:rsidP="00FC7133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C713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DroneGrid</w:t>
            </w:r>
            <w:proofErr w:type="spellEnd"/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D2AA4" w14:textId="77777777" w:rsidR="00FC7133" w:rsidRPr="00FC7133" w:rsidRDefault="00FC7133" w:rsidP="00EE16F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C71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218.203</w:t>
            </w:r>
          </w:p>
        </w:tc>
      </w:tr>
      <w:tr w:rsidR="00FC7133" w:rsidRPr="00EE16F8" w14:paraId="2FC32A98" w14:textId="77777777" w:rsidTr="00FC7133">
        <w:trPr>
          <w:trHeight w:val="300"/>
        </w:trPr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B19B0" w14:textId="77777777" w:rsidR="00FC7133" w:rsidRPr="00FC7133" w:rsidRDefault="00FC7133" w:rsidP="00FC7133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C713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ENGIE LABORELEC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5329B" w14:textId="77777777" w:rsidR="00FC7133" w:rsidRPr="00FC7133" w:rsidRDefault="00FC7133" w:rsidP="00EE16F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C71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79.385</w:t>
            </w:r>
          </w:p>
        </w:tc>
      </w:tr>
      <w:tr w:rsidR="00FC7133" w:rsidRPr="00EE16F8" w14:paraId="3AE687B1" w14:textId="77777777" w:rsidTr="00FC7133">
        <w:trPr>
          <w:trHeight w:val="300"/>
        </w:trPr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DBAD" w14:textId="77777777" w:rsidR="00FC7133" w:rsidRPr="00FC7133" w:rsidRDefault="00FC7133" w:rsidP="00FC7133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C713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3E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3497A" w14:textId="77777777" w:rsidR="00FC7133" w:rsidRPr="00FC7133" w:rsidRDefault="00FC7133" w:rsidP="00EE16F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C7133" w:rsidRPr="00EE16F8" w14:paraId="06BF0D56" w14:textId="77777777" w:rsidTr="00FC7133">
        <w:trPr>
          <w:trHeight w:val="300"/>
        </w:trPr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DF23C" w14:textId="77777777" w:rsidR="00FC7133" w:rsidRPr="00EE16F8" w:rsidRDefault="00FC7133" w:rsidP="00EE16F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16F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ARINTI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EF30" w14:textId="77777777" w:rsidR="00FC7133" w:rsidRPr="00FC7133" w:rsidRDefault="00FC7133" w:rsidP="00EE16F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C71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254.746</w:t>
            </w:r>
          </w:p>
        </w:tc>
      </w:tr>
      <w:tr w:rsidR="00FC7133" w:rsidRPr="00EE16F8" w14:paraId="040AD95A" w14:textId="77777777" w:rsidTr="00FC7133">
        <w:trPr>
          <w:trHeight w:val="300"/>
        </w:trPr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3438" w14:textId="77777777" w:rsidR="00FC7133" w:rsidRPr="00FC7133" w:rsidRDefault="00FC7133" w:rsidP="00FC7133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C713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CRONOS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2FB98" w14:textId="77777777" w:rsidR="00FC7133" w:rsidRPr="00FC7133" w:rsidRDefault="00FC7133" w:rsidP="00EE16F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C71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273.632</w:t>
            </w:r>
          </w:p>
        </w:tc>
      </w:tr>
      <w:tr w:rsidR="00FC7133" w:rsidRPr="00EE16F8" w14:paraId="56E3FF4A" w14:textId="77777777" w:rsidTr="00FC7133">
        <w:trPr>
          <w:trHeight w:val="300"/>
        </w:trPr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2DD0A" w14:textId="77777777" w:rsidR="00FC7133" w:rsidRPr="00FC7133" w:rsidRDefault="00FC7133" w:rsidP="00FC7133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C713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NEP BELGIUM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685B2" w14:textId="77777777" w:rsidR="00FC7133" w:rsidRPr="00FC7133" w:rsidRDefault="00FC7133" w:rsidP="00EE16F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C71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88.850</w:t>
            </w:r>
          </w:p>
        </w:tc>
      </w:tr>
      <w:tr w:rsidR="00FC7133" w:rsidRPr="00EE16F8" w14:paraId="1499A97E" w14:textId="77777777" w:rsidTr="00FC7133">
        <w:trPr>
          <w:trHeight w:val="300"/>
        </w:trPr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76891" w14:textId="77777777" w:rsidR="00FC7133" w:rsidRPr="00FC7133" w:rsidRDefault="00FC7133" w:rsidP="00FC7133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C713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VIDEOHOUSE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37F5B" w14:textId="77777777" w:rsidR="00FC7133" w:rsidRPr="00FC7133" w:rsidRDefault="00FC7133" w:rsidP="00EE16F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C71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100.514</w:t>
            </w:r>
          </w:p>
        </w:tc>
      </w:tr>
      <w:tr w:rsidR="00FC7133" w:rsidRPr="00EE16F8" w14:paraId="0877590A" w14:textId="77777777" w:rsidTr="00FC7133">
        <w:trPr>
          <w:trHeight w:val="300"/>
        </w:trPr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250B" w14:textId="77777777" w:rsidR="00FC7133" w:rsidRPr="00FC7133" w:rsidRDefault="00FC7133" w:rsidP="00FC7133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C713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VRT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112B5" w14:textId="77777777" w:rsidR="00FC7133" w:rsidRPr="00FC7133" w:rsidRDefault="00FC7133" w:rsidP="00EE16F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C71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192.750</w:t>
            </w:r>
          </w:p>
        </w:tc>
      </w:tr>
      <w:tr w:rsidR="00FC7133" w:rsidRPr="00EE16F8" w14:paraId="5F0FF5DD" w14:textId="77777777" w:rsidTr="00FC7133">
        <w:trPr>
          <w:trHeight w:val="300"/>
        </w:trPr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79A66" w14:textId="77777777" w:rsidR="00FC7133" w:rsidRPr="00EE16F8" w:rsidRDefault="00FC7133" w:rsidP="00EE16F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16F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MEDIAHUIS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B0C33" w14:textId="77777777" w:rsidR="00FC7133" w:rsidRPr="00FC7133" w:rsidRDefault="00FC7133" w:rsidP="00EE16F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C71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32.628</w:t>
            </w:r>
          </w:p>
        </w:tc>
      </w:tr>
      <w:tr w:rsidR="00FC7133" w:rsidRPr="00EE16F8" w14:paraId="1B562D04" w14:textId="77777777" w:rsidTr="00FC7133">
        <w:trPr>
          <w:trHeight w:val="300"/>
        </w:trPr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6E9DB" w14:textId="77777777" w:rsidR="00FC7133" w:rsidRPr="00FC7133" w:rsidRDefault="00FC7133" w:rsidP="00FC7133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C713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TEXTGAIN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63EDA" w14:textId="77777777" w:rsidR="00FC7133" w:rsidRPr="00FC7133" w:rsidRDefault="00FC7133" w:rsidP="00EE16F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C71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151.556</w:t>
            </w:r>
          </w:p>
        </w:tc>
      </w:tr>
      <w:tr w:rsidR="00FC7133" w:rsidRPr="00EE16F8" w14:paraId="69B4BA17" w14:textId="77777777" w:rsidTr="00FC7133">
        <w:trPr>
          <w:trHeight w:val="300"/>
        </w:trPr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C3AC" w14:textId="77777777" w:rsidR="00FC7133" w:rsidRPr="00FC7133" w:rsidRDefault="00FC7133" w:rsidP="00FC7133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C713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TREE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79DFC" w14:textId="77777777" w:rsidR="00FC7133" w:rsidRPr="00FC7133" w:rsidRDefault="00FC7133" w:rsidP="00EE16F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C71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90.140</w:t>
            </w:r>
          </w:p>
        </w:tc>
      </w:tr>
      <w:tr w:rsidR="00FC7133" w:rsidRPr="00EE16F8" w14:paraId="7F236F0C" w14:textId="77777777" w:rsidTr="00FC7133">
        <w:trPr>
          <w:trHeight w:val="300"/>
        </w:trPr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138DD" w14:textId="77777777" w:rsidR="00FC7133" w:rsidRPr="00FC7133" w:rsidRDefault="00FC7133" w:rsidP="00FC7133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C713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VRT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F3C92" w14:textId="77777777" w:rsidR="00FC7133" w:rsidRPr="00FC7133" w:rsidRDefault="00FC7133" w:rsidP="00EE16F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C71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185.560</w:t>
            </w:r>
          </w:p>
        </w:tc>
      </w:tr>
      <w:tr w:rsidR="00FC7133" w:rsidRPr="00EE16F8" w14:paraId="0739B2CD" w14:textId="77777777" w:rsidTr="00FC7133">
        <w:trPr>
          <w:trHeight w:val="300"/>
        </w:trPr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60584" w14:textId="77777777" w:rsidR="00FC7133" w:rsidRPr="00FC7133" w:rsidRDefault="00FC7133" w:rsidP="00FC7133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C713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WIENI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6C32" w14:textId="77777777" w:rsidR="00FC7133" w:rsidRPr="00FC7133" w:rsidRDefault="00FC7133" w:rsidP="00EE16F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C71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158.600</w:t>
            </w:r>
          </w:p>
        </w:tc>
      </w:tr>
      <w:tr w:rsidR="00FC7133" w:rsidRPr="00EE16F8" w14:paraId="6C362BF0" w14:textId="77777777" w:rsidTr="00FC7133">
        <w:trPr>
          <w:trHeight w:val="300"/>
        </w:trPr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5AAF5" w14:textId="77777777" w:rsidR="00FC7133" w:rsidRPr="00EE16F8" w:rsidRDefault="00FC7133" w:rsidP="00EE16F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16F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CONNECT GROUP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C4F2C" w14:textId="77777777" w:rsidR="00FC7133" w:rsidRPr="00FC7133" w:rsidRDefault="00FC7133" w:rsidP="00EE16F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C71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96.603</w:t>
            </w:r>
          </w:p>
        </w:tc>
      </w:tr>
      <w:tr w:rsidR="00FC7133" w:rsidRPr="00EE16F8" w14:paraId="45B83D4A" w14:textId="77777777" w:rsidTr="00FC7133">
        <w:trPr>
          <w:trHeight w:val="300"/>
        </w:trPr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B42B7" w14:textId="77777777" w:rsidR="00FC7133" w:rsidRPr="00FC7133" w:rsidRDefault="00FC7133" w:rsidP="00FC7133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C713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DRYLOCK TECHNOLOGIES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1A2E" w14:textId="77777777" w:rsidR="00FC7133" w:rsidRPr="00FC7133" w:rsidRDefault="00FC7133" w:rsidP="00EE16F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C71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99.121</w:t>
            </w:r>
          </w:p>
        </w:tc>
      </w:tr>
      <w:tr w:rsidR="00FC7133" w:rsidRPr="00EE16F8" w14:paraId="13E7B902" w14:textId="77777777" w:rsidTr="00FC7133">
        <w:trPr>
          <w:trHeight w:val="300"/>
        </w:trPr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F02B7" w14:textId="77777777" w:rsidR="00FC7133" w:rsidRPr="00FC7133" w:rsidRDefault="00FC7133" w:rsidP="00FC7133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C713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HENKEL BELGIUM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01BF" w14:textId="77777777" w:rsidR="00FC7133" w:rsidRPr="00FC7133" w:rsidRDefault="00FC7133" w:rsidP="00EE16F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C71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74.613</w:t>
            </w:r>
          </w:p>
        </w:tc>
      </w:tr>
      <w:tr w:rsidR="00FC7133" w:rsidRPr="00EE16F8" w14:paraId="15F1F331" w14:textId="77777777" w:rsidTr="00FC7133">
        <w:trPr>
          <w:trHeight w:val="300"/>
        </w:trPr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D8BA8" w14:textId="77777777" w:rsidR="00FC7133" w:rsidRPr="00FC7133" w:rsidRDefault="00FC7133" w:rsidP="00FC7133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C713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Vitra</w:t>
            </w:r>
            <w:proofErr w:type="spellEnd"/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37024" w14:textId="77777777" w:rsidR="00FC7133" w:rsidRPr="00FC7133" w:rsidRDefault="00FC7133" w:rsidP="00EE16F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C71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42.790</w:t>
            </w:r>
          </w:p>
        </w:tc>
      </w:tr>
      <w:tr w:rsidR="00FC7133" w:rsidRPr="00EE16F8" w14:paraId="63D67229" w14:textId="77777777" w:rsidTr="00FC7133">
        <w:trPr>
          <w:trHeight w:val="300"/>
        </w:trPr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D59E5" w14:textId="77777777" w:rsidR="00FC7133" w:rsidRPr="00EE16F8" w:rsidRDefault="00FC7133" w:rsidP="00EE16F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EE16F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Aloxy</w:t>
            </w:r>
            <w:proofErr w:type="spellEnd"/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E9D54" w14:textId="77777777" w:rsidR="00FC7133" w:rsidRPr="00FC7133" w:rsidRDefault="00FC7133" w:rsidP="00EE16F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C71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145.091</w:t>
            </w:r>
          </w:p>
        </w:tc>
      </w:tr>
      <w:tr w:rsidR="00FC7133" w:rsidRPr="00EE16F8" w14:paraId="3C8A0B3C" w14:textId="77777777" w:rsidTr="00FC7133">
        <w:trPr>
          <w:trHeight w:val="300"/>
        </w:trPr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F9EE9" w14:textId="77777777" w:rsidR="00FC7133" w:rsidRPr="00FC7133" w:rsidRDefault="00FC7133" w:rsidP="00FC7133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C713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DWG - Kortrijk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03B91" w14:textId="77777777" w:rsidR="00FC7133" w:rsidRPr="00FC7133" w:rsidRDefault="00FC7133" w:rsidP="00EE16F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C71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242.928</w:t>
            </w:r>
          </w:p>
        </w:tc>
      </w:tr>
      <w:tr w:rsidR="00FC7133" w:rsidRPr="00EE16F8" w14:paraId="4C931192" w14:textId="77777777" w:rsidTr="00FC7133">
        <w:trPr>
          <w:trHeight w:val="300"/>
        </w:trPr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EB210" w14:textId="77777777" w:rsidR="00FC7133" w:rsidRPr="00FC7133" w:rsidRDefault="00FC7133" w:rsidP="00FC7133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C713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HYDROscan</w:t>
            </w:r>
            <w:proofErr w:type="spellEnd"/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1F078" w14:textId="77777777" w:rsidR="00FC7133" w:rsidRPr="00FC7133" w:rsidRDefault="00FC7133" w:rsidP="00EE16F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C71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325.570</w:t>
            </w:r>
          </w:p>
        </w:tc>
      </w:tr>
      <w:tr w:rsidR="00FC7133" w:rsidRPr="00EE16F8" w14:paraId="6A9DE339" w14:textId="77777777" w:rsidTr="00FC7133">
        <w:trPr>
          <w:trHeight w:val="300"/>
        </w:trPr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2CF9D" w14:textId="77777777" w:rsidR="00FC7133" w:rsidRPr="00FC7133" w:rsidRDefault="00FC7133" w:rsidP="00FC7133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C713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ITINERIS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3B119" w14:textId="77777777" w:rsidR="00FC7133" w:rsidRPr="00FC7133" w:rsidRDefault="00FC7133" w:rsidP="00EE16F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C71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262.918</w:t>
            </w:r>
          </w:p>
        </w:tc>
      </w:tr>
      <w:tr w:rsidR="00FC7133" w:rsidRPr="00EE16F8" w14:paraId="0A69B7DC" w14:textId="77777777" w:rsidTr="00FC7133">
        <w:trPr>
          <w:trHeight w:val="300"/>
        </w:trPr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BD1E8" w14:textId="77777777" w:rsidR="00FC7133" w:rsidRPr="00EE16F8" w:rsidRDefault="00FC7133" w:rsidP="00EE16F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16F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BLUE LINE LOGISTICS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0AF17" w14:textId="77777777" w:rsidR="00FC7133" w:rsidRPr="00FC7133" w:rsidRDefault="00FC7133" w:rsidP="00EE16F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C71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60.469</w:t>
            </w:r>
          </w:p>
        </w:tc>
      </w:tr>
      <w:tr w:rsidR="00FC7133" w:rsidRPr="00EE16F8" w14:paraId="2D8D186A" w14:textId="77777777" w:rsidTr="00FC7133">
        <w:trPr>
          <w:trHeight w:val="300"/>
        </w:trPr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32D20" w14:textId="77777777" w:rsidR="00FC7133" w:rsidRPr="00FC7133" w:rsidRDefault="00FC7133" w:rsidP="00FC7133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C713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CITYMESH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6F7CB" w14:textId="77777777" w:rsidR="00FC7133" w:rsidRPr="00FC7133" w:rsidRDefault="00FC7133" w:rsidP="00EE16F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C71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86.400</w:t>
            </w:r>
          </w:p>
        </w:tc>
      </w:tr>
      <w:tr w:rsidR="00FC7133" w:rsidRPr="00EE16F8" w14:paraId="004EC433" w14:textId="77777777" w:rsidTr="00FC7133">
        <w:trPr>
          <w:trHeight w:val="300"/>
        </w:trPr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10F02" w14:textId="77777777" w:rsidR="00FC7133" w:rsidRPr="00FC7133" w:rsidRDefault="00FC7133" w:rsidP="00FC7133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C713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POZYX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9AA80" w14:textId="77777777" w:rsidR="00FC7133" w:rsidRPr="00FC7133" w:rsidRDefault="00FC7133" w:rsidP="00EE16F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C71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284.803</w:t>
            </w:r>
          </w:p>
        </w:tc>
      </w:tr>
      <w:tr w:rsidR="00FC7133" w:rsidRPr="00EE16F8" w14:paraId="2515283B" w14:textId="77777777" w:rsidTr="00FC7133">
        <w:trPr>
          <w:trHeight w:val="300"/>
        </w:trPr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850F" w14:textId="77777777" w:rsidR="00FC7133" w:rsidRPr="00FC7133" w:rsidRDefault="00FC7133" w:rsidP="00FC7133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C713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SEAFAR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36BA4" w14:textId="77777777" w:rsidR="00FC7133" w:rsidRPr="00FC7133" w:rsidRDefault="00FC7133" w:rsidP="00EE16F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C71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370.726</w:t>
            </w:r>
          </w:p>
        </w:tc>
      </w:tr>
      <w:tr w:rsidR="00FC7133" w:rsidRPr="00EE16F8" w14:paraId="58FC0C40" w14:textId="77777777" w:rsidTr="00FC7133">
        <w:trPr>
          <w:trHeight w:val="300"/>
        </w:trPr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FFC0" w14:textId="77777777" w:rsidR="00FC7133" w:rsidRPr="00EE16F8" w:rsidRDefault="00FC7133" w:rsidP="00EE16F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16F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Atlas </w:t>
            </w:r>
            <w:proofErr w:type="spellStart"/>
            <w:r w:rsidRPr="00EE16F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Copco</w:t>
            </w:r>
            <w:proofErr w:type="spellEnd"/>
            <w:r w:rsidRPr="00EE16F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E16F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Airpower</w:t>
            </w:r>
            <w:proofErr w:type="spellEnd"/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67D4" w14:textId="77777777" w:rsidR="00FC7133" w:rsidRPr="00FC7133" w:rsidRDefault="00FC7133" w:rsidP="00EE16F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C71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322.625</w:t>
            </w:r>
          </w:p>
        </w:tc>
      </w:tr>
      <w:tr w:rsidR="00FC7133" w:rsidRPr="00EE16F8" w14:paraId="309045C2" w14:textId="77777777" w:rsidTr="00FC7133">
        <w:trPr>
          <w:trHeight w:val="300"/>
        </w:trPr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8B5E" w14:textId="77777777" w:rsidR="00FC7133" w:rsidRPr="00FC7133" w:rsidRDefault="00FC7133" w:rsidP="00FC7133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C713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dotOcean</w:t>
            </w:r>
            <w:proofErr w:type="spellEnd"/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A634D" w14:textId="77777777" w:rsidR="00FC7133" w:rsidRPr="00FC7133" w:rsidRDefault="00FC7133" w:rsidP="00EE16F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C71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446.780</w:t>
            </w:r>
          </w:p>
        </w:tc>
      </w:tr>
      <w:tr w:rsidR="00FC7133" w:rsidRPr="00EE16F8" w14:paraId="66D156DB" w14:textId="77777777" w:rsidTr="00FC7133">
        <w:trPr>
          <w:trHeight w:val="300"/>
        </w:trPr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78B0" w14:textId="77777777" w:rsidR="00FC7133" w:rsidRPr="00FC7133" w:rsidRDefault="00FC7133" w:rsidP="00FC7133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C713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MATERIALISE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BBBD2" w14:textId="77777777" w:rsidR="00FC7133" w:rsidRPr="00FC7133" w:rsidRDefault="00FC7133" w:rsidP="00EE16F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C71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186.405</w:t>
            </w:r>
          </w:p>
        </w:tc>
      </w:tr>
      <w:tr w:rsidR="00FC7133" w:rsidRPr="00EE16F8" w14:paraId="622F476C" w14:textId="77777777" w:rsidTr="00FC7133">
        <w:trPr>
          <w:trHeight w:val="300"/>
        </w:trPr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B240C" w14:textId="77777777" w:rsidR="00FC7133" w:rsidRPr="00FC7133" w:rsidRDefault="00FC7133" w:rsidP="00FC7133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C713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MICHEL VAN DE WIELE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2BAA7" w14:textId="77777777" w:rsidR="00FC7133" w:rsidRPr="00FC7133" w:rsidRDefault="00FC7133" w:rsidP="00EE16F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C71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195.249</w:t>
            </w:r>
          </w:p>
        </w:tc>
      </w:tr>
      <w:tr w:rsidR="00FC7133" w:rsidRPr="00EE16F8" w14:paraId="540C2827" w14:textId="77777777" w:rsidTr="00FC7133">
        <w:trPr>
          <w:trHeight w:val="300"/>
        </w:trPr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DE38C" w14:textId="77777777" w:rsidR="00FC7133" w:rsidRPr="00FC7133" w:rsidRDefault="00FC7133" w:rsidP="00FC7133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C713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NIKO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F5BA9" w14:textId="77777777" w:rsidR="00FC7133" w:rsidRPr="00FC7133" w:rsidRDefault="00FC7133" w:rsidP="00EE16F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C71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176.375</w:t>
            </w:r>
          </w:p>
        </w:tc>
      </w:tr>
      <w:tr w:rsidR="00FC7133" w:rsidRPr="00EE16F8" w14:paraId="78EC2783" w14:textId="77777777" w:rsidTr="00FC7133">
        <w:trPr>
          <w:trHeight w:val="300"/>
        </w:trPr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95282" w14:textId="77777777" w:rsidR="00FC7133" w:rsidRPr="00FC7133" w:rsidRDefault="00FC7133" w:rsidP="00FC7133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C713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OCTINION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F08A9" w14:textId="77777777" w:rsidR="00FC7133" w:rsidRPr="00FC7133" w:rsidRDefault="00FC7133" w:rsidP="00EE16F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C71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168.768</w:t>
            </w:r>
          </w:p>
        </w:tc>
      </w:tr>
      <w:tr w:rsidR="00FC7133" w:rsidRPr="00EE16F8" w14:paraId="65B09A4B" w14:textId="77777777" w:rsidTr="00FC7133">
        <w:trPr>
          <w:trHeight w:val="300"/>
        </w:trPr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A4103" w14:textId="77777777" w:rsidR="00FC7133" w:rsidRPr="00FC7133" w:rsidRDefault="00FC7133" w:rsidP="00FC7133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C713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SIEMENS INDUSTRY SOFTWARE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C8CF" w14:textId="77777777" w:rsidR="00FC7133" w:rsidRPr="00FC7133" w:rsidRDefault="00FC7133" w:rsidP="00EE16F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C71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179.125</w:t>
            </w:r>
          </w:p>
        </w:tc>
      </w:tr>
      <w:tr w:rsidR="00FC7133" w:rsidRPr="00EE16F8" w14:paraId="26697C38" w14:textId="77777777" w:rsidTr="00FC7133">
        <w:trPr>
          <w:trHeight w:val="300"/>
        </w:trPr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A32E8" w14:textId="77777777" w:rsidR="00FC7133" w:rsidRPr="00EE16F8" w:rsidRDefault="00FC7133" w:rsidP="00EE16F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16F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AMS BELGIUM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FC9B2" w14:textId="77777777" w:rsidR="00FC7133" w:rsidRPr="00FC7133" w:rsidRDefault="00FC7133" w:rsidP="00EE16F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C71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108.514</w:t>
            </w:r>
          </w:p>
        </w:tc>
      </w:tr>
      <w:tr w:rsidR="00FC7133" w:rsidRPr="00EE16F8" w14:paraId="50B58697" w14:textId="77777777" w:rsidTr="00FC7133">
        <w:trPr>
          <w:trHeight w:val="300"/>
        </w:trPr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D3C1" w14:textId="77777777" w:rsidR="00FC7133" w:rsidRPr="00FC7133" w:rsidRDefault="00FC7133" w:rsidP="00FC7133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C713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Atlas </w:t>
            </w:r>
            <w:proofErr w:type="spellStart"/>
            <w:r w:rsidRPr="00FC713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Copco</w:t>
            </w:r>
            <w:proofErr w:type="spellEnd"/>
            <w:r w:rsidRPr="00FC713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C713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Airpower</w:t>
            </w:r>
            <w:proofErr w:type="spellEnd"/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7ABC" w14:textId="77777777" w:rsidR="00FC7133" w:rsidRPr="00FC7133" w:rsidRDefault="00FC7133" w:rsidP="00EE16F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C71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190.542</w:t>
            </w:r>
          </w:p>
        </w:tc>
      </w:tr>
      <w:tr w:rsidR="00FC7133" w:rsidRPr="00EE16F8" w14:paraId="6B0D22C4" w14:textId="77777777" w:rsidTr="00FC7133">
        <w:trPr>
          <w:trHeight w:val="300"/>
        </w:trPr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F3E4" w14:textId="77777777" w:rsidR="00FC7133" w:rsidRPr="00FC7133" w:rsidRDefault="00FC7133" w:rsidP="00FC7133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C713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DE BRUYN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D4140" w14:textId="77777777" w:rsidR="00FC7133" w:rsidRPr="00FC7133" w:rsidRDefault="00FC7133" w:rsidP="00EE16F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C71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483.428</w:t>
            </w:r>
          </w:p>
        </w:tc>
      </w:tr>
      <w:tr w:rsidR="00FC7133" w:rsidRPr="00EE16F8" w14:paraId="7C8C10C5" w14:textId="77777777" w:rsidTr="00FC7133">
        <w:trPr>
          <w:trHeight w:val="300"/>
        </w:trPr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1B1D4" w14:textId="77777777" w:rsidR="00FC7133" w:rsidRPr="00FC7133" w:rsidRDefault="00FC7133" w:rsidP="00FC7133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C713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INTERMODALICS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FF5F8" w14:textId="77777777" w:rsidR="00FC7133" w:rsidRPr="00FC7133" w:rsidRDefault="00FC7133" w:rsidP="00EE16F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C71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203.904</w:t>
            </w:r>
          </w:p>
        </w:tc>
      </w:tr>
      <w:tr w:rsidR="00FC7133" w:rsidRPr="00EE16F8" w14:paraId="372B558F" w14:textId="77777777" w:rsidTr="00FC7133">
        <w:trPr>
          <w:trHeight w:val="300"/>
        </w:trPr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A8C4D" w14:textId="77777777" w:rsidR="00FC7133" w:rsidRPr="00FC7133" w:rsidRDefault="00FC7133" w:rsidP="00FC7133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C713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Pick-It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56B1F" w14:textId="77777777" w:rsidR="00FC7133" w:rsidRPr="00FC7133" w:rsidRDefault="00FC7133" w:rsidP="00EE16F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C71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166.060</w:t>
            </w:r>
          </w:p>
        </w:tc>
      </w:tr>
      <w:tr w:rsidR="00FC7133" w:rsidRPr="00EE16F8" w14:paraId="1BBF5FBE" w14:textId="77777777" w:rsidTr="00FC7133">
        <w:trPr>
          <w:trHeight w:val="300"/>
        </w:trPr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CAAFF" w14:textId="77777777" w:rsidR="00FC7133" w:rsidRPr="00FC7133" w:rsidRDefault="00FC7133" w:rsidP="00FC7133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C713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RHINOX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AFDB" w14:textId="77777777" w:rsidR="00FC7133" w:rsidRPr="00FC7133" w:rsidRDefault="00FC7133" w:rsidP="00EE16F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C71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89.512</w:t>
            </w:r>
          </w:p>
        </w:tc>
      </w:tr>
      <w:tr w:rsidR="00FC7133" w:rsidRPr="00EE16F8" w14:paraId="2851EECD" w14:textId="77777777" w:rsidTr="00FC7133">
        <w:trPr>
          <w:trHeight w:val="300"/>
        </w:trPr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28DD3" w14:textId="77777777" w:rsidR="00FC7133" w:rsidRPr="00EE16F8" w:rsidRDefault="00FC7133" w:rsidP="00EE16F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16F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LAB MOTION SYSTEMS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7A92C" w14:textId="77777777" w:rsidR="00FC7133" w:rsidRPr="00FC7133" w:rsidRDefault="00FC7133" w:rsidP="00EE16F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C71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190.822</w:t>
            </w:r>
          </w:p>
        </w:tc>
      </w:tr>
      <w:tr w:rsidR="00FC7133" w:rsidRPr="00EE16F8" w14:paraId="61206C67" w14:textId="77777777" w:rsidTr="00FC7133">
        <w:trPr>
          <w:trHeight w:val="300"/>
        </w:trPr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8869C" w14:textId="77777777" w:rsidR="00FC7133" w:rsidRPr="00FC7133" w:rsidRDefault="00FC7133" w:rsidP="00FC7133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C713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SIEMENS INDUSTRY SOFTWARE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0CC0A" w14:textId="77777777" w:rsidR="00FC7133" w:rsidRPr="00FC7133" w:rsidRDefault="00FC7133" w:rsidP="00EE16F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C71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653.550</w:t>
            </w:r>
          </w:p>
        </w:tc>
      </w:tr>
      <w:tr w:rsidR="00FC7133" w:rsidRPr="00EE16F8" w14:paraId="7798D236" w14:textId="77777777" w:rsidTr="00FC7133">
        <w:trPr>
          <w:trHeight w:val="300"/>
        </w:trPr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266F" w14:textId="77777777" w:rsidR="00FC7133" w:rsidRPr="00FC7133" w:rsidRDefault="00FC7133" w:rsidP="00FC7133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C713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TELEVIC RAIL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219E9" w14:textId="77777777" w:rsidR="00FC7133" w:rsidRPr="00FC7133" w:rsidRDefault="00FC7133" w:rsidP="00EE16F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C71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184.810</w:t>
            </w:r>
          </w:p>
        </w:tc>
      </w:tr>
      <w:tr w:rsidR="00FC7133" w:rsidRPr="00EE16F8" w14:paraId="38695315" w14:textId="77777777" w:rsidTr="00FC7133">
        <w:trPr>
          <w:trHeight w:val="300"/>
        </w:trPr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ED739" w14:textId="77777777" w:rsidR="00FC7133" w:rsidRPr="00EE16F8" w:rsidRDefault="00FC7133" w:rsidP="00EE16F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16F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Atlas </w:t>
            </w:r>
            <w:proofErr w:type="spellStart"/>
            <w:r w:rsidRPr="00EE16F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Copco</w:t>
            </w:r>
            <w:proofErr w:type="spellEnd"/>
            <w:r w:rsidRPr="00EE16F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E16F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Airpower</w:t>
            </w:r>
            <w:proofErr w:type="spellEnd"/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9008" w14:textId="77777777" w:rsidR="00FC7133" w:rsidRPr="00FC7133" w:rsidRDefault="00FC7133" w:rsidP="00EE16F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C71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115.977</w:t>
            </w:r>
          </w:p>
        </w:tc>
      </w:tr>
      <w:tr w:rsidR="00FC7133" w:rsidRPr="00EE16F8" w14:paraId="044D5F0D" w14:textId="77777777" w:rsidTr="00FC7133">
        <w:trPr>
          <w:trHeight w:val="300"/>
        </w:trPr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9D92C" w14:textId="77777777" w:rsidR="00FC7133" w:rsidRPr="00FC7133" w:rsidRDefault="00FC7133" w:rsidP="00FC7133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C713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BORIT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5909" w14:textId="77777777" w:rsidR="00FC7133" w:rsidRPr="00FC7133" w:rsidRDefault="00FC7133" w:rsidP="00EE16F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C71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134.794</w:t>
            </w:r>
          </w:p>
        </w:tc>
      </w:tr>
      <w:tr w:rsidR="00FC7133" w:rsidRPr="00EE16F8" w14:paraId="6D384E45" w14:textId="77777777" w:rsidTr="00FC7133">
        <w:trPr>
          <w:trHeight w:val="300"/>
        </w:trPr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F1507" w14:textId="77777777" w:rsidR="00FC7133" w:rsidRPr="00FC7133" w:rsidRDefault="00FC7133" w:rsidP="00FC7133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C713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DUCO PROJECTS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6AB59" w14:textId="77777777" w:rsidR="00FC7133" w:rsidRPr="00FC7133" w:rsidRDefault="00FC7133" w:rsidP="00EE16F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C71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99.669</w:t>
            </w:r>
          </w:p>
        </w:tc>
      </w:tr>
      <w:tr w:rsidR="00FC7133" w:rsidRPr="00EE16F8" w14:paraId="725CCE01" w14:textId="77777777" w:rsidTr="00FC7133">
        <w:trPr>
          <w:trHeight w:val="300"/>
        </w:trPr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724C5" w14:textId="77777777" w:rsidR="00FC7133" w:rsidRPr="00FC7133" w:rsidRDefault="00FC7133" w:rsidP="00FC7133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C713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MICHEL VAN DE WIELE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A6120" w14:textId="77777777" w:rsidR="00FC7133" w:rsidRPr="00FC7133" w:rsidRDefault="00FC7133" w:rsidP="00EE16F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C71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149.527</w:t>
            </w:r>
          </w:p>
        </w:tc>
      </w:tr>
      <w:tr w:rsidR="00FC7133" w:rsidRPr="00EE16F8" w14:paraId="541061CF" w14:textId="77777777" w:rsidTr="00FC7133">
        <w:trPr>
          <w:trHeight w:val="300"/>
        </w:trPr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0F883" w14:textId="77777777" w:rsidR="00FC7133" w:rsidRPr="00FC7133" w:rsidRDefault="00FC7133" w:rsidP="00FC7133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C713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OPTIQUENCH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B0E0" w14:textId="77777777" w:rsidR="00FC7133" w:rsidRPr="00FC7133" w:rsidRDefault="00FC7133" w:rsidP="00EE16F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C71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145.096</w:t>
            </w:r>
          </w:p>
        </w:tc>
      </w:tr>
      <w:tr w:rsidR="00FC7133" w:rsidRPr="00EE16F8" w14:paraId="13A981EF" w14:textId="77777777" w:rsidTr="00FC7133">
        <w:trPr>
          <w:trHeight w:val="300"/>
        </w:trPr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8F769" w14:textId="77777777" w:rsidR="00FC7133" w:rsidRPr="00FC7133" w:rsidRDefault="00FC7133" w:rsidP="00FC7133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C713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SIEMENS INDUSTRY SOFTWARE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4059" w14:textId="77777777" w:rsidR="00FC7133" w:rsidRPr="00FC7133" w:rsidRDefault="00FC7133" w:rsidP="00EE16F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C71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326.903</w:t>
            </w:r>
          </w:p>
        </w:tc>
      </w:tr>
    </w:tbl>
    <w:p w14:paraId="0D4F5067" w14:textId="77777777" w:rsidR="000930DC" w:rsidRDefault="000930DC" w:rsidP="000930DC">
      <w:pPr>
        <w:rPr>
          <w:rFonts w:asciiTheme="minorHAnsi" w:eastAsia="Times New Roman" w:hAnsiTheme="minorHAnsi"/>
          <w:vanish/>
        </w:rPr>
      </w:pPr>
    </w:p>
    <w:p w14:paraId="36CC2927" w14:textId="77777777" w:rsidR="00150BBF" w:rsidRPr="008F0A17" w:rsidRDefault="00150BBF" w:rsidP="000930DC">
      <w:pPr>
        <w:rPr>
          <w:rFonts w:asciiTheme="minorHAnsi" w:eastAsia="Times New Roman" w:hAnsiTheme="minorHAnsi"/>
          <w:vanish/>
        </w:rPr>
      </w:pPr>
    </w:p>
    <w:p w14:paraId="64419E1C" w14:textId="77777777" w:rsidR="006614BF" w:rsidRDefault="006614BF">
      <w:r>
        <w:rPr>
          <w:b/>
        </w:rPr>
        <w:br w:type="page"/>
      </w:r>
    </w:p>
    <w:tbl>
      <w:tblPr>
        <w:tblW w:w="94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Bijlage 13 - Thematische ICON (Interdisciplinair Coöperatief Onderzoek)"/>
        <w:tblDescription w:val="Overzicht goedgekeurde projecten Thematische ICON (Interdisciplinair Coöperatief Onderzoek) in 2019. Volgende gegevens zijn opgenomen: aanvrager, de partner(s)s en toegekende steun."/>
      </w:tblPr>
      <w:tblGrid>
        <w:gridCol w:w="2054"/>
        <w:gridCol w:w="7315"/>
        <w:gridCol w:w="81"/>
      </w:tblGrid>
      <w:tr w:rsidR="000930DC" w:rsidRPr="001D4F8B" w14:paraId="0FD4CDE4" w14:textId="77777777" w:rsidTr="00D742A9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1539DAD" w14:textId="70D574CA" w:rsidR="000930DC" w:rsidRPr="001D4F8B" w:rsidRDefault="001D4F8B" w:rsidP="00D742A9">
            <w:pPr>
              <w:pStyle w:val="Kop2"/>
              <w:rPr>
                <w:rFonts w:eastAsia="Times New Roman"/>
                <w:sz w:val="30"/>
                <w:szCs w:val="30"/>
              </w:rPr>
            </w:pPr>
            <w:bookmarkStart w:id="13" w:name="_Toc44490985"/>
            <w:r w:rsidRPr="001D4F8B">
              <w:rPr>
                <w:sz w:val="30"/>
                <w:szCs w:val="30"/>
              </w:rPr>
              <w:t>Thematische ICON (Interdisciplinair Coöperatief Onderzoek)</w:t>
            </w:r>
            <w:bookmarkEnd w:id="13"/>
          </w:p>
        </w:tc>
      </w:tr>
      <w:tr w:rsidR="000930DC" w:rsidRPr="008F0A17" w14:paraId="5B905C79" w14:textId="77777777" w:rsidTr="00D742A9">
        <w:trPr>
          <w:tblCellSpacing w:w="15" w:type="dxa"/>
        </w:trPr>
        <w:tc>
          <w:tcPr>
            <w:tcW w:w="0" w:type="auto"/>
            <w:tcBorders>
              <w:bottom w:val="single" w:sz="18" w:space="0" w:color="009B48"/>
            </w:tcBorders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EB67B6" w14:textId="37D2FF13" w:rsidR="000930DC" w:rsidRPr="00435D1E" w:rsidRDefault="000930DC" w:rsidP="00D742A9">
            <w:pPr>
              <w:rPr>
                <w:rFonts w:asciiTheme="minorHAnsi" w:eastAsia="Times New Roman" w:hAnsiTheme="minorHAnsi"/>
              </w:rPr>
            </w:pPr>
            <w:r w:rsidRPr="00435D1E">
              <w:rPr>
                <w:rFonts w:asciiTheme="minorHAnsi" w:eastAsia="Times New Roman" w:hAnsiTheme="minorHAnsi"/>
                <w:bCs/>
                <w:sz w:val="26"/>
                <w:szCs w:val="26"/>
              </w:rPr>
              <w:t>Aanvrager</w:t>
            </w:r>
            <w:r w:rsidR="001D4F8B">
              <w:rPr>
                <w:rFonts w:asciiTheme="minorHAnsi" w:eastAsia="Times New Roman" w:hAnsiTheme="minorHAnsi"/>
                <w:bCs/>
                <w:sz w:val="26"/>
                <w:szCs w:val="26"/>
              </w:rPr>
              <w:t>/</w:t>
            </w:r>
            <w:r w:rsidR="001D4F8B">
              <w:rPr>
                <w:rFonts w:asciiTheme="minorHAnsi" w:eastAsia="Times New Roman" w:hAnsiTheme="minorHAnsi"/>
                <w:bCs/>
                <w:i/>
                <w:iCs/>
                <w:sz w:val="26"/>
                <w:szCs w:val="26"/>
              </w:rPr>
              <w:t>P</w:t>
            </w:r>
            <w:r w:rsidR="001D4F8B" w:rsidRPr="001D4F8B">
              <w:rPr>
                <w:rFonts w:asciiTheme="minorHAnsi" w:eastAsia="Times New Roman" w:hAnsiTheme="minorHAnsi"/>
                <w:bCs/>
                <w:i/>
                <w:iCs/>
                <w:sz w:val="26"/>
                <w:szCs w:val="26"/>
              </w:rPr>
              <w:t>artner</w:t>
            </w:r>
          </w:p>
        </w:tc>
        <w:tc>
          <w:tcPr>
            <w:tcW w:w="0" w:type="auto"/>
            <w:tcBorders>
              <w:bottom w:val="single" w:sz="18" w:space="0" w:color="009B48"/>
            </w:tcBorders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F6A0AF" w14:textId="77777777" w:rsidR="000930DC" w:rsidRPr="008F0A17" w:rsidRDefault="000930DC" w:rsidP="00D742A9">
            <w:pPr>
              <w:ind w:left="6279"/>
              <w:rPr>
                <w:rFonts w:asciiTheme="minorHAnsi" w:eastAsia="Times New Roman" w:hAnsiTheme="minorHAnsi"/>
              </w:rPr>
            </w:pPr>
            <w:r w:rsidRPr="008F0A17">
              <w:rPr>
                <w:rFonts w:asciiTheme="minorHAnsi" w:eastAsia="Times New Roman" w:hAnsiTheme="minorHAnsi"/>
                <w:b/>
                <w:bCs/>
                <w:sz w:val="26"/>
                <w:szCs w:val="26"/>
              </w:rPr>
              <w:t>Steun (€)</w:t>
            </w:r>
          </w:p>
        </w:tc>
        <w:tc>
          <w:tcPr>
            <w:tcW w:w="0" w:type="auto"/>
            <w:vAlign w:val="center"/>
            <w:hideMark/>
          </w:tcPr>
          <w:p w14:paraId="067F4540" w14:textId="77777777" w:rsidR="000930DC" w:rsidRPr="008F0A17" w:rsidRDefault="000930DC" w:rsidP="00D742A9">
            <w:pPr>
              <w:rPr>
                <w:rFonts w:asciiTheme="minorHAnsi" w:eastAsia="Times New Roman" w:hAnsiTheme="minorHAnsi"/>
              </w:rPr>
            </w:pPr>
          </w:p>
        </w:tc>
      </w:tr>
    </w:tbl>
    <w:p w14:paraId="4C387EF3" w14:textId="77777777" w:rsidR="002E69F0" w:rsidRDefault="002E69F0" w:rsidP="002E69F0">
      <w:pPr>
        <w:rPr>
          <w:rFonts w:asciiTheme="minorHAnsi" w:eastAsia="Times New Roman" w:hAnsiTheme="minorHAnsi"/>
          <w:vanish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1559"/>
      </w:tblGrid>
      <w:tr w:rsidR="001D4F8B" w:rsidRPr="001D4F8B" w14:paraId="1A97FF47" w14:textId="77777777" w:rsidTr="001D4F8B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9BE3" w14:textId="77777777" w:rsidR="001D4F8B" w:rsidRPr="001D4F8B" w:rsidRDefault="001D4F8B" w:rsidP="001D4F8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F8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BYTEFLIES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02AD6" w14:textId="77777777" w:rsidR="001D4F8B" w:rsidRPr="001D4F8B" w:rsidRDefault="001D4F8B" w:rsidP="001D4F8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D4F8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1.703.250</w:t>
            </w:r>
          </w:p>
        </w:tc>
      </w:tr>
      <w:tr w:rsidR="001D4F8B" w:rsidRPr="001D4F8B" w14:paraId="47200FC4" w14:textId="77777777" w:rsidTr="001D4F8B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EA33" w14:textId="77777777" w:rsidR="001D4F8B" w:rsidRPr="001D4F8B" w:rsidRDefault="001D4F8B" w:rsidP="001D4F8B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1D4F8B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HENKEL BELGIUM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08E4F" w14:textId="77777777" w:rsidR="001D4F8B" w:rsidRPr="001D4F8B" w:rsidRDefault="001D4F8B" w:rsidP="001D4F8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D4F8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271.685</w:t>
            </w:r>
          </w:p>
        </w:tc>
      </w:tr>
      <w:tr w:rsidR="001D4F8B" w:rsidRPr="001D4F8B" w14:paraId="29D86E07" w14:textId="77777777" w:rsidTr="001D4F8B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F6813" w14:textId="77777777" w:rsidR="001D4F8B" w:rsidRPr="001D4F8B" w:rsidRDefault="001D4F8B" w:rsidP="001D4F8B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1D4F8B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Katholieke Universiteit te Leuven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870B3" w14:textId="77777777" w:rsidR="001D4F8B" w:rsidRPr="001D4F8B" w:rsidRDefault="001D4F8B" w:rsidP="001D4F8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D4F8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1.039.598</w:t>
            </w:r>
          </w:p>
        </w:tc>
      </w:tr>
      <w:tr w:rsidR="001D4F8B" w:rsidRPr="001D4F8B" w14:paraId="1BC7A3E3" w14:textId="77777777" w:rsidTr="001D4F8B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23A86" w14:textId="5CD27B4E" w:rsidR="001D4F8B" w:rsidRPr="001D4F8B" w:rsidRDefault="001D4F8B" w:rsidP="001D4F8B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1D4F8B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NITTO BELGIUM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BD92F" w14:textId="77777777" w:rsidR="001D4F8B" w:rsidRPr="001D4F8B" w:rsidRDefault="001D4F8B" w:rsidP="001D4F8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D4F8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299.825</w:t>
            </w:r>
          </w:p>
        </w:tc>
      </w:tr>
      <w:tr w:rsidR="001D4F8B" w:rsidRPr="001D4F8B" w14:paraId="63661424" w14:textId="77777777" w:rsidTr="001D4F8B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C918E" w14:textId="77777777" w:rsidR="001D4F8B" w:rsidRPr="001D4F8B" w:rsidRDefault="001D4F8B" w:rsidP="001D4F8B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1D4F8B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QUAD INDUSTRIES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E641" w14:textId="77777777" w:rsidR="001D4F8B" w:rsidRPr="001D4F8B" w:rsidRDefault="001D4F8B" w:rsidP="001D4F8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D4F8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432.398</w:t>
            </w:r>
          </w:p>
        </w:tc>
      </w:tr>
      <w:tr w:rsidR="001D4F8B" w:rsidRPr="001D4F8B" w14:paraId="7B0251E0" w14:textId="77777777" w:rsidTr="001D4F8B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3806" w14:textId="77777777" w:rsidR="001D4F8B" w:rsidRPr="001D4F8B" w:rsidRDefault="001D4F8B" w:rsidP="001D4F8B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1D4F8B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Universiteit Gent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8383D" w14:textId="77777777" w:rsidR="001D4F8B" w:rsidRPr="001D4F8B" w:rsidRDefault="001D4F8B" w:rsidP="001D4F8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D4F8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400.000</w:t>
            </w:r>
          </w:p>
        </w:tc>
      </w:tr>
      <w:tr w:rsidR="001D4F8B" w:rsidRPr="001D4F8B" w14:paraId="5F01835A" w14:textId="77777777" w:rsidTr="001D4F8B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68E52" w14:textId="77777777" w:rsidR="001D4F8B" w:rsidRPr="001D4F8B" w:rsidRDefault="001D4F8B" w:rsidP="001D4F8B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1D4F8B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Universiteit Hasselt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EA94B" w14:textId="77777777" w:rsidR="001D4F8B" w:rsidRPr="001D4F8B" w:rsidRDefault="001D4F8B" w:rsidP="001D4F8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D4F8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648.885</w:t>
            </w:r>
          </w:p>
        </w:tc>
      </w:tr>
      <w:tr w:rsidR="001D4F8B" w:rsidRPr="001D4F8B" w14:paraId="448F574C" w14:textId="77777777" w:rsidTr="001D4F8B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23BB2" w14:textId="77777777" w:rsidR="001D4F8B" w:rsidRPr="001D4F8B" w:rsidRDefault="001D4F8B" w:rsidP="001D4F8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1D4F8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Antleron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1173" w14:textId="77777777" w:rsidR="001D4F8B" w:rsidRPr="001D4F8B" w:rsidRDefault="001D4F8B" w:rsidP="001D4F8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D4F8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187.440</w:t>
            </w:r>
          </w:p>
        </w:tc>
      </w:tr>
      <w:tr w:rsidR="001D4F8B" w:rsidRPr="001D4F8B" w14:paraId="7E8CCB87" w14:textId="77777777" w:rsidTr="001D4F8B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570A6" w14:textId="77777777" w:rsidR="001D4F8B" w:rsidRPr="001D4F8B" w:rsidRDefault="001D4F8B" w:rsidP="001D4F8B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1D4F8B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MyNeo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F7588" w14:textId="77777777" w:rsidR="001D4F8B" w:rsidRPr="001D4F8B" w:rsidRDefault="001D4F8B" w:rsidP="001D4F8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D4F8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470.347</w:t>
            </w:r>
          </w:p>
        </w:tc>
      </w:tr>
      <w:tr w:rsidR="001D4F8B" w:rsidRPr="001D4F8B" w14:paraId="7812DAB0" w14:textId="77777777" w:rsidTr="001D4F8B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CA02" w14:textId="77777777" w:rsidR="001D4F8B" w:rsidRPr="001D4F8B" w:rsidRDefault="001D4F8B" w:rsidP="001D4F8B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1D4F8B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Quality</w:t>
            </w:r>
            <w:proofErr w:type="spellEnd"/>
            <w:r w:rsidRPr="001D4F8B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D4F8B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by</w:t>
            </w:r>
            <w:proofErr w:type="spellEnd"/>
            <w:r w:rsidRPr="001D4F8B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Design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AA0F" w14:textId="77777777" w:rsidR="001D4F8B" w:rsidRPr="001D4F8B" w:rsidRDefault="001D4F8B" w:rsidP="001D4F8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D4F8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511.861</w:t>
            </w:r>
          </w:p>
        </w:tc>
      </w:tr>
      <w:tr w:rsidR="001D4F8B" w:rsidRPr="001D4F8B" w14:paraId="798DD9AA" w14:textId="77777777" w:rsidTr="001D4F8B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E922B" w14:textId="7C45C261" w:rsidR="001D4F8B" w:rsidRPr="001D4F8B" w:rsidRDefault="001D4F8B" w:rsidP="001D4F8B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1D4F8B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Vrije Universiteit Brussel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34F0" w14:textId="77777777" w:rsidR="001D4F8B" w:rsidRPr="001D4F8B" w:rsidRDefault="001D4F8B" w:rsidP="001D4F8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D4F8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997.244</w:t>
            </w:r>
          </w:p>
        </w:tc>
      </w:tr>
      <w:tr w:rsidR="001D4F8B" w:rsidRPr="001D4F8B" w14:paraId="16E1CDF1" w14:textId="77777777" w:rsidTr="001D4F8B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C4FC3" w14:textId="77777777" w:rsidR="001D4F8B" w:rsidRPr="001D4F8B" w:rsidRDefault="001D4F8B" w:rsidP="001D4F8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F8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HICT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CB7BE" w14:textId="77777777" w:rsidR="001D4F8B" w:rsidRPr="001D4F8B" w:rsidRDefault="001D4F8B" w:rsidP="001D4F8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D4F8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203.370</w:t>
            </w:r>
          </w:p>
        </w:tc>
      </w:tr>
      <w:tr w:rsidR="001D4F8B" w:rsidRPr="001D4F8B" w14:paraId="0DBEED4B" w14:textId="77777777" w:rsidTr="001D4F8B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E3945" w14:textId="77777777" w:rsidR="001D4F8B" w:rsidRPr="001D4F8B" w:rsidRDefault="001D4F8B" w:rsidP="001D4F8B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1D4F8B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Interuniversitair Micro-</w:t>
            </w:r>
            <w:proofErr w:type="spellStart"/>
            <w:r w:rsidRPr="001D4F8B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Electronica</w:t>
            </w:r>
            <w:proofErr w:type="spellEnd"/>
            <w:r w:rsidRPr="001D4F8B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Centrum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E23D" w14:textId="77777777" w:rsidR="001D4F8B" w:rsidRPr="001D4F8B" w:rsidRDefault="001D4F8B" w:rsidP="001D4F8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D4F8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621.672</w:t>
            </w:r>
          </w:p>
        </w:tc>
      </w:tr>
      <w:tr w:rsidR="001D4F8B" w:rsidRPr="001D4F8B" w14:paraId="777A9E39" w14:textId="77777777" w:rsidTr="001D4F8B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E2019" w14:textId="77777777" w:rsidR="001D4F8B" w:rsidRPr="001D4F8B" w:rsidRDefault="001D4F8B" w:rsidP="001D4F8B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1D4F8B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Katholieke Universiteit te Leuven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23E3D" w14:textId="77777777" w:rsidR="001D4F8B" w:rsidRPr="001D4F8B" w:rsidRDefault="001D4F8B" w:rsidP="001D4F8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D4F8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989.725</w:t>
            </w:r>
          </w:p>
        </w:tc>
      </w:tr>
      <w:tr w:rsidR="001D4F8B" w:rsidRPr="001D4F8B" w14:paraId="3074C9D5" w14:textId="77777777" w:rsidTr="001D4F8B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0C055" w14:textId="77777777" w:rsidR="001D4F8B" w:rsidRPr="001D4F8B" w:rsidRDefault="001D4F8B" w:rsidP="001D4F8B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1D4F8B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ONTOFORCE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F3FF0" w14:textId="77777777" w:rsidR="001D4F8B" w:rsidRPr="001D4F8B" w:rsidRDefault="001D4F8B" w:rsidP="001D4F8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D4F8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808.270</w:t>
            </w:r>
          </w:p>
        </w:tc>
      </w:tr>
      <w:tr w:rsidR="001D4F8B" w:rsidRPr="001D4F8B" w14:paraId="6ADD7FFF" w14:textId="77777777" w:rsidTr="001D4F8B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B3686" w14:textId="77777777" w:rsidR="001D4F8B" w:rsidRPr="001D4F8B" w:rsidRDefault="001D4F8B" w:rsidP="001D4F8B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1D4F8B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reMYND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78A32" w14:textId="77777777" w:rsidR="001D4F8B" w:rsidRPr="001D4F8B" w:rsidRDefault="001D4F8B" w:rsidP="001D4F8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D4F8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972.510</w:t>
            </w:r>
          </w:p>
        </w:tc>
      </w:tr>
      <w:tr w:rsidR="001D4F8B" w:rsidRPr="001D4F8B" w14:paraId="463A2CDA" w14:textId="77777777" w:rsidTr="001D4F8B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33596" w14:textId="77777777" w:rsidR="001D4F8B" w:rsidRPr="001D4F8B" w:rsidRDefault="001D4F8B" w:rsidP="001D4F8B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1D4F8B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VLAAMS INSTITUUT VOOR BIOTECHNOLOGIE - FLANDERS INSTITUTE FOR BIOTECHNOLOGY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B71D1" w14:textId="77777777" w:rsidR="001D4F8B" w:rsidRPr="001D4F8B" w:rsidRDefault="001D4F8B" w:rsidP="001D4F8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D4F8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962.544</w:t>
            </w:r>
          </w:p>
        </w:tc>
      </w:tr>
      <w:tr w:rsidR="001D4F8B" w:rsidRPr="001D4F8B" w14:paraId="04A6E456" w14:textId="77777777" w:rsidTr="001D4F8B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FA731" w14:textId="77777777" w:rsidR="001D4F8B" w:rsidRPr="001D4F8B" w:rsidRDefault="001D4F8B" w:rsidP="001D4F8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4F8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INOVIGATE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DBF0C" w14:textId="77777777" w:rsidR="001D4F8B" w:rsidRPr="001D4F8B" w:rsidRDefault="001D4F8B" w:rsidP="001D4F8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D4F8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458.856</w:t>
            </w:r>
          </w:p>
        </w:tc>
      </w:tr>
      <w:tr w:rsidR="001D4F8B" w:rsidRPr="001D4F8B" w14:paraId="65E25740" w14:textId="77777777" w:rsidTr="001D4F8B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F1DD7" w14:textId="77777777" w:rsidR="001D4F8B" w:rsidRPr="001D4F8B" w:rsidRDefault="001D4F8B" w:rsidP="001D4F8B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1D4F8B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Interuniversitair Micro-</w:t>
            </w:r>
            <w:proofErr w:type="spellStart"/>
            <w:r w:rsidRPr="001D4F8B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Electronica</w:t>
            </w:r>
            <w:proofErr w:type="spellEnd"/>
            <w:r w:rsidRPr="001D4F8B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Centrum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86CC9" w14:textId="77777777" w:rsidR="001D4F8B" w:rsidRPr="001D4F8B" w:rsidRDefault="001D4F8B" w:rsidP="001D4F8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D4F8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694.920</w:t>
            </w:r>
          </w:p>
        </w:tc>
      </w:tr>
      <w:tr w:rsidR="001D4F8B" w:rsidRPr="001D4F8B" w14:paraId="74BC1978" w14:textId="77777777" w:rsidTr="001D4F8B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8C4C0" w14:textId="77777777" w:rsidR="001D4F8B" w:rsidRPr="001D4F8B" w:rsidRDefault="001D4F8B" w:rsidP="001D4F8B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1D4F8B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Janssen </w:t>
            </w:r>
            <w:proofErr w:type="spellStart"/>
            <w:r w:rsidRPr="001D4F8B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Pharmaceutica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0C114" w14:textId="77777777" w:rsidR="001D4F8B" w:rsidRPr="001D4F8B" w:rsidRDefault="001D4F8B" w:rsidP="001D4F8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D4F8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1.223.011</w:t>
            </w:r>
          </w:p>
        </w:tc>
      </w:tr>
      <w:tr w:rsidR="001D4F8B" w:rsidRPr="001D4F8B" w14:paraId="0ADF0624" w14:textId="77777777" w:rsidTr="001D4F8B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8C1A7" w14:textId="77777777" w:rsidR="001D4F8B" w:rsidRPr="001D4F8B" w:rsidRDefault="001D4F8B" w:rsidP="001D4F8B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1D4F8B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Katholieke Universiteit te Leuven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E18E" w14:textId="77777777" w:rsidR="001D4F8B" w:rsidRPr="001D4F8B" w:rsidRDefault="001D4F8B" w:rsidP="001D4F8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D4F8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1.050.000</w:t>
            </w:r>
          </w:p>
        </w:tc>
      </w:tr>
      <w:tr w:rsidR="001D4F8B" w:rsidRPr="001D4F8B" w14:paraId="5E7547B2" w14:textId="77777777" w:rsidTr="001D4F8B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83116" w14:textId="77777777" w:rsidR="001D4F8B" w:rsidRPr="001D4F8B" w:rsidRDefault="001D4F8B" w:rsidP="001D4F8B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1D4F8B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ROBOVISION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FF275" w14:textId="77777777" w:rsidR="001D4F8B" w:rsidRPr="001D4F8B" w:rsidRDefault="001D4F8B" w:rsidP="001D4F8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D4F8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370.625</w:t>
            </w:r>
          </w:p>
        </w:tc>
      </w:tr>
      <w:tr w:rsidR="001D4F8B" w:rsidRPr="001D4F8B" w14:paraId="27100E47" w14:textId="77777777" w:rsidTr="001D4F8B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90CC0" w14:textId="77777777" w:rsidR="001D4F8B" w:rsidRPr="001D4F8B" w:rsidRDefault="001D4F8B" w:rsidP="000344C2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1D4F8B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Universiteit Gent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AE1AA" w14:textId="77777777" w:rsidR="001D4F8B" w:rsidRPr="001D4F8B" w:rsidRDefault="001D4F8B" w:rsidP="001D4F8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D4F8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807.000</w:t>
            </w:r>
          </w:p>
        </w:tc>
      </w:tr>
    </w:tbl>
    <w:p w14:paraId="15E49EF5" w14:textId="5CE86D16" w:rsidR="00150BBF" w:rsidRPr="001D4F8B" w:rsidRDefault="00150BBF">
      <w:pPr>
        <w:rPr>
          <w:rFonts w:asciiTheme="minorHAnsi" w:eastAsia="Times New Roman" w:hAnsiTheme="minorHAnsi"/>
          <w:vanish/>
        </w:rPr>
      </w:pPr>
    </w:p>
    <w:p w14:paraId="5BADCC51" w14:textId="77777777" w:rsidR="001D4F8B" w:rsidRPr="001D4F8B" w:rsidRDefault="001D4F8B">
      <w:pPr>
        <w:rPr>
          <w:rFonts w:asciiTheme="minorHAnsi" w:eastAsia="Times New Roman" w:hAnsiTheme="minorHAnsi"/>
          <w:vanish/>
        </w:rPr>
      </w:pPr>
    </w:p>
    <w:p w14:paraId="3E5D51C9" w14:textId="77777777" w:rsidR="00BD7B55" w:rsidRDefault="00BD7B55">
      <w:r>
        <w:rPr>
          <w:b/>
        </w:rPr>
        <w:br w:type="page"/>
      </w:r>
    </w:p>
    <w:tbl>
      <w:tblPr>
        <w:tblW w:w="94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Bijlage 14 - Cluster - SBO-projecten"/>
        <w:tblDescription w:val="Overzicht goedgekeurde Clusters - SBO-projecten in 2019. Volgende gegevens zijn opgenomen: aanvrager, de partner(s)s en toegekende steun."/>
      </w:tblPr>
      <w:tblGrid>
        <w:gridCol w:w="2073"/>
        <w:gridCol w:w="7296"/>
        <w:gridCol w:w="81"/>
      </w:tblGrid>
      <w:tr w:rsidR="002E69F0" w:rsidRPr="003B4D29" w14:paraId="2E845E61" w14:textId="77777777" w:rsidTr="002E69F0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EB2DAE4" w14:textId="47EE4C96" w:rsidR="002E69F0" w:rsidRPr="003B4D29" w:rsidRDefault="002E69F0" w:rsidP="002E69F0">
            <w:pPr>
              <w:pStyle w:val="Kop2"/>
              <w:rPr>
                <w:rFonts w:eastAsia="Times New Roman"/>
                <w:sz w:val="30"/>
                <w:szCs w:val="30"/>
              </w:rPr>
            </w:pPr>
            <w:bookmarkStart w:id="14" w:name="_Toc44490986"/>
            <w:r w:rsidRPr="003B4D29">
              <w:rPr>
                <w:sz w:val="30"/>
                <w:szCs w:val="30"/>
              </w:rPr>
              <w:t>Clusters – SBO-projecten</w:t>
            </w:r>
            <w:bookmarkEnd w:id="14"/>
          </w:p>
        </w:tc>
      </w:tr>
      <w:tr w:rsidR="002E69F0" w:rsidRPr="008F0A17" w14:paraId="3B6DEF13" w14:textId="77777777" w:rsidTr="002E69F0">
        <w:trPr>
          <w:tblCellSpacing w:w="15" w:type="dxa"/>
        </w:trPr>
        <w:tc>
          <w:tcPr>
            <w:tcW w:w="0" w:type="auto"/>
            <w:tcBorders>
              <w:bottom w:val="single" w:sz="18" w:space="0" w:color="009B48"/>
            </w:tcBorders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258B54" w14:textId="77777777" w:rsidR="002E69F0" w:rsidRPr="008F0A17" w:rsidRDefault="002E69F0" w:rsidP="002E69F0">
            <w:pPr>
              <w:rPr>
                <w:rFonts w:asciiTheme="minorHAnsi" w:eastAsia="Times New Roman" w:hAnsiTheme="minorHAnsi"/>
              </w:rPr>
            </w:pPr>
            <w:r w:rsidRPr="00435D1E">
              <w:rPr>
                <w:rFonts w:asciiTheme="minorHAnsi" w:eastAsia="Times New Roman" w:hAnsiTheme="minorHAnsi"/>
                <w:bCs/>
                <w:sz w:val="26"/>
                <w:szCs w:val="26"/>
              </w:rPr>
              <w:t>Aanvrager</w:t>
            </w:r>
            <w:r w:rsidR="005B6E9E">
              <w:rPr>
                <w:rFonts w:asciiTheme="minorHAnsi" w:eastAsia="Times New Roman" w:hAnsiTheme="minorHAnsi"/>
                <w:b/>
                <w:bCs/>
                <w:sz w:val="26"/>
                <w:szCs w:val="26"/>
              </w:rPr>
              <w:t>/</w:t>
            </w:r>
            <w:r w:rsidR="005B6E9E" w:rsidRPr="005B6E9E">
              <w:rPr>
                <w:rFonts w:asciiTheme="minorHAnsi" w:eastAsia="Times New Roman" w:hAnsiTheme="minorHAnsi"/>
                <w:bCs/>
                <w:i/>
                <w:sz w:val="26"/>
                <w:szCs w:val="26"/>
              </w:rPr>
              <w:t>Partner</w:t>
            </w:r>
          </w:p>
        </w:tc>
        <w:tc>
          <w:tcPr>
            <w:tcW w:w="0" w:type="auto"/>
            <w:tcBorders>
              <w:bottom w:val="single" w:sz="18" w:space="0" w:color="009B48"/>
            </w:tcBorders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5ED20E" w14:textId="77777777" w:rsidR="002E69F0" w:rsidRPr="008F0A17" w:rsidRDefault="002E69F0" w:rsidP="002E69F0">
            <w:pPr>
              <w:ind w:left="6234"/>
              <w:rPr>
                <w:rFonts w:asciiTheme="minorHAnsi" w:eastAsia="Times New Roman" w:hAnsiTheme="minorHAnsi"/>
              </w:rPr>
            </w:pPr>
            <w:r w:rsidRPr="008F0A17">
              <w:rPr>
                <w:rFonts w:asciiTheme="minorHAnsi" w:eastAsia="Times New Roman" w:hAnsiTheme="minorHAnsi"/>
                <w:b/>
                <w:bCs/>
                <w:sz w:val="26"/>
                <w:szCs w:val="26"/>
              </w:rPr>
              <w:t>Steun (€)</w:t>
            </w:r>
          </w:p>
        </w:tc>
        <w:tc>
          <w:tcPr>
            <w:tcW w:w="0" w:type="auto"/>
            <w:vAlign w:val="center"/>
            <w:hideMark/>
          </w:tcPr>
          <w:p w14:paraId="5EAD5A4C" w14:textId="77777777" w:rsidR="002E69F0" w:rsidRPr="008F0A17" w:rsidRDefault="002E69F0" w:rsidP="002E69F0">
            <w:pPr>
              <w:rPr>
                <w:rFonts w:asciiTheme="minorHAnsi" w:eastAsia="Times New Roman" w:hAnsiTheme="minorHAnsi"/>
              </w:rPr>
            </w:pPr>
          </w:p>
        </w:tc>
      </w:tr>
    </w:tbl>
    <w:p w14:paraId="0379811A" w14:textId="77777777" w:rsidR="002E69F0" w:rsidRDefault="002E69F0">
      <w:pPr>
        <w:rPr>
          <w:rFonts w:asciiTheme="minorHAnsi" w:eastAsia="Times New Roman" w:hAnsiTheme="minorHAnsi"/>
          <w:vanish/>
          <w:sz w:val="22"/>
          <w:szCs w:val="22"/>
        </w:rPr>
      </w:pP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27"/>
        <w:gridCol w:w="2387"/>
      </w:tblGrid>
      <w:tr w:rsidR="00B00528" w:rsidRPr="00B00528" w14:paraId="02D21BCC" w14:textId="77777777" w:rsidTr="00B00528">
        <w:trPr>
          <w:trHeight w:val="300"/>
        </w:trPr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A6C6B" w14:textId="24516068" w:rsidR="00B00528" w:rsidRPr="00B00528" w:rsidRDefault="00B00528" w:rsidP="00B0052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color w:val="000000"/>
                <w:sz w:val="22"/>
                <w:szCs w:val="22"/>
              </w:rPr>
              <w:t>KU</w:t>
            </w:r>
            <w:r w:rsidR="00BD7B55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 w:rsidRPr="00B00528">
              <w:rPr>
                <w:rFonts w:ascii="Calibri" w:eastAsia="Times New Roman" w:hAnsi="Calibri"/>
                <w:color w:val="000000"/>
                <w:sz w:val="22"/>
                <w:szCs w:val="22"/>
              </w:rPr>
              <w:t>L</w:t>
            </w:r>
            <w:r w:rsidR="00BD7B55">
              <w:rPr>
                <w:rFonts w:ascii="Calibri" w:eastAsia="Times New Roman" w:hAnsi="Calibri"/>
                <w:color w:val="000000"/>
                <w:sz w:val="22"/>
                <w:szCs w:val="22"/>
              </w:rPr>
              <w:t>euven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E0D53" w14:textId="77777777" w:rsidR="00B00528" w:rsidRPr="00B00528" w:rsidRDefault="00B00528" w:rsidP="00B0052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875.500</w:t>
            </w:r>
          </w:p>
        </w:tc>
      </w:tr>
      <w:tr w:rsidR="00B00528" w:rsidRPr="00B00528" w14:paraId="1548C09F" w14:textId="77777777" w:rsidTr="00B00528">
        <w:trPr>
          <w:trHeight w:val="300"/>
        </w:trPr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384AF" w14:textId="77777777" w:rsidR="00B00528" w:rsidRPr="00B00528" w:rsidRDefault="00B00528" w:rsidP="00B0052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RUG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E180" w14:textId="77777777" w:rsidR="00B00528" w:rsidRPr="00B00528" w:rsidRDefault="00B00528" w:rsidP="00B0052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1.376.000</w:t>
            </w:r>
          </w:p>
        </w:tc>
      </w:tr>
      <w:tr w:rsidR="00B00528" w:rsidRPr="00B00528" w14:paraId="699E1371" w14:textId="77777777" w:rsidTr="00B00528">
        <w:trPr>
          <w:trHeight w:val="300"/>
        </w:trPr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25187" w14:textId="77777777" w:rsidR="00B00528" w:rsidRPr="00B00528" w:rsidRDefault="00B00528" w:rsidP="00B0052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VITO-BES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E6B7B" w14:textId="77777777" w:rsidR="00B00528" w:rsidRPr="00B00528" w:rsidRDefault="00B00528" w:rsidP="00B0052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384.940</w:t>
            </w:r>
          </w:p>
        </w:tc>
      </w:tr>
      <w:tr w:rsidR="00B00528" w:rsidRPr="00B00528" w14:paraId="50195306" w14:textId="77777777" w:rsidTr="00B00528">
        <w:trPr>
          <w:trHeight w:val="300"/>
        </w:trPr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2BAF3" w14:textId="77777777" w:rsidR="00B00528" w:rsidRPr="00B00528" w:rsidRDefault="00B00528" w:rsidP="00B0052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KUL-BIO-M²S-COK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AE613" w14:textId="4ED9187D" w:rsidR="00B00528" w:rsidRPr="00B00528" w:rsidRDefault="00B00528" w:rsidP="00B0052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00528" w:rsidRPr="00B00528" w14:paraId="3F2D7BD6" w14:textId="77777777" w:rsidTr="00B00528">
        <w:trPr>
          <w:trHeight w:val="300"/>
        </w:trPr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660DD" w14:textId="77777777" w:rsidR="00B00528" w:rsidRPr="00B00528" w:rsidRDefault="00B00528" w:rsidP="00B0052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RUG-BIO-GROENCHEM-</w:t>
            </w:r>
            <w:proofErr w:type="spellStart"/>
            <w:r w:rsidRPr="00B0052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EnVOC</w:t>
            </w:r>
            <w:proofErr w:type="spellEnd"/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EC1CC" w14:textId="798D48AD" w:rsidR="00B00528" w:rsidRPr="00B00528" w:rsidRDefault="00B00528" w:rsidP="00B0052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00528" w:rsidRPr="00015C0C" w14:paraId="15587558" w14:textId="77777777" w:rsidTr="00B00528">
        <w:trPr>
          <w:trHeight w:val="300"/>
        </w:trPr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CECDD" w14:textId="77777777" w:rsidR="00B00528" w:rsidRPr="00B00528" w:rsidRDefault="00B00528" w:rsidP="00B0052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B0052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n-US"/>
              </w:rPr>
              <w:t>RUG-TW-MAT&amp;TEXT&amp;CHEM-CHEM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7A882" w14:textId="3C2A09D0" w:rsidR="00B00528" w:rsidRPr="002B3AD5" w:rsidRDefault="00B00528" w:rsidP="00B0052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B00528" w:rsidRPr="00B00528" w14:paraId="26C3B152" w14:textId="77777777" w:rsidTr="00B00528">
        <w:trPr>
          <w:trHeight w:val="300"/>
        </w:trPr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4D6B3" w14:textId="77777777" w:rsidR="00B00528" w:rsidRPr="00B00528" w:rsidRDefault="00B00528" w:rsidP="00B0052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VITO-INDI-SCT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D9401" w14:textId="33C738DF" w:rsidR="00B00528" w:rsidRPr="00B00528" w:rsidRDefault="00B00528" w:rsidP="00B0052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00528" w:rsidRPr="00B00528" w14:paraId="4F5CECCC" w14:textId="77777777" w:rsidTr="00B00528">
        <w:trPr>
          <w:trHeight w:val="300"/>
        </w:trPr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5BD84" w14:textId="77777777" w:rsidR="00B00528" w:rsidRPr="00B00528" w:rsidRDefault="00B00528" w:rsidP="00B0052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color w:val="000000"/>
                <w:sz w:val="22"/>
                <w:szCs w:val="22"/>
              </w:rPr>
              <w:t>FLANDERS' FOOD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4682B" w14:textId="77777777" w:rsidR="00B00528" w:rsidRPr="00B00528" w:rsidRDefault="00B00528" w:rsidP="00B0052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164.479</w:t>
            </w:r>
          </w:p>
        </w:tc>
      </w:tr>
      <w:tr w:rsidR="00B00528" w:rsidRPr="00B00528" w14:paraId="72E6C585" w14:textId="77777777" w:rsidTr="00B00528">
        <w:trPr>
          <w:trHeight w:val="300"/>
        </w:trPr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32448" w14:textId="77777777" w:rsidR="00B00528" w:rsidRPr="00B00528" w:rsidRDefault="00B00528" w:rsidP="00B0052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KUL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91A2" w14:textId="77777777" w:rsidR="00B00528" w:rsidRPr="00B00528" w:rsidRDefault="00B00528" w:rsidP="00B0052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824.278</w:t>
            </w:r>
          </w:p>
        </w:tc>
      </w:tr>
      <w:tr w:rsidR="00B00528" w:rsidRPr="00B00528" w14:paraId="2B263145" w14:textId="77777777" w:rsidTr="00B00528">
        <w:trPr>
          <w:trHeight w:val="300"/>
        </w:trPr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941D3" w14:textId="77777777" w:rsidR="00B00528" w:rsidRPr="00B00528" w:rsidRDefault="00B00528" w:rsidP="00B0052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RUG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F29E0" w14:textId="77777777" w:rsidR="00B00528" w:rsidRPr="00B00528" w:rsidRDefault="00B00528" w:rsidP="00B0052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1.424.071</w:t>
            </w:r>
          </w:p>
        </w:tc>
      </w:tr>
      <w:tr w:rsidR="00B00528" w:rsidRPr="00B00528" w14:paraId="2224ABB7" w14:textId="77777777" w:rsidTr="00B00528">
        <w:trPr>
          <w:trHeight w:val="300"/>
        </w:trPr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F60EE" w14:textId="77777777" w:rsidR="00B00528" w:rsidRPr="00B00528" w:rsidRDefault="00B00528" w:rsidP="00B0052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UHASSELT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67934" w14:textId="77777777" w:rsidR="00B00528" w:rsidRPr="00B00528" w:rsidRDefault="00B00528" w:rsidP="00B0052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571.804</w:t>
            </w:r>
          </w:p>
        </w:tc>
      </w:tr>
      <w:tr w:rsidR="00B00528" w:rsidRPr="00B00528" w14:paraId="2062BE90" w14:textId="77777777" w:rsidTr="00B00528">
        <w:trPr>
          <w:trHeight w:val="300"/>
        </w:trPr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A84FE" w14:textId="77777777" w:rsidR="00B00528" w:rsidRPr="00B00528" w:rsidRDefault="00B00528" w:rsidP="00B0052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KUL-BIO-M²S-LEVEN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CD5CC" w14:textId="7CDD8159" w:rsidR="00B00528" w:rsidRPr="00B00528" w:rsidRDefault="00B00528" w:rsidP="00B0052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00528" w:rsidRPr="00B00528" w14:paraId="1ACDF803" w14:textId="77777777" w:rsidTr="00B00528">
        <w:trPr>
          <w:trHeight w:val="300"/>
        </w:trPr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5ED69" w14:textId="77777777" w:rsidR="00B00528" w:rsidRPr="00B00528" w:rsidRDefault="00B00528" w:rsidP="00B0052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RUG-BIO-VOEDING-MICROBIO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1DF3D" w14:textId="58B83854" w:rsidR="00B00528" w:rsidRPr="00B00528" w:rsidRDefault="00B00528" w:rsidP="00B0052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00528" w:rsidRPr="00B00528" w14:paraId="34DF853C" w14:textId="77777777" w:rsidTr="00B00528">
        <w:trPr>
          <w:trHeight w:val="300"/>
        </w:trPr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A845" w14:textId="77777777" w:rsidR="00B00528" w:rsidRPr="00B00528" w:rsidRDefault="00B00528" w:rsidP="00B0052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UHASSELT-WE-CHEM-TANC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52B6B" w14:textId="2E55D83E" w:rsidR="00B00528" w:rsidRPr="00B00528" w:rsidRDefault="00B00528" w:rsidP="00B0052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00528" w:rsidRPr="00B00528" w14:paraId="1E05DAF9" w14:textId="77777777" w:rsidTr="00B00528">
        <w:trPr>
          <w:trHeight w:val="300"/>
        </w:trPr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5ADB0" w14:textId="77777777" w:rsidR="00B00528" w:rsidRPr="00B00528" w:rsidRDefault="00B00528" w:rsidP="00B0052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B0052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KUL-FA-FA&amp;FA-TOX&amp;FARMA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4F8B4" w14:textId="77777777" w:rsidR="00B00528" w:rsidRPr="00B00528" w:rsidRDefault="00B00528" w:rsidP="00B0052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262.060</w:t>
            </w:r>
          </w:p>
        </w:tc>
      </w:tr>
      <w:tr w:rsidR="00B00528" w:rsidRPr="00B00528" w14:paraId="000437CE" w14:textId="77777777" w:rsidTr="00B00528">
        <w:trPr>
          <w:trHeight w:val="300"/>
        </w:trPr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EFC0" w14:textId="77777777" w:rsidR="00B00528" w:rsidRPr="00B00528" w:rsidRDefault="00B00528" w:rsidP="00B0052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RUG-FA-FARMANAL-FARMMICROBIO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787DE" w14:textId="77777777" w:rsidR="00B00528" w:rsidRPr="00B00528" w:rsidRDefault="00B00528" w:rsidP="00B0052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175.334</w:t>
            </w:r>
          </w:p>
        </w:tc>
      </w:tr>
      <w:tr w:rsidR="00B00528" w:rsidRPr="00B00528" w14:paraId="22144972" w14:textId="77777777" w:rsidTr="00B00528">
        <w:trPr>
          <w:trHeight w:val="300"/>
        </w:trPr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F6B69" w14:textId="77777777" w:rsidR="00B00528" w:rsidRPr="00B00528" w:rsidRDefault="00B00528" w:rsidP="00B0052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VIB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890B4" w14:textId="77777777" w:rsidR="00B00528" w:rsidRPr="00B00528" w:rsidRDefault="00B00528" w:rsidP="00B0052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388.165</w:t>
            </w:r>
          </w:p>
        </w:tc>
      </w:tr>
      <w:tr w:rsidR="00B00528" w:rsidRPr="00B00528" w14:paraId="63540847" w14:textId="77777777" w:rsidTr="00B00528">
        <w:trPr>
          <w:trHeight w:val="300"/>
        </w:trPr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7350F" w14:textId="77777777" w:rsidR="00B00528" w:rsidRPr="00B00528" w:rsidRDefault="00B00528" w:rsidP="00B0052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VL-EWI-VLIZ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2D41" w14:textId="77777777" w:rsidR="00B00528" w:rsidRPr="00B00528" w:rsidRDefault="00B00528" w:rsidP="00B0052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235.558</w:t>
            </w:r>
          </w:p>
        </w:tc>
      </w:tr>
      <w:tr w:rsidR="00B00528" w:rsidRPr="00B00528" w14:paraId="488B9C62" w14:textId="77777777" w:rsidTr="00B00528">
        <w:trPr>
          <w:trHeight w:val="300"/>
        </w:trPr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2E59" w14:textId="254430E3" w:rsidR="00B00528" w:rsidRPr="00B00528" w:rsidRDefault="00BD7B55" w:rsidP="00B0052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UGent</w:t>
            </w:r>
            <w:proofErr w:type="spellEnd"/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5D0E4" w14:textId="77777777" w:rsidR="00B00528" w:rsidRPr="00B00528" w:rsidRDefault="00B00528" w:rsidP="00B0052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605.952</w:t>
            </w:r>
          </w:p>
        </w:tc>
      </w:tr>
      <w:tr w:rsidR="00B00528" w:rsidRPr="00B00528" w14:paraId="2023F68D" w14:textId="77777777" w:rsidTr="00B00528">
        <w:trPr>
          <w:trHeight w:val="300"/>
        </w:trPr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1FFD4" w14:textId="77777777" w:rsidR="00B00528" w:rsidRPr="00B00528" w:rsidRDefault="00B00528" w:rsidP="00B0052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VUB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02263" w14:textId="77777777" w:rsidR="00B00528" w:rsidRPr="00B00528" w:rsidRDefault="00B00528" w:rsidP="00B0052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669.374</w:t>
            </w:r>
          </w:p>
        </w:tc>
      </w:tr>
      <w:tr w:rsidR="00B00528" w:rsidRPr="00B00528" w14:paraId="5F4725C2" w14:textId="77777777" w:rsidTr="00B00528">
        <w:trPr>
          <w:trHeight w:val="300"/>
        </w:trPr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7D884" w14:textId="77777777" w:rsidR="00B00528" w:rsidRPr="00B00528" w:rsidRDefault="00B00528" w:rsidP="00B0052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RUG-TW-CIVIELTECH-HYDRAULICA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9FC0C" w14:textId="2E558151" w:rsidR="00B00528" w:rsidRPr="00B00528" w:rsidRDefault="00B00528" w:rsidP="00B0052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00528" w:rsidRPr="00B00528" w14:paraId="7A7D7FD2" w14:textId="77777777" w:rsidTr="00B00528">
        <w:trPr>
          <w:trHeight w:val="300"/>
        </w:trPr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60CEF" w14:textId="77777777" w:rsidR="00B00528" w:rsidRPr="00B00528" w:rsidRDefault="00B00528" w:rsidP="00B0052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VUB-TW-MECH-VIBRA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B2814" w14:textId="214EBC25" w:rsidR="00B00528" w:rsidRPr="00B00528" w:rsidRDefault="00B00528" w:rsidP="00B0052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00528" w:rsidRPr="00B00528" w14:paraId="25DFD6A5" w14:textId="77777777" w:rsidTr="00B00528">
        <w:trPr>
          <w:trHeight w:val="300"/>
        </w:trPr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6AC43" w14:textId="4FB1FAF2" w:rsidR="00B00528" w:rsidRPr="00B00528" w:rsidRDefault="00B00528" w:rsidP="00B0052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color w:val="000000"/>
                <w:sz w:val="22"/>
                <w:szCs w:val="22"/>
              </w:rPr>
              <w:t>KU</w:t>
            </w:r>
            <w:r w:rsidR="00BD7B55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 w:rsidRPr="00B00528">
              <w:rPr>
                <w:rFonts w:ascii="Calibri" w:eastAsia="Times New Roman" w:hAnsi="Calibri"/>
                <w:color w:val="000000"/>
                <w:sz w:val="22"/>
                <w:szCs w:val="22"/>
              </w:rPr>
              <w:t>L</w:t>
            </w:r>
            <w:r w:rsidR="00BD7B55">
              <w:rPr>
                <w:rFonts w:ascii="Calibri" w:eastAsia="Times New Roman" w:hAnsi="Calibri"/>
                <w:color w:val="000000"/>
                <w:sz w:val="22"/>
                <w:szCs w:val="22"/>
              </w:rPr>
              <w:t>euven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B6007" w14:textId="77777777" w:rsidR="00B00528" w:rsidRPr="00B00528" w:rsidRDefault="00B00528" w:rsidP="00B0052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165.000</w:t>
            </w:r>
          </w:p>
        </w:tc>
      </w:tr>
      <w:tr w:rsidR="00B00528" w:rsidRPr="00B00528" w14:paraId="5A814C6D" w14:textId="77777777" w:rsidTr="00B00528">
        <w:trPr>
          <w:trHeight w:val="300"/>
        </w:trPr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A784" w14:textId="77777777" w:rsidR="00B00528" w:rsidRPr="00B00528" w:rsidRDefault="00B00528" w:rsidP="00B0052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RUG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D41C7" w14:textId="77777777" w:rsidR="00B00528" w:rsidRPr="00B00528" w:rsidRDefault="00B00528" w:rsidP="00B0052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749.480</w:t>
            </w:r>
          </w:p>
        </w:tc>
      </w:tr>
      <w:tr w:rsidR="00B00528" w:rsidRPr="00B00528" w14:paraId="6171215D" w14:textId="77777777" w:rsidTr="00B00528">
        <w:trPr>
          <w:trHeight w:val="300"/>
        </w:trPr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A0230" w14:textId="77777777" w:rsidR="00B00528" w:rsidRPr="00B00528" w:rsidRDefault="00B00528" w:rsidP="00B0052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UA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2B5B2" w14:textId="77777777" w:rsidR="00B00528" w:rsidRPr="00B00528" w:rsidRDefault="00B00528" w:rsidP="00B0052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442.850</w:t>
            </w:r>
          </w:p>
        </w:tc>
      </w:tr>
      <w:tr w:rsidR="00B00528" w:rsidRPr="00B00528" w14:paraId="2B18DC0E" w14:textId="77777777" w:rsidTr="00B00528">
        <w:trPr>
          <w:trHeight w:val="300"/>
        </w:trPr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7F1EA" w14:textId="77777777" w:rsidR="00B00528" w:rsidRPr="00B00528" w:rsidRDefault="00B00528" w:rsidP="00B0052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UHASSELT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85F32" w14:textId="77777777" w:rsidR="00B00528" w:rsidRPr="00B00528" w:rsidRDefault="00B00528" w:rsidP="00B0052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59.000</w:t>
            </w:r>
          </w:p>
        </w:tc>
      </w:tr>
      <w:tr w:rsidR="00B00528" w:rsidRPr="00B00528" w14:paraId="03C26363" w14:textId="77777777" w:rsidTr="00B00528">
        <w:trPr>
          <w:trHeight w:val="300"/>
        </w:trPr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AD88" w14:textId="77777777" w:rsidR="00B00528" w:rsidRPr="00B00528" w:rsidRDefault="00B00528" w:rsidP="00B0052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VITO-INDI-SCT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B28A1" w14:textId="77777777" w:rsidR="00B00528" w:rsidRPr="00B00528" w:rsidRDefault="00B00528" w:rsidP="00B0052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83.405</w:t>
            </w:r>
          </w:p>
        </w:tc>
      </w:tr>
      <w:tr w:rsidR="00B00528" w:rsidRPr="00B00528" w14:paraId="4C425C69" w14:textId="77777777" w:rsidTr="00B00528">
        <w:trPr>
          <w:trHeight w:val="300"/>
        </w:trPr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A037F" w14:textId="77777777" w:rsidR="00B00528" w:rsidRPr="00B00528" w:rsidRDefault="00B00528" w:rsidP="00B0052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KUL-BIO-M²S-COK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50DE2" w14:textId="6494A85D" w:rsidR="00B00528" w:rsidRPr="00B00528" w:rsidRDefault="00B00528" w:rsidP="00B0052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00528" w:rsidRPr="00015C0C" w14:paraId="3929E3C1" w14:textId="77777777" w:rsidTr="00B00528">
        <w:trPr>
          <w:trHeight w:val="300"/>
        </w:trPr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E0C1" w14:textId="77777777" w:rsidR="00B00528" w:rsidRPr="00B00528" w:rsidRDefault="00B00528" w:rsidP="00B0052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B0052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n-US"/>
              </w:rPr>
              <w:t>RUG-TW-MAT&amp;TEXT&amp;CHEM-CHEM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CF759" w14:textId="360BD838" w:rsidR="00B00528" w:rsidRPr="002B3AD5" w:rsidRDefault="00B00528" w:rsidP="00B0052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B00528" w:rsidRPr="00B00528" w14:paraId="163B1D01" w14:textId="77777777" w:rsidTr="00B00528">
        <w:trPr>
          <w:trHeight w:val="300"/>
        </w:trPr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A2F63" w14:textId="77777777" w:rsidR="00B00528" w:rsidRPr="00B00528" w:rsidRDefault="00B00528" w:rsidP="00B0052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RUG-WE-ANORGAN&amp;FYSCHEM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8B817" w14:textId="7F72AD6A" w:rsidR="00B00528" w:rsidRPr="00B00528" w:rsidRDefault="00B00528" w:rsidP="00B0052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00528" w:rsidRPr="00B00528" w14:paraId="749A822A" w14:textId="77777777" w:rsidTr="00B00528">
        <w:trPr>
          <w:trHeight w:val="300"/>
        </w:trPr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3ED2F" w14:textId="77777777" w:rsidR="00B00528" w:rsidRPr="00B00528" w:rsidRDefault="00B00528" w:rsidP="00B0052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RUG-WE-ANORGAN&amp;FYSCHEM-COMOC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F15F7" w14:textId="6D73A9E0" w:rsidR="00B00528" w:rsidRPr="00B00528" w:rsidRDefault="00B00528" w:rsidP="00B0052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00528" w:rsidRPr="00B00528" w14:paraId="78578615" w14:textId="77777777" w:rsidTr="00B00528">
        <w:trPr>
          <w:trHeight w:val="300"/>
        </w:trPr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E8DEE" w14:textId="77777777" w:rsidR="00B00528" w:rsidRPr="00B00528" w:rsidRDefault="00B00528" w:rsidP="00B0052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UA-WE-BIR-</w:t>
            </w:r>
            <w:proofErr w:type="spellStart"/>
            <w:r w:rsidRPr="00B0052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DuEL</w:t>
            </w:r>
            <w:proofErr w:type="spellEnd"/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79762" w14:textId="0948E5A6" w:rsidR="00B00528" w:rsidRPr="00B00528" w:rsidRDefault="00B00528" w:rsidP="00B0052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00528" w:rsidRPr="00B00528" w14:paraId="687C96CF" w14:textId="77777777" w:rsidTr="00B00528">
        <w:trPr>
          <w:trHeight w:val="300"/>
        </w:trPr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04B8" w14:textId="77777777" w:rsidR="00B00528" w:rsidRPr="00B00528" w:rsidRDefault="00B00528" w:rsidP="00B0052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UA-WE-CHEM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6EC85" w14:textId="4C9EBABD" w:rsidR="00B00528" w:rsidRPr="00B00528" w:rsidRDefault="00B00528" w:rsidP="00B0052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00528" w:rsidRPr="00B00528" w14:paraId="7059A19C" w14:textId="77777777" w:rsidTr="00B00528">
        <w:trPr>
          <w:trHeight w:val="300"/>
        </w:trPr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12DF" w14:textId="77777777" w:rsidR="00B00528" w:rsidRPr="00B00528" w:rsidRDefault="00B00528" w:rsidP="00B0052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UA-WE-CHEM-LADCA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9C64F" w14:textId="006ECFA9" w:rsidR="00B00528" w:rsidRPr="00B00528" w:rsidRDefault="00B00528" w:rsidP="00B0052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00528" w:rsidRPr="00B00528" w14:paraId="183A1A22" w14:textId="77777777" w:rsidTr="00B00528">
        <w:trPr>
          <w:trHeight w:val="300"/>
        </w:trPr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2DC7B" w14:textId="77777777" w:rsidR="00B00528" w:rsidRPr="00B00528" w:rsidRDefault="00B00528" w:rsidP="00B0052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UA-WE-CHEM-PLASMANT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12B61" w14:textId="3621488F" w:rsidR="00B00528" w:rsidRPr="00B00528" w:rsidRDefault="00B00528" w:rsidP="00B0052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00528" w:rsidRPr="00B00528" w14:paraId="2A68767D" w14:textId="77777777" w:rsidTr="00B00528">
        <w:trPr>
          <w:trHeight w:val="300"/>
        </w:trPr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B7714" w14:textId="77777777" w:rsidR="00B00528" w:rsidRPr="00B00528" w:rsidRDefault="00B00528" w:rsidP="00B0052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UHASSELT-WE-CHEM-IMOAFC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41A79" w14:textId="35E95856" w:rsidR="00B00528" w:rsidRPr="00B00528" w:rsidRDefault="00B00528" w:rsidP="00B0052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00528" w:rsidRPr="00B00528" w14:paraId="0BA9BC04" w14:textId="77777777" w:rsidTr="00B00528">
        <w:trPr>
          <w:trHeight w:val="300"/>
        </w:trPr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7181B" w14:textId="66D6A1D0" w:rsidR="00B00528" w:rsidRPr="00B00528" w:rsidRDefault="00B00528" w:rsidP="00B0052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color w:val="000000"/>
                <w:sz w:val="22"/>
                <w:szCs w:val="22"/>
              </w:rPr>
              <w:t>KU</w:t>
            </w:r>
            <w:r w:rsidR="00BD7B55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 w:rsidRPr="00B00528">
              <w:rPr>
                <w:rFonts w:ascii="Calibri" w:eastAsia="Times New Roman" w:hAnsi="Calibri"/>
                <w:color w:val="000000"/>
                <w:sz w:val="22"/>
                <w:szCs w:val="22"/>
              </w:rPr>
              <w:t>L</w:t>
            </w:r>
            <w:r w:rsidR="00BD7B55">
              <w:rPr>
                <w:rFonts w:ascii="Calibri" w:eastAsia="Times New Roman" w:hAnsi="Calibri"/>
                <w:color w:val="000000"/>
                <w:sz w:val="22"/>
                <w:szCs w:val="22"/>
              </w:rPr>
              <w:t>euven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49D0D" w14:textId="77777777" w:rsidR="00B00528" w:rsidRPr="00B00528" w:rsidRDefault="00B00528" w:rsidP="00B0052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362.671</w:t>
            </w:r>
          </w:p>
        </w:tc>
      </w:tr>
      <w:tr w:rsidR="00B00528" w:rsidRPr="00B00528" w14:paraId="2A154C39" w14:textId="77777777" w:rsidTr="00B00528">
        <w:trPr>
          <w:trHeight w:val="300"/>
        </w:trPr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1246" w14:textId="77777777" w:rsidR="00B00528" w:rsidRPr="00B00528" w:rsidRDefault="00B00528" w:rsidP="00B0052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UA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9B86F" w14:textId="77777777" w:rsidR="00B00528" w:rsidRPr="00B00528" w:rsidRDefault="00B00528" w:rsidP="00B0052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165.633</w:t>
            </w:r>
          </w:p>
        </w:tc>
      </w:tr>
      <w:tr w:rsidR="00B00528" w:rsidRPr="00B00528" w14:paraId="611E03CE" w14:textId="77777777" w:rsidTr="00B00528">
        <w:trPr>
          <w:trHeight w:val="300"/>
        </w:trPr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7AED" w14:textId="77777777" w:rsidR="00B00528" w:rsidRPr="00B00528" w:rsidRDefault="00B00528" w:rsidP="00B0052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VITO-INDI-SCT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1BDDF" w14:textId="77777777" w:rsidR="00B00528" w:rsidRPr="00B00528" w:rsidRDefault="00B00528" w:rsidP="00B0052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169.251</w:t>
            </w:r>
          </w:p>
        </w:tc>
      </w:tr>
      <w:tr w:rsidR="00B00528" w:rsidRPr="00B00528" w14:paraId="21F3D36A" w14:textId="77777777" w:rsidTr="00B00528">
        <w:trPr>
          <w:trHeight w:val="300"/>
        </w:trPr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FC45" w14:textId="77777777" w:rsidR="00B00528" w:rsidRPr="00B00528" w:rsidRDefault="00B00528" w:rsidP="00B0052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KUL-BIO-M²S-COK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CB2CB" w14:textId="53EEBDFF" w:rsidR="00B00528" w:rsidRPr="00B00528" w:rsidRDefault="00B00528" w:rsidP="00B0052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00528" w:rsidRPr="00B00528" w14:paraId="07E4A60E" w14:textId="77777777" w:rsidTr="00B00528">
        <w:trPr>
          <w:trHeight w:val="300"/>
        </w:trPr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A4D4A" w14:textId="77777777" w:rsidR="00B00528" w:rsidRPr="00B00528" w:rsidRDefault="00B00528" w:rsidP="00B0052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KUL-IR-MTM-SIEM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3EF6B" w14:textId="08FBC8EA" w:rsidR="00B00528" w:rsidRPr="00B00528" w:rsidRDefault="00B00528" w:rsidP="00B0052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00528" w:rsidRPr="00B00528" w14:paraId="3DC416EC" w14:textId="77777777" w:rsidTr="00B00528">
        <w:trPr>
          <w:trHeight w:val="300"/>
        </w:trPr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7DC7" w14:textId="77777777" w:rsidR="00B00528" w:rsidRPr="00B00528" w:rsidRDefault="00B00528" w:rsidP="00B0052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KUL-WE-CHEM-VISUAL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90E3D" w14:textId="3E57745A" w:rsidR="00B00528" w:rsidRPr="00B00528" w:rsidRDefault="00B00528" w:rsidP="00B0052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00528" w:rsidRPr="00B00528" w14:paraId="2A26AA5C" w14:textId="77777777" w:rsidTr="00B00528">
        <w:trPr>
          <w:trHeight w:val="300"/>
        </w:trPr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1D782" w14:textId="77777777" w:rsidR="00B00528" w:rsidRPr="00B00528" w:rsidRDefault="00B00528" w:rsidP="00B0052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RUG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57216" w14:textId="77777777" w:rsidR="00B00528" w:rsidRPr="00B00528" w:rsidRDefault="00B00528" w:rsidP="00B00528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00528" w:rsidRPr="00015C0C" w14:paraId="307EE572" w14:textId="77777777" w:rsidTr="00B00528">
        <w:trPr>
          <w:trHeight w:val="300"/>
        </w:trPr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8C46E" w14:textId="77777777" w:rsidR="00B00528" w:rsidRPr="00B00528" w:rsidRDefault="00B00528" w:rsidP="00B0052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B0052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n-US"/>
              </w:rPr>
              <w:t>RUG-TW-MAT&amp;TEXT&amp;CHEM-CHEM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48F6C" w14:textId="3C177524" w:rsidR="00B00528" w:rsidRPr="002B3AD5" w:rsidRDefault="00B00528" w:rsidP="00B0052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B00528" w:rsidRPr="00B00528" w14:paraId="435058D9" w14:textId="77777777" w:rsidTr="00B00528">
        <w:trPr>
          <w:trHeight w:val="300"/>
        </w:trPr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962BC" w14:textId="77777777" w:rsidR="00B00528" w:rsidRPr="00B00528" w:rsidRDefault="00B00528" w:rsidP="00B0052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UA-WE-CHEM-PLASMANT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DADC6" w14:textId="6AF5B4C0" w:rsidR="00B00528" w:rsidRPr="00B00528" w:rsidRDefault="00B00528" w:rsidP="00B0052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00528" w:rsidRPr="00B00528" w14:paraId="28408B8F" w14:textId="77777777" w:rsidTr="00B00528">
        <w:trPr>
          <w:trHeight w:val="300"/>
        </w:trPr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B3D94" w14:textId="5EA4DCEF" w:rsidR="00B00528" w:rsidRPr="00B00528" w:rsidRDefault="00B00528" w:rsidP="00B0052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color w:val="000000"/>
                <w:sz w:val="22"/>
                <w:szCs w:val="22"/>
              </w:rPr>
              <w:t>KU</w:t>
            </w:r>
            <w:r w:rsidR="00BD7B55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 w:rsidRPr="00B00528">
              <w:rPr>
                <w:rFonts w:ascii="Calibri" w:eastAsia="Times New Roman" w:hAnsi="Calibri"/>
                <w:color w:val="000000"/>
                <w:sz w:val="22"/>
                <w:szCs w:val="22"/>
              </w:rPr>
              <w:t>L</w:t>
            </w:r>
            <w:r w:rsidR="00BD7B55">
              <w:rPr>
                <w:rFonts w:ascii="Calibri" w:eastAsia="Times New Roman" w:hAnsi="Calibri"/>
                <w:color w:val="000000"/>
                <w:sz w:val="22"/>
                <w:szCs w:val="22"/>
              </w:rPr>
              <w:t>euven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3A20" w14:textId="77777777" w:rsidR="00B00528" w:rsidRPr="00B00528" w:rsidRDefault="00B00528" w:rsidP="00B0052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330.967</w:t>
            </w:r>
          </w:p>
        </w:tc>
      </w:tr>
      <w:tr w:rsidR="00B00528" w:rsidRPr="00B00528" w14:paraId="57D3CAD0" w14:textId="77777777" w:rsidTr="00B00528">
        <w:trPr>
          <w:trHeight w:val="300"/>
        </w:trPr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321A" w14:textId="77777777" w:rsidR="00B00528" w:rsidRPr="00B00528" w:rsidRDefault="00B00528" w:rsidP="00B0052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RUG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F9C5" w14:textId="77777777" w:rsidR="00B00528" w:rsidRPr="00B00528" w:rsidRDefault="00B00528" w:rsidP="00B0052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246.663</w:t>
            </w:r>
          </w:p>
        </w:tc>
      </w:tr>
      <w:tr w:rsidR="00B00528" w:rsidRPr="00B00528" w14:paraId="3E48EF27" w14:textId="77777777" w:rsidTr="00B00528">
        <w:trPr>
          <w:trHeight w:val="300"/>
        </w:trPr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87C0" w14:textId="77777777" w:rsidR="00B00528" w:rsidRPr="00B00528" w:rsidRDefault="00B00528" w:rsidP="00B0052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UA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1C03E" w14:textId="77777777" w:rsidR="00B00528" w:rsidRPr="00B00528" w:rsidRDefault="00B00528" w:rsidP="00B0052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84.750</w:t>
            </w:r>
          </w:p>
        </w:tc>
      </w:tr>
      <w:tr w:rsidR="00B00528" w:rsidRPr="00B00528" w14:paraId="1C474DB5" w14:textId="77777777" w:rsidTr="00B00528">
        <w:trPr>
          <w:trHeight w:val="300"/>
        </w:trPr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6769D" w14:textId="77777777" w:rsidR="00B00528" w:rsidRPr="00B00528" w:rsidRDefault="00B00528" w:rsidP="00B0052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VITO-INDI-SCT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4EC1" w14:textId="77777777" w:rsidR="00B00528" w:rsidRPr="00B00528" w:rsidRDefault="00B00528" w:rsidP="00B0052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430.833</w:t>
            </w:r>
          </w:p>
        </w:tc>
      </w:tr>
      <w:tr w:rsidR="00B00528" w:rsidRPr="00B00528" w14:paraId="63FB3AEC" w14:textId="77777777" w:rsidTr="00B00528">
        <w:trPr>
          <w:trHeight w:val="300"/>
        </w:trPr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9D80B" w14:textId="77777777" w:rsidR="00B00528" w:rsidRPr="00B00528" w:rsidRDefault="00B00528" w:rsidP="00B0052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VUB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F9DB" w14:textId="77777777" w:rsidR="00B00528" w:rsidRPr="00B00528" w:rsidRDefault="00B00528" w:rsidP="00B0052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402.326</w:t>
            </w:r>
          </w:p>
        </w:tc>
      </w:tr>
      <w:tr w:rsidR="00B00528" w:rsidRPr="00B00528" w14:paraId="61606050" w14:textId="77777777" w:rsidTr="00B00528">
        <w:trPr>
          <w:trHeight w:val="300"/>
        </w:trPr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D7560" w14:textId="77777777" w:rsidR="00B00528" w:rsidRPr="00B00528" w:rsidRDefault="00B00528" w:rsidP="00B0052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KUL-BIO-M²S-COK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C9C99" w14:textId="6F241F4F" w:rsidR="00B00528" w:rsidRPr="00B00528" w:rsidRDefault="00B00528" w:rsidP="00B0052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00528" w:rsidRPr="00B00528" w14:paraId="19F57ADA" w14:textId="77777777" w:rsidTr="00B00528">
        <w:trPr>
          <w:trHeight w:val="300"/>
        </w:trPr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F902" w14:textId="77777777" w:rsidR="00B00528" w:rsidRPr="00B00528" w:rsidRDefault="00B00528" w:rsidP="00B0052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KUL-ING-DIEP-CHEM-LAB4U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C76C7" w14:textId="57D219C0" w:rsidR="00B00528" w:rsidRPr="00B00528" w:rsidRDefault="00B00528" w:rsidP="00B0052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00528" w:rsidRPr="00B00528" w14:paraId="4B8DD2EF" w14:textId="77777777" w:rsidTr="00B00528">
        <w:trPr>
          <w:trHeight w:val="300"/>
        </w:trPr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76588" w14:textId="77777777" w:rsidR="00B00528" w:rsidRPr="00B00528" w:rsidRDefault="00B00528" w:rsidP="00B0052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KUL-IR-CIT-DUURZAAM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ECDE7" w14:textId="3232C4ED" w:rsidR="00B00528" w:rsidRPr="00B00528" w:rsidRDefault="00B00528" w:rsidP="00B0052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00528" w:rsidRPr="00015C0C" w14:paraId="63780B95" w14:textId="77777777" w:rsidTr="00B00528">
        <w:trPr>
          <w:trHeight w:val="300"/>
        </w:trPr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BCEB1" w14:textId="77777777" w:rsidR="00B00528" w:rsidRPr="00B00528" w:rsidRDefault="00B00528" w:rsidP="00B0052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B0052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n-US"/>
              </w:rPr>
              <w:t>RUG-TW-MAT&amp;TEXT&amp;CHEM-CHEM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5165F" w14:textId="60B97A55" w:rsidR="00B00528" w:rsidRPr="002B3AD5" w:rsidRDefault="00B00528" w:rsidP="00B0052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B00528" w:rsidRPr="00B00528" w14:paraId="3AE85046" w14:textId="77777777" w:rsidTr="00B00528">
        <w:trPr>
          <w:trHeight w:val="300"/>
        </w:trPr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949A3" w14:textId="77777777" w:rsidR="00B00528" w:rsidRPr="00B00528" w:rsidRDefault="00B00528" w:rsidP="00B0052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UA-FTI-CHEM-ART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AB400" w14:textId="4696FE99" w:rsidR="00B00528" w:rsidRPr="00B00528" w:rsidRDefault="00B00528" w:rsidP="00B0052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00528" w:rsidRPr="00B00528" w14:paraId="1373CDED" w14:textId="77777777" w:rsidTr="00B00528">
        <w:trPr>
          <w:trHeight w:val="300"/>
        </w:trPr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07AC2" w14:textId="77777777" w:rsidR="00B00528" w:rsidRPr="00B00528" w:rsidRDefault="00B00528" w:rsidP="00B0052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VUB-TW-CHIS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220DE" w14:textId="29B206C1" w:rsidR="00B00528" w:rsidRPr="00B00528" w:rsidRDefault="00B00528" w:rsidP="00B0052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00528" w:rsidRPr="00B00528" w14:paraId="57A6F174" w14:textId="77777777" w:rsidTr="00B00528">
        <w:trPr>
          <w:trHeight w:val="300"/>
        </w:trPr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25D0" w14:textId="341D9E8A" w:rsidR="00B00528" w:rsidRPr="00B00528" w:rsidRDefault="00BD7B55" w:rsidP="00B0052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color w:val="000000"/>
                <w:sz w:val="22"/>
                <w:szCs w:val="22"/>
              </w:rPr>
              <w:t>KU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 w:rsidRPr="00B00528">
              <w:rPr>
                <w:rFonts w:ascii="Calibri" w:eastAsia="Times New Roman" w:hAnsi="Calibri"/>
                <w:color w:val="000000"/>
                <w:sz w:val="22"/>
                <w:szCs w:val="22"/>
              </w:rPr>
              <w:t>L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euven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6BC3" w14:textId="77777777" w:rsidR="00B00528" w:rsidRPr="00B00528" w:rsidRDefault="00B00528" w:rsidP="00B0052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279.525</w:t>
            </w:r>
          </w:p>
        </w:tc>
      </w:tr>
      <w:tr w:rsidR="00B00528" w:rsidRPr="00B00528" w14:paraId="3576B25F" w14:textId="77777777" w:rsidTr="00B00528">
        <w:trPr>
          <w:trHeight w:val="300"/>
        </w:trPr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F364" w14:textId="77777777" w:rsidR="00B00528" w:rsidRPr="00B00528" w:rsidRDefault="00B00528" w:rsidP="00B0052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RUG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19A6" w14:textId="77777777" w:rsidR="00B00528" w:rsidRPr="00B00528" w:rsidRDefault="00B00528" w:rsidP="00B0052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400.000</w:t>
            </w:r>
          </w:p>
        </w:tc>
      </w:tr>
      <w:tr w:rsidR="00B00528" w:rsidRPr="00B00528" w14:paraId="333A8A30" w14:textId="77777777" w:rsidTr="00B00528">
        <w:trPr>
          <w:trHeight w:val="300"/>
        </w:trPr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AE176" w14:textId="77777777" w:rsidR="00B00528" w:rsidRPr="00B00528" w:rsidRDefault="00B00528" w:rsidP="00B0052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UA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4137" w14:textId="77777777" w:rsidR="00B00528" w:rsidRPr="00B00528" w:rsidRDefault="00B00528" w:rsidP="00B0052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596.420</w:t>
            </w:r>
          </w:p>
        </w:tc>
      </w:tr>
      <w:tr w:rsidR="00B00528" w:rsidRPr="00B00528" w14:paraId="34F0DDA8" w14:textId="77777777" w:rsidTr="00B00528">
        <w:trPr>
          <w:trHeight w:val="300"/>
        </w:trPr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E9054" w14:textId="77777777" w:rsidR="00B00528" w:rsidRPr="00B00528" w:rsidRDefault="00B00528" w:rsidP="00B0052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VUB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3BB30" w14:textId="77777777" w:rsidR="00B00528" w:rsidRPr="00B00528" w:rsidRDefault="00B00528" w:rsidP="00B0052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198.830</w:t>
            </w:r>
          </w:p>
        </w:tc>
      </w:tr>
      <w:tr w:rsidR="00B00528" w:rsidRPr="00B00528" w14:paraId="72E9F679" w14:textId="77777777" w:rsidTr="00B00528">
        <w:trPr>
          <w:trHeight w:val="300"/>
        </w:trPr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EE987" w14:textId="77777777" w:rsidR="00B00528" w:rsidRPr="00B00528" w:rsidRDefault="00B00528" w:rsidP="00B0052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KUL-BIO-M²S-COK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1D4B4" w14:textId="2DB9E56B" w:rsidR="00B00528" w:rsidRPr="00B00528" w:rsidRDefault="00B00528" w:rsidP="00B0052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00528" w:rsidRPr="00B00528" w14:paraId="30E0D6D1" w14:textId="77777777" w:rsidTr="00B00528">
        <w:trPr>
          <w:trHeight w:val="300"/>
        </w:trPr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70C2D" w14:textId="77777777" w:rsidR="00B00528" w:rsidRPr="00B00528" w:rsidRDefault="00B00528" w:rsidP="00B0052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RUG-TW-FYS-CMM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AFDA1" w14:textId="4FA30267" w:rsidR="00B00528" w:rsidRPr="00B00528" w:rsidRDefault="00B00528" w:rsidP="00B0052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00528" w:rsidRPr="00B00528" w14:paraId="60E27465" w14:textId="77777777" w:rsidTr="00B00528">
        <w:trPr>
          <w:trHeight w:val="300"/>
        </w:trPr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EFA61" w14:textId="77777777" w:rsidR="00B00528" w:rsidRPr="00B00528" w:rsidRDefault="00B00528" w:rsidP="00B0052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RUG-WE-ANORGAN&amp;FYSCHEM-COMOC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833A8" w14:textId="3B9FFCAA" w:rsidR="00B00528" w:rsidRPr="00B00528" w:rsidRDefault="00B00528" w:rsidP="00B0052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00528" w:rsidRPr="00B00528" w14:paraId="540A3443" w14:textId="77777777" w:rsidTr="00B00528">
        <w:trPr>
          <w:trHeight w:val="300"/>
        </w:trPr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2B404" w14:textId="77777777" w:rsidR="00B00528" w:rsidRPr="00B00528" w:rsidRDefault="00B00528" w:rsidP="00B0052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UA-WE-BIR-</w:t>
            </w:r>
            <w:proofErr w:type="spellStart"/>
            <w:r w:rsidRPr="00B0052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DuEL</w:t>
            </w:r>
            <w:proofErr w:type="spellEnd"/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0D14D" w14:textId="03ACD808" w:rsidR="00B00528" w:rsidRPr="00B00528" w:rsidRDefault="00B00528" w:rsidP="00B0052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00528" w:rsidRPr="00B00528" w14:paraId="3B6FF25D" w14:textId="77777777" w:rsidTr="00B00528">
        <w:trPr>
          <w:trHeight w:val="300"/>
        </w:trPr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FF268" w14:textId="77777777" w:rsidR="00B00528" w:rsidRPr="00B00528" w:rsidRDefault="00B00528" w:rsidP="00B0052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UA-WE-CHEM-LADCA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370ED" w14:textId="18E86F52" w:rsidR="00B00528" w:rsidRPr="00B00528" w:rsidRDefault="00B00528" w:rsidP="00B0052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00528" w:rsidRPr="00B00528" w14:paraId="0474EEA0" w14:textId="77777777" w:rsidTr="00B00528">
        <w:trPr>
          <w:trHeight w:val="300"/>
        </w:trPr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DB6AC" w14:textId="77777777" w:rsidR="00B00528" w:rsidRPr="00B00528" w:rsidRDefault="00B00528" w:rsidP="00B0052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UA-WE-FYS-EMAT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5A7D8" w14:textId="28034A0C" w:rsidR="00B00528" w:rsidRPr="00B00528" w:rsidRDefault="00B00528" w:rsidP="00B0052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00528" w:rsidRPr="00B00528" w14:paraId="24C58EC1" w14:textId="77777777" w:rsidTr="00B00528">
        <w:trPr>
          <w:trHeight w:val="300"/>
        </w:trPr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8868B" w14:textId="77777777" w:rsidR="00B00528" w:rsidRPr="00B00528" w:rsidRDefault="00B00528" w:rsidP="00B0052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VUB-TW-CHIS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E5452" w14:textId="213C7D1C" w:rsidR="00B00528" w:rsidRPr="00B00528" w:rsidRDefault="00B00528" w:rsidP="00B0052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00528" w:rsidRPr="00B00528" w14:paraId="7B419C1D" w14:textId="77777777" w:rsidTr="00B00528">
        <w:trPr>
          <w:trHeight w:val="300"/>
        </w:trPr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A466D" w14:textId="1BA49762" w:rsidR="00B00528" w:rsidRPr="00B00528" w:rsidRDefault="00BD7B55" w:rsidP="00B0052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color w:val="000000"/>
                <w:sz w:val="22"/>
                <w:szCs w:val="22"/>
              </w:rPr>
              <w:t>KU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 w:rsidRPr="00B00528">
              <w:rPr>
                <w:rFonts w:ascii="Calibri" w:eastAsia="Times New Roman" w:hAnsi="Calibri"/>
                <w:color w:val="000000"/>
                <w:sz w:val="22"/>
                <w:szCs w:val="22"/>
              </w:rPr>
              <w:t>L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euven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CA1A1" w14:textId="77777777" w:rsidR="00B00528" w:rsidRPr="00B00528" w:rsidRDefault="00B00528" w:rsidP="00B0052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516.033</w:t>
            </w:r>
          </w:p>
        </w:tc>
      </w:tr>
      <w:tr w:rsidR="00B00528" w:rsidRPr="00B00528" w14:paraId="68616FC5" w14:textId="77777777" w:rsidTr="00B00528">
        <w:trPr>
          <w:trHeight w:val="300"/>
        </w:trPr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7B773" w14:textId="77777777" w:rsidR="00B00528" w:rsidRPr="00B00528" w:rsidRDefault="00B00528" w:rsidP="00B0052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RUG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5A2C0" w14:textId="77777777" w:rsidR="00B00528" w:rsidRPr="00B00528" w:rsidRDefault="00B00528" w:rsidP="00B0052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506.667</w:t>
            </w:r>
          </w:p>
        </w:tc>
      </w:tr>
      <w:tr w:rsidR="00B00528" w:rsidRPr="00B00528" w14:paraId="60C1E0B4" w14:textId="77777777" w:rsidTr="00B00528">
        <w:trPr>
          <w:trHeight w:val="300"/>
        </w:trPr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8924" w14:textId="77777777" w:rsidR="00B00528" w:rsidRPr="00B00528" w:rsidRDefault="00B00528" w:rsidP="00B0052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VITO-ENER-ETE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DE74" w14:textId="77777777" w:rsidR="00B00528" w:rsidRPr="00B00528" w:rsidRDefault="00B00528" w:rsidP="00B0052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477.300</w:t>
            </w:r>
          </w:p>
        </w:tc>
      </w:tr>
      <w:tr w:rsidR="00B00528" w:rsidRPr="00B00528" w14:paraId="579E0CF7" w14:textId="77777777" w:rsidTr="00B00528">
        <w:trPr>
          <w:trHeight w:val="300"/>
        </w:trPr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26A0F" w14:textId="77777777" w:rsidR="00B00528" w:rsidRPr="00B00528" w:rsidRDefault="00B00528" w:rsidP="00B0052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KUL-IR-ESAT-ELECTA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B7C57" w14:textId="28987157" w:rsidR="00B00528" w:rsidRPr="00B00528" w:rsidRDefault="00B00528" w:rsidP="00B0052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00528" w:rsidRPr="00B00528" w14:paraId="148BB0E7" w14:textId="77777777" w:rsidTr="00B00528">
        <w:trPr>
          <w:trHeight w:val="300"/>
        </w:trPr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33D9D" w14:textId="77777777" w:rsidR="00B00528" w:rsidRPr="00B00528" w:rsidRDefault="00B00528" w:rsidP="00B0052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RUG-TW-</w:t>
            </w:r>
            <w:proofErr w:type="spellStart"/>
            <w:r w:rsidRPr="00B0052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EEMMeCS</w:t>
            </w:r>
            <w:proofErr w:type="spellEnd"/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F9749" w14:textId="7B40EC18" w:rsidR="00B00528" w:rsidRPr="00B00528" w:rsidRDefault="00B00528" w:rsidP="00B0052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00528" w:rsidRPr="00B00528" w14:paraId="3E1FDAD8" w14:textId="77777777" w:rsidTr="00B00528">
        <w:trPr>
          <w:trHeight w:val="300"/>
        </w:trPr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3959F" w14:textId="33A60504" w:rsidR="00B00528" w:rsidRPr="00B00528" w:rsidRDefault="00B00528" w:rsidP="00B0052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B00528">
              <w:rPr>
                <w:rFonts w:ascii="Calibri" w:eastAsia="Times New Roman" w:hAnsi="Calibri"/>
                <w:color w:val="000000"/>
                <w:sz w:val="22"/>
                <w:szCs w:val="22"/>
              </w:rPr>
              <w:t>UG</w:t>
            </w:r>
            <w:r w:rsidR="00BD7B55">
              <w:rPr>
                <w:rFonts w:ascii="Calibri" w:eastAsia="Times New Roman" w:hAnsi="Calibri"/>
                <w:color w:val="000000"/>
                <w:sz w:val="22"/>
                <w:szCs w:val="22"/>
              </w:rPr>
              <w:t>ent</w:t>
            </w:r>
            <w:proofErr w:type="spellEnd"/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E1A3" w14:textId="77777777" w:rsidR="00B00528" w:rsidRPr="00B00528" w:rsidRDefault="00B00528" w:rsidP="00B0052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1.135.250</w:t>
            </w:r>
          </w:p>
        </w:tc>
      </w:tr>
      <w:tr w:rsidR="00B00528" w:rsidRPr="00B00528" w14:paraId="27CA3F80" w14:textId="77777777" w:rsidTr="00B00528">
        <w:trPr>
          <w:trHeight w:val="300"/>
        </w:trPr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DF059" w14:textId="77777777" w:rsidR="00B00528" w:rsidRPr="00B00528" w:rsidRDefault="00B00528" w:rsidP="00B0052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VUB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A8B2E" w14:textId="77777777" w:rsidR="00B00528" w:rsidRPr="00B00528" w:rsidRDefault="00B00528" w:rsidP="00B0052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264.478</w:t>
            </w:r>
          </w:p>
        </w:tc>
      </w:tr>
      <w:tr w:rsidR="00B00528" w:rsidRPr="00015C0C" w14:paraId="3603481C" w14:textId="77777777" w:rsidTr="00B00528">
        <w:trPr>
          <w:trHeight w:val="300"/>
        </w:trPr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BCA0" w14:textId="77777777" w:rsidR="00B00528" w:rsidRPr="00B00528" w:rsidRDefault="00B00528" w:rsidP="00B0052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B0052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n-US"/>
              </w:rPr>
              <w:t>RUG-TW-MAT&amp;TEXT&amp;CHEM-CHEM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A2967" w14:textId="04AE5E97" w:rsidR="00B00528" w:rsidRPr="002B3AD5" w:rsidRDefault="00B00528" w:rsidP="00B0052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B00528" w:rsidRPr="00B00528" w14:paraId="78F27654" w14:textId="77777777" w:rsidTr="00B00528">
        <w:trPr>
          <w:trHeight w:val="300"/>
        </w:trPr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EC8D9" w14:textId="77777777" w:rsidR="00B00528" w:rsidRPr="00B00528" w:rsidRDefault="00B00528" w:rsidP="00B0052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RUG-WE-ORGANCHEM-ORGANSYN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BDEE4" w14:textId="306F82B9" w:rsidR="00B00528" w:rsidRPr="00B00528" w:rsidRDefault="00B00528" w:rsidP="00B0052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00528" w:rsidRPr="00B00528" w14:paraId="2D342344" w14:textId="77777777" w:rsidTr="00B00528">
        <w:trPr>
          <w:trHeight w:val="300"/>
        </w:trPr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9C33E" w14:textId="77777777" w:rsidR="00B00528" w:rsidRPr="00B00528" w:rsidRDefault="00B00528" w:rsidP="00B0052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RUG-WE-ORGANCHEM-POLYMEERCHEM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40301" w14:textId="40F6D211" w:rsidR="00B00528" w:rsidRPr="00B00528" w:rsidRDefault="00B00528" w:rsidP="00B0052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00528" w:rsidRPr="00B00528" w14:paraId="794A93F3" w14:textId="77777777" w:rsidTr="00B00528">
        <w:trPr>
          <w:trHeight w:val="300"/>
        </w:trPr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CC044" w14:textId="77777777" w:rsidR="00B00528" w:rsidRPr="00B00528" w:rsidRDefault="00B00528" w:rsidP="00B0052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VUB-TW-MACH-FYSC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89EA3" w14:textId="57E5AE5E" w:rsidR="00B00528" w:rsidRPr="00B00528" w:rsidRDefault="00B00528" w:rsidP="00B0052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00528" w:rsidRPr="00B00528" w14:paraId="71933582" w14:textId="77777777" w:rsidTr="00B00528">
        <w:trPr>
          <w:trHeight w:val="300"/>
        </w:trPr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578D2" w14:textId="45436382" w:rsidR="00B00528" w:rsidRPr="00B00528" w:rsidRDefault="00BD7B55" w:rsidP="00B0052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color w:val="000000"/>
                <w:sz w:val="22"/>
                <w:szCs w:val="22"/>
              </w:rPr>
              <w:t>KU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 w:rsidRPr="00B00528">
              <w:rPr>
                <w:rFonts w:ascii="Calibri" w:eastAsia="Times New Roman" w:hAnsi="Calibri"/>
                <w:color w:val="000000"/>
                <w:sz w:val="22"/>
                <w:szCs w:val="22"/>
              </w:rPr>
              <w:t>L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euven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8CE67" w14:textId="77777777" w:rsidR="00B00528" w:rsidRPr="00B00528" w:rsidRDefault="00B00528" w:rsidP="00B0052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742.650</w:t>
            </w:r>
          </w:p>
        </w:tc>
      </w:tr>
      <w:tr w:rsidR="00B00528" w:rsidRPr="00B00528" w14:paraId="10504C86" w14:textId="77777777" w:rsidTr="00B00528">
        <w:trPr>
          <w:trHeight w:val="300"/>
        </w:trPr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A53FC" w14:textId="77777777" w:rsidR="00B00528" w:rsidRPr="00B00528" w:rsidRDefault="00B00528" w:rsidP="00B0052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RUG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A810" w14:textId="77777777" w:rsidR="00B00528" w:rsidRPr="00B00528" w:rsidRDefault="00B00528" w:rsidP="00B0052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185.663</w:t>
            </w:r>
          </w:p>
        </w:tc>
      </w:tr>
      <w:tr w:rsidR="00B00528" w:rsidRPr="00B00528" w14:paraId="4552BF4F" w14:textId="77777777" w:rsidTr="00B00528">
        <w:trPr>
          <w:trHeight w:val="300"/>
        </w:trPr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E7732" w14:textId="77777777" w:rsidR="00B00528" w:rsidRPr="00B00528" w:rsidRDefault="00B00528" w:rsidP="00B0052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UHASSELT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6DC3" w14:textId="77777777" w:rsidR="00B00528" w:rsidRPr="00B00528" w:rsidRDefault="00B00528" w:rsidP="00B0052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369.147</w:t>
            </w:r>
          </w:p>
        </w:tc>
      </w:tr>
      <w:tr w:rsidR="00B00528" w:rsidRPr="00B00528" w14:paraId="37E52694" w14:textId="77777777" w:rsidTr="00B00528">
        <w:trPr>
          <w:trHeight w:val="300"/>
        </w:trPr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E9B1F" w14:textId="77777777" w:rsidR="00B00528" w:rsidRPr="00B00528" w:rsidRDefault="00B00528" w:rsidP="00B0052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KUL-BIO-M²S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1E46D" w14:textId="215F1DF9" w:rsidR="00B00528" w:rsidRPr="00B00528" w:rsidRDefault="00B00528" w:rsidP="00B0052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00528" w:rsidRPr="00B00528" w14:paraId="10EBCABF" w14:textId="77777777" w:rsidTr="00B00528">
        <w:trPr>
          <w:trHeight w:val="300"/>
        </w:trPr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4BC08" w14:textId="77777777" w:rsidR="00B00528" w:rsidRPr="00B00528" w:rsidRDefault="00B00528" w:rsidP="00B0052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KUL-KULAK-WE-CHEMTECH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E7CF0" w14:textId="590D9A6B" w:rsidR="00B00528" w:rsidRPr="00B00528" w:rsidRDefault="00B00528" w:rsidP="00B0052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00528" w:rsidRPr="00015C0C" w14:paraId="3E52F350" w14:textId="77777777" w:rsidTr="00B00528">
        <w:trPr>
          <w:trHeight w:val="300"/>
        </w:trPr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E9343" w14:textId="77777777" w:rsidR="00B00528" w:rsidRPr="00B00528" w:rsidRDefault="00B00528" w:rsidP="00B0052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B0052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n-US"/>
              </w:rPr>
              <w:t>RUG-TW-MAT&amp;TEXT&amp;CHEM-CHEM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44C60" w14:textId="79E9E737" w:rsidR="00B00528" w:rsidRPr="002B3AD5" w:rsidRDefault="00B00528" w:rsidP="00B0052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B00528" w:rsidRPr="00B00528" w14:paraId="1065C236" w14:textId="77777777" w:rsidTr="00B00528">
        <w:trPr>
          <w:trHeight w:val="300"/>
        </w:trPr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2A729" w14:textId="77777777" w:rsidR="00B00528" w:rsidRPr="00B00528" w:rsidRDefault="00B00528" w:rsidP="00B0052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UHASSELT-WE-IMO-IMOMEC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38519" w14:textId="1D581BD9" w:rsidR="00B00528" w:rsidRPr="00B00528" w:rsidRDefault="00B00528" w:rsidP="00B0052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00528" w:rsidRPr="00B00528" w14:paraId="6A305013" w14:textId="77777777" w:rsidTr="00B00528">
        <w:trPr>
          <w:trHeight w:val="300"/>
        </w:trPr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121BE" w14:textId="41C24CF9" w:rsidR="00B00528" w:rsidRPr="00B00528" w:rsidRDefault="00BD7B55" w:rsidP="00B0052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color w:val="000000"/>
                <w:sz w:val="22"/>
                <w:szCs w:val="22"/>
              </w:rPr>
              <w:t>KU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 w:rsidRPr="00B00528">
              <w:rPr>
                <w:rFonts w:ascii="Calibri" w:eastAsia="Times New Roman" w:hAnsi="Calibri"/>
                <w:color w:val="000000"/>
                <w:sz w:val="22"/>
                <w:szCs w:val="22"/>
              </w:rPr>
              <w:t>L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euven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5ACE" w14:textId="77777777" w:rsidR="00B00528" w:rsidRPr="00B00528" w:rsidRDefault="00B00528" w:rsidP="00B0052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700.878</w:t>
            </w:r>
          </w:p>
        </w:tc>
      </w:tr>
      <w:tr w:rsidR="00B00528" w:rsidRPr="00B00528" w14:paraId="434D06E1" w14:textId="77777777" w:rsidTr="00B00528">
        <w:trPr>
          <w:trHeight w:val="300"/>
        </w:trPr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A4100" w14:textId="77777777" w:rsidR="00B00528" w:rsidRPr="00B00528" w:rsidRDefault="00B00528" w:rsidP="00B0052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RUG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C58F1" w14:textId="77777777" w:rsidR="00B00528" w:rsidRPr="00B00528" w:rsidRDefault="00B00528" w:rsidP="00B0052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263.012</w:t>
            </w:r>
          </w:p>
        </w:tc>
      </w:tr>
      <w:tr w:rsidR="00B00528" w:rsidRPr="00B00528" w14:paraId="55140A96" w14:textId="77777777" w:rsidTr="00B00528">
        <w:trPr>
          <w:trHeight w:val="300"/>
        </w:trPr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DDF1C" w14:textId="77777777" w:rsidR="00B00528" w:rsidRPr="00B00528" w:rsidRDefault="00B00528" w:rsidP="00B0052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VITO-INDI-SCT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4F190" w14:textId="77777777" w:rsidR="00B00528" w:rsidRPr="00B00528" w:rsidRDefault="00B00528" w:rsidP="00B0052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294.792</w:t>
            </w:r>
          </w:p>
        </w:tc>
      </w:tr>
      <w:tr w:rsidR="00B00528" w:rsidRPr="00B00528" w14:paraId="195E5CBB" w14:textId="77777777" w:rsidTr="00B00528">
        <w:trPr>
          <w:trHeight w:val="300"/>
        </w:trPr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52536" w14:textId="77777777" w:rsidR="00B00528" w:rsidRPr="00B00528" w:rsidRDefault="00B00528" w:rsidP="00B0052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VUB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1386D" w14:textId="77777777" w:rsidR="00B00528" w:rsidRPr="00B00528" w:rsidRDefault="00B00528" w:rsidP="00B0052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241.277</w:t>
            </w:r>
          </w:p>
        </w:tc>
      </w:tr>
      <w:tr w:rsidR="00B00528" w:rsidRPr="00B00528" w14:paraId="0FC49F06" w14:textId="77777777" w:rsidTr="00B00528">
        <w:trPr>
          <w:trHeight w:val="300"/>
        </w:trPr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ACD36" w14:textId="77777777" w:rsidR="00B00528" w:rsidRPr="00B00528" w:rsidRDefault="00B00528" w:rsidP="00B0052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KUL-BIO-M²S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F68CF" w14:textId="583118D7" w:rsidR="00B00528" w:rsidRPr="00B00528" w:rsidRDefault="00B00528" w:rsidP="00B0052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00528" w:rsidRPr="00B00528" w14:paraId="3123FA46" w14:textId="77777777" w:rsidTr="00B00528">
        <w:trPr>
          <w:trHeight w:val="300"/>
        </w:trPr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C91A" w14:textId="77777777" w:rsidR="00B00528" w:rsidRPr="00B00528" w:rsidRDefault="00B00528" w:rsidP="00B0052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KUL-IR-MTM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BAF61" w14:textId="6E92D51B" w:rsidR="00B00528" w:rsidRPr="00B00528" w:rsidRDefault="00B00528" w:rsidP="00B0052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00528" w:rsidRPr="00B00528" w14:paraId="70541847" w14:textId="77777777" w:rsidTr="00B00528">
        <w:trPr>
          <w:trHeight w:val="300"/>
        </w:trPr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E3558" w14:textId="77777777" w:rsidR="00B00528" w:rsidRPr="00B00528" w:rsidRDefault="00B00528" w:rsidP="00B0052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KUL-W&amp;T-GROEPT-WERK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15DB0" w14:textId="12066752" w:rsidR="00B00528" w:rsidRPr="00B00528" w:rsidRDefault="00B00528" w:rsidP="00B0052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00528" w:rsidRPr="00015C0C" w14:paraId="255FFDAA" w14:textId="77777777" w:rsidTr="00B00528">
        <w:trPr>
          <w:trHeight w:val="300"/>
        </w:trPr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28B8C" w14:textId="77777777" w:rsidR="00B00528" w:rsidRPr="00B00528" w:rsidRDefault="00B00528" w:rsidP="00B0052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B0052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n-US"/>
              </w:rPr>
              <w:t>RUG-TW-MAT&amp;TEXT&amp;CHEM-CHEM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080F4" w14:textId="1AB667AB" w:rsidR="00B00528" w:rsidRPr="002B3AD5" w:rsidRDefault="00B00528" w:rsidP="00B0052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B00528" w:rsidRPr="00B00528" w14:paraId="567DAED0" w14:textId="77777777" w:rsidTr="00B00528">
        <w:trPr>
          <w:trHeight w:val="300"/>
        </w:trPr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1BFC" w14:textId="77777777" w:rsidR="00B00528" w:rsidRPr="00B00528" w:rsidRDefault="00B00528" w:rsidP="00B0052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VUB-WE-DBIT-CHEM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47872" w14:textId="62B3CB68" w:rsidR="00B00528" w:rsidRPr="00B00528" w:rsidRDefault="00B00528" w:rsidP="00B0052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00528" w:rsidRPr="00B00528" w14:paraId="679EBE26" w14:textId="77777777" w:rsidTr="00B00528">
        <w:trPr>
          <w:trHeight w:val="300"/>
        </w:trPr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A7CD2" w14:textId="33826273" w:rsidR="00B00528" w:rsidRPr="00B00528" w:rsidRDefault="00BD7B55" w:rsidP="00B0052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color w:val="000000"/>
                <w:sz w:val="22"/>
                <w:szCs w:val="22"/>
              </w:rPr>
              <w:t>KU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 w:rsidRPr="00B00528">
              <w:rPr>
                <w:rFonts w:ascii="Calibri" w:eastAsia="Times New Roman" w:hAnsi="Calibri"/>
                <w:color w:val="000000"/>
                <w:sz w:val="22"/>
                <w:szCs w:val="22"/>
              </w:rPr>
              <w:t>L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euven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364CD" w14:textId="77777777" w:rsidR="00B00528" w:rsidRPr="00B00528" w:rsidRDefault="00B00528" w:rsidP="00B0052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528.500</w:t>
            </w:r>
          </w:p>
        </w:tc>
      </w:tr>
      <w:tr w:rsidR="00B00528" w:rsidRPr="00B00528" w14:paraId="40DDD737" w14:textId="77777777" w:rsidTr="00B00528">
        <w:trPr>
          <w:trHeight w:val="300"/>
        </w:trPr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4E7B" w14:textId="77777777" w:rsidR="00B00528" w:rsidRPr="00B00528" w:rsidRDefault="00B00528" w:rsidP="00B0052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RUG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5983B" w14:textId="77777777" w:rsidR="00B00528" w:rsidRPr="00B00528" w:rsidRDefault="00B00528" w:rsidP="00B0052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55.000</w:t>
            </w:r>
          </w:p>
        </w:tc>
      </w:tr>
      <w:tr w:rsidR="00B00528" w:rsidRPr="00B00528" w14:paraId="0D6B565C" w14:textId="77777777" w:rsidTr="00B00528">
        <w:trPr>
          <w:trHeight w:val="300"/>
        </w:trPr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BF919" w14:textId="77777777" w:rsidR="00B00528" w:rsidRPr="00B00528" w:rsidRDefault="00B00528" w:rsidP="00B0052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UA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02AEA" w14:textId="77777777" w:rsidR="00B00528" w:rsidRPr="00B00528" w:rsidRDefault="00B00528" w:rsidP="00B0052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697.550</w:t>
            </w:r>
          </w:p>
        </w:tc>
      </w:tr>
      <w:tr w:rsidR="00B00528" w:rsidRPr="00B00528" w14:paraId="46EF7770" w14:textId="77777777" w:rsidTr="00B00528">
        <w:trPr>
          <w:trHeight w:val="300"/>
        </w:trPr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59E11" w14:textId="77777777" w:rsidR="00B00528" w:rsidRPr="00B00528" w:rsidRDefault="00B00528" w:rsidP="00B0052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VITO-KWL-MRG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D9D7B" w14:textId="77777777" w:rsidR="00B00528" w:rsidRPr="00B00528" w:rsidRDefault="00B00528" w:rsidP="00B0052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52.349</w:t>
            </w:r>
          </w:p>
        </w:tc>
      </w:tr>
      <w:tr w:rsidR="00B00528" w:rsidRPr="00B00528" w14:paraId="589DEC16" w14:textId="77777777" w:rsidTr="00B00528">
        <w:trPr>
          <w:trHeight w:val="300"/>
        </w:trPr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973B6" w14:textId="77777777" w:rsidR="00B00528" w:rsidRPr="00B00528" w:rsidRDefault="00B00528" w:rsidP="00B0052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VKC-CENTEXBEL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8C802" w14:textId="77777777" w:rsidR="00B00528" w:rsidRPr="00B00528" w:rsidRDefault="00B00528" w:rsidP="00B0052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166.555</w:t>
            </w:r>
          </w:p>
        </w:tc>
      </w:tr>
      <w:tr w:rsidR="00B00528" w:rsidRPr="00B00528" w14:paraId="76B87DBF" w14:textId="77777777" w:rsidTr="00B00528">
        <w:trPr>
          <w:trHeight w:val="300"/>
        </w:trPr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6636" w14:textId="77777777" w:rsidR="00B00528" w:rsidRPr="00B00528" w:rsidRDefault="00B00528" w:rsidP="00B0052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KUL-BIO-M²S-COK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E11AA" w14:textId="268F4F24" w:rsidR="00B00528" w:rsidRPr="00B00528" w:rsidRDefault="00B00528" w:rsidP="00B0052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00528" w:rsidRPr="00B00528" w14:paraId="466B7047" w14:textId="77777777" w:rsidTr="00B00528">
        <w:trPr>
          <w:trHeight w:val="300"/>
        </w:trPr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65EE1" w14:textId="77777777" w:rsidR="00B00528" w:rsidRPr="00B00528" w:rsidRDefault="00B00528" w:rsidP="00B0052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KUL-IR-CIT-REOLOGIE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2E297" w14:textId="62DBE34E" w:rsidR="00B00528" w:rsidRPr="00B00528" w:rsidRDefault="00B00528" w:rsidP="00B0052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00528" w:rsidRPr="00B00528" w14:paraId="61005143" w14:textId="77777777" w:rsidTr="00B00528">
        <w:trPr>
          <w:trHeight w:val="300"/>
        </w:trPr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F088" w14:textId="77777777" w:rsidR="00B00528" w:rsidRPr="00B00528" w:rsidRDefault="00B00528" w:rsidP="00B0052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RUG-WE-ORGANCHEM-NMRSTR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374AF" w14:textId="28AC0F43" w:rsidR="00B00528" w:rsidRPr="00B00528" w:rsidRDefault="00B00528" w:rsidP="00B0052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00528" w:rsidRPr="00B00528" w14:paraId="791D44DB" w14:textId="77777777" w:rsidTr="00B00528">
        <w:trPr>
          <w:trHeight w:val="300"/>
        </w:trPr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F369F" w14:textId="77777777" w:rsidR="00B00528" w:rsidRPr="00B00528" w:rsidRDefault="00B00528" w:rsidP="00B0052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UA-FTI-CHEM-ART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F708A" w14:textId="6BD254B4" w:rsidR="00B00528" w:rsidRPr="00B00528" w:rsidRDefault="00B00528" w:rsidP="00B0052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00528" w:rsidRPr="00B00528" w14:paraId="5055A0BA" w14:textId="77777777" w:rsidTr="00B00528">
        <w:trPr>
          <w:trHeight w:val="300"/>
        </w:trPr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07E29" w14:textId="77777777" w:rsidR="00B00528" w:rsidRPr="00B00528" w:rsidRDefault="00B00528" w:rsidP="00B0052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UA-WE-BIO-SPHERE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4971A" w14:textId="7F0875A6" w:rsidR="00B00528" w:rsidRPr="00B00528" w:rsidRDefault="00B00528" w:rsidP="00B0052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00528" w:rsidRPr="00B00528" w14:paraId="54F438B7" w14:textId="77777777" w:rsidTr="00B00528">
        <w:trPr>
          <w:trHeight w:val="300"/>
        </w:trPr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03876" w14:textId="77777777" w:rsidR="00B00528" w:rsidRPr="00B00528" w:rsidRDefault="00B00528" w:rsidP="00B0052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UA-WE-CHEM-ORSY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30ADB" w14:textId="02964FAE" w:rsidR="00B00528" w:rsidRPr="00B00528" w:rsidRDefault="00B00528" w:rsidP="00B0052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00528" w:rsidRPr="00B00528" w14:paraId="5F726241" w14:textId="77777777" w:rsidTr="00B00528">
        <w:trPr>
          <w:trHeight w:val="300"/>
        </w:trPr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5F6A1" w14:textId="77777777" w:rsidR="00B00528" w:rsidRPr="00B00528" w:rsidRDefault="00B00528" w:rsidP="00B0052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UA-WE-FYS-BIMEF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35722" w14:textId="77777777" w:rsidR="00B00528" w:rsidRPr="00B00528" w:rsidRDefault="00B00528" w:rsidP="00B0052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B00528" w:rsidRPr="00B00528" w14:paraId="3582E621" w14:textId="77777777" w:rsidTr="00B00528">
        <w:trPr>
          <w:trHeight w:val="300"/>
        </w:trPr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BC15E" w14:textId="77777777" w:rsidR="00B00528" w:rsidRPr="00B00528" w:rsidRDefault="00B00528" w:rsidP="00B0052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color w:val="000000"/>
                <w:sz w:val="22"/>
                <w:szCs w:val="22"/>
              </w:rPr>
              <w:t>SIRRIS-GENT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63C45" w14:textId="77777777" w:rsidR="00B00528" w:rsidRPr="00B00528" w:rsidRDefault="00B00528" w:rsidP="00B0052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73.086</w:t>
            </w:r>
          </w:p>
        </w:tc>
      </w:tr>
      <w:tr w:rsidR="00B00528" w:rsidRPr="00B00528" w14:paraId="5BE16E1E" w14:textId="77777777" w:rsidTr="00B00528">
        <w:trPr>
          <w:trHeight w:val="300"/>
        </w:trPr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A2E91" w14:textId="77777777" w:rsidR="00B00528" w:rsidRPr="00B00528" w:rsidRDefault="00B00528" w:rsidP="00B0052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VKI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3FCC" w14:textId="77777777" w:rsidR="00B00528" w:rsidRPr="00B00528" w:rsidRDefault="00B00528" w:rsidP="00B0052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249.868</w:t>
            </w:r>
          </w:p>
        </w:tc>
      </w:tr>
      <w:tr w:rsidR="00B00528" w:rsidRPr="00B00528" w14:paraId="4870E433" w14:textId="77777777" w:rsidTr="00B00528">
        <w:trPr>
          <w:trHeight w:val="300"/>
        </w:trPr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35CBC" w14:textId="77777777" w:rsidR="00B00528" w:rsidRPr="00B00528" w:rsidRDefault="00B00528" w:rsidP="00B0052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VUB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99188" w14:textId="77777777" w:rsidR="00B00528" w:rsidRPr="00B00528" w:rsidRDefault="00B00528" w:rsidP="00B0052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672.100</w:t>
            </w:r>
          </w:p>
        </w:tc>
      </w:tr>
      <w:tr w:rsidR="00B00528" w:rsidRPr="00B00528" w14:paraId="6CB11E61" w14:textId="77777777" w:rsidTr="00B00528">
        <w:trPr>
          <w:trHeight w:val="300"/>
        </w:trPr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711E2" w14:textId="77777777" w:rsidR="00B00528" w:rsidRPr="00B00528" w:rsidRDefault="00B00528" w:rsidP="00B0052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VUB-TW-MECH-VIBRA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5D534" w14:textId="5B7B68C0" w:rsidR="00B00528" w:rsidRPr="00B00528" w:rsidRDefault="00B00528" w:rsidP="00B0052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00528" w:rsidRPr="00B00528" w14:paraId="6C45E39F" w14:textId="77777777" w:rsidTr="00B00528">
        <w:trPr>
          <w:trHeight w:val="300"/>
        </w:trPr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362D4" w14:textId="77777777" w:rsidR="00B00528" w:rsidRPr="00B00528" w:rsidRDefault="00B00528" w:rsidP="00B0052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color w:val="000000"/>
                <w:sz w:val="22"/>
                <w:szCs w:val="22"/>
              </w:rPr>
              <w:t>FLANDERS' FOOD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6BA8" w14:textId="77777777" w:rsidR="00B00528" w:rsidRPr="00B00528" w:rsidRDefault="00B00528" w:rsidP="00B0052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187.250</w:t>
            </w:r>
          </w:p>
        </w:tc>
      </w:tr>
      <w:tr w:rsidR="00B00528" w:rsidRPr="00B00528" w14:paraId="4F77B143" w14:textId="77777777" w:rsidTr="00B00528">
        <w:trPr>
          <w:trHeight w:val="300"/>
        </w:trPr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C8AE0" w14:textId="77777777" w:rsidR="00B00528" w:rsidRPr="00B00528" w:rsidRDefault="00B00528" w:rsidP="00B0052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HS-VIVES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75AF" w14:textId="77777777" w:rsidR="00B00528" w:rsidRPr="00B00528" w:rsidRDefault="00B00528" w:rsidP="00B0052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230.000</w:t>
            </w:r>
          </w:p>
        </w:tc>
      </w:tr>
      <w:tr w:rsidR="00B00528" w:rsidRPr="00B00528" w14:paraId="6BE4D21D" w14:textId="77777777" w:rsidTr="00B00528">
        <w:trPr>
          <w:trHeight w:val="300"/>
        </w:trPr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8FBD" w14:textId="77777777" w:rsidR="00B00528" w:rsidRPr="00B00528" w:rsidRDefault="00B00528" w:rsidP="00B0052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ILVO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F044D" w14:textId="77777777" w:rsidR="00B00528" w:rsidRPr="00B00528" w:rsidRDefault="00B00528" w:rsidP="00B0052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262.076</w:t>
            </w:r>
          </w:p>
        </w:tc>
      </w:tr>
      <w:tr w:rsidR="00B00528" w:rsidRPr="00B00528" w14:paraId="56514415" w14:textId="77777777" w:rsidTr="00B00528">
        <w:trPr>
          <w:trHeight w:val="300"/>
        </w:trPr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DE2FE" w14:textId="77777777" w:rsidR="00B00528" w:rsidRPr="00B00528" w:rsidRDefault="00B00528" w:rsidP="00B0052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KUL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1340" w14:textId="77777777" w:rsidR="00B00528" w:rsidRPr="00B00528" w:rsidRDefault="00B00528" w:rsidP="00B0052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1.191.464</w:t>
            </w:r>
          </w:p>
        </w:tc>
      </w:tr>
      <w:tr w:rsidR="00B00528" w:rsidRPr="00B00528" w14:paraId="37559E47" w14:textId="77777777" w:rsidTr="00B00528">
        <w:trPr>
          <w:trHeight w:val="300"/>
        </w:trPr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345E9" w14:textId="77777777" w:rsidR="00B00528" w:rsidRPr="00B00528" w:rsidRDefault="00B00528" w:rsidP="00B0052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RUG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DAF5" w14:textId="77777777" w:rsidR="00B00528" w:rsidRPr="00B00528" w:rsidRDefault="00B00528" w:rsidP="00B0052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145.790</w:t>
            </w:r>
          </w:p>
        </w:tc>
      </w:tr>
      <w:tr w:rsidR="00B00528" w:rsidRPr="00B00528" w14:paraId="56B86CA1" w14:textId="77777777" w:rsidTr="00B00528">
        <w:trPr>
          <w:trHeight w:val="300"/>
        </w:trPr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1E6DE" w14:textId="77777777" w:rsidR="00B00528" w:rsidRPr="00B00528" w:rsidRDefault="00B00528" w:rsidP="00B0052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HS-VIVES-ZUID_ROESELARE-BIOTECH-AGRO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2BCF9" w14:textId="286E83D7" w:rsidR="00B00528" w:rsidRPr="00B00528" w:rsidRDefault="00B00528" w:rsidP="00B0052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00528" w:rsidRPr="00B00528" w14:paraId="5521926F" w14:textId="77777777" w:rsidTr="00B00528">
        <w:trPr>
          <w:trHeight w:val="300"/>
        </w:trPr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80EE" w14:textId="77777777" w:rsidR="00B00528" w:rsidRPr="00B00528" w:rsidRDefault="00B00528" w:rsidP="00B0052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ILVO-T&amp;V-PRODUCTKWALITEIT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8F025" w14:textId="32C4A3C7" w:rsidR="00B00528" w:rsidRPr="00B00528" w:rsidRDefault="00B00528" w:rsidP="00B0052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00528" w:rsidRPr="00B00528" w14:paraId="56D61A37" w14:textId="77777777" w:rsidTr="00B00528">
        <w:trPr>
          <w:trHeight w:val="300"/>
        </w:trPr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7E4E" w14:textId="77777777" w:rsidR="00B00528" w:rsidRPr="00B00528" w:rsidRDefault="00B00528" w:rsidP="00B0052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KUL-BIO-M²S-LEVEN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F2E75" w14:textId="3CCBC683" w:rsidR="00B00528" w:rsidRPr="00B00528" w:rsidRDefault="00B00528" w:rsidP="00B0052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00528" w:rsidRPr="00B00528" w14:paraId="4DCA7AEA" w14:textId="77777777" w:rsidTr="00B00528">
        <w:trPr>
          <w:trHeight w:val="300"/>
        </w:trPr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C4A8A" w14:textId="77777777" w:rsidR="00B00528" w:rsidRPr="00B00528" w:rsidRDefault="00B00528" w:rsidP="00B0052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B0052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RUG-BIO-VOEDING-LFMFP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45E82" w14:textId="708B526C" w:rsidR="00B00528" w:rsidRPr="00B00528" w:rsidRDefault="00B00528" w:rsidP="00B0052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A9A7CF9" w14:textId="3044BCEF" w:rsidR="00150BBF" w:rsidRDefault="00150BBF">
      <w:pPr>
        <w:rPr>
          <w:rFonts w:asciiTheme="minorHAnsi" w:eastAsia="Times New Roman" w:hAnsiTheme="minorHAnsi"/>
          <w:vanish/>
          <w:sz w:val="22"/>
          <w:szCs w:val="22"/>
        </w:rPr>
      </w:pPr>
    </w:p>
    <w:p w14:paraId="5810EAE6" w14:textId="77777777" w:rsidR="00B00528" w:rsidRPr="00FD43A6" w:rsidRDefault="00B00528">
      <w:pPr>
        <w:rPr>
          <w:rFonts w:asciiTheme="minorHAnsi" w:eastAsia="Times New Roman" w:hAnsiTheme="minorHAnsi"/>
          <w:vanish/>
          <w:sz w:val="22"/>
          <w:szCs w:val="22"/>
        </w:rPr>
      </w:pPr>
    </w:p>
    <w:p w14:paraId="46975257" w14:textId="77777777" w:rsidR="00B64E4E" w:rsidRDefault="00B64E4E">
      <w:r>
        <w:rPr>
          <w:b/>
        </w:rPr>
        <w:br w:type="page"/>
      </w:r>
    </w:p>
    <w:tbl>
      <w:tblPr>
        <w:tblW w:w="94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Bijlage 15 - Clusters - COOCK-projecten"/>
        <w:tblDescription w:val="Overzicht goedgekeurde Clusters - COOCK--projecten in 2019. Volgende gegevens zijn opgenomen: aanvrager, de partner(s)s en toegekende steun."/>
      </w:tblPr>
      <w:tblGrid>
        <w:gridCol w:w="2073"/>
        <w:gridCol w:w="7296"/>
        <w:gridCol w:w="81"/>
      </w:tblGrid>
      <w:tr w:rsidR="004D3B4F" w:rsidRPr="005E626E" w14:paraId="71652A4C" w14:textId="77777777" w:rsidTr="005B6E9E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3B928F6" w14:textId="1BFD0337" w:rsidR="004D3B4F" w:rsidRPr="005E626E" w:rsidRDefault="004D3B4F" w:rsidP="005B6E9E">
            <w:pPr>
              <w:pStyle w:val="Kop2"/>
              <w:rPr>
                <w:rFonts w:eastAsia="Times New Roman"/>
                <w:sz w:val="30"/>
                <w:szCs w:val="30"/>
              </w:rPr>
            </w:pPr>
            <w:bookmarkStart w:id="15" w:name="_Toc44490987"/>
            <w:r w:rsidRPr="005E626E">
              <w:rPr>
                <w:sz w:val="30"/>
                <w:szCs w:val="30"/>
              </w:rPr>
              <w:t>Clusters – COOCK-projecten</w:t>
            </w:r>
            <w:bookmarkEnd w:id="15"/>
          </w:p>
        </w:tc>
      </w:tr>
      <w:tr w:rsidR="004D3B4F" w:rsidRPr="008F0A17" w14:paraId="1E86EDE9" w14:textId="77777777" w:rsidTr="005B6E9E">
        <w:trPr>
          <w:tblCellSpacing w:w="15" w:type="dxa"/>
        </w:trPr>
        <w:tc>
          <w:tcPr>
            <w:tcW w:w="0" w:type="auto"/>
            <w:tcBorders>
              <w:bottom w:val="single" w:sz="18" w:space="0" w:color="009B48"/>
            </w:tcBorders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14AA02" w14:textId="77777777" w:rsidR="004D3B4F" w:rsidRPr="008F0A17" w:rsidRDefault="004D3B4F" w:rsidP="005B6E9E">
            <w:pPr>
              <w:rPr>
                <w:rFonts w:asciiTheme="minorHAnsi" w:eastAsia="Times New Roman" w:hAnsiTheme="minorHAnsi"/>
              </w:rPr>
            </w:pPr>
            <w:r w:rsidRPr="00435D1E">
              <w:rPr>
                <w:rFonts w:asciiTheme="minorHAnsi" w:eastAsia="Times New Roman" w:hAnsiTheme="minorHAnsi"/>
                <w:bCs/>
                <w:sz w:val="26"/>
                <w:szCs w:val="26"/>
              </w:rPr>
              <w:t>Aanvrager</w:t>
            </w:r>
            <w:r w:rsidR="00AB2377">
              <w:rPr>
                <w:rFonts w:asciiTheme="minorHAnsi" w:eastAsia="Times New Roman" w:hAnsiTheme="minorHAnsi"/>
                <w:b/>
                <w:bCs/>
                <w:sz w:val="26"/>
                <w:szCs w:val="26"/>
              </w:rPr>
              <w:t>/</w:t>
            </w:r>
            <w:r w:rsidR="00AB2377" w:rsidRPr="00AB2377">
              <w:rPr>
                <w:rFonts w:asciiTheme="minorHAnsi" w:eastAsia="Times New Roman" w:hAnsiTheme="minorHAnsi"/>
                <w:bCs/>
                <w:i/>
                <w:sz w:val="26"/>
                <w:szCs w:val="26"/>
              </w:rPr>
              <w:t>Partner</w:t>
            </w:r>
          </w:p>
        </w:tc>
        <w:tc>
          <w:tcPr>
            <w:tcW w:w="0" w:type="auto"/>
            <w:tcBorders>
              <w:bottom w:val="single" w:sz="18" w:space="0" w:color="009B48"/>
            </w:tcBorders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CAE712" w14:textId="77777777" w:rsidR="004D3B4F" w:rsidRPr="008F0A17" w:rsidRDefault="004D3B4F" w:rsidP="005B6E9E">
            <w:pPr>
              <w:ind w:left="6234"/>
              <w:rPr>
                <w:rFonts w:asciiTheme="minorHAnsi" w:eastAsia="Times New Roman" w:hAnsiTheme="minorHAnsi"/>
              </w:rPr>
            </w:pPr>
            <w:r w:rsidRPr="008F0A17">
              <w:rPr>
                <w:rFonts w:asciiTheme="minorHAnsi" w:eastAsia="Times New Roman" w:hAnsiTheme="minorHAnsi"/>
                <w:b/>
                <w:bCs/>
                <w:sz w:val="26"/>
                <w:szCs w:val="26"/>
              </w:rPr>
              <w:t>Steun (€)</w:t>
            </w:r>
          </w:p>
        </w:tc>
        <w:tc>
          <w:tcPr>
            <w:tcW w:w="0" w:type="auto"/>
            <w:vAlign w:val="center"/>
            <w:hideMark/>
          </w:tcPr>
          <w:p w14:paraId="230F56F0" w14:textId="77777777" w:rsidR="004D3B4F" w:rsidRPr="008F0A17" w:rsidRDefault="004D3B4F" w:rsidP="005B6E9E">
            <w:pPr>
              <w:rPr>
                <w:rFonts w:asciiTheme="minorHAnsi" w:eastAsia="Times New Roman" w:hAnsiTheme="minorHAnsi"/>
              </w:rPr>
            </w:pPr>
          </w:p>
        </w:tc>
      </w:tr>
    </w:tbl>
    <w:p w14:paraId="3961CA61" w14:textId="77777777" w:rsidR="004D3B4F" w:rsidRDefault="004D3B4F" w:rsidP="004D3B4F">
      <w:pPr>
        <w:rPr>
          <w:rFonts w:asciiTheme="minorHAnsi" w:eastAsia="Times New Roman" w:hAnsiTheme="minorHAnsi"/>
          <w:vanish/>
          <w:sz w:val="22"/>
          <w:szCs w:val="22"/>
        </w:rPr>
      </w:pP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8"/>
        <w:gridCol w:w="3858"/>
      </w:tblGrid>
      <w:tr w:rsidR="002B3AD5" w:rsidRPr="002B3AD5" w14:paraId="49E4DF44" w14:textId="77777777" w:rsidTr="002B3AD5">
        <w:trPr>
          <w:trHeight w:val="300"/>
        </w:trPr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02A03" w14:textId="77777777" w:rsidR="002B3AD5" w:rsidRPr="002B3AD5" w:rsidRDefault="002B3AD5" w:rsidP="002B3A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3A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BIL-OND</w:t>
            </w: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874C8" w14:textId="77777777" w:rsidR="002B3AD5" w:rsidRPr="002B3AD5" w:rsidRDefault="002B3AD5" w:rsidP="002B3AD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3A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226.096</w:t>
            </w:r>
          </w:p>
        </w:tc>
      </w:tr>
      <w:tr w:rsidR="002B3AD5" w:rsidRPr="002B3AD5" w14:paraId="771CD178" w14:textId="77777777" w:rsidTr="002B3AD5">
        <w:trPr>
          <w:trHeight w:val="300"/>
        </w:trPr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D254C" w14:textId="77777777" w:rsidR="002B3AD5" w:rsidRPr="002B3AD5" w:rsidRDefault="002B3AD5" w:rsidP="002B3A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3A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VIL</w:t>
            </w: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B8DE" w14:textId="77777777" w:rsidR="002B3AD5" w:rsidRPr="002B3AD5" w:rsidRDefault="002B3AD5" w:rsidP="002B3AD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3A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278.902</w:t>
            </w:r>
          </w:p>
        </w:tc>
      </w:tr>
      <w:tr w:rsidR="002B3AD5" w:rsidRPr="002B3AD5" w14:paraId="78D0D704" w14:textId="77777777" w:rsidTr="002B3AD5">
        <w:trPr>
          <w:trHeight w:val="300"/>
        </w:trPr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3EFDF" w14:textId="77777777" w:rsidR="002B3AD5" w:rsidRPr="002B3AD5" w:rsidRDefault="002B3AD5" w:rsidP="002B3A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3A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VIL</w:t>
            </w: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63D78" w14:textId="77777777" w:rsidR="002B3AD5" w:rsidRPr="002B3AD5" w:rsidRDefault="002B3AD5" w:rsidP="002B3AD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3A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340.070</w:t>
            </w:r>
          </w:p>
        </w:tc>
      </w:tr>
      <w:tr w:rsidR="002B3AD5" w:rsidRPr="002B3AD5" w14:paraId="741C7552" w14:textId="77777777" w:rsidTr="002B3AD5">
        <w:trPr>
          <w:trHeight w:val="300"/>
        </w:trPr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E795C" w14:textId="77777777" w:rsidR="002B3AD5" w:rsidRPr="002B3AD5" w:rsidRDefault="002B3AD5" w:rsidP="002B3A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3A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VIL</w:t>
            </w: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726C" w14:textId="77777777" w:rsidR="002B3AD5" w:rsidRPr="002B3AD5" w:rsidRDefault="002B3AD5" w:rsidP="002B3AD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3A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331.206</w:t>
            </w:r>
          </w:p>
        </w:tc>
      </w:tr>
      <w:tr w:rsidR="002B3AD5" w:rsidRPr="002B3AD5" w14:paraId="498CC116" w14:textId="77777777" w:rsidTr="002B3AD5">
        <w:trPr>
          <w:trHeight w:val="300"/>
        </w:trPr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CB90E" w14:textId="77777777" w:rsidR="002B3AD5" w:rsidRPr="002B3AD5" w:rsidRDefault="002B3AD5" w:rsidP="002B3A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3A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VIL</w:t>
            </w: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43A48" w14:textId="77777777" w:rsidR="002B3AD5" w:rsidRPr="002B3AD5" w:rsidRDefault="002B3AD5" w:rsidP="002B3AD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3A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247.748</w:t>
            </w:r>
          </w:p>
        </w:tc>
      </w:tr>
      <w:tr w:rsidR="002B3AD5" w:rsidRPr="002B3AD5" w14:paraId="17B8643C" w14:textId="77777777" w:rsidTr="002B3AD5">
        <w:trPr>
          <w:trHeight w:val="300"/>
        </w:trPr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75F98" w14:textId="77777777" w:rsidR="002B3AD5" w:rsidRPr="002B3AD5" w:rsidRDefault="002B3AD5" w:rsidP="002B3A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3A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VIL</w:t>
            </w: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AFF7E" w14:textId="77777777" w:rsidR="002B3AD5" w:rsidRPr="002B3AD5" w:rsidRDefault="002B3AD5" w:rsidP="002B3AD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3A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324.783</w:t>
            </w:r>
          </w:p>
        </w:tc>
      </w:tr>
      <w:tr w:rsidR="002B3AD5" w:rsidRPr="002B3AD5" w14:paraId="1A327257" w14:textId="77777777" w:rsidTr="002B3AD5">
        <w:trPr>
          <w:trHeight w:val="300"/>
        </w:trPr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3BE0" w14:textId="77777777" w:rsidR="002B3AD5" w:rsidRPr="002B3AD5" w:rsidRDefault="002B3AD5" w:rsidP="002B3A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3A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CENTEXBEL-LABOV</w:t>
            </w: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D08C" w14:textId="77777777" w:rsidR="002B3AD5" w:rsidRPr="002B3AD5" w:rsidRDefault="002B3AD5" w:rsidP="002B3AD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3A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104.264</w:t>
            </w:r>
          </w:p>
        </w:tc>
      </w:tr>
      <w:tr w:rsidR="002B3AD5" w:rsidRPr="002B3AD5" w14:paraId="03F50B11" w14:textId="77777777" w:rsidTr="002B3AD5">
        <w:trPr>
          <w:trHeight w:val="300"/>
        </w:trPr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579E3" w14:textId="77777777" w:rsidR="002B3AD5" w:rsidRPr="002B3AD5" w:rsidRDefault="002B3AD5" w:rsidP="002B3AD5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AD5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FLANDERS' FOOD</w:t>
            </w: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1F732" w14:textId="77777777" w:rsidR="002B3AD5" w:rsidRPr="002B3AD5" w:rsidRDefault="002B3AD5" w:rsidP="002B3AD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3A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265.275</w:t>
            </w:r>
          </w:p>
        </w:tc>
      </w:tr>
      <w:tr w:rsidR="002B3AD5" w:rsidRPr="002B3AD5" w14:paraId="328994D9" w14:textId="77777777" w:rsidTr="002B3AD5">
        <w:trPr>
          <w:trHeight w:val="300"/>
        </w:trPr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2D21" w14:textId="77777777" w:rsidR="002B3AD5" w:rsidRPr="002B3AD5" w:rsidRDefault="002B3AD5" w:rsidP="002B3AD5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AD5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RUG</w:t>
            </w: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50C67" w14:textId="77777777" w:rsidR="002B3AD5" w:rsidRPr="002B3AD5" w:rsidRDefault="002B3AD5" w:rsidP="002B3AD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3A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180.083</w:t>
            </w:r>
          </w:p>
        </w:tc>
      </w:tr>
      <w:tr w:rsidR="002B3AD5" w:rsidRPr="002B3AD5" w14:paraId="61872E98" w14:textId="77777777" w:rsidTr="002B3AD5">
        <w:trPr>
          <w:trHeight w:val="300"/>
        </w:trPr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697B" w14:textId="77777777" w:rsidR="002B3AD5" w:rsidRPr="002B3AD5" w:rsidRDefault="002B3AD5" w:rsidP="002B3AD5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AD5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VITO-BES</w:t>
            </w: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989C6" w14:textId="77777777" w:rsidR="002B3AD5" w:rsidRPr="002B3AD5" w:rsidRDefault="002B3AD5" w:rsidP="002B3AD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3A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232.544</w:t>
            </w:r>
          </w:p>
        </w:tc>
      </w:tr>
      <w:tr w:rsidR="002B3AD5" w:rsidRPr="002B3AD5" w14:paraId="033894A4" w14:textId="77777777" w:rsidTr="002B3AD5">
        <w:trPr>
          <w:trHeight w:val="300"/>
        </w:trPr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4CD34" w14:textId="77777777" w:rsidR="002B3AD5" w:rsidRPr="002B3AD5" w:rsidRDefault="002B3AD5" w:rsidP="002B3AD5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AD5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WATERCIRCLE</w:t>
            </w: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149CA" w14:textId="77777777" w:rsidR="002B3AD5" w:rsidRPr="002B3AD5" w:rsidRDefault="002B3AD5" w:rsidP="002B3AD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3A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180.295</w:t>
            </w:r>
          </w:p>
        </w:tc>
      </w:tr>
      <w:tr w:rsidR="002B3AD5" w:rsidRPr="002B3AD5" w14:paraId="747E79D1" w14:textId="77777777" w:rsidTr="002B3AD5">
        <w:trPr>
          <w:trHeight w:val="300"/>
        </w:trPr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EE58A" w14:textId="77777777" w:rsidR="002B3AD5" w:rsidRPr="002B3AD5" w:rsidRDefault="002B3AD5" w:rsidP="002B3AD5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AD5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RUG-BIO-GROENCHEM-DEEL&amp;GRENSVLAK</w:t>
            </w: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8CBC8" w14:textId="79CD9DA1" w:rsidR="002B3AD5" w:rsidRPr="002B3AD5" w:rsidRDefault="002B3AD5" w:rsidP="002B3AD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B3AD5" w:rsidRPr="002B3AD5" w14:paraId="7511F58C" w14:textId="77777777" w:rsidTr="002B3AD5">
        <w:trPr>
          <w:trHeight w:val="300"/>
        </w:trPr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10ABF" w14:textId="77777777" w:rsidR="002B3AD5" w:rsidRPr="002B3AD5" w:rsidRDefault="002B3AD5" w:rsidP="002B3AD5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AD5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RUG-BIO-VOEDING-MICROBIO</w:t>
            </w: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62B90" w14:textId="60252B90" w:rsidR="002B3AD5" w:rsidRPr="002B3AD5" w:rsidRDefault="002B3AD5" w:rsidP="002B3AD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B3AD5" w:rsidRPr="002B3AD5" w14:paraId="45BA8286" w14:textId="77777777" w:rsidTr="002B3AD5">
        <w:trPr>
          <w:trHeight w:val="300"/>
        </w:trPr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F255C" w14:textId="77777777" w:rsidR="002B3AD5" w:rsidRPr="002B3AD5" w:rsidRDefault="002B3AD5" w:rsidP="002B3AD5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AD5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RUG-WE-BIO-MARIENBIO</w:t>
            </w: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92559" w14:textId="0D0519BE" w:rsidR="002B3AD5" w:rsidRPr="002B3AD5" w:rsidRDefault="002B3AD5" w:rsidP="002B3AD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B3AD5" w:rsidRPr="002B3AD5" w14:paraId="06069602" w14:textId="77777777" w:rsidTr="002B3AD5">
        <w:trPr>
          <w:trHeight w:val="300"/>
        </w:trPr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49E88" w14:textId="77777777" w:rsidR="002B3AD5" w:rsidRPr="002B3AD5" w:rsidRDefault="002B3AD5" w:rsidP="002B3AD5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AD5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VITO-INDI-SCT</w:t>
            </w: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281B3" w14:textId="17B94D1E" w:rsidR="002B3AD5" w:rsidRPr="002B3AD5" w:rsidRDefault="002B3AD5" w:rsidP="002B3AD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B3AD5" w:rsidRPr="002B3AD5" w14:paraId="2242F660" w14:textId="77777777" w:rsidTr="002B3AD5">
        <w:trPr>
          <w:trHeight w:val="300"/>
        </w:trPr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81DC9" w14:textId="77777777" w:rsidR="002B3AD5" w:rsidRPr="002B3AD5" w:rsidRDefault="002B3AD5" w:rsidP="002B3A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3A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BODEMKUNDIGE DIENST BELGIE</w:t>
            </w: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B78B7" w14:textId="77777777" w:rsidR="002B3AD5" w:rsidRPr="002B3AD5" w:rsidRDefault="002B3AD5" w:rsidP="002B3AD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3A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15.818</w:t>
            </w:r>
          </w:p>
        </w:tc>
      </w:tr>
      <w:tr w:rsidR="002B3AD5" w:rsidRPr="002B3AD5" w14:paraId="430AB7D1" w14:textId="77777777" w:rsidTr="002B3AD5">
        <w:trPr>
          <w:trHeight w:val="300"/>
        </w:trPr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23470" w14:textId="77777777" w:rsidR="002B3AD5" w:rsidRPr="002B3AD5" w:rsidRDefault="002B3AD5" w:rsidP="002B3AD5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AD5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FLANDERS' FOOD</w:t>
            </w: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29AD4" w14:textId="77777777" w:rsidR="002B3AD5" w:rsidRPr="002B3AD5" w:rsidRDefault="002B3AD5" w:rsidP="002B3AD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3A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94.591</w:t>
            </w:r>
          </w:p>
        </w:tc>
      </w:tr>
      <w:tr w:rsidR="002B3AD5" w:rsidRPr="002B3AD5" w14:paraId="56B7A278" w14:textId="77777777" w:rsidTr="002B3AD5">
        <w:trPr>
          <w:trHeight w:val="300"/>
        </w:trPr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77B35" w14:textId="77777777" w:rsidR="002B3AD5" w:rsidRPr="002B3AD5" w:rsidRDefault="002B3AD5" w:rsidP="002B3AD5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AD5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ILVO-PLANT-GEWAS</w:t>
            </w: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E7693" w14:textId="77777777" w:rsidR="002B3AD5" w:rsidRPr="002B3AD5" w:rsidRDefault="002B3AD5" w:rsidP="002B3AD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3A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66.092</w:t>
            </w:r>
          </w:p>
        </w:tc>
      </w:tr>
      <w:tr w:rsidR="002B3AD5" w:rsidRPr="002B3AD5" w14:paraId="36A92D55" w14:textId="77777777" w:rsidTr="002B3AD5">
        <w:trPr>
          <w:trHeight w:val="300"/>
        </w:trPr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19F3" w14:textId="77777777" w:rsidR="002B3AD5" w:rsidRPr="002B3AD5" w:rsidRDefault="002B3AD5" w:rsidP="002B3AD5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AD5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RUG</w:t>
            </w: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549F" w14:textId="77777777" w:rsidR="002B3AD5" w:rsidRPr="002B3AD5" w:rsidRDefault="002B3AD5" w:rsidP="002B3AD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3A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378.096</w:t>
            </w:r>
          </w:p>
        </w:tc>
      </w:tr>
      <w:tr w:rsidR="002B3AD5" w:rsidRPr="002B3AD5" w14:paraId="6A53130E" w14:textId="77777777" w:rsidTr="002B3AD5">
        <w:trPr>
          <w:trHeight w:val="300"/>
        </w:trPr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BA80C" w14:textId="77777777" w:rsidR="002B3AD5" w:rsidRPr="002B3AD5" w:rsidRDefault="002B3AD5" w:rsidP="002B3AD5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AD5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RUG-BIO-PLANT&amp;GEWAS</w:t>
            </w: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ACF64" w14:textId="26930A03" w:rsidR="002B3AD5" w:rsidRPr="002B3AD5" w:rsidRDefault="002B3AD5" w:rsidP="002B3AD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B3AD5" w:rsidRPr="002B3AD5" w14:paraId="41EB8577" w14:textId="77777777" w:rsidTr="002B3AD5">
        <w:trPr>
          <w:trHeight w:val="300"/>
        </w:trPr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05C35" w14:textId="77777777" w:rsidR="002B3AD5" w:rsidRPr="002B3AD5" w:rsidRDefault="002B3AD5" w:rsidP="002B3AD5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AD5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RUG-TW-WERKTUIG&amp;WARMTE-TEI</w:t>
            </w: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E2484" w14:textId="71F3D0BB" w:rsidR="002B3AD5" w:rsidRPr="002B3AD5" w:rsidRDefault="002B3AD5" w:rsidP="002B3AD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B3AD5" w:rsidRPr="002B3AD5" w14:paraId="2F67C349" w14:textId="77777777" w:rsidTr="002B3AD5">
        <w:trPr>
          <w:trHeight w:val="300"/>
        </w:trPr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94DC8" w14:textId="77777777" w:rsidR="002B3AD5" w:rsidRPr="002B3AD5" w:rsidRDefault="002B3AD5" w:rsidP="002B3A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3A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SIRRIS-LEUVEN</w:t>
            </w: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9C56D" w14:textId="77777777" w:rsidR="002B3AD5" w:rsidRPr="002B3AD5" w:rsidRDefault="002B3AD5" w:rsidP="002B3AD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3A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215.343</w:t>
            </w:r>
          </w:p>
        </w:tc>
      </w:tr>
      <w:tr w:rsidR="002B3AD5" w:rsidRPr="002B3AD5" w14:paraId="6D094B22" w14:textId="77777777" w:rsidTr="002B3AD5">
        <w:trPr>
          <w:trHeight w:val="300"/>
        </w:trPr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F657F" w14:textId="77777777" w:rsidR="002B3AD5" w:rsidRPr="002B3AD5" w:rsidRDefault="002B3AD5" w:rsidP="002B3AD5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AD5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VIL</w:t>
            </w: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57228" w14:textId="77777777" w:rsidR="002B3AD5" w:rsidRPr="002B3AD5" w:rsidRDefault="002B3AD5" w:rsidP="002B3AD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3A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220.353</w:t>
            </w:r>
          </w:p>
        </w:tc>
      </w:tr>
      <w:tr w:rsidR="002B3AD5" w:rsidRPr="002B3AD5" w14:paraId="71470F35" w14:textId="77777777" w:rsidTr="002B3AD5">
        <w:trPr>
          <w:trHeight w:val="300"/>
        </w:trPr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6470C" w14:textId="77777777" w:rsidR="002B3AD5" w:rsidRPr="002B3AD5" w:rsidRDefault="002B3AD5" w:rsidP="002B3AD5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AD5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VITO-BES</w:t>
            </w: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8F52" w14:textId="77777777" w:rsidR="002B3AD5" w:rsidRPr="002B3AD5" w:rsidRDefault="002B3AD5" w:rsidP="002B3AD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3A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184.766</w:t>
            </w:r>
          </w:p>
        </w:tc>
      </w:tr>
      <w:tr w:rsidR="002B3AD5" w:rsidRPr="002B3AD5" w14:paraId="36F89486" w14:textId="77777777" w:rsidTr="002B3AD5">
        <w:trPr>
          <w:trHeight w:val="300"/>
        </w:trPr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1508C" w14:textId="77777777" w:rsidR="002B3AD5" w:rsidRPr="002B3AD5" w:rsidRDefault="002B3AD5" w:rsidP="002B3AD5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AD5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VUB</w:t>
            </w: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AF80" w14:textId="77777777" w:rsidR="002B3AD5" w:rsidRPr="002B3AD5" w:rsidRDefault="002B3AD5" w:rsidP="002B3AD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3A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119.752</w:t>
            </w:r>
          </w:p>
        </w:tc>
      </w:tr>
      <w:tr w:rsidR="002B3AD5" w:rsidRPr="002B3AD5" w14:paraId="248B701B" w14:textId="77777777" w:rsidTr="002B3AD5">
        <w:trPr>
          <w:trHeight w:val="300"/>
        </w:trPr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9B65B" w14:textId="77777777" w:rsidR="002B3AD5" w:rsidRPr="002B3AD5" w:rsidRDefault="002B3AD5" w:rsidP="002B3AD5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AD5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VITO-INDI-SCT</w:t>
            </w: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5A157" w14:textId="77777777" w:rsidR="002B3AD5" w:rsidRPr="002B3AD5" w:rsidRDefault="002B3AD5" w:rsidP="002B3AD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B3AD5" w:rsidRPr="002B3AD5" w14:paraId="283095FE" w14:textId="77777777" w:rsidTr="002B3AD5">
        <w:trPr>
          <w:trHeight w:val="300"/>
        </w:trPr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2A834" w14:textId="77777777" w:rsidR="002B3AD5" w:rsidRPr="002B3AD5" w:rsidRDefault="002B3AD5" w:rsidP="002B3AD5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AD5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VUB-TW-ETEC</w:t>
            </w: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BBDE3" w14:textId="77777777" w:rsidR="002B3AD5" w:rsidRPr="002B3AD5" w:rsidRDefault="002B3AD5" w:rsidP="002B3AD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B3AD5" w:rsidRPr="002B3AD5" w14:paraId="573C23C4" w14:textId="77777777" w:rsidTr="002B3AD5">
        <w:trPr>
          <w:trHeight w:val="300"/>
        </w:trPr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C37F1" w14:textId="77777777" w:rsidR="002B3AD5" w:rsidRPr="002B3AD5" w:rsidRDefault="002B3AD5" w:rsidP="002B3A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3A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FLANDERS' FOOD</w:t>
            </w: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AEB92" w14:textId="77777777" w:rsidR="002B3AD5" w:rsidRPr="002B3AD5" w:rsidRDefault="002B3AD5" w:rsidP="002B3AD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3A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299.671</w:t>
            </w:r>
          </w:p>
        </w:tc>
      </w:tr>
      <w:tr w:rsidR="002B3AD5" w:rsidRPr="002B3AD5" w14:paraId="4FA9A5F4" w14:textId="77777777" w:rsidTr="002B3AD5">
        <w:trPr>
          <w:trHeight w:val="300"/>
        </w:trPr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DDFC3" w14:textId="77777777" w:rsidR="002B3AD5" w:rsidRPr="002B3AD5" w:rsidRDefault="002B3AD5" w:rsidP="002B3AD5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AD5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ILVO</w:t>
            </w: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E0319" w14:textId="77777777" w:rsidR="002B3AD5" w:rsidRPr="002B3AD5" w:rsidRDefault="002B3AD5" w:rsidP="002B3AD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3A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65.337</w:t>
            </w:r>
          </w:p>
        </w:tc>
      </w:tr>
      <w:tr w:rsidR="002B3AD5" w:rsidRPr="002B3AD5" w14:paraId="1BEC5FEF" w14:textId="77777777" w:rsidTr="002B3AD5">
        <w:trPr>
          <w:trHeight w:val="300"/>
        </w:trPr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C603E" w14:textId="77777777" w:rsidR="002B3AD5" w:rsidRPr="002B3AD5" w:rsidRDefault="002B3AD5" w:rsidP="002B3AD5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AD5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SIRRIS-LEUVEN</w:t>
            </w: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4FE4C" w14:textId="77777777" w:rsidR="002B3AD5" w:rsidRPr="002B3AD5" w:rsidRDefault="002B3AD5" w:rsidP="002B3AD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3A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256.736</w:t>
            </w:r>
          </w:p>
        </w:tc>
      </w:tr>
      <w:tr w:rsidR="002B3AD5" w:rsidRPr="002B3AD5" w14:paraId="65AC4FD1" w14:textId="77777777" w:rsidTr="002B3AD5">
        <w:trPr>
          <w:trHeight w:val="300"/>
        </w:trPr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A24BC" w14:textId="77777777" w:rsidR="002B3AD5" w:rsidRPr="002B3AD5" w:rsidRDefault="002B3AD5" w:rsidP="002B3AD5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AD5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WORKITECTS</w:t>
            </w: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01FAF" w14:textId="77777777" w:rsidR="002B3AD5" w:rsidRPr="002B3AD5" w:rsidRDefault="002B3AD5" w:rsidP="002B3AD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3A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256.218</w:t>
            </w:r>
          </w:p>
        </w:tc>
      </w:tr>
      <w:tr w:rsidR="002B3AD5" w:rsidRPr="002B3AD5" w14:paraId="5042CD5F" w14:textId="77777777" w:rsidTr="002B3AD5">
        <w:trPr>
          <w:trHeight w:val="300"/>
        </w:trPr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29D5" w14:textId="77777777" w:rsidR="002B3AD5" w:rsidRPr="002B3AD5" w:rsidRDefault="002B3AD5" w:rsidP="002B3AD5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AD5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ILVO-T&amp;V</w:t>
            </w: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78C4" w14:textId="5DBBEC3F" w:rsidR="002B3AD5" w:rsidRPr="002B3AD5" w:rsidRDefault="002B3AD5" w:rsidP="002B3AD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B3AD5" w:rsidRPr="002B3AD5" w14:paraId="41A2C1C6" w14:textId="77777777" w:rsidTr="002B3AD5">
        <w:trPr>
          <w:trHeight w:val="300"/>
        </w:trPr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18EE1" w14:textId="77777777" w:rsidR="002B3AD5" w:rsidRPr="002B3AD5" w:rsidRDefault="002B3AD5" w:rsidP="002B3A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3A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FLANDERS' FOOD</w:t>
            </w: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32C98" w14:textId="77777777" w:rsidR="002B3AD5" w:rsidRPr="002B3AD5" w:rsidRDefault="002B3AD5" w:rsidP="002B3AD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3A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221.700</w:t>
            </w:r>
          </w:p>
        </w:tc>
      </w:tr>
      <w:tr w:rsidR="002B3AD5" w:rsidRPr="002B3AD5" w14:paraId="35D0274A" w14:textId="77777777" w:rsidTr="002B3AD5">
        <w:trPr>
          <w:trHeight w:val="300"/>
        </w:trPr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2F225" w14:textId="77777777" w:rsidR="002B3AD5" w:rsidRPr="002B3AD5" w:rsidRDefault="002B3AD5" w:rsidP="002B3AD5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AD5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SIRRIS-BRUSSEL</w:t>
            </w: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1C07" w14:textId="77777777" w:rsidR="002B3AD5" w:rsidRPr="002B3AD5" w:rsidRDefault="002B3AD5" w:rsidP="002B3AD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3A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226.300</w:t>
            </w:r>
          </w:p>
        </w:tc>
      </w:tr>
      <w:tr w:rsidR="002B3AD5" w:rsidRPr="002B3AD5" w14:paraId="448BDCA1" w14:textId="77777777" w:rsidTr="002B3AD5">
        <w:trPr>
          <w:trHeight w:val="300"/>
        </w:trPr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9016" w14:textId="77777777" w:rsidR="002B3AD5" w:rsidRPr="002B3AD5" w:rsidRDefault="002B3AD5" w:rsidP="002B3A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3A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VIL</w:t>
            </w: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376A8" w14:textId="77777777" w:rsidR="002B3AD5" w:rsidRPr="002B3AD5" w:rsidRDefault="002B3AD5" w:rsidP="002B3AD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3A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279.831</w:t>
            </w:r>
          </w:p>
        </w:tc>
      </w:tr>
      <w:tr w:rsidR="002B3AD5" w:rsidRPr="002B3AD5" w14:paraId="2193DBBF" w14:textId="77777777" w:rsidTr="002B3AD5">
        <w:trPr>
          <w:trHeight w:val="300"/>
        </w:trPr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75A7" w14:textId="77777777" w:rsidR="002B3AD5" w:rsidRPr="002B3AD5" w:rsidRDefault="002B3AD5" w:rsidP="002B3A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3A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VIL</w:t>
            </w: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3572A" w14:textId="77777777" w:rsidR="002B3AD5" w:rsidRPr="002B3AD5" w:rsidRDefault="002B3AD5" w:rsidP="002B3AD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3A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221.166</w:t>
            </w:r>
          </w:p>
        </w:tc>
      </w:tr>
      <w:tr w:rsidR="002B3AD5" w:rsidRPr="002B3AD5" w14:paraId="399B98A0" w14:textId="77777777" w:rsidTr="002B3AD5">
        <w:trPr>
          <w:trHeight w:val="300"/>
        </w:trPr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E1EE9" w14:textId="77777777" w:rsidR="002B3AD5" w:rsidRPr="002B3AD5" w:rsidRDefault="002B3AD5" w:rsidP="002B3A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3A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HS-HWV</w:t>
            </w: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4A144" w14:textId="77777777" w:rsidR="002B3AD5" w:rsidRPr="002B3AD5" w:rsidRDefault="002B3AD5" w:rsidP="002B3AD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3A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149.744</w:t>
            </w:r>
          </w:p>
        </w:tc>
      </w:tr>
      <w:tr w:rsidR="002B3AD5" w:rsidRPr="002B3AD5" w14:paraId="5713D298" w14:textId="77777777" w:rsidTr="002B3AD5">
        <w:trPr>
          <w:trHeight w:val="300"/>
        </w:trPr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5171" w14:textId="77777777" w:rsidR="002B3AD5" w:rsidRPr="00A5716E" w:rsidRDefault="002B3AD5" w:rsidP="002B3AD5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A5716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SIRRIS-LEUVEN</w:t>
            </w: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30496" w14:textId="77777777" w:rsidR="002B3AD5" w:rsidRPr="002B3AD5" w:rsidRDefault="002B3AD5" w:rsidP="002B3AD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3A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189.787</w:t>
            </w:r>
          </w:p>
        </w:tc>
      </w:tr>
      <w:tr w:rsidR="002B3AD5" w:rsidRPr="002B3AD5" w14:paraId="7F4D85BF" w14:textId="77777777" w:rsidTr="002B3AD5">
        <w:trPr>
          <w:trHeight w:val="300"/>
        </w:trPr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8790A" w14:textId="77777777" w:rsidR="002B3AD5" w:rsidRPr="00A5716E" w:rsidRDefault="002B3AD5" w:rsidP="002B3AD5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A5716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VIL</w:t>
            </w: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850B8" w14:textId="77777777" w:rsidR="002B3AD5" w:rsidRPr="002B3AD5" w:rsidRDefault="002B3AD5" w:rsidP="002B3AD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3A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149.747</w:t>
            </w:r>
          </w:p>
        </w:tc>
      </w:tr>
      <w:tr w:rsidR="002B3AD5" w:rsidRPr="002B3AD5" w14:paraId="093CD6E7" w14:textId="77777777" w:rsidTr="002B3AD5">
        <w:trPr>
          <w:trHeight w:val="300"/>
        </w:trPr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2B6C" w14:textId="77777777" w:rsidR="002B3AD5" w:rsidRPr="00A5716E" w:rsidRDefault="002B3AD5" w:rsidP="002B3AD5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A5716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HS-HWV-DESIGN-INFO</w:t>
            </w: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DB81C" w14:textId="0D63169D" w:rsidR="002B3AD5" w:rsidRPr="002B3AD5" w:rsidRDefault="002B3AD5" w:rsidP="002B3AD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B3AD5" w:rsidRPr="002B3AD5" w14:paraId="3DDC56F0" w14:textId="77777777" w:rsidTr="002B3AD5">
        <w:trPr>
          <w:trHeight w:val="300"/>
        </w:trPr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E3453" w14:textId="77777777" w:rsidR="002B3AD5" w:rsidRPr="002B3AD5" w:rsidRDefault="002B3AD5" w:rsidP="002B3A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3A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UHASSELT</w:t>
            </w: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A3050" w14:textId="77777777" w:rsidR="002B3AD5" w:rsidRPr="002B3AD5" w:rsidRDefault="002B3AD5" w:rsidP="002B3AD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3A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174.333</w:t>
            </w:r>
          </w:p>
        </w:tc>
      </w:tr>
      <w:tr w:rsidR="002B3AD5" w:rsidRPr="002B3AD5" w14:paraId="4A7A0235" w14:textId="77777777" w:rsidTr="002B3AD5">
        <w:trPr>
          <w:trHeight w:val="300"/>
        </w:trPr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58B66" w14:textId="77777777" w:rsidR="002B3AD5" w:rsidRPr="00A5716E" w:rsidRDefault="002B3AD5" w:rsidP="002B3AD5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A5716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VIL</w:t>
            </w: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17B75" w14:textId="77777777" w:rsidR="002B3AD5" w:rsidRPr="002B3AD5" w:rsidRDefault="002B3AD5" w:rsidP="002B3AD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3A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76.095</w:t>
            </w:r>
          </w:p>
        </w:tc>
      </w:tr>
      <w:tr w:rsidR="002B3AD5" w:rsidRPr="002B3AD5" w14:paraId="7639D872" w14:textId="77777777" w:rsidTr="002B3AD5">
        <w:trPr>
          <w:trHeight w:val="300"/>
        </w:trPr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D095B" w14:textId="77777777" w:rsidR="002B3AD5" w:rsidRPr="00A5716E" w:rsidRDefault="002B3AD5" w:rsidP="002B3AD5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A5716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UHASSELT-IMOB</w:t>
            </w: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CEF01" w14:textId="2D6743D4" w:rsidR="002B3AD5" w:rsidRPr="002B3AD5" w:rsidRDefault="002B3AD5" w:rsidP="002B3AD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A99C62A" w14:textId="77777777" w:rsidR="004D3B4F" w:rsidRDefault="004D3B4F">
      <w:pPr>
        <w:rPr>
          <w:rFonts w:asciiTheme="minorHAnsi" w:eastAsia="Times New Roman" w:hAnsiTheme="minorHAnsi"/>
          <w:vanish/>
          <w:sz w:val="22"/>
          <w:szCs w:val="22"/>
        </w:rPr>
      </w:pPr>
    </w:p>
    <w:p w14:paraId="4853EC22" w14:textId="76181323" w:rsidR="009A0889" w:rsidRPr="002B3AD5" w:rsidRDefault="009A0889">
      <w:pPr>
        <w:rPr>
          <w:rFonts w:asciiTheme="minorHAnsi" w:eastAsia="Times New Roman" w:hAnsiTheme="minorHAnsi"/>
          <w:vanish/>
          <w:sz w:val="22"/>
          <w:szCs w:val="22"/>
        </w:rPr>
      </w:pPr>
    </w:p>
    <w:p w14:paraId="0DE73CEF" w14:textId="77777777" w:rsidR="00B64E4E" w:rsidRDefault="00B64E4E">
      <w:r>
        <w:rPr>
          <w:b/>
        </w:rPr>
        <w:br w:type="page"/>
      </w:r>
    </w:p>
    <w:tbl>
      <w:tblPr>
        <w:tblW w:w="94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Bijlage 16 - Clusters - ICON-projecten"/>
        <w:tblDescription w:val="Overzicht goedgekeurde clusters - ICON-projecten in 2019. Volgende gegevens zijn opgenomen: aanvrager, de partner(s)s en toegekende steun."/>
      </w:tblPr>
      <w:tblGrid>
        <w:gridCol w:w="2073"/>
        <w:gridCol w:w="7296"/>
        <w:gridCol w:w="81"/>
      </w:tblGrid>
      <w:tr w:rsidR="004078C5" w:rsidRPr="005664E8" w14:paraId="6F90E95B" w14:textId="77777777" w:rsidTr="005B6E9E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696BB01" w14:textId="54711DF6" w:rsidR="004078C5" w:rsidRPr="005664E8" w:rsidRDefault="004078C5" w:rsidP="005B6E9E">
            <w:pPr>
              <w:pStyle w:val="Kop2"/>
              <w:rPr>
                <w:rFonts w:eastAsia="Times New Roman"/>
                <w:sz w:val="30"/>
                <w:szCs w:val="30"/>
              </w:rPr>
            </w:pPr>
            <w:bookmarkStart w:id="16" w:name="_Toc44490988"/>
            <w:r w:rsidRPr="005664E8">
              <w:rPr>
                <w:sz w:val="30"/>
                <w:szCs w:val="30"/>
              </w:rPr>
              <w:t xml:space="preserve">Clusters – </w:t>
            </w:r>
            <w:r w:rsidR="00654083" w:rsidRPr="005664E8">
              <w:rPr>
                <w:sz w:val="30"/>
                <w:szCs w:val="30"/>
              </w:rPr>
              <w:t>ICON</w:t>
            </w:r>
            <w:r w:rsidRPr="005664E8">
              <w:rPr>
                <w:sz w:val="30"/>
                <w:szCs w:val="30"/>
              </w:rPr>
              <w:t>-projecten</w:t>
            </w:r>
            <w:bookmarkEnd w:id="16"/>
          </w:p>
        </w:tc>
      </w:tr>
      <w:tr w:rsidR="004078C5" w:rsidRPr="008F0A17" w14:paraId="6163E55E" w14:textId="77777777" w:rsidTr="005B6E9E">
        <w:trPr>
          <w:tblCellSpacing w:w="15" w:type="dxa"/>
        </w:trPr>
        <w:tc>
          <w:tcPr>
            <w:tcW w:w="0" w:type="auto"/>
            <w:tcBorders>
              <w:bottom w:val="single" w:sz="18" w:space="0" w:color="009B48"/>
            </w:tcBorders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5539A7" w14:textId="77777777" w:rsidR="004078C5" w:rsidRPr="008F0A17" w:rsidRDefault="004078C5" w:rsidP="005B6E9E">
            <w:pPr>
              <w:rPr>
                <w:rFonts w:asciiTheme="minorHAnsi" w:eastAsia="Times New Roman" w:hAnsiTheme="minorHAnsi"/>
              </w:rPr>
            </w:pPr>
            <w:r w:rsidRPr="00435D1E">
              <w:rPr>
                <w:rFonts w:asciiTheme="minorHAnsi" w:eastAsia="Times New Roman" w:hAnsiTheme="minorHAnsi"/>
                <w:bCs/>
                <w:sz w:val="26"/>
                <w:szCs w:val="26"/>
              </w:rPr>
              <w:t>Aanvrager</w:t>
            </w:r>
            <w:r w:rsidR="00C32BEC">
              <w:rPr>
                <w:rFonts w:asciiTheme="minorHAnsi" w:eastAsia="Times New Roman" w:hAnsiTheme="minorHAnsi"/>
                <w:b/>
                <w:bCs/>
                <w:sz w:val="26"/>
                <w:szCs w:val="26"/>
              </w:rPr>
              <w:t>/</w:t>
            </w:r>
            <w:r w:rsidR="00C32BEC" w:rsidRPr="00C32BEC">
              <w:rPr>
                <w:rFonts w:asciiTheme="minorHAnsi" w:eastAsia="Times New Roman" w:hAnsiTheme="minorHAnsi"/>
                <w:bCs/>
                <w:i/>
                <w:sz w:val="26"/>
                <w:szCs w:val="26"/>
              </w:rPr>
              <w:t>Partner</w:t>
            </w:r>
          </w:p>
        </w:tc>
        <w:tc>
          <w:tcPr>
            <w:tcW w:w="0" w:type="auto"/>
            <w:tcBorders>
              <w:bottom w:val="single" w:sz="18" w:space="0" w:color="009B48"/>
            </w:tcBorders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917D3B" w14:textId="77777777" w:rsidR="004078C5" w:rsidRPr="008F0A17" w:rsidRDefault="004078C5" w:rsidP="005B6E9E">
            <w:pPr>
              <w:ind w:left="6234"/>
              <w:rPr>
                <w:rFonts w:asciiTheme="minorHAnsi" w:eastAsia="Times New Roman" w:hAnsiTheme="minorHAnsi"/>
              </w:rPr>
            </w:pPr>
            <w:r w:rsidRPr="008F0A17">
              <w:rPr>
                <w:rFonts w:asciiTheme="minorHAnsi" w:eastAsia="Times New Roman" w:hAnsiTheme="minorHAnsi"/>
                <w:b/>
                <w:bCs/>
                <w:sz w:val="26"/>
                <w:szCs w:val="26"/>
              </w:rPr>
              <w:t>Steun (€)</w:t>
            </w:r>
          </w:p>
        </w:tc>
        <w:tc>
          <w:tcPr>
            <w:tcW w:w="0" w:type="auto"/>
            <w:vAlign w:val="center"/>
            <w:hideMark/>
          </w:tcPr>
          <w:p w14:paraId="557E17CD" w14:textId="77777777" w:rsidR="004078C5" w:rsidRPr="008F0A17" w:rsidRDefault="004078C5" w:rsidP="005B6E9E">
            <w:pPr>
              <w:rPr>
                <w:rFonts w:asciiTheme="minorHAnsi" w:eastAsia="Times New Roman" w:hAnsiTheme="minorHAnsi"/>
              </w:rPr>
            </w:pPr>
          </w:p>
        </w:tc>
      </w:tr>
    </w:tbl>
    <w:p w14:paraId="50633571" w14:textId="662F4A0E" w:rsidR="004078C5" w:rsidRDefault="004078C5" w:rsidP="004078C5">
      <w:pPr>
        <w:rPr>
          <w:rFonts w:asciiTheme="minorHAnsi" w:eastAsia="Times New Roman" w:hAnsiTheme="minorHAnsi"/>
          <w:vanish/>
          <w:sz w:val="22"/>
          <w:szCs w:val="22"/>
        </w:rPr>
      </w:pP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0"/>
        <w:gridCol w:w="2616"/>
      </w:tblGrid>
      <w:tr w:rsidR="00D27B78" w:rsidRPr="00D27B78" w14:paraId="4F695B02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0FB7F" w14:textId="77777777" w:rsidR="00D27B78" w:rsidRPr="00D27B78" w:rsidRDefault="00D27B78" w:rsidP="00D27B7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color w:val="000000"/>
                <w:sz w:val="22"/>
                <w:szCs w:val="22"/>
              </w:rPr>
              <w:t>AGFA-GEVAERT/MORTSEL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D34A5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211.763</w:t>
            </w:r>
          </w:p>
        </w:tc>
      </w:tr>
      <w:tr w:rsidR="00D27B78" w:rsidRPr="00D27B78" w14:paraId="6E825D29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084A4" w14:textId="77777777" w:rsidR="00D27B78" w:rsidRPr="00D27B78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CHEMSTREAM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D834A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111.706</w:t>
            </w:r>
          </w:p>
        </w:tc>
      </w:tr>
      <w:tr w:rsidR="00D27B78" w:rsidRPr="00D27B78" w14:paraId="2451A4D3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136C9" w14:textId="77777777" w:rsidR="00D27B78" w:rsidRPr="00D27B78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EASTMAN CHEMICAL TECHNOLOGY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85ED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44.786</w:t>
            </w:r>
          </w:p>
        </w:tc>
      </w:tr>
      <w:tr w:rsidR="00D27B78" w:rsidRPr="00D27B78" w14:paraId="7F32B49A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2DB11" w14:textId="77777777" w:rsidR="00D27B78" w:rsidRPr="00D27B78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GOVI PRODUCTION COMPANY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ADD8F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243.703</w:t>
            </w:r>
          </w:p>
        </w:tc>
      </w:tr>
      <w:tr w:rsidR="00D27B78" w:rsidRPr="00D27B78" w14:paraId="2DAA6CDD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CEA3B" w14:textId="77777777" w:rsidR="00D27B78" w:rsidRPr="00D27B78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INDAVER-ANTWERPEN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2A617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334.727</w:t>
            </w:r>
          </w:p>
        </w:tc>
      </w:tr>
      <w:tr w:rsidR="00D27B78" w:rsidRPr="00D27B78" w14:paraId="53D94EE5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5C3E8" w14:textId="77777777" w:rsidR="00D27B78" w:rsidRPr="00D27B78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RUG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95546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552.900</w:t>
            </w:r>
          </w:p>
        </w:tc>
      </w:tr>
      <w:tr w:rsidR="00D27B78" w:rsidRPr="00D27B78" w14:paraId="35F45DDF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D4414" w14:textId="77777777" w:rsidR="00D27B78" w:rsidRPr="00D27B78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UA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963BE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683.067</w:t>
            </w:r>
          </w:p>
        </w:tc>
      </w:tr>
      <w:tr w:rsidR="00D27B78" w:rsidRPr="00015C0C" w14:paraId="7471CD02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2CEFC" w14:textId="77777777" w:rsidR="00D27B78" w:rsidRPr="00D27B78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D27B7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n-US"/>
              </w:rPr>
              <w:t>RUG-TW-MAT&amp;TEXT&amp;CHEM-CHEM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B86DE" w14:textId="77777777" w:rsidR="00D27B78" w:rsidRPr="00D27B78" w:rsidRDefault="00D27B78" w:rsidP="00D27B78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D27B78" w:rsidRPr="00D27B78" w14:paraId="74F03546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7F356" w14:textId="77777777" w:rsidR="00D27B78" w:rsidRPr="00D27B78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UA-FTI-CHEM-</w:t>
            </w:r>
            <w:proofErr w:type="spellStart"/>
            <w:r w:rsidRPr="00D27B7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BioGEM</w:t>
            </w:r>
            <w:proofErr w:type="spellEnd"/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ED93A" w14:textId="77777777" w:rsidR="00D27B78" w:rsidRPr="00D27B78" w:rsidRDefault="00D27B78" w:rsidP="00D27B78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27B78" w:rsidRPr="00D27B78" w14:paraId="07496C3B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ADC36" w14:textId="77777777" w:rsidR="00D27B78" w:rsidRPr="00D27B78" w:rsidRDefault="00D27B78" w:rsidP="00D27B7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color w:val="000000"/>
                <w:sz w:val="22"/>
                <w:szCs w:val="22"/>
              </w:rPr>
              <w:t>ABB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ED836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85.101</w:t>
            </w:r>
          </w:p>
        </w:tc>
      </w:tr>
      <w:tr w:rsidR="00D27B78" w:rsidRPr="00D27B78" w14:paraId="5F122DDC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4A63" w14:textId="77777777" w:rsidR="00D27B78" w:rsidRPr="00D27B78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BASF ANTWERPEN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9ADE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84.285</w:t>
            </w:r>
          </w:p>
        </w:tc>
      </w:tr>
      <w:tr w:rsidR="00D27B78" w:rsidRPr="00D27B78" w14:paraId="7A612F4A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16F6B" w14:textId="77777777" w:rsidR="00D27B78" w:rsidRPr="00D27B78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CG HOLDINGS BELGIUM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C28AC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70.612</w:t>
            </w:r>
          </w:p>
        </w:tc>
      </w:tr>
      <w:tr w:rsidR="00D27B78" w:rsidRPr="00D27B78" w14:paraId="3D11262F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8E005" w14:textId="77777777" w:rsidR="00D27B78" w:rsidRPr="00D27B78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KUL-R&amp;D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269C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384.625</w:t>
            </w:r>
          </w:p>
        </w:tc>
      </w:tr>
      <w:tr w:rsidR="00D27B78" w:rsidRPr="00D27B78" w14:paraId="793B6099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43859" w14:textId="77777777" w:rsidR="00D27B78" w:rsidRPr="00D27B78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SIEMENS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26CF9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73.891</w:t>
            </w:r>
          </w:p>
        </w:tc>
      </w:tr>
      <w:tr w:rsidR="00D27B78" w:rsidRPr="00D27B78" w14:paraId="02A786A6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38B7F" w14:textId="77777777" w:rsidR="00D27B78" w:rsidRPr="00D27B78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TRACTEBEL ENGENEERING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B2A6D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71.329</w:t>
            </w:r>
          </w:p>
        </w:tc>
      </w:tr>
      <w:tr w:rsidR="00D27B78" w:rsidRPr="00D27B78" w14:paraId="0314B432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61993" w14:textId="77777777" w:rsidR="00D27B78" w:rsidRPr="00D27B78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VITO-BES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E72E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127.148</w:t>
            </w:r>
          </w:p>
        </w:tc>
      </w:tr>
      <w:tr w:rsidR="00D27B78" w:rsidRPr="00D27B78" w14:paraId="5603718F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64727" w14:textId="77777777" w:rsidR="00D27B78" w:rsidRPr="00D27B78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KUL-IR-ESAT-ELECTA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6494" w14:textId="77777777" w:rsidR="00D27B78" w:rsidRPr="00D27B78" w:rsidRDefault="00D27B78" w:rsidP="00D27B78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27B78" w:rsidRPr="00D27B78" w14:paraId="71250AF5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7E90A" w14:textId="77777777" w:rsidR="00D27B78" w:rsidRPr="00D27B78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VITO-ENER-ETE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F46F" w14:textId="77777777" w:rsidR="00D27B78" w:rsidRPr="00D27B78" w:rsidRDefault="00D27B78" w:rsidP="00D27B78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27B78" w:rsidRPr="00D27B78" w14:paraId="612BAD4F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E2E8" w14:textId="77777777" w:rsidR="00D27B78" w:rsidRPr="00D27B78" w:rsidRDefault="00D27B78" w:rsidP="00D27B7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color w:val="000000"/>
                <w:sz w:val="22"/>
                <w:szCs w:val="22"/>
              </w:rPr>
              <w:t>BALOISE BELGIUM NV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CCB9B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74.143</w:t>
            </w:r>
          </w:p>
        </w:tc>
      </w:tr>
      <w:tr w:rsidR="00D27B78" w:rsidRPr="00D27B78" w14:paraId="5A185B6E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5D4F2" w14:textId="77777777" w:rsidR="00D27B78" w:rsidRPr="00D27B78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HELICUS BVBA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72162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216.000</w:t>
            </w:r>
          </w:p>
        </w:tc>
      </w:tr>
      <w:tr w:rsidR="00D27B78" w:rsidRPr="00D27B78" w14:paraId="7398AD28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74F7E" w14:textId="77777777" w:rsidR="00D27B78" w:rsidRPr="00D27B78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IMEC-ADMINISTRATIEF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18218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813.002</w:t>
            </w:r>
          </w:p>
        </w:tc>
      </w:tr>
      <w:tr w:rsidR="00D27B78" w:rsidRPr="00D27B78" w14:paraId="6269710C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D93C1" w14:textId="77777777" w:rsidR="00D27B78" w:rsidRPr="00D27B78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KUL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472D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231.150</w:t>
            </w:r>
          </w:p>
        </w:tc>
      </w:tr>
      <w:tr w:rsidR="00D27B78" w:rsidRPr="00D27B78" w14:paraId="4DBC7E7E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FA10C" w14:textId="77777777" w:rsidR="00D27B78" w:rsidRPr="00D27B78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NSX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25325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266.676</w:t>
            </w:r>
          </w:p>
        </w:tc>
      </w:tr>
      <w:tr w:rsidR="00D27B78" w:rsidRPr="00D27B78" w14:paraId="635E9CE0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293B2" w14:textId="77777777" w:rsidR="00D27B78" w:rsidRPr="00D27B78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IMEC-IDLAB-ANTWERPEN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90196" w14:textId="77777777" w:rsidR="00D27B78" w:rsidRPr="00D27B78" w:rsidRDefault="00D27B78" w:rsidP="00D27B78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27B78" w:rsidRPr="00D27B78" w14:paraId="4DF9333D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E92E7" w14:textId="77777777" w:rsidR="00D27B78" w:rsidRPr="00D27B78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KUL-IR-ESAT-COSIC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69C5C" w14:textId="77777777" w:rsidR="00D27B78" w:rsidRPr="00D27B78" w:rsidRDefault="00D27B78" w:rsidP="00D27B78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27B78" w:rsidRPr="00D27B78" w14:paraId="2ECD14C9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3F426" w14:textId="77777777" w:rsidR="00D27B78" w:rsidRPr="00D27B78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ORANGE BELGIUM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A3557" w14:textId="77777777" w:rsidR="00D27B78" w:rsidRPr="00D27B78" w:rsidRDefault="00D27B78" w:rsidP="00D27B78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27B78" w:rsidRPr="00D27B78" w14:paraId="740CAAF7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08773" w14:textId="77777777" w:rsidR="00D27B78" w:rsidRPr="00D27B78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SABCA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19B8" w14:textId="77777777" w:rsidR="00D27B78" w:rsidRPr="00D27B78" w:rsidRDefault="00D27B78" w:rsidP="00D27B78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27B78" w:rsidRPr="00D27B78" w14:paraId="74C6887A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CF64" w14:textId="77777777" w:rsidR="00D27B78" w:rsidRPr="00D27B78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SKEYES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62E2F" w14:textId="77777777" w:rsidR="00D27B78" w:rsidRPr="00D27B78" w:rsidRDefault="00D27B78" w:rsidP="00D27B78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27B78" w:rsidRPr="00D27B78" w14:paraId="640B568B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E005D" w14:textId="77777777" w:rsidR="00D27B78" w:rsidRPr="00D27B78" w:rsidRDefault="00D27B78" w:rsidP="00D27B7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color w:val="000000"/>
                <w:sz w:val="22"/>
                <w:szCs w:val="22"/>
              </w:rPr>
              <w:t>DE NUL JAN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0D8D6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226.076</w:t>
            </w:r>
          </w:p>
        </w:tc>
      </w:tr>
      <w:tr w:rsidR="00D27B78" w:rsidRPr="00D27B78" w14:paraId="27CD183B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3123C" w14:textId="77777777" w:rsidR="00D27B78" w:rsidRPr="00D27B78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DREDGING INTERNATIONAL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F2C24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272.305</w:t>
            </w:r>
          </w:p>
        </w:tc>
      </w:tr>
      <w:tr w:rsidR="00D27B78" w:rsidRPr="00D27B78" w14:paraId="29BBD176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3E8BF" w14:textId="77777777" w:rsidR="00D27B78" w:rsidRPr="00D27B78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ILVO-DIER-VIS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4B6F7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559.251</w:t>
            </w:r>
          </w:p>
        </w:tc>
      </w:tr>
      <w:tr w:rsidR="00D27B78" w:rsidRPr="00D27B78" w14:paraId="2BE031D3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1237E" w14:textId="77777777" w:rsidR="00D27B78" w:rsidRPr="00D27B78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SIOEN INDUSTRIES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BA185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251.303</w:t>
            </w:r>
          </w:p>
        </w:tc>
      </w:tr>
      <w:tr w:rsidR="00D27B78" w:rsidRPr="00D27B78" w14:paraId="60E5ED3F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50111" w14:textId="77777777" w:rsidR="00D27B78" w:rsidRPr="00D27B78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VL-EWI-VLIZ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6CF26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581.333</w:t>
            </w:r>
          </w:p>
        </w:tc>
      </w:tr>
      <w:tr w:rsidR="00D27B78" w:rsidRPr="00D27B78" w14:paraId="324EE6CE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24D7" w14:textId="77777777" w:rsidR="00D27B78" w:rsidRPr="00D27B78" w:rsidRDefault="00D27B78" w:rsidP="00D27B7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color w:val="000000"/>
                <w:sz w:val="22"/>
                <w:szCs w:val="22"/>
              </w:rPr>
              <w:t>AQUACULTUUR OOSTENDE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EE32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106.048</w:t>
            </w:r>
          </w:p>
        </w:tc>
      </w:tr>
      <w:tr w:rsidR="00D27B78" w:rsidRPr="00D27B78" w14:paraId="317FEA1D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6BCBB" w14:textId="77777777" w:rsidR="00D27B78" w:rsidRPr="00D27B78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COLRUYT GROUP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35BA7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34.131</w:t>
            </w:r>
          </w:p>
        </w:tc>
      </w:tr>
      <w:tr w:rsidR="00D27B78" w:rsidRPr="00D27B78" w14:paraId="14495718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9EA8A" w14:textId="77777777" w:rsidR="00D27B78" w:rsidRPr="00D27B78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DEME NV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9344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50.113</w:t>
            </w:r>
          </w:p>
        </w:tc>
      </w:tr>
      <w:tr w:rsidR="00D27B78" w:rsidRPr="00D27B78" w14:paraId="3733E4B7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773BD" w14:textId="77777777" w:rsidR="00D27B78" w:rsidRPr="00D27B78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IMAQUA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F4ED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242.366</w:t>
            </w:r>
          </w:p>
        </w:tc>
      </w:tr>
      <w:tr w:rsidR="00D27B78" w:rsidRPr="00D27B78" w14:paraId="1F4412AF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29635" w14:textId="77777777" w:rsidR="00D27B78" w:rsidRPr="00D27B78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PROVIRON HOLDING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959BA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138.311</w:t>
            </w:r>
          </w:p>
        </w:tc>
      </w:tr>
      <w:tr w:rsidR="00D27B78" w:rsidRPr="00D27B78" w14:paraId="5D182DBF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C6736" w14:textId="77777777" w:rsidR="00D27B78" w:rsidRPr="00D27B78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RUG-BIO-DIER&amp;AQUAECO-ARC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04587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1.135.434</w:t>
            </w:r>
          </w:p>
        </w:tc>
      </w:tr>
      <w:tr w:rsidR="00D27B78" w:rsidRPr="00D27B78" w14:paraId="1C167069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16E4E" w14:textId="77777777" w:rsidR="00D27B78" w:rsidRPr="00D27B78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SIOEN INDUSTRIES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7FF3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166.557</w:t>
            </w:r>
          </w:p>
        </w:tc>
      </w:tr>
      <w:tr w:rsidR="00D27B78" w:rsidRPr="00D27B78" w14:paraId="1E60B38C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3F238" w14:textId="77777777" w:rsidR="00D27B78" w:rsidRPr="00D27B78" w:rsidRDefault="00D27B78" w:rsidP="00D27B7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color w:val="000000"/>
                <w:sz w:val="22"/>
                <w:szCs w:val="22"/>
              </w:rPr>
              <w:t>24SEA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03227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102.834</w:t>
            </w:r>
          </w:p>
        </w:tc>
      </w:tr>
      <w:tr w:rsidR="00D27B78" w:rsidRPr="00D27B78" w14:paraId="60866344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FEA39" w14:textId="77777777" w:rsidR="00D27B78" w:rsidRPr="00D27B78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COM&amp;SENS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94EF2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123.355</w:t>
            </w:r>
          </w:p>
        </w:tc>
      </w:tr>
      <w:tr w:rsidR="00D27B78" w:rsidRPr="00D27B78" w14:paraId="6D235B43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59C2" w14:textId="77777777" w:rsidR="00D27B78" w:rsidRPr="00D27B78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ENGIE LABORELEC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6116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89.598</w:t>
            </w:r>
          </w:p>
        </w:tc>
      </w:tr>
      <w:tr w:rsidR="00D27B78" w:rsidRPr="00D27B78" w14:paraId="1A260709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ACD27" w14:textId="77777777" w:rsidR="00D27B78" w:rsidRPr="00D27B78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IMDC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D2EB8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48.151</w:t>
            </w:r>
          </w:p>
        </w:tc>
      </w:tr>
      <w:tr w:rsidR="00D27B78" w:rsidRPr="00D27B78" w14:paraId="3AAE248A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0633" w14:textId="77777777" w:rsidR="00D27B78" w:rsidRPr="00D27B78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Marlinks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49969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136.495</w:t>
            </w:r>
          </w:p>
        </w:tc>
      </w:tr>
      <w:tr w:rsidR="00D27B78" w:rsidRPr="00D27B78" w14:paraId="791E1616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0116" w14:textId="77777777" w:rsidR="00D27B78" w:rsidRPr="00D27B78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OCAS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70D9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63.428</w:t>
            </w:r>
          </w:p>
        </w:tc>
      </w:tr>
      <w:tr w:rsidR="00D27B78" w:rsidRPr="00D27B78" w14:paraId="38B60A2E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3C8E8" w14:textId="77777777" w:rsidR="00D27B78" w:rsidRPr="00D27B78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PARKWIND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F308A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67.429</w:t>
            </w:r>
          </w:p>
        </w:tc>
      </w:tr>
      <w:tr w:rsidR="00D27B78" w:rsidRPr="00D27B78" w14:paraId="7D3CE4C9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0BCBC" w14:textId="77777777" w:rsidR="00D27B78" w:rsidRPr="00D27B78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RUG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5EA6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322.600</w:t>
            </w:r>
          </w:p>
        </w:tc>
      </w:tr>
      <w:tr w:rsidR="00D27B78" w:rsidRPr="00D27B78" w14:paraId="4A3CD775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4F0E6" w14:textId="77777777" w:rsidR="00D27B78" w:rsidRPr="00D27B78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VUB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58C9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558.110</w:t>
            </w:r>
          </w:p>
        </w:tc>
      </w:tr>
      <w:tr w:rsidR="00D27B78" w:rsidRPr="00D27B78" w14:paraId="0AC5E766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F9B28" w14:textId="77777777" w:rsidR="00D27B78" w:rsidRPr="00D27B78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RUG-TW-</w:t>
            </w:r>
            <w:proofErr w:type="spellStart"/>
            <w:r w:rsidRPr="00D27B7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EEMMeCS</w:t>
            </w:r>
            <w:proofErr w:type="spellEnd"/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04438" w14:textId="77777777" w:rsidR="00D27B78" w:rsidRPr="00D27B78" w:rsidRDefault="00D27B78" w:rsidP="00D27B78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27B78" w:rsidRPr="00D27B78" w14:paraId="05E40BFE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F9152" w14:textId="77777777" w:rsidR="00D27B78" w:rsidRPr="00D27B78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VUB-TW-MECH-VIBRA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CAF0" w14:textId="77777777" w:rsidR="00D27B78" w:rsidRPr="00D27B78" w:rsidRDefault="00D27B78" w:rsidP="00D27B78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27B78" w:rsidRPr="00D27B78" w14:paraId="04BC2C3C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57918" w14:textId="77777777" w:rsidR="00D27B78" w:rsidRPr="00D27B78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VUB-TW-TONA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3792A" w14:textId="77777777" w:rsidR="00D27B78" w:rsidRPr="00D27B78" w:rsidRDefault="00D27B78" w:rsidP="00D27B78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27B78" w:rsidRPr="00D27B78" w14:paraId="6953B981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C1729" w14:textId="77777777" w:rsidR="00D27B78" w:rsidRPr="00D27B78" w:rsidRDefault="00D27B78" w:rsidP="00D27B7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D27B78">
              <w:rPr>
                <w:rFonts w:ascii="Calibri" w:eastAsia="Times New Roman" w:hAnsi="Calibri"/>
                <w:color w:val="000000"/>
                <w:sz w:val="22"/>
                <w:szCs w:val="22"/>
              </w:rPr>
              <w:t>dotOcean</w:t>
            </w:r>
            <w:proofErr w:type="spellEnd"/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4368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590.580</w:t>
            </w:r>
          </w:p>
        </w:tc>
      </w:tr>
      <w:tr w:rsidR="00D27B78" w:rsidRPr="00D27B78" w14:paraId="46F1DD94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8139" w14:textId="77777777" w:rsidR="00D27B78" w:rsidRPr="00D27B78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DREDGING INTERNATIONAL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035EE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383.521</w:t>
            </w:r>
          </w:p>
        </w:tc>
      </w:tr>
      <w:tr w:rsidR="00D27B78" w:rsidRPr="00D27B78" w14:paraId="60D6D6FA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6BFCE" w14:textId="77777777" w:rsidR="00D27B78" w:rsidRPr="00D27B78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IMEC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F11E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800.974</w:t>
            </w:r>
          </w:p>
        </w:tc>
      </w:tr>
      <w:tr w:rsidR="00D27B78" w:rsidRPr="00D27B78" w14:paraId="34AC3AB1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9A4C9" w14:textId="77777777" w:rsidR="00D27B78" w:rsidRPr="00D27B78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KMS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35B8E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305.140</w:t>
            </w:r>
          </w:p>
        </w:tc>
      </w:tr>
      <w:tr w:rsidR="00D27B78" w:rsidRPr="00D27B78" w14:paraId="6A24A418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D4182" w14:textId="77777777" w:rsidR="00D27B78" w:rsidRPr="00D27B78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KUL-R&amp;D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6F43C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411.283</w:t>
            </w:r>
          </w:p>
        </w:tc>
      </w:tr>
      <w:tr w:rsidR="00D27B78" w:rsidRPr="00D27B78" w14:paraId="160E17C2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952B" w14:textId="77777777" w:rsidR="00D27B78" w:rsidRPr="00D27B78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TRESCO ENGINEERING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6F3D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273.727</w:t>
            </w:r>
          </w:p>
        </w:tc>
      </w:tr>
      <w:tr w:rsidR="00D27B78" w:rsidRPr="00D27B78" w14:paraId="3D6D73BC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FEDFB" w14:textId="77777777" w:rsidR="00D27B78" w:rsidRPr="00D27B78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IMEC-IDLAB-ANTWERPEN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AE37" w14:textId="77777777" w:rsidR="00D27B78" w:rsidRPr="00D27B78" w:rsidRDefault="00D27B78" w:rsidP="00D27B78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27B78" w:rsidRPr="00D27B78" w14:paraId="58304E72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EC131" w14:textId="77777777" w:rsidR="00D27B78" w:rsidRPr="00D27B78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IMEC-IDLAB-GENT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560F" w14:textId="77777777" w:rsidR="00D27B78" w:rsidRPr="00D27B78" w:rsidRDefault="00D27B78" w:rsidP="00D27B78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27B78" w:rsidRPr="00D27B78" w14:paraId="41605C8E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1C81F" w14:textId="77777777" w:rsidR="00D27B78" w:rsidRPr="00D27B78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KUL-W&amp;T-GROEPT-WERK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71294" w14:textId="77777777" w:rsidR="00D27B78" w:rsidRPr="00D27B78" w:rsidRDefault="00D27B78" w:rsidP="00D27B78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27B78" w:rsidRPr="00D27B78" w14:paraId="5ABDB9FD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6D45E" w14:textId="77777777" w:rsidR="00D27B78" w:rsidRPr="00D27B78" w:rsidRDefault="00D27B78" w:rsidP="00D27B7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color w:val="000000"/>
                <w:sz w:val="22"/>
                <w:szCs w:val="22"/>
              </w:rPr>
              <w:t>ATSEANOVA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DE66D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189.920</w:t>
            </w:r>
          </w:p>
        </w:tc>
      </w:tr>
      <w:tr w:rsidR="00D27B78" w:rsidRPr="00D27B78" w14:paraId="65E28FFE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B0576" w14:textId="77777777" w:rsidR="00D27B78" w:rsidRPr="00D27B78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BREVISCO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D5429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402.945</w:t>
            </w:r>
          </w:p>
        </w:tc>
      </w:tr>
      <w:tr w:rsidR="00D27B78" w:rsidRPr="00D27B78" w14:paraId="2E8D4F7E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41D2A" w14:textId="77777777" w:rsidR="00D27B78" w:rsidRPr="00D27B78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COLRUYT GROUP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967E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299.500</w:t>
            </w:r>
          </w:p>
        </w:tc>
      </w:tr>
      <w:tr w:rsidR="00D27B78" w:rsidRPr="00D27B78" w14:paraId="350D31CC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47EF3" w14:textId="77777777" w:rsidR="00D27B78" w:rsidRPr="00D27B78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ILVO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70A91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807.105</w:t>
            </w:r>
          </w:p>
        </w:tc>
      </w:tr>
      <w:tr w:rsidR="00D27B78" w:rsidRPr="00D27B78" w14:paraId="6F2DE61A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AAF68" w14:textId="77777777" w:rsidR="00D27B78" w:rsidRPr="00D27B78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RBINS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7EC38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228.250</w:t>
            </w:r>
          </w:p>
        </w:tc>
      </w:tr>
      <w:tr w:rsidR="00D27B78" w:rsidRPr="00D27B78" w14:paraId="79A256D5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ACE55" w14:textId="77777777" w:rsidR="00D27B78" w:rsidRPr="00D27B78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VLAAMSE VISVEILING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A4D40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33.000</w:t>
            </w:r>
          </w:p>
        </w:tc>
      </w:tr>
      <w:tr w:rsidR="00D27B78" w:rsidRPr="00D27B78" w14:paraId="40FD80DD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08FF5" w14:textId="77777777" w:rsidR="00D27B78" w:rsidRPr="00D27B78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ILVO-DIER-VIS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AC9A" w14:textId="77777777" w:rsidR="00D27B78" w:rsidRPr="00D27B78" w:rsidRDefault="00D27B78" w:rsidP="00D27B78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27B78" w:rsidRPr="00D27B78" w14:paraId="32F0B683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3CDF" w14:textId="77777777" w:rsidR="00D27B78" w:rsidRPr="00D27B78" w:rsidRDefault="00D27B78" w:rsidP="00D27B7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color w:val="000000"/>
                <w:sz w:val="22"/>
                <w:szCs w:val="22"/>
              </w:rPr>
              <w:t>OPTIMUM CPV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6F8BA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1.202.713</w:t>
            </w:r>
          </w:p>
        </w:tc>
      </w:tr>
      <w:tr w:rsidR="00D27B78" w:rsidRPr="00D27B78" w14:paraId="570D1BCC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1E1DB" w14:textId="77777777" w:rsidR="00D27B78" w:rsidRPr="00D27B78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SIEMENS INDUSTRY SOFTWARE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7EF4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241.639</w:t>
            </w:r>
          </w:p>
        </w:tc>
      </w:tr>
      <w:tr w:rsidR="00D27B78" w:rsidRPr="00D27B78" w14:paraId="448608B3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9CE0B" w14:textId="77777777" w:rsidR="00D27B78" w:rsidRPr="00D27B78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TOYOTA MOTOR EUROPE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22E46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135.011</w:t>
            </w:r>
          </w:p>
        </w:tc>
      </w:tr>
      <w:tr w:rsidR="00D27B78" w:rsidRPr="00D27B78" w14:paraId="7B9F3EDE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4604" w14:textId="77777777" w:rsidR="00D27B78" w:rsidRPr="00D27B78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KUL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C3C6" w14:textId="77777777" w:rsidR="00D27B78" w:rsidRPr="00D27B78" w:rsidRDefault="00D27B78" w:rsidP="00D27B78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27B78" w:rsidRPr="00D27B78" w14:paraId="16D58BEB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4D26A" w14:textId="77777777" w:rsidR="00D27B78" w:rsidRPr="00D27B78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KUL-IR-WERK-PMA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90C31" w14:textId="77777777" w:rsidR="00D27B78" w:rsidRPr="00D27B78" w:rsidRDefault="00D27B78" w:rsidP="00D27B78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27B78" w:rsidRPr="00D27B78" w14:paraId="3D5C82FC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EB24" w14:textId="77777777" w:rsidR="00D27B78" w:rsidRPr="00D27B78" w:rsidRDefault="00D27B78" w:rsidP="00D27B7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color w:val="000000"/>
                <w:sz w:val="22"/>
                <w:szCs w:val="22"/>
              </w:rPr>
              <w:t>APPLICATION ENGINEERS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9419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134.353</w:t>
            </w:r>
          </w:p>
        </w:tc>
      </w:tr>
      <w:tr w:rsidR="00D27B78" w:rsidRPr="00D27B78" w14:paraId="4613C733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FD1B" w14:textId="77777777" w:rsidR="00D27B78" w:rsidRPr="00D27B78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Centrica Business Solutions Belgium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6CF19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198.247</w:t>
            </w:r>
          </w:p>
        </w:tc>
      </w:tr>
      <w:tr w:rsidR="00D27B78" w:rsidRPr="00D27B78" w14:paraId="593B6B50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CDA95" w14:textId="77777777" w:rsidR="00D27B78" w:rsidRPr="00D27B78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KUL-R&amp;D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A7DDD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935.052</w:t>
            </w:r>
          </w:p>
        </w:tc>
      </w:tr>
      <w:tr w:rsidR="00D27B78" w:rsidRPr="00D27B78" w14:paraId="2EBBEAE8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1BCCD" w14:textId="77777777" w:rsidR="00D27B78" w:rsidRPr="00D27B78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NXP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4E402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235.286</w:t>
            </w:r>
          </w:p>
        </w:tc>
      </w:tr>
      <w:tr w:rsidR="00D27B78" w:rsidRPr="00D27B78" w14:paraId="3176C9CC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EE0E" w14:textId="77777777" w:rsidR="00D27B78" w:rsidRPr="00D27B78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XVENT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61F5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347.597</w:t>
            </w:r>
          </w:p>
        </w:tc>
      </w:tr>
      <w:tr w:rsidR="00D27B78" w:rsidRPr="00D27B78" w14:paraId="62C6C8C4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F15DF" w14:textId="77777777" w:rsidR="00D27B78" w:rsidRPr="00D27B78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KUL-IR-ESAT-ELECTA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6D644" w14:textId="77777777" w:rsidR="00D27B78" w:rsidRPr="00D27B78" w:rsidRDefault="00D27B78" w:rsidP="00D27B78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27B78" w:rsidRPr="00D27B78" w14:paraId="3D567A68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AEEC" w14:textId="77777777" w:rsidR="00D27B78" w:rsidRPr="00D27B78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SMAPPEE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7B49" w14:textId="77777777" w:rsidR="00D27B78" w:rsidRPr="00D27B78" w:rsidRDefault="00D27B78" w:rsidP="00D27B78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27B78" w:rsidRPr="00D27B78" w14:paraId="75A987DD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DDD3D" w14:textId="77777777" w:rsidR="00D27B78" w:rsidRPr="00D27B78" w:rsidRDefault="00D27B78" w:rsidP="00D27B7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color w:val="000000"/>
                <w:sz w:val="22"/>
                <w:szCs w:val="22"/>
              </w:rPr>
              <w:t>BASF ANTWERPEN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D2DF9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268.854</w:t>
            </w:r>
          </w:p>
        </w:tc>
      </w:tr>
      <w:tr w:rsidR="00D27B78" w:rsidRPr="00D27B78" w14:paraId="150893DD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62853" w14:textId="77777777" w:rsidR="00D27B78" w:rsidRPr="00D27B78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D27B7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Blueways</w:t>
            </w:r>
            <w:proofErr w:type="spellEnd"/>
            <w:r w:rsidRPr="00D27B7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 xml:space="preserve"> International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5CF26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230.653</w:t>
            </w:r>
          </w:p>
        </w:tc>
      </w:tr>
      <w:tr w:rsidR="00D27B78" w:rsidRPr="00D27B78" w14:paraId="3F84642E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1F90C" w14:textId="77777777" w:rsidR="00D27B78" w:rsidRPr="00D27B78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IMTECH - TEMSE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BF6B6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405.598</w:t>
            </w:r>
          </w:p>
        </w:tc>
      </w:tr>
      <w:tr w:rsidR="00D27B78" w:rsidRPr="00D27B78" w14:paraId="7FA09514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53A1" w14:textId="77777777" w:rsidR="00D27B78" w:rsidRPr="00D27B78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KUL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B4FC9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585.135</w:t>
            </w:r>
          </w:p>
        </w:tc>
      </w:tr>
      <w:tr w:rsidR="00D27B78" w:rsidRPr="00D27B78" w14:paraId="3C01CC86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EF8FF" w14:textId="77777777" w:rsidR="00D27B78" w:rsidRPr="00D27B78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BEKAERT GROEP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334E9" w14:textId="77777777" w:rsidR="00D27B78" w:rsidRPr="00D27B78" w:rsidRDefault="00D27B78" w:rsidP="00D27B78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27B78" w:rsidRPr="00D27B78" w14:paraId="2B0E95AC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D178E" w14:textId="77777777" w:rsidR="00D27B78" w:rsidRPr="00D27B78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D27B7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Flanders</w:t>
            </w:r>
            <w:proofErr w:type="spellEnd"/>
            <w:r w:rsidRPr="00D27B7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 xml:space="preserve"> Make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D687F" w14:textId="77777777" w:rsidR="00D27B78" w:rsidRPr="00D27B78" w:rsidRDefault="00D27B78" w:rsidP="00D27B78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27B78" w:rsidRPr="00D27B78" w14:paraId="5C70F5C0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6F688" w14:textId="77777777" w:rsidR="00D27B78" w:rsidRPr="00D27B78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FLANDERS MAKE-</w:t>
            </w:r>
            <w:proofErr w:type="spellStart"/>
            <w:r w:rsidRPr="00D27B7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DecisionS</w:t>
            </w:r>
            <w:proofErr w:type="spellEnd"/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ACE0" w14:textId="77777777" w:rsidR="00D27B78" w:rsidRPr="00D27B78" w:rsidRDefault="00D27B78" w:rsidP="00D27B78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27B78" w:rsidRPr="00D27B78" w14:paraId="45D8649C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E7F15" w14:textId="77777777" w:rsidR="00D27B78" w:rsidRPr="00D27B78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KUL-IR-ESAT-ELECTA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E4922" w14:textId="77777777" w:rsidR="00D27B78" w:rsidRPr="00D27B78" w:rsidRDefault="00D27B78" w:rsidP="00D27B78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27B78" w:rsidRPr="00D27B78" w14:paraId="4F877892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B2546" w14:textId="77777777" w:rsidR="00D27B78" w:rsidRPr="00D27B78" w:rsidRDefault="00D27B78" w:rsidP="00D27B7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color w:val="000000"/>
                <w:sz w:val="22"/>
                <w:szCs w:val="22"/>
              </w:rPr>
              <w:t>ESMA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1B130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50.245</w:t>
            </w:r>
          </w:p>
        </w:tc>
      </w:tr>
      <w:tr w:rsidR="00D27B78" w:rsidRPr="00D27B78" w14:paraId="4DE97769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97461" w14:textId="77777777" w:rsidR="00D27B78" w:rsidRPr="00D27B78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KUL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89B2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1.822.000</w:t>
            </w:r>
          </w:p>
        </w:tc>
      </w:tr>
      <w:tr w:rsidR="00D27B78" w:rsidRPr="00D27B78" w14:paraId="252D95FA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17DD4" w14:textId="77777777" w:rsidR="00D27B78" w:rsidRPr="00D27B78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MATERIALISE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52874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306.730</w:t>
            </w:r>
          </w:p>
        </w:tc>
      </w:tr>
      <w:tr w:rsidR="00D27B78" w:rsidRPr="00D27B78" w14:paraId="2F01FF90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6CB01" w14:textId="77777777" w:rsidR="00D27B78" w:rsidRPr="00D27B78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RUG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6BF35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392.700</w:t>
            </w:r>
          </w:p>
        </w:tc>
      </w:tr>
      <w:tr w:rsidR="00D27B78" w:rsidRPr="00D27B78" w14:paraId="4879F453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45427" w14:textId="77777777" w:rsidR="00D27B78" w:rsidRPr="00D27B78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SABCA LIMBURG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2825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45.430</w:t>
            </w:r>
          </w:p>
        </w:tc>
      </w:tr>
      <w:tr w:rsidR="00D27B78" w:rsidRPr="00D27B78" w14:paraId="24FA11DE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C9111" w14:textId="77777777" w:rsidR="00D27B78" w:rsidRPr="00D27B78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SIEMENS INDUSTRY SOFTWARE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6132A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499.580</w:t>
            </w:r>
          </w:p>
        </w:tc>
      </w:tr>
      <w:tr w:rsidR="00D27B78" w:rsidRPr="00D27B78" w14:paraId="127BA3F3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21FB4" w14:textId="77777777" w:rsidR="00D27B78" w:rsidRPr="00D27B78" w:rsidRDefault="00D27B78" w:rsidP="00D27B7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color w:val="000000"/>
                <w:sz w:val="22"/>
                <w:szCs w:val="22"/>
              </w:rPr>
              <w:t>APEMCO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70585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267.678</w:t>
            </w:r>
          </w:p>
        </w:tc>
      </w:tr>
      <w:tr w:rsidR="00D27B78" w:rsidRPr="00D27B78" w14:paraId="38F7C190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39695" w14:textId="77777777" w:rsidR="00D27B78" w:rsidRPr="00D27B78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CENTEXBEL-LABOV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4957E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523.281</w:t>
            </w:r>
          </w:p>
        </w:tc>
      </w:tr>
      <w:tr w:rsidR="00D27B78" w:rsidRPr="00D27B78" w14:paraId="58582520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91978" w14:textId="77777777" w:rsidR="00D27B78" w:rsidRPr="00D27B78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DECEUNINCK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2E1AB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306.760</w:t>
            </w:r>
          </w:p>
        </w:tc>
      </w:tr>
      <w:tr w:rsidR="00D27B78" w:rsidRPr="00D27B78" w14:paraId="71854B03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5EE26" w14:textId="77777777" w:rsidR="00D27B78" w:rsidRPr="00D27B78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FRAXINUS NV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DEDB6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137.946</w:t>
            </w:r>
          </w:p>
        </w:tc>
      </w:tr>
      <w:tr w:rsidR="00D27B78" w:rsidRPr="00D27B78" w14:paraId="629CE879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02120" w14:textId="77777777" w:rsidR="00D27B78" w:rsidRPr="00D27B78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RUG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38B8A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519.100</w:t>
            </w:r>
          </w:p>
        </w:tc>
      </w:tr>
      <w:tr w:rsidR="00D27B78" w:rsidRPr="00D27B78" w14:paraId="5586C679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863F1" w14:textId="77777777" w:rsidR="00D27B78" w:rsidRPr="00D27B78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SAMSONITE EUROPE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C7E0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170.881</w:t>
            </w:r>
          </w:p>
        </w:tc>
      </w:tr>
      <w:tr w:rsidR="00D27B78" w:rsidRPr="00D27B78" w14:paraId="27F6A07E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EBEAD" w14:textId="77777777" w:rsidR="00D27B78" w:rsidRPr="00D27B78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SOUDAL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5C1BF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118.002</w:t>
            </w:r>
          </w:p>
        </w:tc>
      </w:tr>
      <w:tr w:rsidR="00D27B78" w:rsidRPr="00D27B78" w14:paraId="07204EC2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6684" w14:textId="77777777" w:rsidR="00D27B78" w:rsidRPr="00D27B78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UA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98BAD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282.100</w:t>
            </w:r>
          </w:p>
        </w:tc>
      </w:tr>
      <w:tr w:rsidR="00D27B78" w:rsidRPr="00D27B78" w14:paraId="4BEC2C8D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200B8" w14:textId="77777777" w:rsidR="00D27B78" w:rsidRPr="00D27B78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RUG-TW-FYS-PLASMA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28EC7" w14:textId="77777777" w:rsidR="00D27B78" w:rsidRPr="00D27B78" w:rsidRDefault="00D27B78" w:rsidP="00D27B78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27B78" w:rsidRPr="00D27B78" w14:paraId="49B6E16D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0DBDE" w14:textId="77777777" w:rsidR="00D27B78" w:rsidRPr="00D27B78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UA-WE-CHEM-PLASMANT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B02F" w14:textId="77777777" w:rsidR="00D27B78" w:rsidRPr="00D27B78" w:rsidRDefault="00D27B78" w:rsidP="00D27B78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27B78" w:rsidRPr="00D27B78" w14:paraId="3BBC8F03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C8609" w14:textId="77777777" w:rsidR="00D27B78" w:rsidRPr="00D27B78" w:rsidRDefault="00D27B78" w:rsidP="00D27B7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color w:val="000000"/>
                <w:sz w:val="22"/>
                <w:szCs w:val="22"/>
              </w:rPr>
              <w:t>3M BELGIUM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EC65C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70.215</w:t>
            </w:r>
          </w:p>
        </w:tc>
      </w:tr>
      <w:tr w:rsidR="00D27B78" w:rsidRPr="00D27B78" w14:paraId="6829CCD6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03D3" w14:textId="77777777" w:rsidR="00D27B78" w:rsidRPr="00D27B78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AJINOMOTO OMNICHEM-BIO-PHARMA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F9E55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196.106</w:t>
            </w:r>
          </w:p>
        </w:tc>
      </w:tr>
      <w:tr w:rsidR="00D27B78" w:rsidRPr="00D27B78" w14:paraId="67A12122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AB9A0" w14:textId="77777777" w:rsidR="00D27B78" w:rsidRPr="00D27B78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B4Plastics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01422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189.450</w:t>
            </w:r>
          </w:p>
        </w:tc>
      </w:tr>
      <w:tr w:rsidR="00D27B78" w:rsidRPr="00D27B78" w14:paraId="7F75ABA8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88995" w14:textId="77777777" w:rsidR="00D27B78" w:rsidRPr="00D27B78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CHEMSTREAM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2DD04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137.541</w:t>
            </w:r>
          </w:p>
        </w:tc>
      </w:tr>
      <w:tr w:rsidR="00D27B78" w:rsidRPr="00D27B78" w14:paraId="10EE5536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7F40D" w14:textId="77777777" w:rsidR="00D27B78" w:rsidRPr="00D27B78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RUG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A7104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393.583</w:t>
            </w:r>
          </w:p>
        </w:tc>
      </w:tr>
      <w:tr w:rsidR="00D27B78" w:rsidRPr="00D27B78" w14:paraId="50A9873C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93079" w14:textId="77777777" w:rsidR="00D27B78" w:rsidRPr="00D27B78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UA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7BC2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298.146</w:t>
            </w:r>
          </w:p>
        </w:tc>
      </w:tr>
      <w:tr w:rsidR="00D27B78" w:rsidRPr="00D27B78" w14:paraId="6F703010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95D7" w14:textId="77777777" w:rsidR="00D27B78" w:rsidRPr="00D27B78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RUG-WE-BIOCHEM&amp;MICRO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83BEF" w14:textId="77777777" w:rsidR="00D27B78" w:rsidRPr="00D27B78" w:rsidRDefault="00D27B78" w:rsidP="00D27B78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27B78" w:rsidRPr="00D27B78" w14:paraId="1686B36F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9EC32" w14:textId="77777777" w:rsidR="00D27B78" w:rsidRPr="00D27B78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UA-FTI-CHEM-</w:t>
            </w:r>
            <w:proofErr w:type="spellStart"/>
            <w:r w:rsidRPr="00D27B7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BioGEM</w:t>
            </w:r>
            <w:proofErr w:type="spellEnd"/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3E1C" w14:textId="77777777" w:rsidR="00D27B78" w:rsidRPr="00D27B78" w:rsidRDefault="00D27B78" w:rsidP="00D27B78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27B78" w:rsidRPr="00D27B78" w14:paraId="2E63A5CC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2818" w14:textId="77777777" w:rsidR="00D27B78" w:rsidRPr="00D27B78" w:rsidRDefault="00D27B78" w:rsidP="00D27B7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color w:val="000000"/>
                <w:sz w:val="22"/>
                <w:szCs w:val="22"/>
              </w:rPr>
              <w:t>DOMO CHEMICALS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7EEDF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218.574</w:t>
            </w:r>
          </w:p>
        </w:tc>
      </w:tr>
      <w:tr w:rsidR="00D27B78" w:rsidRPr="00D27B78" w14:paraId="6ED4AF1E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28E1" w14:textId="77777777" w:rsidR="00D27B78" w:rsidRPr="00D27B78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KUL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129FE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1.107.222</w:t>
            </w:r>
          </w:p>
        </w:tc>
      </w:tr>
      <w:tr w:rsidR="00D27B78" w:rsidRPr="00D27B78" w14:paraId="12301FE6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0888" w14:textId="77777777" w:rsidR="00D27B78" w:rsidRPr="00D27B78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MATCHID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1F93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44.563</w:t>
            </w:r>
          </w:p>
        </w:tc>
      </w:tr>
      <w:tr w:rsidR="00D27B78" w:rsidRPr="00D27B78" w14:paraId="0789A193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E350D" w14:textId="77777777" w:rsidR="00D27B78" w:rsidRPr="00D27B78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REIN4CED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60C10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290.295</w:t>
            </w:r>
          </w:p>
        </w:tc>
      </w:tr>
      <w:tr w:rsidR="00D27B78" w:rsidRPr="00D27B78" w14:paraId="70205837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97DE2" w14:textId="77777777" w:rsidR="00D27B78" w:rsidRPr="00D27B78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RUG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F0931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1.061.500</w:t>
            </w:r>
          </w:p>
        </w:tc>
      </w:tr>
      <w:tr w:rsidR="00D27B78" w:rsidRPr="00D27B78" w14:paraId="77D41ED1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47A7B" w14:textId="77777777" w:rsidR="00D27B78" w:rsidRPr="00D27B78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SAMSONITE EUROPE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B96C7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43.021</w:t>
            </w:r>
          </w:p>
        </w:tc>
      </w:tr>
      <w:tr w:rsidR="00D27B78" w:rsidRPr="00D27B78" w14:paraId="2FCEC7D0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22F84" w14:textId="77777777" w:rsidR="00D27B78" w:rsidRPr="00D27B78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SIEMENS INDUSTRY SOFTWARE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5C3A0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573.682</w:t>
            </w:r>
          </w:p>
        </w:tc>
      </w:tr>
      <w:tr w:rsidR="00D27B78" w:rsidRPr="00D27B78" w14:paraId="31EA3EA7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1287E" w14:textId="77777777" w:rsidR="00D27B78" w:rsidRPr="00D27B78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VITALO INDUSTRIES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B286A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71.278</w:t>
            </w:r>
          </w:p>
        </w:tc>
      </w:tr>
      <w:tr w:rsidR="00D27B78" w:rsidRPr="00D27B78" w14:paraId="300612AE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949EE" w14:textId="77777777" w:rsidR="00D27B78" w:rsidRPr="00D27B78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KUL-BRUGGE-MATERIAAL-PROP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61165" w14:textId="77777777" w:rsidR="00D27B78" w:rsidRPr="00D27B78" w:rsidRDefault="00D27B78" w:rsidP="00D27B78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27B78" w:rsidRPr="00D27B78" w14:paraId="5A2A9172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ABD6A" w14:textId="77777777" w:rsidR="00D27B78" w:rsidRPr="00D27B78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KUL-IR-MTM-CHEM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5730" w14:textId="77777777" w:rsidR="00D27B78" w:rsidRPr="00D27B78" w:rsidRDefault="00D27B78" w:rsidP="00D27B78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27B78" w:rsidRPr="00015C0C" w14:paraId="152960BF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FDA9E" w14:textId="77777777" w:rsidR="00D27B78" w:rsidRPr="00D27B78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D27B7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n-US"/>
              </w:rPr>
              <w:t>RUG-TW-MAT&amp;TEXT&amp;CHEM-MMS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BF15" w14:textId="77777777" w:rsidR="00D27B78" w:rsidRPr="00D27B78" w:rsidRDefault="00D27B78" w:rsidP="00D27B78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D27B78" w:rsidRPr="00D27B78" w14:paraId="19E90F09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6B36F" w14:textId="77777777" w:rsidR="00D27B78" w:rsidRPr="00D27B78" w:rsidRDefault="00D27B78" w:rsidP="00D27B7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color w:val="000000"/>
                <w:sz w:val="22"/>
                <w:szCs w:val="22"/>
              </w:rPr>
              <w:t>FLANDERS' FOOD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E60EC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109.450</w:t>
            </w:r>
          </w:p>
        </w:tc>
      </w:tr>
      <w:tr w:rsidR="00D27B78" w:rsidRPr="00D27B78" w14:paraId="22D6F0C3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2D25B" w14:textId="77777777" w:rsidR="00D27B78" w:rsidRPr="00D27B78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MAGICS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CCAA5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1.000.490</w:t>
            </w:r>
          </w:p>
        </w:tc>
      </w:tr>
      <w:tr w:rsidR="00D27B78" w:rsidRPr="00D27B78" w14:paraId="5E08DC6E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34AED" w14:textId="77777777" w:rsidR="00D27B78" w:rsidRPr="00D27B78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PURATOS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1142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560.439</w:t>
            </w:r>
          </w:p>
        </w:tc>
      </w:tr>
      <w:tr w:rsidR="00D27B78" w:rsidRPr="00D27B78" w14:paraId="566AA675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3F2C1" w14:textId="77777777" w:rsidR="00D27B78" w:rsidRPr="00D27B78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RUG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4937A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1.012.002</w:t>
            </w:r>
          </w:p>
        </w:tc>
      </w:tr>
      <w:tr w:rsidR="00D27B78" w:rsidRPr="00D27B78" w14:paraId="47E5F3D6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8B9F5" w14:textId="77777777" w:rsidR="00D27B78" w:rsidRPr="00D27B78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SCK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2A879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932.268</w:t>
            </w:r>
          </w:p>
        </w:tc>
      </w:tr>
      <w:tr w:rsidR="00D27B78" w:rsidRPr="00D27B78" w14:paraId="7BA99DCA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7F365" w14:textId="77777777" w:rsidR="00D27B78" w:rsidRPr="00D27B78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UHASSELT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4AA6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197.411</w:t>
            </w:r>
          </w:p>
        </w:tc>
      </w:tr>
      <w:tr w:rsidR="00D27B78" w:rsidRPr="00D27B78" w14:paraId="26FC6F47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814C8" w14:textId="77777777" w:rsidR="00D27B78" w:rsidRPr="00D27B78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URBAN CROP SOLUTIONS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22E05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743.567</w:t>
            </w:r>
          </w:p>
        </w:tc>
      </w:tr>
      <w:tr w:rsidR="00D27B78" w:rsidRPr="00015C0C" w14:paraId="6AD4356C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0A958" w14:textId="77777777" w:rsidR="00D27B78" w:rsidRPr="00D27B78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D27B7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n-US"/>
              </w:rPr>
              <w:t>RUG-BIO-PLANT&amp;GEWAS-PLANTECO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44C5" w14:textId="77777777" w:rsidR="00D27B78" w:rsidRPr="00D27B78" w:rsidRDefault="00D27B78" w:rsidP="00D27B78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D27B78" w:rsidRPr="00D27B78" w14:paraId="09EA1B63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6273" w14:textId="77777777" w:rsidR="00D27B78" w:rsidRPr="00D27B78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UHASSELT-WE-BG-CMKMB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7AA39" w14:textId="77777777" w:rsidR="00D27B78" w:rsidRPr="00D27B78" w:rsidRDefault="00D27B78" w:rsidP="00D27B78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27B78" w:rsidRPr="00D27B78" w14:paraId="1B13838F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AE1F" w14:textId="77777777" w:rsidR="00D27B78" w:rsidRPr="00D27B78" w:rsidRDefault="00D27B78" w:rsidP="00D27B7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color w:val="000000"/>
                <w:sz w:val="22"/>
                <w:szCs w:val="22"/>
              </w:rPr>
              <w:t>BIO BAKKER DE TROG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2C104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82.899</w:t>
            </w:r>
          </w:p>
        </w:tc>
      </w:tr>
      <w:tr w:rsidR="00D27B78" w:rsidRPr="00D27B78" w14:paraId="5686F015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D6298" w14:textId="77777777" w:rsidR="00D27B78" w:rsidRPr="00D27B78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FLANDERS' FOOD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C4459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251.898</w:t>
            </w:r>
          </w:p>
        </w:tc>
      </w:tr>
      <w:tr w:rsidR="00D27B78" w:rsidRPr="00D27B78" w14:paraId="413BEFBC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BE0B4" w14:textId="77777777" w:rsidR="00D27B78" w:rsidRPr="00D27B78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FOOD ASSOCIATES GROUP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80E5D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350.639</w:t>
            </w:r>
          </w:p>
        </w:tc>
      </w:tr>
      <w:tr w:rsidR="00D27B78" w:rsidRPr="00D27B78" w14:paraId="26A5AD2B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4F551" w14:textId="77777777" w:rsidR="00D27B78" w:rsidRPr="00D27B78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KUL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20A8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1.463.400</w:t>
            </w:r>
          </w:p>
        </w:tc>
      </w:tr>
      <w:tr w:rsidR="00D27B78" w:rsidRPr="00D27B78" w14:paraId="17632999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F06FE" w14:textId="77777777" w:rsidR="00D27B78" w:rsidRPr="00D27B78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PURATOS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BEEC1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371.451</w:t>
            </w:r>
          </w:p>
        </w:tc>
      </w:tr>
      <w:tr w:rsidR="00D27B78" w:rsidRPr="00D27B78" w14:paraId="4E3E7DB0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745B1" w14:textId="77777777" w:rsidR="00D27B78" w:rsidRPr="00D27B78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VAMIX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94F93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461.954</w:t>
            </w:r>
          </w:p>
        </w:tc>
      </w:tr>
      <w:tr w:rsidR="00D27B78" w:rsidRPr="00D27B78" w14:paraId="22100FB7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643C6" w14:textId="77777777" w:rsidR="00D27B78" w:rsidRPr="00D27B78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VUB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30D3F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645.000</w:t>
            </w:r>
          </w:p>
        </w:tc>
      </w:tr>
      <w:tr w:rsidR="00D27B78" w:rsidRPr="00D27B78" w14:paraId="2B41D13B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6BEAD" w14:textId="77777777" w:rsidR="00D27B78" w:rsidRPr="00D27B78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KUL-BIO-M²S-LEVEN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DCA97" w14:textId="77777777" w:rsidR="00D27B78" w:rsidRPr="00D27B78" w:rsidRDefault="00D27B78" w:rsidP="00D27B78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27B78" w:rsidRPr="00D27B78" w14:paraId="3546011C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BAC0D" w14:textId="77777777" w:rsidR="00D27B78" w:rsidRPr="00D27B78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KUL-GE-CRONZIEK-TARGID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6290" w14:textId="77777777" w:rsidR="00D27B78" w:rsidRPr="00D27B78" w:rsidRDefault="00D27B78" w:rsidP="00D27B78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27B78" w:rsidRPr="00D27B78" w14:paraId="792393FA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9694D" w14:textId="77777777" w:rsidR="00D27B78" w:rsidRPr="00D27B78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VUB-WE-DBIT-IMDO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992DB" w14:textId="77777777" w:rsidR="00D27B78" w:rsidRPr="00D27B78" w:rsidRDefault="00D27B78" w:rsidP="00D27B78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27B78" w:rsidRPr="00D27B78" w14:paraId="4BCD3C29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5BC29" w14:textId="77777777" w:rsidR="00D27B78" w:rsidRPr="00D27B78" w:rsidRDefault="00D27B78" w:rsidP="00D27B7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color w:val="000000"/>
                <w:sz w:val="22"/>
                <w:szCs w:val="22"/>
              </w:rPr>
              <w:t>BYTEC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03A66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272.520</w:t>
            </w:r>
          </w:p>
        </w:tc>
      </w:tr>
      <w:tr w:rsidR="00D27B78" w:rsidRPr="00D27B78" w14:paraId="449372EF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8FBE" w14:textId="77777777" w:rsidR="00D27B78" w:rsidRPr="00D27B78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IMCE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3B73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97.082</w:t>
            </w:r>
          </w:p>
        </w:tc>
      </w:tr>
      <w:tr w:rsidR="00D27B78" w:rsidRPr="00D27B78" w14:paraId="3270155C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A52D6" w14:textId="77777777" w:rsidR="00D27B78" w:rsidRPr="00D27B78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D27B7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Metallo</w:t>
            </w:r>
            <w:proofErr w:type="spellEnd"/>
            <w:r w:rsidRPr="00D27B7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 xml:space="preserve"> Belgium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89A9C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178.867</w:t>
            </w:r>
          </w:p>
        </w:tc>
      </w:tr>
      <w:tr w:rsidR="00D27B78" w:rsidRPr="00D27B78" w14:paraId="10809C32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A381" w14:textId="77777777" w:rsidR="00D27B78" w:rsidRPr="00D27B78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MOSS COMPOSITES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D65A2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150.972</w:t>
            </w:r>
          </w:p>
        </w:tc>
      </w:tr>
      <w:tr w:rsidR="00D27B78" w:rsidRPr="00D27B78" w14:paraId="48B376AB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EB48" w14:textId="77777777" w:rsidR="00D27B78" w:rsidRPr="00D27B78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VUB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509BE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937.448</w:t>
            </w:r>
          </w:p>
        </w:tc>
      </w:tr>
      <w:tr w:rsidR="00D27B78" w:rsidRPr="00D27B78" w14:paraId="1B66110D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C1117" w14:textId="77777777" w:rsidR="00D27B78" w:rsidRPr="00D27B78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VUB-TW-MACH-FYSC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884A8" w14:textId="77777777" w:rsidR="00D27B78" w:rsidRPr="00D27B78" w:rsidRDefault="00D27B78" w:rsidP="00D27B78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27B78" w:rsidRPr="00D27B78" w14:paraId="77D055C2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315FA" w14:textId="77777777" w:rsidR="00D27B78" w:rsidRPr="00D27B78" w:rsidRDefault="00D27B78" w:rsidP="00D27B7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color w:val="000000"/>
                <w:sz w:val="22"/>
                <w:szCs w:val="22"/>
              </w:rPr>
              <w:t>CHEMSTREAM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EDCFA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207.551</w:t>
            </w:r>
          </w:p>
        </w:tc>
      </w:tr>
      <w:tr w:rsidR="00D27B78" w:rsidRPr="00D27B78" w14:paraId="1AAC2E54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46B3" w14:textId="77777777" w:rsidR="00D27B78" w:rsidRPr="005A51DE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5A51DE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CIRCULAR ORGANICS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E122E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399.888</w:t>
            </w:r>
          </w:p>
        </w:tc>
      </w:tr>
      <w:tr w:rsidR="00D27B78" w:rsidRPr="00D27B78" w14:paraId="35293249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2762" w14:textId="77777777" w:rsidR="00D27B78" w:rsidRPr="005A51DE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5A51DE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DE CEUSTER MESTSTOFFEN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D1AA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293.156</w:t>
            </w:r>
          </w:p>
        </w:tc>
      </w:tr>
      <w:tr w:rsidR="00D27B78" w:rsidRPr="00D27B78" w14:paraId="1CB21364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E2FDD" w14:textId="77777777" w:rsidR="00D27B78" w:rsidRPr="005A51DE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5A51DE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KEMIN EUROPA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EEB34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327.951</w:t>
            </w:r>
          </w:p>
        </w:tc>
      </w:tr>
      <w:tr w:rsidR="00D27B78" w:rsidRPr="00D27B78" w14:paraId="250A305B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FE0C9" w14:textId="77777777" w:rsidR="00D27B78" w:rsidRPr="005A51DE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5A51DE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RUG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F2B39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1.087.802</w:t>
            </w:r>
          </w:p>
        </w:tc>
      </w:tr>
      <w:tr w:rsidR="00D27B78" w:rsidRPr="00D27B78" w14:paraId="19A6BDDD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E23A4" w14:textId="77777777" w:rsidR="00D27B78" w:rsidRPr="005A51DE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5A51DE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UA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2E15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223.000</w:t>
            </w:r>
          </w:p>
        </w:tc>
      </w:tr>
      <w:tr w:rsidR="00D27B78" w:rsidRPr="00D27B78" w14:paraId="06435AA0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9DA8" w14:textId="77777777" w:rsidR="00D27B78" w:rsidRPr="005A51DE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5A51DE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RUG-BIO-BIOCHEM&amp;MICROTECH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F6FF" w14:textId="77777777" w:rsidR="00D27B78" w:rsidRPr="00D27B78" w:rsidRDefault="00D27B78" w:rsidP="00D27B78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27B78" w:rsidRPr="00D27B78" w14:paraId="4DFB91BE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AE41" w14:textId="77777777" w:rsidR="00D27B78" w:rsidRPr="005A51DE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5A51DE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RUG-BIO-BIOTECH-BIOKATALYSE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5A583" w14:textId="77777777" w:rsidR="00D27B78" w:rsidRPr="00D27B78" w:rsidRDefault="00D27B78" w:rsidP="00D27B78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27B78" w:rsidRPr="00D27B78" w14:paraId="29B4A477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0239F" w14:textId="77777777" w:rsidR="00D27B78" w:rsidRPr="005A51DE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5A51DE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RUG-BIO-DIER&amp;AQUAECO-VOEDING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8365" w14:textId="77777777" w:rsidR="00D27B78" w:rsidRPr="00D27B78" w:rsidRDefault="00D27B78" w:rsidP="00D27B78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27B78" w:rsidRPr="00D27B78" w14:paraId="4E9D3A82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D2B16" w14:textId="77777777" w:rsidR="00D27B78" w:rsidRPr="005A51DE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5A51DE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SCIENTIA TERRAE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A9A46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D27B78" w:rsidRPr="00D27B78" w14:paraId="43B3C587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2DA01" w14:textId="77777777" w:rsidR="00D27B78" w:rsidRPr="005A51DE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5A51DE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UA-FTI-CHEM-</w:t>
            </w:r>
            <w:proofErr w:type="spellStart"/>
            <w:r w:rsidRPr="005A51DE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BioGEM</w:t>
            </w:r>
            <w:proofErr w:type="spellEnd"/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232CD" w14:textId="77777777" w:rsidR="00D27B78" w:rsidRPr="00D27B78" w:rsidRDefault="00D27B78" w:rsidP="00D27B78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27B78" w:rsidRPr="00D27B78" w14:paraId="208E3090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8F21B" w14:textId="77777777" w:rsidR="00D27B78" w:rsidRPr="00D27B78" w:rsidRDefault="00D27B78" w:rsidP="00D27B7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color w:val="000000"/>
                <w:sz w:val="22"/>
                <w:szCs w:val="22"/>
              </w:rPr>
              <w:t>ARDO HOLDING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B666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168.401</w:t>
            </w:r>
          </w:p>
        </w:tc>
      </w:tr>
      <w:tr w:rsidR="00D27B78" w:rsidRPr="00D27B78" w14:paraId="12473B68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A1BE0" w14:textId="77777777" w:rsidR="00D27B78" w:rsidRPr="005A51DE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5A51DE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FLANDERS' FOOD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C0637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139.000</w:t>
            </w:r>
          </w:p>
        </w:tc>
      </w:tr>
      <w:tr w:rsidR="00D27B78" w:rsidRPr="00D27B78" w14:paraId="17D37C6D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41C84" w14:textId="77777777" w:rsidR="00D27B78" w:rsidRPr="005A51DE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5A51DE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Globachem</w:t>
            </w:r>
            <w:proofErr w:type="spellEnd"/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6DCDA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203.550</w:t>
            </w:r>
          </w:p>
        </w:tc>
      </w:tr>
      <w:tr w:rsidR="00D27B78" w:rsidRPr="00D27B78" w14:paraId="5394C77C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E817C" w14:textId="77777777" w:rsidR="00D27B78" w:rsidRPr="005A51DE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5A51DE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J.T. MINERALEN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A6657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78.429</w:t>
            </w:r>
          </w:p>
        </w:tc>
      </w:tr>
      <w:tr w:rsidR="00D27B78" w:rsidRPr="00D27B78" w14:paraId="4D58D803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D9146" w14:textId="77777777" w:rsidR="00D27B78" w:rsidRPr="005A51DE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5A51DE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UHASSELT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B2C21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455.572</w:t>
            </w:r>
          </w:p>
        </w:tc>
      </w:tr>
      <w:tr w:rsidR="00D27B78" w:rsidRPr="00D27B78" w14:paraId="67AD180F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66E8A" w14:textId="77777777" w:rsidR="00D27B78" w:rsidRPr="005A51DE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5A51DE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UHASSELT-WE-BG-CMKMB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B767A" w14:textId="77777777" w:rsidR="00D27B78" w:rsidRPr="00D27B78" w:rsidRDefault="00D27B78" w:rsidP="00D27B78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27B78" w:rsidRPr="00D27B78" w14:paraId="20EE961E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13516" w14:textId="77777777" w:rsidR="00D27B78" w:rsidRPr="00D27B78" w:rsidRDefault="00D27B78" w:rsidP="00D27B7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color w:val="000000"/>
                <w:sz w:val="22"/>
                <w:szCs w:val="22"/>
              </w:rPr>
              <w:t>BBEU-VZW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E4DE2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966.809</w:t>
            </w:r>
          </w:p>
        </w:tc>
      </w:tr>
      <w:tr w:rsidR="00D27B78" w:rsidRPr="00D27B78" w14:paraId="485C7973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DCFCA" w14:textId="77777777" w:rsidR="00D27B78" w:rsidRPr="005A51DE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5A51DE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FLANDERS' FOOD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6C4B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124.083</w:t>
            </w:r>
          </w:p>
        </w:tc>
      </w:tr>
      <w:tr w:rsidR="00D27B78" w:rsidRPr="00D27B78" w14:paraId="09F3AFD8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DCBC" w14:textId="77777777" w:rsidR="00D27B78" w:rsidRPr="005A51DE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5A51DE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KUL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D0ACA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821.424</w:t>
            </w:r>
          </w:p>
        </w:tc>
      </w:tr>
      <w:tr w:rsidR="00D27B78" w:rsidRPr="00D27B78" w14:paraId="46FD107B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6DAAB" w14:textId="77777777" w:rsidR="00D27B78" w:rsidRPr="005A51DE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5A51DE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NAUTA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FCFA0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241.133</w:t>
            </w:r>
          </w:p>
        </w:tc>
      </w:tr>
      <w:tr w:rsidR="00D27B78" w:rsidRPr="00D27B78" w14:paraId="2E247F50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CF41C" w14:textId="77777777" w:rsidR="00D27B78" w:rsidRPr="005A51DE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5A51DE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PEACE OF MEAT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975C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1.172.468</w:t>
            </w:r>
          </w:p>
        </w:tc>
      </w:tr>
      <w:tr w:rsidR="00D27B78" w:rsidRPr="00D27B78" w14:paraId="2BFFB5B9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D6DC0" w14:textId="77777777" w:rsidR="00D27B78" w:rsidRPr="005A51DE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5A51DE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SOLINA BELGIUM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81F91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240.915</w:t>
            </w:r>
          </w:p>
        </w:tc>
      </w:tr>
      <w:tr w:rsidR="00D27B78" w:rsidRPr="00D27B78" w14:paraId="6F0B8B67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45BC" w14:textId="77777777" w:rsidR="00D27B78" w:rsidRPr="005A51DE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5A51DE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KUL-GE-ONTW&amp;REGENE-STAM&amp;EMBRYO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DF20B" w14:textId="77777777" w:rsidR="00D27B78" w:rsidRPr="00D27B78" w:rsidRDefault="00D27B78" w:rsidP="00D27B78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27B78" w:rsidRPr="00D27B78" w14:paraId="0BA7CEB1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9975C" w14:textId="77777777" w:rsidR="00D27B78" w:rsidRPr="00D27B78" w:rsidRDefault="00D27B78" w:rsidP="00D27B7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color w:val="000000"/>
                <w:sz w:val="22"/>
                <w:szCs w:val="22"/>
              </w:rPr>
              <w:t>CALIDRIS BIO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08981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262.603</w:t>
            </w:r>
          </w:p>
        </w:tc>
      </w:tr>
      <w:tr w:rsidR="00D27B78" w:rsidRPr="00D27B78" w14:paraId="21D3A6DE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2D9F3" w14:textId="77777777" w:rsidR="00D27B78" w:rsidRPr="005A51DE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5A51DE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CITRIQUE BELGE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0185F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130.375</w:t>
            </w:r>
          </w:p>
        </w:tc>
      </w:tr>
      <w:tr w:rsidR="00D27B78" w:rsidRPr="00D27B78" w14:paraId="4AA73A93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B787F" w14:textId="77777777" w:rsidR="00D27B78" w:rsidRPr="005A51DE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5A51DE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FIDES PETFOOD NV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AA0CA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105.311</w:t>
            </w:r>
          </w:p>
        </w:tc>
      </w:tr>
      <w:tr w:rsidR="00D27B78" w:rsidRPr="00D27B78" w14:paraId="35993309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59324" w14:textId="77777777" w:rsidR="00D27B78" w:rsidRPr="005A51DE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5A51DE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FLANDERS' FOOD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B25C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62.041</w:t>
            </w:r>
          </w:p>
        </w:tc>
      </w:tr>
      <w:tr w:rsidR="00D27B78" w:rsidRPr="00D27B78" w14:paraId="1BC036DB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B6EF0" w14:textId="77777777" w:rsidR="00D27B78" w:rsidRPr="005A51DE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5A51DE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ILVO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BE440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219.879</w:t>
            </w:r>
          </w:p>
        </w:tc>
      </w:tr>
      <w:tr w:rsidR="00D27B78" w:rsidRPr="00D27B78" w14:paraId="51D52713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A0687" w14:textId="77777777" w:rsidR="00D27B78" w:rsidRPr="005A51DE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5A51DE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NUTRITION SCIENCES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1F5F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153.625</w:t>
            </w:r>
          </w:p>
        </w:tc>
      </w:tr>
      <w:tr w:rsidR="00D27B78" w:rsidRPr="00D27B78" w14:paraId="7B301AC0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1273" w14:textId="77777777" w:rsidR="00D27B78" w:rsidRPr="005A51DE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5A51DE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VITO-BES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B665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382.479</w:t>
            </w:r>
          </w:p>
        </w:tc>
      </w:tr>
      <w:tr w:rsidR="00D27B78" w:rsidRPr="00D27B78" w14:paraId="1795E7BA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7D0D0" w14:textId="77777777" w:rsidR="00D27B78" w:rsidRPr="005A51DE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5A51DE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ILVO-T&amp;V-VOEDSELVEILIGHEID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27F98" w14:textId="77777777" w:rsidR="00D27B78" w:rsidRPr="00D27B78" w:rsidRDefault="00D27B78" w:rsidP="00D27B78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27B78" w:rsidRPr="00D27B78" w14:paraId="4C9A4C3F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7E87C" w14:textId="77777777" w:rsidR="00D27B78" w:rsidRPr="005A51DE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5A51DE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VITO-INDI-SCT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EBB74" w14:textId="77777777" w:rsidR="00D27B78" w:rsidRPr="00D27B78" w:rsidRDefault="00D27B78" w:rsidP="00D27B78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27B78" w:rsidRPr="00D27B78" w14:paraId="029C1DD7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4488" w14:textId="77777777" w:rsidR="00D27B78" w:rsidRPr="00D27B78" w:rsidRDefault="00D27B78" w:rsidP="00D27B7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color w:val="000000"/>
                <w:sz w:val="22"/>
                <w:szCs w:val="22"/>
              </w:rPr>
              <w:t>DSP AUTOMATION BVBA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EA74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368.246</w:t>
            </w:r>
          </w:p>
        </w:tc>
      </w:tr>
      <w:tr w:rsidR="00D27B78" w:rsidRPr="00D27B78" w14:paraId="4C3287F2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53985" w14:textId="77777777" w:rsidR="00D27B78" w:rsidRPr="005A51DE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5A51DE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Flanders</w:t>
            </w:r>
            <w:proofErr w:type="spellEnd"/>
            <w:r w:rsidRPr="005A51DE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 xml:space="preserve"> Make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C749D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736.807</w:t>
            </w:r>
          </w:p>
        </w:tc>
      </w:tr>
      <w:tr w:rsidR="00D27B78" w:rsidRPr="00D27B78" w14:paraId="4A562F8B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AC4A" w14:textId="77777777" w:rsidR="00D27B78" w:rsidRPr="005A51DE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5A51DE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FT SOLUTIONS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B67B4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183.514</w:t>
            </w:r>
          </w:p>
        </w:tc>
      </w:tr>
      <w:tr w:rsidR="00D27B78" w:rsidRPr="00D27B78" w14:paraId="5DB5ABF6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2303" w14:textId="77777777" w:rsidR="00D27B78" w:rsidRPr="005A51DE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5A51DE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INDAVER-ANTWERPEN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F58B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62.572</w:t>
            </w:r>
          </w:p>
        </w:tc>
      </w:tr>
      <w:tr w:rsidR="00D27B78" w:rsidRPr="00D27B78" w14:paraId="53CCACD5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BF29" w14:textId="77777777" w:rsidR="00D27B78" w:rsidRPr="005A51DE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5A51DE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PIXELVISION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E324E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229.055</w:t>
            </w:r>
          </w:p>
        </w:tc>
      </w:tr>
      <w:tr w:rsidR="00D27B78" w:rsidRPr="00D27B78" w14:paraId="60E69BB9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34AF" w14:textId="77777777" w:rsidR="00D27B78" w:rsidRPr="005A51DE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5A51DE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UA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1F025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260.000</w:t>
            </w:r>
          </w:p>
        </w:tc>
      </w:tr>
      <w:tr w:rsidR="00D27B78" w:rsidRPr="00D27B78" w14:paraId="79C5425A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95771" w14:textId="77777777" w:rsidR="00D27B78" w:rsidRPr="005A51DE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5A51DE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VIL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C805D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55.716</w:t>
            </w:r>
          </w:p>
        </w:tc>
      </w:tr>
      <w:tr w:rsidR="00D27B78" w:rsidRPr="00D27B78" w14:paraId="3A5F9469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27ED" w14:textId="77777777" w:rsidR="00D27B78" w:rsidRPr="005A51DE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5A51DE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UA-FTI-ELEK-COSYS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9996B" w14:textId="77777777" w:rsidR="00D27B78" w:rsidRPr="00D27B78" w:rsidRDefault="00D27B78" w:rsidP="00D27B78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27B78" w:rsidRPr="00D27B78" w14:paraId="6859980C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EBFD1" w14:textId="77777777" w:rsidR="00D27B78" w:rsidRPr="00D27B78" w:rsidRDefault="00D27B78" w:rsidP="00D27B7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color w:val="000000"/>
                <w:sz w:val="22"/>
                <w:szCs w:val="22"/>
              </w:rPr>
              <w:t>24SEA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17A9B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129.297</w:t>
            </w:r>
          </w:p>
        </w:tc>
      </w:tr>
      <w:tr w:rsidR="00D27B78" w:rsidRPr="00D27B78" w14:paraId="13A2553F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FB47" w14:textId="77777777" w:rsidR="00D27B78" w:rsidRPr="005A51DE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5A51DE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CITYMESH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699AC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126.577</w:t>
            </w:r>
          </w:p>
        </w:tc>
      </w:tr>
      <w:tr w:rsidR="00D27B78" w:rsidRPr="00D27B78" w14:paraId="7BE6745B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FE7E" w14:textId="77777777" w:rsidR="00D27B78" w:rsidRPr="005A51DE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5A51DE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MHIVOW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8EFDC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297.500</w:t>
            </w:r>
          </w:p>
        </w:tc>
      </w:tr>
      <w:tr w:rsidR="00D27B78" w:rsidRPr="00D27B78" w14:paraId="405EDBF9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D686D" w14:textId="77777777" w:rsidR="00D27B78" w:rsidRPr="005A51DE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5A51DE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NORTHER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BCE87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271.285</w:t>
            </w:r>
          </w:p>
        </w:tc>
      </w:tr>
      <w:tr w:rsidR="00D27B78" w:rsidRPr="00D27B78" w14:paraId="69D75DD9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09A9" w14:textId="77777777" w:rsidR="00D27B78" w:rsidRPr="005A51DE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5A51DE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PARKWIND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B94C7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248.961</w:t>
            </w:r>
          </w:p>
        </w:tc>
      </w:tr>
      <w:tr w:rsidR="00D27B78" w:rsidRPr="00D27B78" w14:paraId="67CBF74F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68ACB" w14:textId="77777777" w:rsidR="00D27B78" w:rsidRPr="005A51DE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5A51DE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SIRRIS-LEUVEN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7426C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47.856</w:t>
            </w:r>
          </w:p>
        </w:tc>
      </w:tr>
      <w:tr w:rsidR="00D27B78" w:rsidRPr="00D27B78" w14:paraId="4AB29927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BF324" w14:textId="77777777" w:rsidR="00D27B78" w:rsidRPr="005A51DE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5A51DE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VUB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615B" w14:textId="77777777" w:rsidR="00D27B78" w:rsidRPr="00D27B78" w:rsidRDefault="00D27B78" w:rsidP="00D27B7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27B7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1.305.000</w:t>
            </w:r>
          </w:p>
        </w:tc>
      </w:tr>
      <w:tr w:rsidR="00D27B78" w:rsidRPr="00D27B78" w14:paraId="6F1AC0D1" w14:textId="77777777" w:rsidTr="00D27B78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3A47C" w14:textId="77777777" w:rsidR="00D27B78" w:rsidRPr="005A51DE" w:rsidRDefault="00D27B78" w:rsidP="00D27B78">
            <w:pPr>
              <w:ind w:left="567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5A51DE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VUB-TW-MECH-VIBRA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F938" w14:textId="77777777" w:rsidR="00D27B78" w:rsidRPr="00D27B78" w:rsidRDefault="00D27B78" w:rsidP="00D27B78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27B31F5" w14:textId="54AD7C0A" w:rsidR="00F51F8B" w:rsidRDefault="00F51F8B">
      <w:pPr>
        <w:rPr>
          <w:rFonts w:asciiTheme="minorHAnsi" w:eastAsia="Times New Roman" w:hAnsiTheme="minorHAnsi"/>
          <w:vanish/>
        </w:rPr>
      </w:pPr>
    </w:p>
    <w:p w14:paraId="1E7C68FF" w14:textId="3EB2C438" w:rsidR="00F51F8B" w:rsidRDefault="00F51F8B">
      <w:pPr>
        <w:rPr>
          <w:rFonts w:asciiTheme="minorHAnsi" w:eastAsia="Times New Roman" w:hAnsiTheme="minorHAnsi"/>
          <w:vanish/>
        </w:rPr>
      </w:pPr>
    </w:p>
    <w:p w14:paraId="0B14DAFB" w14:textId="77777777" w:rsidR="000D58BF" w:rsidRDefault="000D58BF">
      <w:r>
        <w:rPr>
          <w:b/>
        </w:rPr>
        <w:br w:type="page"/>
      </w:r>
    </w:p>
    <w:tbl>
      <w:tblPr>
        <w:tblW w:w="94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Bijlage 17 - Clusters - Onderzoeksprojecten bij bedrijven"/>
        <w:tblDescription w:val="Overzicht goedgekeurde clusters - onderzoeksprojecten bij bedrijven in 2019. Volgende gegevens zijn opgenomen: aanvrager, de partner(s)s en toegekende steun."/>
      </w:tblPr>
      <w:tblGrid>
        <w:gridCol w:w="2170"/>
        <w:gridCol w:w="7199"/>
        <w:gridCol w:w="81"/>
      </w:tblGrid>
      <w:tr w:rsidR="00AE06BE" w:rsidRPr="00215BBB" w14:paraId="3EC23EA1" w14:textId="77777777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B386D33" w14:textId="12973D10" w:rsidR="00AE06BE" w:rsidRPr="00215BBB" w:rsidRDefault="009B554A" w:rsidP="000930DC">
            <w:pPr>
              <w:pStyle w:val="Kop2"/>
              <w:rPr>
                <w:rFonts w:eastAsia="Times New Roman"/>
                <w:sz w:val="30"/>
                <w:szCs w:val="30"/>
              </w:rPr>
            </w:pPr>
            <w:bookmarkStart w:id="17" w:name="_Toc44490989"/>
            <w:r w:rsidRPr="00215BBB">
              <w:rPr>
                <w:sz w:val="30"/>
                <w:szCs w:val="30"/>
              </w:rPr>
              <w:t>Clusters -</w:t>
            </w:r>
            <w:r w:rsidR="00215BBB" w:rsidRPr="00215BBB">
              <w:rPr>
                <w:sz w:val="30"/>
                <w:szCs w:val="30"/>
              </w:rPr>
              <w:t xml:space="preserve"> Onderzoeksprojecten bij bedrijven in het kader van speerpuntclusters</w:t>
            </w:r>
            <w:bookmarkEnd w:id="17"/>
          </w:p>
        </w:tc>
      </w:tr>
      <w:tr w:rsidR="00AE06BE" w:rsidRPr="008F0A17" w14:paraId="737559FE" w14:textId="77777777">
        <w:trPr>
          <w:tblCellSpacing w:w="15" w:type="dxa"/>
        </w:trPr>
        <w:tc>
          <w:tcPr>
            <w:tcW w:w="0" w:type="auto"/>
            <w:tcBorders>
              <w:bottom w:val="single" w:sz="18" w:space="0" w:color="009B48"/>
            </w:tcBorders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E97F21" w14:textId="77777777" w:rsidR="00AE06BE" w:rsidRPr="008F0A17" w:rsidRDefault="009B554A">
            <w:pPr>
              <w:rPr>
                <w:rFonts w:asciiTheme="minorHAnsi" w:eastAsia="Times New Roman" w:hAnsiTheme="minorHAnsi"/>
              </w:rPr>
            </w:pPr>
            <w:r w:rsidRPr="00435D1E">
              <w:rPr>
                <w:rFonts w:asciiTheme="minorHAnsi" w:eastAsia="Times New Roman" w:hAnsiTheme="minorHAnsi"/>
                <w:bCs/>
                <w:sz w:val="26"/>
                <w:szCs w:val="26"/>
              </w:rPr>
              <w:t>Aanvrager</w:t>
            </w:r>
            <w:r w:rsidRPr="008F0A17">
              <w:rPr>
                <w:rFonts w:asciiTheme="minorHAnsi" w:eastAsia="Times New Roman" w:hAnsiTheme="minorHAnsi"/>
              </w:rPr>
              <w:t>/</w:t>
            </w:r>
            <w:r w:rsidRPr="008F0A17">
              <w:rPr>
                <w:rFonts w:asciiTheme="minorHAnsi" w:eastAsia="Times New Roman" w:hAnsiTheme="minorHAnsi"/>
                <w:i/>
                <w:iCs/>
                <w:sz w:val="26"/>
                <w:szCs w:val="26"/>
              </w:rPr>
              <w:t>Partner</w:t>
            </w:r>
          </w:p>
        </w:tc>
        <w:tc>
          <w:tcPr>
            <w:tcW w:w="0" w:type="auto"/>
            <w:tcBorders>
              <w:bottom w:val="single" w:sz="18" w:space="0" w:color="009B48"/>
            </w:tcBorders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BEEA41" w14:textId="77777777" w:rsidR="00AE06BE" w:rsidRPr="008F0A17" w:rsidRDefault="009B554A">
            <w:pPr>
              <w:ind w:left="5895"/>
              <w:rPr>
                <w:rFonts w:asciiTheme="minorHAnsi" w:eastAsia="Times New Roman" w:hAnsiTheme="minorHAnsi"/>
              </w:rPr>
            </w:pPr>
            <w:r w:rsidRPr="008F0A17">
              <w:rPr>
                <w:rFonts w:asciiTheme="minorHAnsi" w:eastAsia="Times New Roman" w:hAnsiTheme="minorHAnsi"/>
                <w:b/>
                <w:bCs/>
                <w:sz w:val="26"/>
                <w:szCs w:val="26"/>
              </w:rPr>
              <w:t>Steun (€)</w:t>
            </w:r>
          </w:p>
        </w:tc>
        <w:tc>
          <w:tcPr>
            <w:tcW w:w="0" w:type="auto"/>
            <w:vAlign w:val="center"/>
            <w:hideMark/>
          </w:tcPr>
          <w:p w14:paraId="0B2DB494" w14:textId="77777777" w:rsidR="00AE06BE" w:rsidRPr="008F0A17" w:rsidRDefault="00AE06BE">
            <w:pPr>
              <w:rPr>
                <w:rFonts w:asciiTheme="minorHAnsi" w:eastAsia="Times New Roman" w:hAnsiTheme="minorHAnsi"/>
              </w:rPr>
            </w:pPr>
          </w:p>
        </w:tc>
      </w:tr>
    </w:tbl>
    <w:p w14:paraId="780A695E" w14:textId="477234D4" w:rsidR="005B6E9E" w:rsidRDefault="005B6E9E" w:rsidP="00215BBB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0"/>
        <w:gridCol w:w="2422"/>
      </w:tblGrid>
      <w:tr w:rsidR="001C0412" w:rsidRPr="001C0412" w14:paraId="4CA3A98A" w14:textId="77777777" w:rsidTr="001C0412">
        <w:trPr>
          <w:trHeight w:val="300"/>
        </w:trPr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0F6E" w14:textId="77777777" w:rsidR="001C0412" w:rsidRPr="001C0412" w:rsidRDefault="001C0412" w:rsidP="001C04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04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FLUVIANT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0F2EA" w14:textId="77777777" w:rsidR="001C0412" w:rsidRPr="001C0412" w:rsidRDefault="001C0412" w:rsidP="001C041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C04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51.000</w:t>
            </w:r>
          </w:p>
        </w:tc>
      </w:tr>
      <w:tr w:rsidR="001C0412" w:rsidRPr="001C0412" w14:paraId="6EF24E0C" w14:textId="77777777" w:rsidTr="001C0412">
        <w:trPr>
          <w:trHeight w:val="300"/>
        </w:trPr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7D6A3" w14:textId="77777777" w:rsidR="001C0412" w:rsidRPr="001C0412" w:rsidRDefault="001C0412" w:rsidP="001C0412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1C041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SCHELDEWERF RUPELMONDE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1F95" w14:textId="77777777" w:rsidR="001C0412" w:rsidRPr="001C0412" w:rsidRDefault="001C0412" w:rsidP="001C041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C04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38.800</w:t>
            </w:r>
          </w:p>
        </w:tc>
      </w:tr>
      <w:tr w:rsidR="001C0412" w:rsidRPr="001C0412" w14:paraId="152EE033" w14:textId="77777777" w:rsidTr="001C0412">
        <w:trPr>
          <w:trHeight w:val="300"/>
        </w:trPr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31F5" w14:textId="77777777" w:rsidR="001C0412" w:rsidRPr="001C0412" w:rsidRDefault="001C0412" w:rsidP="001C0412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1C041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SHIPIT MULTIMODAL LOGISTICS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4738" w14:textId="77777777" w:rsidR="001C0412" w:rsidRPr="001C0412" w:rsidRDefault="001C0412" w:rsidP="001C041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C04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120.178</w:t>
            </w:r>
          </w:p>
        </w:tc>
      </w:tr>
      <w:tr w:rsidR="001C0412" w:rsidRPr="001C0412" w14:paraId="7F1703B1" w14:textId="77777777" w:rsidTr="001C0412">
        <w:trPr>
          <w:trHeight w:val="300"/>
        </w:trPr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C29B" w14:textId="77777777" w:rsidR="001C0412" w:rsidRPr="001C0412" w:rsidRDefault="001C0412" w:rsidP="001C04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04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 NUL JAN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0883A" w14:textId="77777777" w:rsidR="001C0412" w:rsidRPr="001C0412" w:rsidRDefault="001C0412" w:rsidP="001C041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C04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298.377</w:t>
            </w:r>
          </w:p>
        </w:tc>
      </w:tr>
      <w:tr w:rsidR="001C0412" w:rsidRPr="001C0412" w14:paraId="036F1E2A" w14:textId="77777777" w:rsidTr="001C0412">
        <w:trPr>
          <w:trHeight w:val="300"/>
        </w:trPr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CEF50" w14:textId="77777777" w:rsidR="001C0412" w:rsidRPr="001C0412" w:rsidRDefault="001C0412" w:rsidP="001C0412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1C041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DEME NV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5A45B" w14:textId="77777777" w:rsidR="001C0412" w:rsidRPr="001C0412" w:rsidRDefault="001C0412" w:rsidP="001C041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C04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298.377</w:t>
            </w:r>
          </w:p>
        </w:tc>
      </w:tr>
      <w:tr w:rsidR="001C0412" w:rsidRPr="001C0412" w14:paraId="0C9FC461" w14:textId="77777777" w:rsidTr="001C0412">
        <w:trPr>
          <w:trHeight w:val="300"/>
        </w:trPr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B3FC" w14:textId="77777777" w:rsidR="001C0412" w:rsidRPr="001C0412" w:rsidRDefault="001C0412" w:rsidP="001C0412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1C041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SOLTECH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28CC8" w14:textId="77777777" w:rsidR="001C0412" w:rsidRPr="001C0412" w:rsidRDefault="001C0412" w:rsidP="001C041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C04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172.392</w:t>
            </w:r>
          </w:p>
        </w:tc>
      </w:tr>
      <w:tr w:rsidR="001C0412" w:rsidRPr="001C0412" w14:paraId="3F4C1543" w14:textId="77777777" w:rsidTr="001C0412">
        <w:trPr>
          <w:trHeight w:val="300"/>
        </w:trPr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75749" w14:textId="77777777" w:rsidR="001C0412" w:rsidRPr="001C0412" w:rsidRDefault="001C0412" w:rsidP="001C0412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1C041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TRACTEBEL ENGIE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C8521" w14:textId="77777777" w:rsidR="001C0412" w:rsidRPr="001C0412" w:rsidRDefault="001C0412" w:rsidP="001C041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C04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397.154</w:t>
            </w:r>
          </w:p>
        </w:tc>
      </w:tr>
      <w:tr w:rsidR="001C0412" w:rsidRPr="001C0412" w14:paraId="37BDEFDF" w14:textId="77777777" w:rsidTr="001C0412">
        <w:trPr>
          <w:trHeight w:val="300"/>
        </w:trPr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C742" w14:textId="77777777" w:rsidR="001C0412" w:rsidRPr="001C0412" w:rsidRDefault="001C0412" w:rsidP="001C0412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1C041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RUG-BIO-DIER&amp;AQUAECO-ARC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C2B82" w14:textId="265D4FAC" w:rsidR="001C0412" w:rsidRPr="001C0412" w:rsidRDefault="001C0412" w:rsidP="001C041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0412" w:rsidRPr="001C0412" w14:paraId="55A2C1FB" w14:textId="77777777" w:rsidTr="001C0412">
        <w:trPr>
          <w:trHeight w:val="300"/>
        </w:trPr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1BC95" w14:textId="77777777" w:rsidR="001C0412" w:rsidRPr="001C0412" w:rsidRDefault="001C0412" w:rsidP="001C04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04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DWG - Kortrijk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C4AEA" w14:textId="77777777" w:rsidR="001C0412" w:rsidRPr="001C0412" w:rsidRDefault="001C0412" w:rsidP="001C041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C04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50.486</w:t>
            </w:r>
          </w:p>
        </w:tc>
      </w:tr>
      <w:tr w:rsidR="001C0412" w:rsidRPr="001C0412" w14:paraId="06151078" w14:textId="77777777" w:rsidTr="001C0412">
        <w:trPr>
          <w:trHeight w:val="300"/>
        </w:trPr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65670" w14:textId="77777777" w:rsidR="001C0412" w:rsidRPr="001C0412" w:rsidRDefault="001C0412" w:rsidP="001C0412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1C041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POLLET WATER GROUP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EDE5B" w14:textId="77777777" w:rsidR="001C0412" w:rsidRPr="001C0412" w:rsidRDefault="001C0412" w:rsidP="001C041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C04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14.839</w:t>
            </w:r>
          </w:p>
        </w:tc>
      </w:tr>
      <w:tr w:rsidR="001C0412" w:rsidRPr="001C0412" w14:paraId="7EE44AD6" w14:textId="77777777" w:rsidTr="001C0412">
        <w:trPr>
          <w:trHeight w:val="300"/>
        </w:trPr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78849" w14:textId="77777777" w:rsidR="001C0412" w:rsidRPr="001C0412" w:rsidRDefault="001C0412" w:rsidP="001C0412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1C041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Tiger Power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44192" w14:textId="77777777" w:rsidR="001C0412" w:rsidRPr="001C0412" w:rsidRDefault="001C0412" w:rsidP="001C041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C04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4.364</w:t>
            </w:r>
          </w:p>
        </w:tc>
      </w:tr>
      <w:tr w:rsidR="001C0412" w:rsidRPr="001C0412" w14:paraId="2DB712A9" w14:textId="77777777" w:rsidTr="001C0412">
        <w:trPr>
          <w:trHeight w:val="300"/>
        </w:trPr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F37B6" w14:textId="77777777" w:rsidR="001C0412" w:rsidRPr="001C0412" w:rsidRDefault="001C0412" w:rsidP="001C0412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1C041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BLUE POWER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93230" w14:textId="77777777" w:rsidR="001C0412" w:rsidRPr="001C0412" w:rsidRDefault="001C0412" w:rsidP="001C041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0412" w:rsidRPr="001C0412" w14:paraId="4FCDACF5" w14:textId="77777777" w:rsidTr="001C0412">
        <w:trPr>
          <w:trHeight w:val="300"/>
        </w:trPr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D0050" w14:textId="77777777" w:rsidR="001C0412" w:rsidRPr="001C0412" w:rsidRDefault="001C0412" w:rsidP="001C0412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1C041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XANT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1B230" w14:textId="77777777" w:rsidR="001C0412" w:rsidRPr="001C0412" w:rsidRDefault="001C0412" w:rsidP="001C041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0412" w:rsidRPr="001C0412" w14:paraId="28D7E91F" w14:textId="77777777" w:rsidTr="001C0412">
        <w:trPr>
          <w:trHeight w:val="300"/>
        </w:trPr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777A" w14:textId="77777777" w:rsidR="001C0412" w:rsidRPr="001C0412" w:rsidRDefault="001C0412" w:rsidP="001C04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04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 NUL JAN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77CB5" w14:textId="77777777" w:rsidR="001C0412" w:rsidRPr="001C0412" w:rsidRDefault="001C0412" w:rsidP="001C041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C04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86.144</w:t>
            </w:r>
          </w:p>
        </w:tc>
      </w:tr>
      <w:tr w:rsidR="001C0412" w:rsidRPr="001C0412" w14:paraId="2D3FDC2B" w14:textId="77777777" w:rsidTr="001C0412">
        <w:trPr>
          <w:trHeight w:val="300"/>
        </w:trPr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50A98" w14:textId="77777777" w:rsidR="001C0412" w:rsidRPr="001C0412" w:rsidRDefault="001C0412" w:rsidP="001C0412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1C041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DEME NV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43772" w14:textId="77777777" w:rsidR="001C0412" w:rsidRPr="001C0412" w:rsidRDefault="001C0412" w:rsidP="001C041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C04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164.119</w:t>
            </w:r>
          </w:p>
        </w:tc>
      </w:tr>
      <w:tr w:rsidR="001C0412" w:rsidRPr="001C0412" w14:paraId="3FA46CC5" w14:textId="77777777" w:rsidTr="001C0412">
        <w:trPr>
          <w:trHeight w:val="300"/>
        </w:trPr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B0C0" w14:textId="77777777" w:rsidR="001C0412" w:rsidRPr="001C0412" w:rsidRDefault="001C0412" w:rsidP="001C0412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1C041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ECONOPOLIS STRATEGY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48B64" w14:textId="77777777" w:rsidR="001C0412" w:rsidRPr="001C0412" w:rsidRDefault="001C0412" w:rsidP="001C041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C04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32.171</w:t>
            </w:r>
          </w:p>
        </w:tc>
      </w:tr>
      <w:tr w:rsidR="001C0412" w:rsidRPr="001C0412" w14:paraId="685A6414" w14:textId="77777777" w:rsidTr="001C0412">
        <w:trPr>
          <w:trHeight w:val="300"/>
        </w:trPr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10118" w14:textId="77777777" w:rsidR="001C0412" w:rsidRPr="001C0412" w:rsidRDefault="001C0412" w:rsidP="001C0412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1C041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SIOEN INDUSTRIES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3C572" w14:textId="77777777" w:rsidR="001C0412" w:rsidRPr="001C0412" w:rsidRDefault="001C0412" w:rsidP="001C041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C04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34.874</w:t>
            </w:r>
          </w:p>
        </w:tc>
      </w:tr>
      <w:tr w:rsidR="001C0412" w:rsidRPr="001C0412" w14:paraId="34969240" w14:textId="77777777" w:rsidTr="001C0412">
        <w:trPr>
          <w:trHeight w:val="300"/>
        </w:trPr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1B8B3" w14:textId="77777777" w:rsidR="001C0412" w:rsidRPr="001C0412" w:rsidRDefault="001C0412" w:rsidP="001C04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04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DEME NV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7B7E5" w14:textId="77777777" w:rsidR="001C0412" w:rsidRPr="001C0412" w:rsidRDefault="001C0412" w:rsidP="001C041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C04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25.004</w:t>
            </w:r>
          </w:p>
        </w:tc>
      </w:tr>
      <w:tr w:rsidR="001C0412" w:rsidRPr="001C0412" w14:paraId="66BC8B1C" w14:textId="77777777" w:rsidTr="001C0412">
        <w:trPr>
          <w:trHeight w:val="300"/>
        </w:trPr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0439" w14:textId="77777777" w:rsidR="001C0412" w:rsidRPr="001C0412" w:rsidRDefault="001C0412" w:rsidP="001C0412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1C041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FLUVES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0F9D0" w14:textId="77777777" w:rsidR="001C0412" w:rsidRPr="001C0412" w:rsidRDefault="001C0412" w:rsidP="001C041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C04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54.650</w:t>
            </w:r>
          </w:p>
        </w:tc>
      </w:tr>
      <w:tr w:rsidR="001C0412" w:rsidRPr="001C0412" w14:paraId="4DD3327F" w14:textId="77777777" w:rsidTr="001C0412">
        <w:trPr>
          <w:trHeight w:val="300"/>
        </w:trPr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F4D5" w14:textId="77777777" w:rsidR="001C0412" w:rsidRPr="001C0412" w:rsidRDefault="001C0412" w:rsidP="001C0412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1C041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IMDC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F4913" w14:textId="77777777" w:rsidR="001C0412" w:rsidRPr="001C0412" w:rsidRDefault="001C0412" w:rsidP="001C041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C04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193.576</w:t>
            </w:r>
          </w:p>
        </w:tc>
      </w:tr>
      <w:tr w:rsidR="001C0412" w:rsidRPr="001C0412" w14:paraId="5C03CC73" w14:textId="77777777" w:rsidTr="001C0412">
        <w:trPr>
          <w:trHeight w:val="300"/>
        </w:trPr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5D41E" w14:textId="77777777" w:rsidR="001C0412" w:rsidRPr="001C0412" w:rsidRDefault="001C0412" w:rsidP="001C0412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1C041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VANBREDA RISK &amp; BENEFITS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75EFB" w14:textId="77777777" w:rsidR="001C0412" w:rsidRPr="001C0412" w:rsidRDefault="001C0412" w:rsidP="001C041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C04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24.442</w:t>
            </w:r>
          </w:p>
        </w:tc>
      </w:tr>
      <w:tr w:rsidR="001C0412" w:rsidRPr="001C0412" w14:paraId="78F42B55" w14:textId="77777777" w:rsidTr="001C0412">
        <w:trPr>
          <w:trHeight w:val="300"/>
        </w:trPr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4D11" w14:textId="77777777" w:rsidR="001C0412" w:rsidRPr="001C0412" w:rsidRDefault="001C0412" w:rsidP="001C04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04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BARRY CALLEBAUT BELGIUM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9732C" w14:textId="77777777" w:rsidR="001C0412" w:rsidRPr="001C0412" w:rsidRDefault="001C0412" w:rsidP="001C041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C04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1.004.865</w:t>
            </w:r>
          </w:p>
        </w:tc>
      </w:tr>
      <w:tr w:rsidR="001C0412" w:rsidRPr="001C0412" w14:paraId="024B1998" w14:textId="77777777" w:rsidTr="001C0412">
        <w:trPr>
          <w:trHeight w:val="300"/>
        </w:trPr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D8AF6" w14:textId="77777777" w:rsidR="001C0412" w:rsidRPr="001C0412" w:rsidRDefault="001C0412" w:rsidP="001C0412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1C041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SOUBRY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8FD53" w14:textId="77777777" w:rsidR="001C0412" w:rsidRPr="001C0412" w:rsidRDefault="001C0412" w:rsidP="001C041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C04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533.854</w:t>
            </w:r>
          </w:p>
        </w:tc>
      </w:tr>
      <w:tr w:rsidR="001C0412" w:rsidRPr="001C0412" w14:paraId="3C17154E" w14:textId="77777777" w:rsidTr="001C0412">
        <w:trPr>
          <w:trHeight w:val="300"/>
        </w:trPr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8CD4" w14:textId="77777777" w:rsidR="001C0412" w:rsidRPr="001C0412" w:rsidRDefault="001C0412" w:rsidP="001C0412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1C041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VANDEMOORTELE LIPIDS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6846" w14:textId="77777777" w:rsidR="001C0412" w:rsidRPr="001C0412" w:rsidRDefault="001C0412" w:rsidP="001C041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C04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105.967</w:t>
            </w:r>
          </w:p>
        </w:tc>
      </w:tr>
      <w:tr w:rsidR="001C0412" w:rsidRPr="001C0412" w14:paraId="2282B133" w14:textId="77777777" w:rsidTr="001C0412">
        <w:trPr>
          <w:trHeight w:val="300"/>
        </w:trPr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814FA" w14:textId="77777777" w:rsidR="001C0412" w:rsidRPr="001C0412" w:rsidRDefault="001C0412" w:rsidP="001C04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04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 NUL JAN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9B508" w14:textId="77777777" w:rsidR="001C0412" w:rsidRPr="001C0412" w:rsidRDefault="001C0412" w:rsidP="001C041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C04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47.665</w:t>
            </w:r>
          </w:p>
        </w:tc>
      </w:tr>
      <w:tr w:rsidR="001C0412" w:rsidRPr="001C0412" w14:paraId="762D1F79" w14:textId="77777777" w:rsidTr="001C0412">
        <w:trPr>
          <w:trHeight w:val="300"/>
        </w:trPr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21B13" w14:textId="77777777" w:rsidR="001C0412" w:rsidRPr="001C0412" w:rsidRDefault="001C0412" w:rsidP="001C0412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1C041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DEME NV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5990C" w14:textId="77777777" w:rsidR="001C0412" w:rsidRPr="001C0412" w:rsidRDefault="001C0412" w:rsidP="001C041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C04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44.852</w:t>
            </w:r>
          </w:p>
        </w:tc>
      </w:tr>
      <w:tr w:rsidR="001C0412" w:rsidRPr="001C0412" w14:paraId="089283D7" w14:textId="77777777" w:rsidTr="001C0412">
        <w:trPr>
          <w:trHeight w:val="300"/>
        </w:trPr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C5092" w14:textId="77777777" w:rsidR="001C0412" w:rsidRPr="001C0412" w:rsidRDefault="001C0412" w:rsidP="001C0412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1C041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ECONOPOLIS STRATEGY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E1CF" w14:textId="77777777" w:rsidR="001C0412" w:rsidRPr="001C0412" w:rsidRDefault="001C0412" w:rsidP="001C041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C04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33.162</w:t>
            </w:r>
          </w:p>
        </w:tc>
      </w:tr>
      <w:tr w:rsidR="001C0412" w:rsidRPr="001C0412" w14:paraId="28D8A38E" w14:textId="77777777" w:rsidTr="001C0412">
        <w:trPr>
          <w:trHeight w:val="300"/>
        </w:trPr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227C" w14:textId="77777777" w:rsidR="001C0412" w:rsidRPr="001C0412" w:rsidRDefault="001C0412" w:rsidP="001C0412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1C041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ORG SQUARED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7EAD4" w14:textId="77777777" w:rsidR="001C0412" w:rsidRPr="001C0412" w:rsidRDefault="001C0412" w:rsidP="001C041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0412" w:rsidRPr="001C0412" w14:paraId="62451C61" w14:textId="77777777" w:rsidTr="001C0412">
        <w:trPr>
          <w:trHeight w:val="300"/>
        </w:trPr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FBF2E" w14:textId="77777777" w:rsidR="001C0412" w:rsidRPr="001C0412" w:rsidRDefault="001C0412" w:rsidP="001C04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04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AHREND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607C7" w14:textId="77777777" w:rsidR="001C0412" w:rsidRPr="001C0412" w:rsidRDefault="001C0412" w:rsidP="001C041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C04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37.350</w:t>
            </w:r>
          </w:p>
        </w:tc>
      </w:tr>
      <w:tr w:rsidR="001C0412" w:rsidRPr="001C0412" w14:paraId="506DA9E2" w14:textId="77777777" w:rsidTr="001C0412">
        <w:trPr>
          <w:trHeight w:val="300"/>
        </w:trPr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406E0" w14:textId="77777777" w:rsidR="001C0412" w:rsidRPr="001C0412" w:rsidRDefault="001C0412" w:rsidP="001C0412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1C041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ECOSOURCE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8A8BA" w14:textId="77777777" w:rsidR="001C0412" w:rsidRPr="001C0412" w:rsidRDefault="001C0412" w:rsidP="001C041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C04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48.400</w:t>
            </w:r>
          </w:p>
        </w:tc>
      </w:tr>
      <w:tr w:rsidR="001C0412" w:rsidRPr="001C0412" w14:paraId="3DF10EAA" w14:textId="77777777" w:rsidTr="001C0412">
        <w:trPr>
          <w:trHeight w:val="300"/>
        </w:trPr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AAFB" w14:textId="77777777" w:rsidR="001C0412" w:rsidRPr="001C0412" w:rsidRDefault="001C0412" w:rsidP="001C0412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1C041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JuNovation</w:t>
            </w:r>
            <w:proofErr w:type="spellEnd"/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4A8F" w14:textId="77777777" w:rsidR="001C0412" w:rsidRPr="001C0412" w:rsidRDefault="001C0412" w:rsidP="001C041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C04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35.534</w:t>
            </w:r>
          </w:p>
        </w:tc>
      </w:tr>
      <w:tr w:rsidR="001C0412" w:rsidRPr="001C0412" w14:paraId="210160E2" w14:textId="77777777" w:rsidTr="001C0412">
        <w:trPr>
          <w:trHeight w:val="300"/>
        </w:trPr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D7325" w14:textId="77777777" w:rsidR="001C0412" w:rsidRPr="001C0412" w:rsidRDefault="001C0412" w:rsidP="001C0412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1C041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SIGNIFY BELGIUM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72709" w14:textId="77777777" w:rsidR="001C0412" w:rsidRPr="001C0412" w:rsidRDefault="001C0412" w:rsidP="001C041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C04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33.097</w:t>
            </w:r>
          </w:p>
        </w:tc>
      </w:tr>
      <w:tr w:rsidR="001C0412" w:rsidRPr="001C0412" w14:paraId="768F3055" w14:textId="77777777" w:rsidTr="001C0412">
        <w:trPr>
          <w:trHeight w:val="300"/>
        </w:trPr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589A6" w14:textId="77777777" w:rsidR="001C0412" w:rsidRPr="001C0412" w:rsidRDefault="001C0412" w:rsidP="001C0412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1C041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TH!NK E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884A" w14:textId="77777777" w:rsidR="001C0412" w:rsidRPr="001C0412" w:rsidRDefault="001C0412" w:rsidP="001C041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C04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29.000</w:t>
            </w:r>
          </w:p>
        </w:tc>
      </w:tr>
      <w:tr w:rsidR="001C0412" w:rsidRPr="001C0412" w14:paraId="2E3ACFF3" w14:textId="77777777" w:rsidTr="001C0412">
        <w:trPr>
          <w:trHeight w:val="300"/>
        </w:trPr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81DD" w14:textId="77777777" w:rsidR="001C0412" w:rsidRPr="001C0412" w:rsidRDefault="001C0412" w:rsidP="001C0412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1C041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VITO - SEB - TEEM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2029B" w14:textId="3C01A680" w:rsidR="001C0412" w:rsidRPr="001C0412" w:rsidRDefault="001C0412" w:rsidP="001C041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0412" w:rsidRPr="001C0412" w14:paraId="669AFBF0" w14:textId="77777777" w:rsidTr="001C0412">
        <w:trPr>
          <w:trHeight w:val="300"/>
        </w:trPr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A7736" w14:textId="77777777" w:rsidR="001C0412" w:rsidRPr="001C0412" w:rsidRDefault="001C0412" w:rsidP="001C04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04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BAO HOUSE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1695" w14:textId="77777777" w:rsidR="001C0412" w:rsidRPr="001C0412" w:rsidRDefault="001C0412" w:rsidP="001C041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C04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24.539</w:t>
            </w:r>
          </w:p>
        </w:tc>
      </w:tr>
      <w:tr w:rsidR="001C0412" w:rsidRPr="001C0412" w14:paraId="61D32270" w14:textId="77777777" w:rsidTr="001C0412">
        <w:trPr>
          <w:trHeight w:val="300"/>
        </w:trPr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0579" w14:textId="77777777" w:rsidR="001C0412" w:rsidRPr="001C0412" w:rsidRDefault="001C0412" w:rsidP="001C0412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1C041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CENERGIE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8B8B6" w14:textId="77777777" w:rsidR="001C0412" w:rsidRPr="001C0412" w:rsidRDefault="001C0412" w:rsidP="001C041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C04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30.534</w:t>
            </w:r>
          </w:p>
        </w:tc>
      </w:tr>
      <w:tr w:rsidR="001C0412" w:rsidRPr="001C0412" w14:paraId="5D990129" w14:textId="77777777" w:rsidTr="001C0412">
        <w:trPr>
          <w:trHeight w:val="300"/>
        </w:trPr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4F24A" w14:textId="77777777" w:rsidR="001C0412" w:rsidRPr="001C0412" w:rsidRDefault="001C0412" w:rsidP="001C0412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1C041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EYWA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FB32A" w14:textId="77777777" w:rsidR="001C0412" w:rsidRPr="001C0412" w:rsidRDefault="001C0412" w:rsidP="001C041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C04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50.626</w:t>
            </w:r>
          </w:p>
        </w:tc>
      </w:tr>
      <w:tr w:rsidR="001C0412" w:rsidRPr="001C0412" w14:paraId="45A942B4" w14:textId="77777777" w:rsidTr="001C0412">
        <w:trPr>
          <w:trHeight w:val="300"/>
        </w:trPr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1BE6" w14:textId="77777777" w:rsidR="001C0412" w:rsidRPr="001C0412" w:rsidRDefault="001C0412" w:rsidP="001C0412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1C041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JUNE ENERGY NV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D4FC0" w14:textId="77777777" w:rsidR="001C0412" w:rsidRPr="001C0412" w:rsidRDefault="001C0412" w:rsidP="001C041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C04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47.312</w:t>
            </w:r>
          </w:p>
        </w:tc>
      </w:tr>
      <w:tr w:rsidR="001C0412" w:rsidRPr="001C0412" w14:paraId="38B6E6A2" w14:textId="77777777" w:rsidTr="001C0412">
        <w:trPr>
          <w:trHeight w:val="300"/>
        </w:trPr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46590" w14:textId="77777777" w:rsidR="001C0412" w:rsidRPr="001C0412" w:rsidRDefault="001C0412" w:rsidP="001C0412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1C041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VITO - SEB - TEEM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922BF" w14:textId="49C59569" w:rsidR="001C0412" w:rsidRPr="001C0412" w:rsidRDefault="001C0412" w:rsidP="001C041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0412" w:rsidRPr="001C0412" w14:paraId="2C9DCA9F" w14:textId="77777777" w:rsidTr="001C0412">
        <w:trPr>
          <w:trHeight w:val="300"/>
        </w:trPr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7D03F" w14:textId="77777777" w:rsidR="001C0412" w:rsidRPr="001C0412" w:rsidRDefault="001C0412" w:rsidP="001C0412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1C041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WTCB-OND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CFB9F" w14:textId="7FB1242B" w:rsidR="001C0412" w:rsidRPr="001C0412" w:rsidRDefault="001C0412" w:rsidP="001C041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0412" w:rsidRPr="001C0412" w14:paraId="444F8E1B" w14:textId="77777777" w:rsidTr="001C0412">
        <w:trPr>
          <w:trHeight w:val="300"/>
        </w:trPr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DA9F1" w14:textId="77777777" w:rsidR="001C0412" w:rsidRPr="001C0412" w:rsidRDefault="001C0412" w:rsidP="001C04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04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RIK ELLENTRIK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D75DE" w14:textId="77777777" w:rsidR="001C0412" w:rsidRPr="001C0412" w:rsidRDefault="001C0412" w:rsidP="001C041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C04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49.321</w:t>
            </w:r>
          </w:p>
        </w:tc>
      </w:tr>
      <w:tr w:rsidR="001C0412" w:rsidRPr="001C0412" w14:paraId="1B7BC570" w14:textId="77777777" w:rsidTr="001C0412">
        <w:trPr>
          <w:trHeight w:val="300"/>
        </w:trPr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35200" w14:textId="77777777" w:rsidR="001C0412" w:rsidRPr="001C0412" w:rsidRDefault="001C0412" w:rsidP="001C0412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1C041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TH!NK E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DA124" w14:textId="77777777" w:rsidR="001C0412" w:rsidRPr="001C0412" w:rsidRDefault="001C0412" w:rsidP="001C041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C04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39.090</w:t>
            </w:r>
          </w:p>
        </w:tc>
      </w:tr>
      <w:tr w:rsidR="001C0412" w:rsidRPr="001C0412" w14:paraId="7C5EB2AE" w14:textId="77777777" w:rsidTr="001C0412">
        <w:trPr>
          <w:trHeight w:val="300"/>
        </w:trPr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448F2" w14:textId="77777777" w:rsidR="001C0412" w:rsidRPr="001C0412" w:rsidRDefault="001C0412" w:rsidP="001C0412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1C041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THERMOVAULT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F1E6B" w14:textId="77777777" w:rsidR="001C0412" w:rsidRPr="001C0412" w:rsidRDefault="001C0412" w:rsidP="001C041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C04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41.474</w:t>
            </w:r>
          </w:p>
        </w:tc>
      </w:tr>
      <w:tr w:rsidR="001C0412" w:rsidRPr="001C0412" w14:paraId="18C49715" w14:textId="77777777" w:rsidTr="001C0412">
        <w:trPr>
          <w:trHeight w:val="300"/>
        </w:trPr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3B8A" w14:textId="77777777" w:rsidR="001C0412" w:rsidRPr="001C0412" w:rsidRDefault="001C0412" w:rsidP="001C0412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1C041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WOLFRAM DESIGN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00ECD" w14:textId="77777777" w:rsidR="001C0412" w:rsidRPr="001C0412" w:rsidRDefault="001C0412" w:rsidP="001C041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C04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60.046</w:t>
            </w:r>
          </w:p>
        </w:tc>
      </w:tr>
      <w:tr w:rsidR="001C0412" w:rsidRPr="001C0412" w14:paraId="61866AA9" w14:textId="77777777" w:rsidTr="001C0412">
        <w:trPr>
          <w:trHeight w:val="300"/>
        </w:trPr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F686" w14:textId="77777777" w:rsidR="001C0412" w:rsidRPr="001C0412" w:rsidRDefault="001C0412" w:rsidP="001C04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04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CRESCENT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6924" w14:textId="77777777" w:rsidR="001C0412" w:rsidRPr="001C0412" w:rsidRDefault="001C0412" w:rsidP="001C041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C04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38.311</w:t>
            </w:r>
          </w:p>
        </w:tc>
      </w:tr>
      <w:tr w:rsidR="001C0412" w:rsidRPr="001C0412" w14:paraId="4F1AF908" w14:textId="77777777" w:rsidTr="001C0412">
        <w:trPr>
          <w:trHeight w:val="300"/>
        </w:trPr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F984" w14:textId="77777777" w:rsidR="001C0412" w:rsidRPr="001C0412" w:rsidRDefault="001C0412" w:rsidP="001C0412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1C041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GADGEON EUROPE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E05A3" w14:textId="77777777" w:rsidR="001C0412" w:rsidRPr="001C0412" w:rsidRDefault="001C0412" w:rsidP="001C041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C04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47.100</w:t>
            </w:r>
          </w:p>
        </w:tc>
      </w:tr>
      <w:tr w:rsidR="001C0412" w:rsidRPr="001C0412" w14:paraId="513F4EB3" w14:textId="77777777" w:rsidTr="001C0412">
        <w:trPr>
          <w:trHeight w:val="300"/>
        </w:trPr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EFEE" w14:textId="77777777" w:rsidR="001C0412" w:rsidRPr="001C0412" w:rsidRDefault="001C0412" w:rsidP="001C0412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1C041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INGENIUM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4495D" w14:textId="77777777" w:rsidR="001C0412" w:rsidRPr="001C0412" w:rsidRDefault="001C0412" w:rsidP="001C041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C04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55.342</w:t>
            </w:r>
          </w:p>
        </w:tc>
      </w:tr>
      <w:tr w:rsidR="001C0412" w:rsidRPr="001C0412" w14:paraId="6BDB8209" w14:textId="77777777" w:rsidTr="001C0412">
        <w:trPr>
          <w:trHeight w:val="300"/>
        </w:trPr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14EE" w14:textId="77777777" w:rsidR="001C0412" w:rsidRPr="001C0412" w:rsidRDefault="001C0412" w:rsidP="001C0412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1C041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ITHO DAALDEROP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B6B2" w14:textId="77777777" w:rsidR="001C0412" w:rsidRPr="001C0412" w:rsidRDefault="001C0412" w:rsidP="001C041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C04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35.172</w:t>
            </w:r>
          </w:p>
        </w:tc>
      </w:tr>
      <w:tr w:rsidR="001C0412" w:rsidRPr="001C0412" w14:paraId="040863E1" w14:textId="77777777" w:rsidTr="001C0412">
        <w:trPr>
          <w:trHeight w:val="300"/>
        </w:trPr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4DC97" w14:textId="77777777" w:rsidR="001C0412" w:rsidRPr="001C0412" w:rsidRDefault="001C0412" w:rsidP="001C0412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1C041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ZERO FRICTION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590E" w14:textId="77777777" w:rsidR="001C0412" w:rsidRPr="001C0412" w:rsidRDefault="001C0412" w:rsidP="001C041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C04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20.766</w:t>
            </w:r>
          </w:p>
        </w:tc>
      </w:tr>
      <w:tr w:rsidR="001C0412" w:rsidRPr="001C0412" w14:paraId="3AEE1385" w14:textId="77777777" w:rsidTr="001C0412">
        <w:trPr>
          <w:trHeight w:val="300"/>
        </w:trPr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A6DD" w14:textId="77777777" w:rsidR="001C0412" w:rsidRPr="001C0412" w:rsidRDefault="001C0412" w:rsidP="001C0412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1C041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LYNC LEXINGTON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12ED3" w14:textId="77777777" w:rsidR="001C0412" w:rsidRPr="001C0412" w:rsidRDefault="001C0412" w:rsidP="001C041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361875B" w14:textId="77777777" w:rsidR="00215BBB" w:rsidRDefault="00215BBB" w:rsidP="00215BBB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427998A5" w14:textId="6B158B21" w:rsidR="000D58BF" w:rsidRDefault="000D58BF">
      <w:r>
        <w:rPr>
          <w:b/>
        </w:rPr>
        <w:br w:type="page"/>
      </w:r>
    </w:p>
    <w:tbl>
      <w:tblPr>
        <w:tblW w:w="94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Bijlage 18 - Clusters  - Ontwikkelingsprojecten bij bedrijven"/>
        <w:tblDescription w:val="Overzicht goedgekeurde clusters ontwikkelingsprojecten bij bedrijven in 2019. Volgende gegevens zijn opgenomen: aanvrager, de partner(s)s en toegekende steun."/>
      </w:tblPr>
      <w:tblGrid>
        <w:gridCol w:w="6746"/>
        <w:gridCol w:w="2623"/>
        <w:gridCol w:w="81"/>
      </w:tblGrid>
      <w:tr w:rsidR="00AE06BE" w:rsidRPr="00215BBB" w14:paraId="3D3866FC" w14:textId="77777777" w:rsidTr="00391713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4702495" w14:textId="4F0E485B" w:rsidR="00AE06BE" w:rsidRPr="00215BBB" w:rsidRDefault="009B554A" w:rsidP="00FD43A6">
            <w:pPr>
              <w:pStyle w:val="Kop2"/>
              <w:rPr>
                <w:sz w:val="30"/>
                <w:szCs w:val="30"/>
              </w:rPr>
            </w:pPr>
            <w:bookmarkStart w:id="18" w:name="_Toc44490990"/>
            <w:r w:rsidRPr="00215BBB">
              <w:rPr>
                <w:sz w:val="30"/>
                <w:szCs w:val="30"/>
              </w:rPr>
              <w:t xml:space="preserve">Clusters - </w:t>
            </w:r>
            <w:r w:rsidR="00215BBB" w:rsidRPr="00215BBB">
              <w:rPr>
                <w:sz w:val="30"/>
                <w:szCs w:val="30"/>
              </w:rPr>
              <w:t>Ontwikkelingsprojecten bij bedrijven in het kader van speerpuntclusters</w:t>
            </w:r>
            <w:bookmarkEnd w:id="18"/>
          </w:p>
        </w:tc>
      </w:tr>
      <w:tr w:rsidR="00AE06BE" w:rsidRPr="008F0A17" w14:paraId="032C8A74" w14:textId="77777777" w:rsidTr="00391713">
        <w:trPr>
          <w:tblCellSpacing w:w="15" w:type="dxa"/>
        </w:trPr>
        <w:tc>
          <w:tcPr>
            <w:tcW w:w="0" w:type="auto"/>
            <w:tcBorders>
              <w:bottom w:val="single" w:sz="18" w:space="0" w:color="009B48"/>
            </w:tcBorders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D398E1" w14:textId="77777777" w:rsidR="00AE06BE" w:rsidRPr="008F0A17" w:rsidRDefault="009B554A">
            <w:pPr>
              <w:rPr>
                <w:rFonts w:asciiTheme="minorHAnsi" w:eastAsia="Times New Roman" w:hAnsiTheme="minorHAnsi"/>
              </w:rPr>
            </w:pPr>
            <w:r w:rsidRPr="00435D1E">
              <w:rPr>
                <w:rFonts w:asciiTheme="minorHAnsi" w:eastAsia="Times New Roman" w:hAnsiTheme="minorHAnsi"/>
                <w:bCs/>
                <w:sz w:val="26"/>
                <w:szCs w:val="26"/>
              </w:rPr>
              <w:t>Aanvrager</w:t>
            </w:r>
            <w:r w:rsidR="007E409B">
              <w:rPr>
                <w:rFonts w:asciiTheme="minorHAnsi" w:eastAsia="Times New Roman" w:hAnsiTheme="minorHAnsi"/>
                <w:b/>
                <w:bCs/>
                <w:sz w:val="26"/>
                <w:szCs w:val="26"/>
              </w:rPr>
              <w:t>/</w:t>
            </w:r>
            <w:r w:rsidR="007E409B" w:rsidRPr="007E409B">
              <w:rPr>
                <w:rFonts w:asciiTheme="minorHAnsi" w:eastAsia="Times New Roman" w:hAnsiTheme="minorHAnsi"/>
                <w:bCs/>
                <w:i/>
                <w:sz w:val="26"/>
                <w:szCs w:val="26"/>
              </w:rPr>
              <w:t>Partner</w:t>
            </w:r>
          </w:p>
        </w:tc>
        <w:tc>
          <w:tcPr>
            <w:tcW w:w="0" w:type="auto"/>
            <w:tcBorders>
              <w:bottom w:val="single" w:sz="18" w:space="0" w:color="009B48"/>
            </w:tcBorders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9CC694" w14:textId="77777777" w:rsidR="00AE06BE" w:rsidRPr="00CA663B" w:rsidRDefault="009B554A" w:rsidP="00CA663B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CA663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Steun (€)</w:t>
            </w:r>
          </w:p>
        </w:tc>
        <w:tc>
          <w:tcPr>
            <w:tcW w:w="0" w:type="auto"/>
            <w:vAlign w:val="center"/>
            <w:hideMark/>
          </w:tcPr>
          <w:p w14:paraId="587B099C" w14:textId="77777777" w:rsidR="00AE06BE" w:rsidRPr="008F0A17" w:rsidRDefault="00AE06BE">
            <w:pPr>
              <w:rPr>
                <w:rFonts w:asciiTheme="minorHAnsi" w:eastAsia="Times New Roman" w:hAnsiTheme="minorHAnsi"/>
              </w:rPr>
            </w:pPr>
          </w:p>
        </w:tc>
      </w:tr>
    </w:tbl>
    <w:p w14:paraId="5EC84361" w14:textId="45767059" w:rsidR="00D020D4" w:rsidRDefault="00D020D4">
      <w:pPr>
        <w:rPr>
          <w:rFonts w:asciiTheme="minorHAnsi" w:eastAsia="Times New Roman" w:hAnsiTheme="minorHAnsi"/>
          <w:vanish/>
          <w:sz w:val="22"/>
          <w:szCs w:val="22"/>
        </w:rPr>
      </w:pP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5"/>
        <w:gridCol w:w="4153"/>
      </w:tblGrid>
      <w:tr w:rsidR="00496489" w:rsidRPr="00496489" w14:paraId="57549187" w14:textId="77777777" w:rsidTr="00496489">
        <w:trPr>
          <w:trHeight w:val="300"/>
        </w:trPr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069E" w14:textId="77777777" w:rsidR="00496489" w:rsidRPr="00496489" w:rsidRDefault="00496489" w:rsidP="0049648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4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ARCO INFORMATION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B850" w14:textId="77777777" w:rsidR="00496489" w:rsidRPr="00496489" w:rsidRDefault="00496489" w:rsidP="0049648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964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166.280</w:t>
            </w:r>
          </w:p>
        </w:tc>
      </w:tr>
      <w:tr w:rsidR="00496489" w:rsidRPr="00496489" w14:paraId="129F118A" w14:textId="77777777" w:rsidTr="00496489">
        <w:trPr>
          <w:trHeight w:val="300"/>
        </w:trPr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34EA1" w14:textId="77777777" w:rsidR="00496489" w:rsidRPr="00496489" w:rsidRDefault="00496489" w:rsidP="00496489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9648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CRESCENT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C41A4" w14:textId="77777777" w:rsidR="00496489" w:rsidRPr="00496489" w:rsidRDefault="00496489" w:rsidP="0049648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964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371.965</w:t>
            </w:r>
          </w:p>
        </w:tc>
      </w:tr>
      <w:tr w:rsidR="00496489" w:rsidRPr="00496489" w14:paraId="03EC022E" w14:textId="77777777" w:rsidTr="00496489">
        <w:trPr>
          <w:trHeight w:val="300"/>
        </w:trPr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ECAF4" w14:textId="77777777" w:rsidR="00496489" w:rsidRPr="00496489" w:rsidRDefault="00496489" w:rsidP="00496489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9648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IMTECH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CC91B" w14:textId="77777777" w:rsidR="00496489" w:rsidRPr="00496489" w:rsidRDefault="00496489" w:rsidP="0049648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964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114.657</w:t>
            </w:r>
          </w:p>
        </w:tc>
      </w:tr>
      <w:tr w:rsidR="00496489" w:rsidRPr="00496489" w14:paraId="2F582962" w14:textId="77777777" w:rsidTr="00496489">
        <w:trPr>
          <w:trHeight w:val="300"/>
        </w:trPr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6E082" w14:textId="77777777" w:rsidR="00496489" w:rsidRPr="00496489" w:rsidRDefault="00496489" w:rsidP="00496489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9648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MAES INTERNATIONAL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FD417" w14:textId="77777777" w:rsidR="00496489" w:rsidRPr="00496489" w:rsidRDefault="00496489" w:rsidP="0049648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964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298.631</w:t>
            </w:r>
          </w:p>
        </w:tc>
      </w:tr>
      <w:tr w:rsidR="00496489" w:rsidRPr="00496489" w14:paraId="421389C2" w14:textId="77777777" w:rsidTr="00496489">
        <w:trPr>
          <w:trHeight w:val="300"/>
        </w:trPr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9938C" w14:textId="77777777" w:rsidR="00496489" w:rsidRPr="00496489" w:rsidRDefault="00496489" w:rsidP="00496489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9648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POWERDALE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E1C61" w14:textId="77777777" w:rsidR="00496489" w:rsidRPr="00496489" w:rsidRDefault="00496489" w:rsidP="0049648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964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158.530</w:t>
            </w:r>
          </w:p>
        </w:tc>
      </w:tr>
      <w:tr w:rsidR="00496489" w:rsidRPr="00496489" w14:paraId="29380476" w14:textId="77777777" w:rsidTr="00496489">
        <w:trPr>
          <w:trHeight w:val="300"/>
        </w:trPr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86898" w14:textId="77777777" w:rsidR="00496489" w:rsidRPr="00496489" w:rsidRDefault="00496489" w:rsidP="00496489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9648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TRES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185D4" w14:textId="77777777" w:rsidR="00496489" w:rsidRPr="00496489" w:rsidRDefault="00496489" w:rsidP="0049648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964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242.281</w:t>
            </w:r>
          </w:p>
        </w:tc>
      </w:tr>
      <w:tr w:rsidR="00496489" w:rsidRPr="00496489" w14:paraId="01FDB607" w14:textId="77777777" w:rsidTr="00496489">
        <w:trPr>
          <w:trHeight w:val="300"/>
        </w:trPr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32AA3" w14:textId="77777777" w:rsidR="00496489" w:rsidRPr="00496489" w:rsidRDefault="00496489" w:rsidP="0049648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4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EOLUZ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97F7" w14:textId="77777777" w:rsidR="00496489" w:rsidRPr="00496489" w:rsidRDefault="00496489" w:rsidP="0049648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964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164.619</w:t>
            </w:r>
          </w:p>
        </w:tc>
      </w:tr>
      <w:tr w:rsidR="00496489" w:rsidRPr="00496489" w14:paraId="2EE325C9" w14:textId="77777777" w:rsidTr="00496489">
        <w:trPr>
          <w:trHeight w:val="300"/>
        </w:trPr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75690" w14:textId="77777777" w:rsidR="00496489" w:rsidRPr="00496489" w:rsidRDefault="00496489" w:rsidP="00496489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49648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iLECO</w:t>
            </w:r>
            <w:proofErr w:type="spellEnd"/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099A6" w14:textId="77777777" w:rsidR="00496489" w:rsidRPr="00496489" w:rsidRDefault="00496489" w:rsidP="0049648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964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243.406</w:t>
            </w:r>
          </w:p>
        </w:tc>
      </w:tr>
      <w:tr w:rsidR="00496489" w:rsidRPr="00496489" w14:paraId="3C183006" w14:textId="77777777" w:rsidTr="00496489">
        <w:trPr>
          <w:trHeight w:val="300"/>
        </w:trPr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37B2" w14:textId="77777777" w:rsidR="00496489" w:rsidRPr="00496489" w:rsidRDefault="00496489" w:rsidP="00496489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9648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IMTECH - TEMSE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067BA" w14:textId="77777777" w:rsidR="00496489" w:rsidRPr="00496489" w:rsidRDefault="00496489" w:rsidP="0049648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964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552.586</w:t>
            </w:r>
          </w:p>
        </w:tc>
      </w:tr>
      <w:tr w:rsidR="00496489" w:rsidRPr="00496489" w14:paraId="78BB48B5" w14:textId="77777777" w:rsidTr="00496489">
        <w:trPr>
          <w:trHeight w:val="300"/>
        </w:trPr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8914" w14:textId="77777777" w:rsidR="00496489" w:rsidRPr="00496489" w:rsidRDefault="00496489" w:rsidP="00496489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9648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SSD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2AD9E" w14:textId="77777777" w:rsidR="00496489" w:rsidRPr="00496489" w:rsidRDefault="00496489" w:rsidP="0049648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964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378.567</w:t>
            </w:r>
          </w:p>
        </w:tc>
      </w:tr>
      <w:tr w:rsidR="00496489" w:rsidRPr="00496489" w14:paraId="5688C8DB" w14:textId="77777777" w:rsidTr="00496489">
        <w:trPr>
          <w:trHeight w:val="300"/>
        </w:trPr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6520" w14:textId="77777777" w:rsidR="00496489" w:rsidRPr="00496489" w:rsidRDefault="00496489" w:rsidP="0049648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4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24SEA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E41A2" w14:textId="77777777" w:rsidR="00496489" w:rsidRPr="00496489" w:rsidRDefault="00496489" w:rsidP="0049648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964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151.529</w:t>
            </w:r>
          </w:p>
        </w:tc>
      </w:tr>
      <w:tr w:rsidR="00496489" w:rsidRPr="00496489" w14:paraId="68147EED" w14:textId="77777777" w:rsidTr="00496489">
        <w:trPr>
          <w:trHeight w:val="300"/>
        </w:trPr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E644" w14:textId="77777777" w:rsidR="00496489" w:rsidRPr="00496489" w:rsidRDefault="00496489" w:rsidP="00496489">
            <w:pPr>
              <w:ind w:left="567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4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C-POWER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BD2E" w14:textId="77777777" w:rsidR="00496489" w:rsidRPr="00496489" w:rsidRDefault="00496489" w:rsidP="0049648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964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157.469</w:t>
            </w:r>
          </w:p>
        </w:tc>
      </w:tr>
      <w:tr w:rsidR="00496489" w:rsidRPr="00496489" w14:paraId="0E09533E" w14:textId="77777777" w:rsidTr="00496489">
        <w:trPr>
          <w:trHeight w:val="300"/>
        </w:trPr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228B1" w14:textId="77777777" w:rsidR="00496489" w:rsidRPr="00496489" w:rsidRDefault="00496489" w:rsidP="00496489">
            <w:pPr>
              <w:ind w:left="567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4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ELSYCA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FEECF" w14:textId="77777777" w:rsidR="00496489" w:rsidRPr="00496489" w:rsidRDefault="00496489" w:rsidP="0049648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964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105.432</w:t>
            </w:r>
          </w:p>
        </w:tc>
      </w:tr>
      <w:tr w:rsidR="00496489" w:rsidRPr="00496489" w14:paraId="43A8C182" w14:textId="77777777" w:rsidTr="00496489">
        <w:trPr>
          <w:trHeight w:val="300"/>
        </w:trPr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22FEE" w14:textId="77777777" w:rsidR="00496489" w:rsidRPr="00496489" w:rsidRDefault="00496489" w:rsidP="0049648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4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BAM BELGIUM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59101" w14:textId="77777777" w:rsidR="00496489" w:rsidRPr="00496489" w:rsidRDefault="00496489" w:rsidP="0049648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964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183.777</w:t>
            </w:r>
          </w:p>
        </w:tc>
      </w:tr>
      <w:tr w:rsidR="00496489" w:rsidRPr="00496489" w14:paraId="715231A9" w14:textId="77777777" w:rsidTr="00496489">
        <w:trPr>
          <w:trHeight w:val="300"/>
        </w:trPr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E2491" w14:textId="77777777" w:rsidR="00496489" w:rsidRPr="00496489" w:rsidRDefault="00496489" w:rsidP="00496489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9648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CORDIUM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9F39" w14:textId="77777777" w:rsidR="00496489" w:rsidRPr="00496489" w:rsidRDefault="00496489" w:rsidP="0049648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964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159.861</w:t>
            </w:r>
          </w:p>
        </w:tc>
      </w:tr>
      <w:tr w:rsidR="00496489" w:rsidRPr="00496489" w14:paraId="281D6414" w14:textId="77777777" w:rsidTr="00496489">
        <w:trPr>
          <w:trHeight w:val="300"/>
        </w:trPr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28CA8" w14:textId="77777777" w:rsidR="00496489" w:rsidRPr="00496489" w:rsidRDefault="00496489" w:rsidP="00496489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9648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ENERGINVEST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AC891" w14:textId="77777777" w:rsidR="00496489" w:rsidRPr="00496489" w:rsidRDefault="00496489" w:rsidP="0049648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964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106.750</w:t>
            </w:r>
          </w:p>
        </w:tc>
      </w:tr>
      <w:tr w:rsidR="00496489" w:rsidRPr="00496489" w14:paraId="7820C12D" w14:textId="77777777" w:rsidTr="00496489">
        <w:trPr>
          <w:trHeight w:val="300"/>
        </w:trPr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E5F21" w14:textId="77777777" w:rsidR="00496489" w:rsidRPr="00496489" w:rsidRDefault="00496489" w:rsidP="00496489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9648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ENERVALIS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5580" w14:textId="77777777" w:rsidR="00496489" w:rsidRPr="00496489" w:rsidRDefault="00496489" w:rsidP="0049648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964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193.727</w:t>
            </w:r>
          </w:p>
        </w:tc>
      </w:tr>
      <w:tr w:rsidR="00496489" w:rsidRPr="00496489" w14:paraId="5FCE6919" w14:textId="77777777" w:rsidTr="00496489">
        <w:trPr>
          <w:trHeight w:val="300"/>
        </w:trPr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955B" w14:textId="77777777" w:rsidR="00496489" w:rsidRPr="00496489" w:rsidRDefault="00496489" w:rsidP="00496489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9648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KBC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EB5B9" w14:textId="77777777" w:rsidR="00496489" w:rsidRPr="00496489" w:rsidRDefault="00496489" w:rsidP="0049648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96489" w:rsidRPr="00496489" w14:paraId="398004D3" w14:textId="77777777" w:rsidTr="00496489">
        <w:trPr>
          <w:trHeight w:val="300"/>
        </w:trPr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48CF" w14:textId="77777777" w:rsidR="00496489" w:rsidRPr="00496489" w:rsidRDefault="00496489" w:rsidP="00496489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9648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VL-EWI-VEB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4272F" w14:textId="77777777" w:rsidR="00496489" w:rsidRPr="00496489" w:rsidRDefault="00496489" w:rsidP="0049648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96489" w:rsidRPr="00496489" w14:paraId="72CE445F" w14:textId="77777777" w:rsidTr="00496489">
        <w:trPr>
          <w:trHeight w:val="300"/>
        </w:trPr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BFD3D" w14:textId="77777777" w:rsidR="00496489" w:rsidRPr="00496489" w:rsidRDefault="00496489" w:rsidP="0049648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4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CORDEEL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ED000" w14:textId="77777777" w:rsidR="00496489" w:rsidRPr="00496489" w:rsidRDefault="00496489" w:rsidP="0049648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964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454.879</w:t>
            </w:r>
          </w:p>
        </w:tc>
      </w:tr>
      <w:tr w:rsidR="00496489" w:rsidRPr="00496489" w14:paraId="5074321F" w14:textId="77777777" w:rsidTr="00496489">
        <w:trPr>
          <w:trHeight w:val="300"/>
        </w:trPr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35F3C" w14:textId="77777777" w:rsidR="00496489" w:rsidRPr="00496489" w:rsidRDefault="00496489" w:rsidP="00496489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9648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ECOSOURCE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94762" w14:textId="77777777" w:rsidR="00496489" w:rsidRPr="00496489" w:rsidRDefault="00496489" w:rsidP="0049648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964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685.310</w:t>
            </w:r>
          </w:p>
        </w:tc>
      </w:tr>
      <w:tr w:rsidR="00496489" w:rsidRPr="00496489" w14:paraId="55EB6A78" w14:textId="77777777" w:rsidTr="00496489">
        <w:trPr>
          <w:trHeight w:val="300"/>
        </w:trPr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6ACF1" w14:textId="77777777" w:rsidR="00496489" w:rsidRPr="00496489" w:rsidRDefault="00496489" w:rsidP="00496489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9648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EOLUZ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566F4" w14:textId="77777777" w:rsidR="00496489" w:rsidRPr="00496489" w:rsidRDefault="00496489" w:rsidP="0049648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964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218.882</w:t>
            </w:r>
          </w:p>
        </w:tc>
      </w:tr>
      <w:tr w:rsidR="00496489" w:rsidRPr="00496489" w14:paraId="10BBF360" w14:textId="77777777" w:rsidTr="00496489">
        <w:trPr>
          <w:trHeight w:val="300"/>
        </w:trPr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1816" w14:textId="77777777" w:rsidR="00496489" w:rsidRPr="00496489" w:rsidRDefault="00496489" w:rsidP="00496489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49648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iLECO</w:t>
            </w:r>
            <w:proofErr w:type="spellEnd"/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DD61E" w14:textId="77777777" w:rsidR="00496489" w:rsidRPr="00496489" w:rsidRDefault="00496489" w:rsidP="0049648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964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133.464</w:t>
            </w:r>
          </w:p>
        </w:tc>
      </w:tr>
      <w:tr w:rsidR="00496489" w:rsidRPr="00496489" w14:paraId="2B5C8943" w14:textId="77777777" w:rsidTr="00496489">
        <w:trPr>
          <w:trHeight w:val="300"/>
        </w:trPr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9B1BD" w14:textId="77777777" w:rsidR="00496489" w:rsidRPr="00496489" w:rsidRDefault="00496489" w:rsidP="00496489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9648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IMTECH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4520D" w14:textId="77777777" w:rsidR="00496489" w:rsidRPr="00496489" w:rsidRDefault="00496489" w:rsidP="0049648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964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713.351</w:t>
            </w:r>
          </w:p>
        </w:tc>
      </w:tr>
      <w:tr w:rsidR="00496489" w:rsidRPr="00496489" w14:paraId="304D48BE" w14:textId="77777777" w:rsidTr="00496489">
        <w:trPr>
          <w:trHeight w:val="300"/>
        </w:trPr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FDB7B" w14:textId="77777777" w:rsidR="00496489" w:rsidRPr="00496489" w:rsidRDefault="00496489" w:rsidP="00496489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9648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TURBULENT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AE2A" w14:textId="77777777" w:rsidR="00496489" w:rsidRPr="00496489" w:rsidRDefault="00496489" w:rsidP="0049648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964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315.834</w:t>
            </w:r>
          </w:p>
        </w:tc>
      </w:tr>
      <w:tr w:rsidR="00496489" w:rsidRPr="00496489" w14:paraId="5DFF9F12" w14:textId="77777777" w:rsidTr="00496489">
        <w:trPr>
          <w:trHeight w:val="300"/>
        </w:trPr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DC969" w14:textId="77777777" w:rsidR="00496489" w:rsidRPr="00496489" w:rsidRDefault="00496489" w:rsidP="0049648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4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ECOPOWER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49FB5" w14:textId="77777777" w:rsidR="00496489" w:rsidRPr="00496489" w:rsidRDefault="00496489" w:rsidP="0049648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964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12.137</w:t>
            </w:r>
          </w:p>
        </w:tc>
      </w:tr>
      <w:tr w:rsidR="00496489" w:rsidRPr="00496489" w14:paraId="0B8A34AA" w14:textId="77777777" w:rsidTr="00496489">
        <w:trPr>
          <w:trHeight w:val="300"/>
        </w:trPr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73AAD" w14:textId="77777777" w:rsidR="00496489" w:rsidRPr="00496489" w:rsidRDefault="00496489" w:rsidP="00496489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9648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EFIKA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2F769" w14:textId="77777777" w:rsidR="00496489" w:rsidRPr="00496489" w:rsidRDefault="00496489" w:rsidP="0049648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964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13.333</w:t>
            </w:r>
          </w:p>
        </w:tc>
      </w:tr>
      <w:tr w:rsidR="00496489" w:rsidRPr="00496489" w14:paraId="402B33AB" w14:textId="77777777" w:rsidTr="00496489">
        <w:trPr>
          <w:trHeight w:val="300"/>
        </w:trPr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43E0" w14:textId="77777777" w:rsidR="00496489" w:rsidRPr="00496489" w:rsidRDefault="00496489" w:rsidP="00496489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9648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ENERGENT CVBA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7CEF4" w14:textId="77777777" w:rsidR="00496489" w:rsidRPr="00496489" w:rsidRDefault="00496489" w:rsidP="0049648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964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45.719</w:t>
            </w:r>
          </w:p>
        </w:tc>
      </w:tr>
      <w:tr w:rsidR="00496489" w:rsidRPr="00496489" w14:paraId="3B0C583E" w14:textId="77777777" w:rsidTr="00496489">
        <w:trPr>
          <w:trHeight w:val="300"/>
        </w:trPr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D0355" w14:textId="77777777" w:rsidR="00496489" w:rsidRPr="00496489" w:rsidRDefault="00496489" w:rsidP="00496489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49648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EnergieID</w:t>
            </w:r>
            <w:proofErr w:type="spellEnd"/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59405" w14:textId="77777777" w:rsidR="00496489" w:rsidRPr="00496489" w:rsidRDefault="00496489" w:rsidP="0049648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964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90.071</w:t>
            </w:r>
          </w:p>
        </w:tc>
      </w:tr>
      <w:tr w:rsidR="00496489" w:rsidRPr="00496489" w14:paraId="7F91DD62" w14:textId="77777777" w:rsidTr="00496489">
        <w:trPr>
          <w:trHeight w:val="300"/>
        </w:trPr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647B4" w14:textId="77777777" w:rsidR="00496489" w:rsidRPr="00496489" w:rsidRDefault="00496489" w:rsidP="0049648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4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ABB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A87F" w14:textId="77777777" w:rsidR="00496489" w:rsidRPr="00496489" w:rsidRDefault="00496489" w:rsidP="0049648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964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22.833</w:t>
            </w:r>
          </w:p>
        </w:tc>
      </w:tr>
      <w:tr w:rsidR="00496489" w:rsidRPr="00496489" w14:paraId="24ADE193" w14:textId="77777777" w:rsidTr="00496489">
        <w:trPr>
          <w:trHeight w:val="300"/>
        </w:trPr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13B29" w14:textId="77777777" w:rsidR="00496489" w:rsidRPr="00496489" w:rsidRDefault="00496489" w:rsidP="00496489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9648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APPLICATION ENGINEERS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6797" w14:textId="77777777" w:rsidR="00496489" w:rsidRPr="00496489" w:rsidRDefault="00496489" w:rsidP="0049648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964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18.091</w:t>
            </w:r>
          </w:p>
        </w:tc>
      </w:tr>
      <w:tr w:rsidR="00496489" w:rsidRPr="00496489" w14:paraId="4A0BF2F0" w14:textId="77777777" w:rsidTr="00496489">
        <w:trPr>
          <w:trHeight w:val="300"/>
        </w:trPr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68CEC" w14:textId="77777777" w:rsidR="00496489" w:rsidRPr="00496489" w:rsidRDefault="00496489" w:rsidP="00496489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9648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BAM BELGIUM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92DB9" w14:textId="77777777" w:rsidR="00496489" w:rsidRPr="00496489" w:rsidRDefault="00496489" w:rsidP="0049648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964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49.893</w:t>
            </w:r>
          </w:p>
        </w:tc>
      </w:tr>
      <w:tr w:rsidR="00496489" w:rsidRPr="00496489" w14:paraId="2CA65782" w14:textId="77777777" w:rsidTr="00496489">
        <w:trPr>
          <w:trHeight w:val="300"/>
        </w:trPr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30A7D" w14:textId="77777777" w:rsidR="00496489" w:rsidRPr="00496489" w:rsidRDefault="00496489" w:rsidP="00496489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9648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MENAPY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63E71" w14:textId="77777777" w:rsidR="00496489" w:rsidRPr="00496489" w:rsidRDefault="00496489" w:rsidP="0049648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964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10.014</w:t>
            </w:r>
          </w:p>
        </w:tc>
      </w:tr>
      <w:tr w:rsidR="00496489" w:rsidRPr="00496489" w14:paraId="5E2A7C52" w14:textId="77777777" w:rsidTr="00496489">
        <w:trPr>
          <w:trHeight w:val="300"/>
        </w:trPr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2ED5F" w14:textId="77777777" w:rsidR="00496489" w:rsidRPr="00496489" w:rsidRDefault="00496489" w:rsidP="00496489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9648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KUL-GENT-ESAT-ETC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93246" w14:textId="3733891C" w:rsidR="00496489" w:rsidRPr="00496489" w:rsidRDefault="00496489" w:rsidP="0049648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96489" w:rsidRPr="00496489" w14:paraId="792D0E0E" w14:textId="77777777" w:rsidTr="00496489">
        <w:trPr>
          <w:trHeight w:val="300"/>
        </w:trPr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FC91" w14:textId="77777777" w:rsidR="00496489" w:rsidRPr="00496489" w:rsidRDefault="00496489" w:rsidP="00496489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9648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VUB-MOBI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314AE" w14:textId="3422D433" w:rsidR="00496489" w:rsidRPr="00496489" w:rsidRDefault="00496489" w:rsidP="0049648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96489" w:rsidRPr="00496489" w14:paraId="50CE2CEF" w14:textId="77777777" w:rsidTr="00496489">
        <w:trPr>
          <w:trHeight w:val="300"/>
        </w:trPr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EA09" w14:textId="77777777" w:rsidR="00496489" w:rsidRPr="00496489" w:rsidRDefault="00496489" w:rsidP="0049648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4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BRAINJAR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31DE1" w14:textId="77777777" w:rsidR="00496489" w:rsidRPr="00496489" w:rsidRDefault="00496489" w:rsidP="0049648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964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91.344</w:t>
            </w:r>
          </w:p>
        </w:tc>
      </w:tr>
      <w:tr w:rsidR="00496489" w:rsidRPr="00496489" w14:paraId="76254818" w14:textId="77777777" w:rsidTr="00496489">
        <w:trPr>
          <w:trHeight w:val="300"/>
        </w:trPr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C222A" w14:textId="77777777" w:rsidR="00496489" w:rsidRPr="00496489" w:rsidRDefault="00496489" w:rsidP="00496489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9648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EUTRACO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7AAEE" w14:textId="77777777" w:rsidR="00496489" w:rsidRPr="00496489" w:rsidRDefault="00496489" w:rsidP="0049648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964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176.375</w:t>
            </w:r>
          </w:p>
        </w:tc>
      </w:tr>
      <w:tr w:rsidR="00496489" w:rsidRPr="00496489" w14:paraId="43037C73" w14:textId="77777777" w:rsidTr="00496489">
        <w:trPr>
          <w:trHeight w:val="300"/>
        </w:trPr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807B7" w14:textId="77777777" w:rsidR="00496489" w:rsidRPr="00496489" w:rsidRDefault="00496489" w:rsidP="00496489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9648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SELAS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CB333" w14:textId="77777777" w:rsidR="00496489" w:rsidRPr="00496489" w:rsidRDefault="00496489" w:rsidP="0049648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964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86.933</w:t>
            </w:r>
          </w:p>
        </w:tc>
      </w:tr>
      <w:tr w:rsidR="00496489" w:rsidRPr="00496489" w14:paraId="36772EF2" w14:textId="77777777" w:rsidTr="00496489">
        <w:trPr>
          <w:trHeight w:val="300"/>
        </w:trPr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0FE75" w14:textId="77777777" w:rsidR="00496489" w:rsidRPr="00496489" w:rsidRDefault="00496489" w:rsidP="0049648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4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BROUWERIJ HAACHT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EA545" w14:textId="77777777" w:rsidR="00496489" w:rsidRPr="00496489" w:rsidRDefault="00496489" w:rsidP="0049648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964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88.539</w:t>
            </w:r>
          </w:p>
        </w:tc>
      </w:tr>
      <w:tr w:rsidR="00496489" w:rsidRPr="00496489" w14:paraId="6FBE3281" w14:textId="77777777" w:rsidTr="00496489">
        <w:trPr>
          <w:trHeight w:val="300"/>
        </w:trPr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4A86B" w14:textId="77777777" w:rsidR="00496489" w:rsidRPr="00496489" w:rsidRDefault="00496489" w:rsidP="00496489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9648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CITRIQUE BELGE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DB74E" w14:textId="77777777" w:rsidR="00496489" w:rsidRPr="00496489" w:rsidRDefault="00496489" w:rsidP="0049648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964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97.250</w:t>
            </w:r>
          </w:p>
        </w:tc>
      </w:tr>
      <w:tr w:rsidR="00496489" w:rsidRPr="00496489" w14:paraId="58E8A427" w14:textId="77777777" w:rsidTr="00496489">
        <w:trPr>
          <w:trHeight w:val="300"/>
        </w:trPr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1E81A" w14:textId="77777777" w:rsidR="00496489" w:rsidRPr="00496489" w:rsidRDefault="00496489" w:rsidP="00496489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9648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PANTAREIN WATER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E770" w14:textId="77777777" w:rsidR="00496489" w:rsidRPr="00496489" w:rsidRDefault="00496489" w:rsidP="0049648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964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547.850</w:t>
            </w:r>
          </w:p>
        </w:tc>
      </w:tr>
      <w:tr w:rsidR="00496489" w:rsidRPr="00496489" w14:paraId="4441769F" w14:textId="77777777" w:rsidTr="00496489">
        <w:trPr>
          <w:trHeight w:val="300"/>
        </w:trPr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5148D" w14:textId="77777777" w:rsidR="00496489" w:rsidRPr="00496489" w:rsidRDefault="00496489" w:rsidP="00496489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9648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VOLYS STAR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1C39" w14:textId="77777777" w:rsidR="00496489" w:rsidRPr="00496489" w:rsidRDefault="00496489" w:rsidP="0049648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964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53.191</w:t>
            </w:r>
          </w:p>
        </w:tc>
      </w:tr>
      <w:tr w:rsidR="00496489" w:rsidRPr="00496489" w14:paraId="252728FD" w14:textId="77777777" w:rsidTr="00496489">
        <w:trPr>
          <w:trHeight w:val="300"/>
        </w:trPr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2082E" w14:textId="77777777" w:rsidR="00496489" w:rsidRPr="00496489" w:rsidRDefault="00496489" w:rsidP="00496489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9648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FLANDERS' FOOD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08F53" w14:textId="77777777" w:rsidR="00496489" w:rsidRPr="00496489" w:rsidRDefault="00496489" w:rsidP="0049648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96489" w:rsidRPr="00496489" w14:paraId="03790C15" w14:textId="77777777" w:rsidTr="00496489">
        <w:trPr>
          <w:trHeight w:val="300"/>
        </w:trPr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A366B" w14:textId="77777777" w:rsidR="00496489" w:rsidRPr="00496489" w:rsidRDefault="00496489" w:rsidP="0049648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4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CONTINENTAL AUTOMOTIVE BENELUX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AC9E" w14:textId="77777777" w:rsidR="00496489" w:rsidRPr="00496489" w:rsidRDefault="00496489" w:rsidP="0049648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964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148.514</w:t>
            </w:r>
          </w:p>
        </w:tc>
      </w:tr>
      <w:tr w:rsidR="00496489" w:rsidRPr="00496489" w14:paraId="025D9784" w14:textId="77777777" w:rsidTr="00496489">
        <w:trPr>
          <w:trHeight w:val="300"/>
        </w:trPr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EBB7" w14:textId="77777777" w:rsidR="00496489" w:rsidRPr="00496489" w:rsidRDefault="00496489" w:rsidP="00496489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9648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ENGIE ELECTRABEL-GENT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0C40A" w14:textId="77777777" w:rsidR="00496489" w:rsidRPr="00496489" w:rsidRDefault="00496489" w:rsidP="0049648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964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678.561</w:t>
            </w:r>
          </w:p>
        </w:tc>
      </w:tr>
      <w:tr w:rsidR="00496489" w:rsidRPr="00496489" w14:paraId="4DB3A34A" w14:textId="77777777" w:rsidTr="00496489">
        <w:trPr>
          <w:trHeight w:val="300"/>
        </w:trPr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0307" w14:textId="77777777" w:rsidR="00496489" w:rsidRPr="00496489" w:rsidRDefault="00496489" w:rsidP="00496489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9648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INTERVEST OFFICES &amp; WAREHOUSES NV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0016D" w14:textId="77777777" w:rsidR="00496489" w:rsidRPr="00496489" w:rsidRDefault="00496489" w:rsidP="0049648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964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187.832</w:t>
            </w:r>
          </w:p>
        </w:tc>
      </w:tr>
      <w:tr w:rsidR="00496489" w:rsidRPr="00496489" w14:paraId="2A39C2F1" w14:textId="77777777" w:rsidTr="00496489">
        <w:trPr>
          <w:trHeight w:val="300"/>
        </w:trPr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207C9" w14:textId="77777777" w:rsidR="00496489" w:rsidRPr="00496489" w:rsidRDefault="00496489" w:rsidP="00496489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9648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QUARES FACILITY MANAGEMENT NV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5D6B" w14:textId="77777777" w:rsidR="00496489" w:rsidRPr="00496489" w:rsidRDefault="00496489" w:rsidP="0049648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964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964.934</w:t>
            </w:r>
          </w:p>
        </w:tc>
      </w:tr>
      <w:tr w:rsidR="00496489" w:rsidRPr="00496489" w14:paraId="6D0370DC" w14:textId="77777777" w:rsidTr="00496489">
        <w:trPr>
          <w:trHeight w:val="300"/>
        </w:trPr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54EE7" w14:textId="77777777" w:rsidR="00496489" w:rsidRPr="00496489" w:rsidRDefault="00496489" w:rsidP="0049648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4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BESIX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D4E0" w14:textId="77777777" w:rsidR="00496489" w:rsidRPr="00496489" w:rsidRDefault="00496489" w:rsidP="0049648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964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113.501</w:t>
            </w:r>
          </w:p>
        </w:tc>
      </w:tr>
      <w:tr w:rsidR="00496489" w:rsidRPr="00496489" w14:paraId="1667CE9C" w14:textId="77777777" w:rsidTr="00496489">
        <w:trPr>
          <w:trHeight w:val="300"/>
        </w:trPr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54423" w14:textId="77777777" w:rsidR="00496489" w:rsidRPr="00496489" w:rsidRDefault="00496489" w:rsidP="00496489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9648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BYNUBIAN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BDDE" w14:textId="77777777" w:rsidR="00496489" w:rsidRPr="00496489" w:rsidRDefault="00496489" w:rsidP="0049648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964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187.271</w:t>
            </w:r>
          </w:p>
        </w:tc>
      </w:tr>
      <w:tr w:rsidR="00496489" w:rsidRPr="00496489" w14:paraId="03D843D8" w14:textId="77777777" w:rsidTr="00496489">
        <w:trPr>
          <w:trHeight w:val="300"/>
        </w:trPr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8C4E" w14:textId="77777777" w:rsidR="00496489" w:rsidRPr="00496489" w:rsidRDefault="00496489" w:rsidP="00496489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9648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PROXIMUS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162CF" w14:textId="77777777" w:rsidR="00496489" w:rsidRPr="00496489" w:rsidRDefault="00496489" w:rsidP="0049648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964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165.350</w:t>
            </w:r>
          </w:p>
        </w:tc>
      </w:tr>
      <w:tr w:rsidR="00496489" w:rsidRPr="00496489" w14:paraId="68D5CBB0" w14:textId="77777777" w:rsidTr="00496489">
        <w:trPr>
          <w:trHeight w:val="300"/>
        </w:trPr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EF8D5" w14:textId="77777777" w:rsidR="00496489" w:rsidRPr="00496489" w:rsidRDefault="00496489" w:rsidP="00496489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9648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ELIA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CD5E1" w14:textId="77777777" w:rsidR="00496489" w:rsidRPr="00496489" w:rsidRDefault="00496489" w:rsidP="0049648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96489" w:rsidRPr="00496489" w14:paraId="1365675D" w14:textId="77777777" w:rsidTr="00496489">
        <w:trPr>
          <w:trHeight w:val="300"/>
        </w:trPr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FF68" w14:textId="77777777" w:rsidR="00496489" w:rsidRPr="00496489" w:rsidRDefault="00496489" w:rsidP="00496489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9648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FLUVIUS-MERELBEKE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04C2" w14:textId="77777777" w:rsidR="00496489" w:rsidRPr="00496489" w:rsidRDefault="00496489" w:rsidP="0049648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96489" w:rsidRPr="00496489" w14:paraId="628C2D32" w14:textId="77777777" w:rsidTr="00496489">
        <w:trPr>
          <w:trHeight w:val="300"/>
        </w:trPr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FD83E" w14:textId="77777777" w:rsidR="00496489" w:rsidRPr="00496489" w:rsidRDefault="00496489" w:rsidP="00496489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9648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KUL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9C82" w14:textId="77777777" w:rsidR="00496489" w:rsidRPr="00496489" w:rsidRDefault="00496489" w:rsidP="0049648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96489" w:rsidRPr="00496489" w14:paraId="079A3D83" w14:textId="77777777" w:rsidTr="00496489">
        <w:trPr>
          <w:trHeight w:val="300"/>
        </w:trPr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105C" w14:textId="77777777" w:rsidR="00496489" w:rsidRPr="00496489" w:rsidRDefault="00496489" w:rsidP="00496489">
            <w:pPr>
              <w:ind w:left="567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9648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KUL-GENT-ESAT-LICHT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E88FD" w14:textId="77777777" w:rsidR="00496489" w:rsidRPr="00496489" w:rsidRDefault="00496489" w:rsidP="0049648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897337" w14:textId="77777777" w:rsidR="00C023B8" w:rsidRPr="008F0A17" w:rsidRDefault="00C023B8" w:rsidP="00077837">
      <w:pPr>
        <w:rPr>
          <w:rFonts w:asciiTheme="minorHAnsi" w:eastAsia="Times New Roman" w:hAnsiTheme="minorHAnsi"/>
          <w:vanish/>
        </w:rPr>
      </w:pPr>
    </w:p>
    <w:sectPr w:rsidR="00C023B8" w:rsidRPr="008F0A17" w:rsidSect="00CA0E9B">
      <w:type w:val="evenPage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A45A6" w14:textId="77777777" w:rsidR="00D716AB" w:rsidRDefault="00D716AB" w:rsidP="00BC2A5E">
      <w:r>
        <w:separator/>
      </w:r>
    </w:p>
  </w:endnote>
  <w:endnote w:type="continuationSeparator" w:id="0">
    <w:p w14:paraId="2DF92991" w14:textId="77777777" w:rsidR="00D716AB" w:rsidRDefault="00D716AB" w:rsidP="00BC2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821572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15A99CC1" w14:textId="1E20DD08" w:rsidR="00015C0C" w:rsidRPr="00BF6436" w:rsidRDefault="00015C0C">
        <w:pPr>
          <w:pStyle w:val="Voettekst"/>
          <w:rPr>
            <w:rFonts w:asciiTheme="minorHAnsi" w:hAnsiTheme="minorHAnsi" w:cstheme="minorHAnsi"/>
            <w:sz w:val="20"/>
            <w:szCs w:val="20"/>
          </w:rPr>
        </w:pPr>
        <w:r w:rsidRPr="00BF6436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BF6436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BF6436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BF6436">
          <w:rPr>
            <w:rFonts w:asciiTheme="minorHAnsi" w:hAnsiTheme="minorHAnsi" w:cstheme="minorHAnsi"/>
            <w:sz w:val="20"/>
            <w:szCs w:val="20"/>
            <w:lang w:val="nl-NL"/>
          </w:rPr>
          <w:t>2</w:t>
        </w:r>
        <w:r w:rsidRPr="00BF6436">
          <w:rPr>
            <w:rFonts w:asciiTheme="minorHAnsi" w:hAnsiTheme="minorHAnsi" w:cstheme="minorHAnsi"/>
            <w:sz w:val="20"/>
            <w:szCs w:val="20"/>
          </w:rPr>
          <w:fldChar w:fldCharType="end"/>
        </w:r>
        <w:r w:rsidRPr="00BF6436">
          <w:rPr>
            <w:rFonts w:asciiTheme="minorHAnsi" w:hAnsiTheme="minorHAnsi" w:cstheme="minorHAnsi"/>
            <w:sz w:val="20"/>
            <w:szCs w:val="20"/>
          </w:rPr>
          <w:tab/>
        </w:r>
        <w:r w:rsidRPr="00BF6436">
          <w:rPr>
            <w:rFonts w:asciiTheme="minorHAnsi" w:hAnsiTheme="minorHAnsi" w:cstheme="minorHAnsi"/>
            <w:sz w:val="20"/>
            <w:szCs w:val="20"/>
          </w:rPr>
          <w:tab/>
          <w:t>Agentschap Innoveren en Ondernemen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D9222" w14:textId="0E87E867" w:rsidR="00015C0C" w:rsidRPr="001F2537" w:rsidRDefault="00015C0C" w:rsidP="001F2537">
    <w:pPr>
      <w:pStyle w:val="Voettekst"/>
      <w:rPr>
        <w:rFonts w:asciiTheme="minorHAnsi" w:hAnsiTheme="minorHAnsi"/>
        <w:sz w:val="20"/>
        <w:szCs w:val="20"/>
      </w:rPr>
    </w:pPr>
    <w:r w:rsidRPr="001F2537">
      <w:rPr>
        <w:rFonts w:asciiTheme="minorHAnsi" w:hAnsiTheme="minorHAnsi"/>
        <w:sz w:val="20"/>
        <w:szCs w:val="20"/>
      </w:rPr>
      <w:t>Bijlage jaarverslag 201</w:t>
    </w:r>
    <w:r>
      <w:rPr>
        <w:rFonts w:asciiTheme="minorHAnsi" w:hAnsiTheme="minorHAnsi"/>
        <w:sz w:val="20"/>
        <w:szCs w:val="20"/>
      </w:rPr>
      <w:t>9</w:t>
    </w:r>
    <w:r w:rsidR="00123BC6">
      <w:rPr>
        <w:rFonts w:asciiTheme="minorHAnsi" w:hAnsiTheme="minorHAnsi"/>
        <w:sz w:val="20"/>
        <w:szCs w:val="20"/>
      </w:rPr>
      <w:t xml:space="preserve"> – Gesteunde bedrijven</w:t>
    </w:r>
    <w:r w:rsidRPr="001F2537">
      <w:rPr>
        <w:rFonts w:asciiTheme="minorHAnsi" w:hAnsiTheme="minorHAnsi"/>
        <w:sz w:val="20"/>
        <w:szCs w:val="20"/>
      </w:rPr>
      <w:tab/>
    </w:r>
    <w:r w:rsidRPr="001F2537">
      <w:rPr>
        <w:rFonts w:asciiTheme="minorHAnsi" w:hAnsiTheme="minorHAnsi"/>
        <w:sz w:val="20"/>
        <w:szCs w:val="20"/>
      </w:rPr>
      <w:tab/>
    </w:r>
    <w:sdt>
      <w:sdtPr>
        <w:rPr>
          <w:rFonts w:asciiTheme="minorHAnsi" w:hAnsiTheme="minorHAnsi"/>
          <w:sz w:val="20"/>
          <w:szCs w:val="20"/>
        </w:rPr>
        <w:id w:val="-1950692417"/>
        <w:docPartObj>
          <w:docPartGallery w:val="Page Numbers (Bottom of Page)"/>
          <w:docPartUnique/>
        </w:docPartObj>
      </w:sdtPr>
      <w:sdtEndPr/>
      <w:sdtContent>
        <w:r w:rsidRPr="001F2537">
          <w:rPr>
            <w:rFonts w:asciiTheme="minorHAnsi" w:hAnsiTheme="minorHAnsi"/>
            <w:sz w:val="20"/>
            <w:szCs w:val="20"/>
          </w:rPr>
          <w:fldChar w:fldCharType="begin"/>
        </w:r>
        <w:r w:rsidRPr="001F2537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1F2537">
          <w:rPr>
            <w:rFonts w:asciiTheme="minorHAnsi" w:hAnsiTheme="minorHAnsi"/>
            <w:sz w:val="20"/>
            <w:szCs w:val="20"/>
          </w:rPr>
          <w:fldChar w:fldCharType="separate"/>
        </w:r>
        <w:r w:rsidRPr="001F2537">
          <w:rPr>
            <w:rFonts w:asciiTheme="minorHAnsi" w:hAnsiTheme="minorHAnsi"/>
            <w:sz w:val="20"/>
            <w:szCs w:val="20"/>
            <w:lang w:val="nl-NL"/>
          </w:rPr>
          <w:t>2</w:t>
        </w:r>
        <w:r w:rsidRPr="001F2537">
          <w:rPr>
            <w:rFonts w:asciiTheme="minorHAnsi" w:hAnsiTheme="minorHAnsi"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AB55D" w14:textId="6171A56C" w:rsidR="00015C0C" w:rsidRPr="001F2537" w:rsidRDefault="00D716AB" w:rsidP="00A94D0A">
    <w:pPr>
      <w:pStyle w:val="Voettekst"/>
      <w:rPr>
        <w:rFonts w:asciiTheme="minorHAnsi" w:hAnsiTheme="minorHAnsi"/>
        <w:sz w:val="20"/>
        <w:szCs w:val="20"/>
      </w:rPr>
    </w:pPr>
    <w:sdt>
      <w:sdtPr>
        <w:rPr>
          <w:rFonts w:asciiTheme="minorHAnsi" w:hAnsiTheme="minorHAnsi"/>
          <w:sz w:val="20"/>
          <w:szCs w:val="20"/>
        </w:rPr>
        <w:id w:val="1245144946"/>
        <w:docPartObj>
          <w:docPartGallery w:val="Page Numbers (Bottom of Page)"/>
          <w:docPartUnique/>
        </w:docPartObj>
      </w:sdtPr>
      <w:sdtEndPr/>
      <w:sdtContent>
        <w:r w:rsidR="00015C0C" w:rsidRPr="001F2537">
          <w:rPr>
            <w:rFonts w:asciiTheme="minorHAnsi" w:hAnsiTheme="minorHAnsi"/>
            <w:sz w:val="20"/>
            <w:szCs w:val="20"/>
          </w:rPr>
          <w:fldChar w:fldCharType="begin"/>
        </w:r>
        <w:r w:rsidR="00015C0C" w:rsidRPr="001F2537">
          <w:rPr>
            <w:rFonts w:asciiTheme="minorHAnsi" w:hAnsiTheme="minorHAnsi"/>
            <w:sz w:val="20"/>
            <w:szCs w:val="20"/>
          </w:rPr>
          <w:instrText>PAGE   \* MERGEFORMAT</w:instrText>
        </w:r>
        <w:r w:rsidR="00015C0C" w:rsidRPr="001F2537">
          <w:rPr>
            <w:rFonts w:asciiTheme="minorHAnsi" w:hAnsiTheme="minorHAnsi"/>
            <w:sz w:val="20"/>
            <w:szCs w:val="20"/>
          </w:rPr>
          <w:fldChar w:fldCharType="separate"/>
        </w:r>
        <w:r w:rsidR="00015C0C">
          <w:rPr>
            <w:rFonts w:asciiTheme="minorHAnsi" w:hAnsiTheme="minorHAnsi"/>
            <w:sz w:val="20"/>
            <w:szCs w:val="20"/>
          </w:rPr>
          <w:t>27</w:t>
        </w:r>
        <w:r w:rsidR="00015C0C" w:rsidRPr="001F2537">
          <w:rPr>
            <w:rFonts w:asciiTheme="minorHAnsi" w:hAnsiTheme="minorHAnsi"/>
            <w:sz w:val="20"/>
            <w:szCs w:val="20"/>
          </w:rPr>
          <w:fldChar w:fldCharType="end"/>
        </w:r>
        <w:r w:rsidR="00015C0C">
          <w:rPr>
            <w:rFonts w:asciiTheme="minorHAnsi" w:hAnsiTheme="minorHAnsi"/>
            <w:sz w:val="20"/>
            <w:szCs w:val="20"/>
          </w:rPr>
          <w:tab/>
        </w:r>
        <w:r w:rsidR="00015C0C">
          <w:rPr>
            <w:rFonts w:asciiTheme="minorHAnsi" w:hAnsiTheme="minorHAnsi"/>
            <w:sz w:val="20"/>
            <w:szCs w:val="20"/>
          </w:rPr>
          <w:tab/>
          <w:t>Agentschap Innoveren en Ondernemen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5A064" w14:textId="77777777" w:rsidR="00D716AB" w:rsidRDefault="00D716AB" w:rsidP="00BC2A5E">
      <w:r>
        <w:separator/>
      </w:r>
    </w:p>
  </w:footnote>
  <w:footnote w:type="continuationSeparator" w:id="0">
    <w:p w14:paraId="5D6C0C23" w14:textId="77777777" w:rsidR="00D716AB" w:rsidRDefault="00D716AB" w:rsidP="00BC2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72D3F" w14:textId="77777777" w:rsidR="00123BC6" w:rsidRDefault="00123BC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45D53" w14:textId="77777777" w:rsidR="00123BC6" w:rsidRDefault="00123BC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BAD2F" w14:textId="77777777" w:rsidR="00123BC6" w:rsidRDefault="00123BC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10F4"/>
    <w:multiLevelType w:val="hybridMultilevel"/>
    <w:tmpl w:val="7F880092"/>
    <w:lvl w:ilvl="0" w:tplc="0813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03812D05"/>
    <w:multiLevelType w:val="hybridMultilevel"/>
    <w:tmpl w:val="CBEA4B2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90BFD"/>
    <w:multiLevelType w:val="hybridMultilevel"/>
    <w:tmpl w:val="CD90B9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15917"/>
    <w:multiLevelType w:val="hybridMultilevel"/>
    <w:tmpl w:val="32541A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650A8"/>
    <w:multiLevelType w:val="hybridMultilevel"/>
    <w:tmpl w:val="F124B0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A37F8"/>
    <w:multiLevelType w:val="hybridMultilevel"/>
    <w:tmpl w:val="E9A64AB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81573"/>
    <w:multiLevelType w:val="hybridMultilevel"/>
    <w:tmpl w:val="25E2A2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A2BE5"/>
    <w:multiLevelType w:val="hybridMultilevel"/>
    <w:tmpl w:val="4AD66150"/>
    <w:lvl w:ilvl="0" w:tplc="7214E13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IDFont+F1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23DEF"/>
    <w:multiLevelType w:val="hybridMultilevel"/>
    <w:tmpl w:val="5CC8F2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333DF"/>
    <w:multiLevelType w:val="hybridMultilevel"/>
    <w:tmpl w:val="68F4BA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7449B"/>
    <w:multiLevelType w:val="hybridMultilevel"/>
    <w:tmpl w:val="4CACDB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42100"/>
    <w:multiLevelType w:val="hybridMultilevel"/>
    <w:tmpl w:val="2D7447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A7425E"/>
    <w:multiLevelType w:val="hybridMultilevel"/>
    <w:tmpl w:val="B71C65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903B7"/>
    <w:multiLevelType w:val="hybridMultilevel"/>
    <w:tmpl w:val="16D2C058"/>
    <w:lvl w:ilvl="0" w:tplc="474E0D2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18389E"/>
    <w:multiLevelType w:val="hybridMultilevel"/>
    <w:tmpl w:val="7F9E5B4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8B510E"/>
    <w:multiLevelType w:val="hybridMultilevel"/>
    <w:tmpl w:val="9F645A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B6761"/>
    <w:multiLevelType w:val="hybridMultilevel"/>
    <w:tmpl w:val="A6B885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0D6625"/>
    <w:multiLevelType w:val="hybridMultilevel"/>
    <w:tmpl w:val="AD38B8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876871"/>
    <w:multiLevelType w:val="hybridMultilevel"/>
    <w:tmpl w:val="F834664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BC532B"/>
    <w:multiLevelType w:val="hybridMultilevel"/>
    <w:tmpl w:val="B800765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3"/>
  </w:num>
  <w:num w:numId="5">
    <w:abstractNumId w:val="12"/>
  </w:num>
  <w:num w:numId="6">
    <w:abstractNumId w:val="1"/>
  </w:num>
  <w:num w:numId="7">
    <w:abstractNumId w:val="5"/>
  </w:num>
  <w:num w:numId="8">
    <w:abstractNumId w:val="18"/>
  </w:num>
  <w:num w:numId="9">
    <w:abstractNumId w:val="2"/>
  </w:num>
  <w:num w:numId="10">
    <w:abstractNumId w:val="16"/>
  </w:num>
  <w:num w:numId="11">
    <w:abstractNumId w:val="6"/>
  </w:num>
  <w:num w:numId="12">
    <w:abstractNumId w:val="13"/>
  </w:num>
  <w:num w:numId="13">
    <w:abstractNumId w:val="7"/>
  </w:num>
  <w:num w:numId="14">
    <w:abstractNumId w:val="14"/>
  </w:num>
  <w:num w:numId="15">
    <w:abstractNumId w:val="17"/>
  </w:num>
  <w:num w:numId="16">
    <w:abstractNumId w:val="4"/>
  </w:num>
  <w:num w:numId="17">
    <w:abstractNumId w:val="9"/>
  </w:num>
  <w:num w:numId="18">
    <w:abstractNumId w:val="19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12A"/>
    <w:rsid w:val="000121E3"/>
    <w:rsid w:val="00015C0C"/>
    <w:rsid w:val="00024213"/>
    <w:rsid w:val="00024C3F"/>
    <w:rsid w:val="00024C72"/>
    <w:rsid w:val="000344C2"/>
    <w:rsid w:val="00047DEC"/>
    <w:rsid w:val="00077837"/>
    <w:rsid w:val="00080A11"/>
    <w:rsid w:val="000930DC"/>
    <w:rsid w:val="000D58BF"/>
    <w:rsid w:val="000F1C45"/>
    <w:rsid w:val="000F503C"/>
    <w:rsid w:val="0011159F"/>
    <w:rsid w:val="00123BC6"/>
    <w:rsid w:val="001445D7"/>
    <w:rsid w:val="00147E91"/>
    <w:rsid w:val="00150BBF"/>
    <w:rsid w:val="00161B87"/>
    <w:rsid w:val="00162413"/>
    <w:rsid w:val="00162ABF"/>
    <w:rsid w:val="001644B9"/>
    <w:rsid w:val="00197912"/>
    <w:rsid w:val="001A40C3"/>
    <w:rsid w:val="001B5AC1"/>
    <w:rsid w:val="001C0412"/>
    <w:rsid w:val="001C2E99"/>
    <w:rsid w:val="001C6109"/>
    <w:rsid w:val="001D171A"/>
    <w:rsid w:val="001D4F8B"/>
    <w:rsid w:val="001E1241"/>
    <w:rsid w:val="001E7E09"/>
    <w:rsid w:val="001F1DB6"/>
    <w:rsid w:val="001F2537"/>
    <w:rsid w:val="0020446B"/>
    <w:rsid w:val="00204882"/>
    <w:rsid w:val="00206E81"/>
    <w:rsid w:val="00215BBB"/>
    <w:rsid w:val="002178CD"/>
    <w:rsid w:val="002232D3"/>
    <w:rsid w:val="002309B5"/>
    <w:rsid w:val="0025548A"/>
    <w:rsid w:val="002576CB"/>
    <w:rsid w:val="0026277D"/>
    <w:rsid w:val="002826F3"/>
    <w:rsid w:val="002B3AD5"/>
    <w:rsid w:val="002B720B"/>
    <w:rsid w:val="002D2D36"/>
    <w:rsid w:val="002D67B6"/>
    <w:rsid w:val="002E69F0"/>
    <w:rsid w:val="002F3CA1"/>
    <w:rsid w:val="0031212A"/>
    <w:rsid w:val="00367785"/>
    <w:rsid w:val="00382E6A"/>
    <w:rsid w:val="00383260"/>
    <w:rsid w:val="00391713"/>
    <w:rsid w:val="003B4D29"/>
    <w:rsid w:val="003E3066"/>
    <w:rsid w:val="003E6A24"/>
    <w:rsid w:val="0040116D"/>
    <w:rsid w:val="004078C5"/>
    <w:rsid w:val="00435D1E"/>
    <w:rsid w:val="00445D1E"/>
    <w:rsid w:val="004578DD"/>
    <w:rsid w:val="00477570"/>
    <w:rsid w:val="00485579"/>
    <w:rsid w:val="00496489"/>
    <w:rsid w:val="00497B4E"/>
    <w:rsid w:val="004A11BE"/>
    <w:rsid w:val="004C4616"/>
    <w:rsid w:val="004C6057"/>
    <w:rsid w:val="004D3B4F"/>
    <w:rsid w:val="004D5F2F"/>
    <w:rsid w:val="004E1FFF"/>
    <w:rsid w:val="00502DFC"/>
    <w:rsid w:val="005055C5"/>
    <w:rsid w:val="00524275"/>
    <w:rsid w:val="005367A3"/>
    <w:rsid w:val="0054329B"/>
    <w:rsid w:val="00544D04"/>
    <w:rsid w:val="005664E8"/>
    <w:rsid w:val="005847D6"/>
    <w:rsid w:val="0059345F"/>
    <w:rsid w:val="005A4E0E"/>
    <w:rsid w:val="005A51DE"/>
    <w:rsid w:val="005B18B0"/>
    <w:rsid w:val="005B4BD0"/>
    <w:rsid w:val="005B6E28"/>
    <w:rsid w:val="005B6E9E"/>
    <w:rsid w:val="005E626E"/>
    <w:rsid w:val="005E7483"/>
    <w:rsid w:val="005F0B41"/>
    <w:rsid w:val="00613533"/>
    <w:rsid w:val="00616AA0"/>
    <w:rsid w:val="0062704B"/>
    <w:rsid w:val="006477D8"/>
    <w:rsid w:val="006517CD"/>
    <w:rsid w:val="00654083"/>
    <w:rsid w:val="006611D1"/>
    <w:rsid w:val="006614BF"/>
    <w:rsid w:val="00666F71"/>
    <w:rsid w:val="006833F1"/>
    <w:rsid w:val="00695BFC"/>
    <w:rsid w:val="006A0D58"/>
    <w:rsid w:val="006C53A9"/>
    <w:rsid w:val="006E3B73"/>
    <w:rsid w:val="006F2F61"/>
    <w:rsid w:val="00700E5B"/>
    <w:rsid w:val="00723DCD"/>
    <w:rsid w:val="0072723C"/>
    <w:rsid w:val="0074443F"/>
    <w:rsid w:val="00751FAF"/>
    <w:rsid w:val="0075633A"/>
    <w:rsid w:val="0076256A"/>
    <w:rsid w:val="00795D28"/>
    <w:rsid w:val="00796481"/>
    <w:rsid w:val="007C324C"/>
    <w:rsid w:val="007D46A9"/>
    <w:rsid w:val="007E409B"/>
    <w:rsid w:val="00802949"/>
    <w:rsid w:val="00807FE0"/>
    <w:rsid w:val="00810974"/>
    <w:rsid w:val="00833285"/>
    <w:rsid w:val="008351CB"/>
    <w:rsid w:val="00852C1F"/>
    <w:rsid w:val="00883ECE"/>
    <w:rsid w:val="008854D2"/>
    <w:rsid w:val="0088624A"/>
    <w:rsid w:val="008A3701"/>
    <w:rsid w:val="008A377A"/>
    <w:rsid w:val="008A77CF"/>
    <w:rsid w:val="008B22C1"/>
    <w:rsid w:val="008C10F1"/>
    <w:rsid w:val="008D59F3"/>
    <w:rsid w:val="008F0A17"/>
    <w:rsid w:val="00915741"/>
    <w:rsid w:val="00916291"/>
    <w:rsid w:val="00937D19"/>
    <w:rsid w:val="009466EF"/>
    <w:rsid w:val="0095494F"/>
    <w:rsid w:val="009550E2"/>
    <w:rsid w:val="00963696"/>
    <w:rsid w:val="0097406C"/>
    <w:rsid w:val="00976C66"/>
    <w:rsid w:val="00981BBD"/>
    <w:rsid w:val="009865C7"/>
    <w:rsid w:val="00992BB3"/>
    <w:rsid w:val="00997E15"/>
    <w:rsid w:val="009A0889"/>
    <w:rsid w:val="009B554A"/>
    <w:rsid w:val="009C21CD"/>
    <w:rsid w:val="009D0360"/>
    <w:rsid w:val="009D4569"/>
    <w:rsid w:val="009D52D2"/>
    <w:rsid w:val="009E7CBB"/>
    <w:rsid w:val="009F3426"/>
    <w:rsid w:val="00A00A01"/>
    <w:rsid w:val="00A20C59"/>
    <w:rsid w:val="00A213D1"/>
    <w:rsid w:val="00A269FA"/>
    <w:rsid w:val="00A279D7"/>
    <w:rsid w:val="00A32A69"/>
    <w:rsid w:val="00A34ED4"/>
    <w:rsid w:val="00A41116"/>
    <w:rsid w:val="00A5716E"/>
    <w:rsid w:val="00A57771"/>
    <w:rsid w:val="00A6036C"/>
    <w:rsid w:val="00A72A33"/>
    <w:rsid w:val="00A76A82"/>
    <w:rsid w:val="00A84119"/>
    <w:rsid w:val="00A92A5F"/>
    <w:rsid w:val="00A92B04"/>
    <w:rsid w:val="00A94D0A"/>
    <w:rsid w:val="00AA5C8C"/>
    <w:rsid w:val="00AB2377"/>
    <w:rsid w:val="00AB4797"/>
    <w:rsid w:val="00AE06BE"/>
    <w:rsid w:val="00AE724A"/>
    <w:rsid w:val="00AF2B78"/>
    <w:rsid w:val="00B00528"/>
    <w:rsid w:val="00B01198"/>
    <w:rsid w:val="00B10CC5"/>
    <w:rsid w:val="00B2760A"/>
    <w:rsid w:val="00B3440D"/>
    <w:rsid w:val="00B47CFD"/>
    <w:rsid w:val="00B64E4E"/>
    <w:rsid w:val="00B964AF"/>
    <w:rsid w:val="00BA0818"/>
    <w:rsid w:val="00BA3B6D"/>
    <w:rsid w:val="00BB1D3F"/>
    <w:rsid w:val="00BC15EF"/>
    <w:rsid w:val="00BC2A5E"/>
    <w:rsid w:val="00BC5BE6"/>
    <w:rsid w:val="00BD6A09"/>
    <w:rsid w:val="00BD7B55"/>
    <w:rsid w:val="00BE461B"/>
    <w:rsid w:val="00BE5414"/>
    <w:rsid w:val="00BF6436"/>
    <w:rsid w:val="00C023B8"/>
    <w:rsid w:val="00C14ADD"/>
    <w:rsid w:val="00C32BEC"/>
    <w:rsid w:val="00C60CD8"/>
    <w:rsid w:val="00C70385"/>
    <w:rsid w:val="00C708A8"/>
    <w:rsid w:val="00C72C4B"/>
    <w:rsid w:val="00C73396"/>
    <w:rsid w:val="00C7522F"/>
    <w:rsid w:val="00C97399"/>
    <w:rsid w:val="00CA0E9B"/>
    <w:rsid w:val="00CA663B"/>
    <w:rsid w:val="00CB2F82"/>
    <w:rsid w:val="00CB6904"/>
    <w:rsid w:val="00CC0232"/>
    <w:rsid w:val="00CC62BC"/>
    <w:rsid w:val="00CD0827"/>
    <w:rsid w:val="00CE3D66"/>
    <w:rsid w:val="00CE4E8D"/>
    <w:rsid w:val="00D020D4"/>
    <w:rsid w:val="00D130F8"/>
    <w:rsid w:val="00D14971"/>
    <w:rsid w:val="00D20BE2"/>
    <w:rsid w:val="00D27B78"/>
    <w:rsid w:val="00D37CA7"/>
    <w:rsid w:val="00D621AA"/>
    <w:rsid w:val="00D669C2"/>
    <w:rsid w:val="00D716AB"/>
    <w:rsid w:val="00D742A9"/>
    <w:rsid w:val="00D83ACA"/>
    <w:rsid w:val="00DA5D06"/>
    <w:rsid w:val="00DB676F"/>
    <w:rsid w:val="00DC152B"/>
    <w:rsid w:val="00DC4F21"/>
    <w:rsid w:val="00DC7F65"/>
    <w:rsid w:val="00DD1BDF"/>
    <w:rsid w:val="00DD464F"/>
    <w:rsid w:val="00DE1B71"/>
    <w:rsid w:val="00E00D04"/>
    <w:rsid w:val="00E27B9A"/>
    <w:rsid w:val="00E37410"/>
    <w:rsid w:val="00E430AD"/>
    <w:rsid w:val="00E61525"/>
    <w:rsid w:val="00E62C85"/>
    <w:rsid w:val="00E6380B"/>
    <w:rsid w:val="00E6781C"/>
    <w:rsid w:val="00EA202B"/>
    <w:rsid w:val="00EA6FF7"/>
    <w:rsid w:val="00EC2569"/>
    <w:rsid w:val="00EC35F2"/>
    <w:rsid w:val="00ED6F99"/>
    <w:rsid w:val="00EE16F8"/>
    <w:rsid w:val="00EE6D49"/>
    <w:rsid w:val="00F17512"/>
    <w:rsid w:val="00F21510"/>
    <w:rsid w:val="00F30DAF"/>
    <w:rsid w:val="00F311CC"/>
    <w:rsid w:val="00F51F8B"/>
    <w:rsid w:val="00F567C8"/>
    <w:rsid w:val="00F76CED"/>
    <w:rsid w:val="00F8310E"/>
    <w:rsid w:val="00F90C3A"/>
    <w:rsid w:val="00FA26E4"/>
    <w:rsid w:val="00FC7133"/>
    <w:rsid w:val="00FD2FCC"/>
    <w:rsid w:val="00FD43A6"/>
    <w:rsid w:val="00FF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D01DD1"/>
  <w15:chartTrackingRefBased/>
  <w15:docId w15:val="{533E728A-6C9E-45E7-B51D-D3B00133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rFonts w:eastAsiaTheme="minorEastAsia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5367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51FAF"/>
    <w:pPr>
      <w:spacing w:before="480" w:after="240" w:line="259" w:lineRule="auto"/>
      <w:outlineLvl w:val="1"/>
    </w:pPr>
    <w:rPr>
      <w:rFonts w:asciiTheme="minorHAnsi" w:eastAsia="Calibri" w:hAnsiTheme="minorHAnsi" w:cs="Calibri"/>
      <w:b/>
      <w:color w:val="002776"/>
      <w:szCs w:val="22"/>
      <w:lang w:val="nl-NL" w:eastAsia="en-US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A40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1A40C3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367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751FAF"/>
    <w:rPr>
      <w:rFonts w:asciiTheme="minorHAnsi" w:eastAsia="Calibri" w:hAnsiTheme="minorHAnsi" w:cs="Calibri"/>
      <w:b/>
      <w:color w:val="002776"/>
      <w:sz w:val="24"/>
      <w:szCs w:val="22"/>
      <w:lang w:val="nl-NL" w:eastAsia="en-US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A40C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1A40C3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table" w:styleId="Tabelraster">
    <w:name w:val="Table Grid"/>
    <w:basedOn w:val="Standaardtabel"/>
    <w:uiPriority w:val="39"/>
    <w:rsid w:val="00D74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aliases w:val="Bulleted Lijst,Bullet List,FooterText,List Paragraph1,Paragraphe de liste1,Bulletr List Paragraph,列出段落,列出段落1,List Paragraph2,List Paragraph21,Listeafsnit1,Parágrafo da Lista1,Bullet list,Párrafo de lista1,リスト段落1,List Paragraph11,Foot"/>
    <w:basedOn w:val="Standaard"/>
    <w:link w:val="LijstalineaChar"/>
    <w:uiPriority w:val="34"/>
    <w:qFormat/>
    <w:rsid w:val="001A4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jstalineaChar">
    <w:name w:val="Lijstalinea Char"/>
    <w:aliases w:val="Bulleted Lijst Char,Bullet List Char,FooterText Char,List Paragraph1 Char,Paragraphe de liste1 Char,Bulletr List Paragraph Char,列出段落 Char,列出段落1 Char,List Paragraph2 Char,List Paragraph21 Char,Listeafsnit1 Char,Parágrafo da Lista1 Char"/>
    <w:basedOn w:val="Standaardalinea-lettertype"/>
    <w:link w:val="Lijstalinea"/>
    <w:uiPriority w:val="34"/>
    <w:locked/>
    <w:rsid w:val="001A40C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1A40C3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5367A3"/>
    <w:pPr>
      <w:spacing w:line="259" w:lineRule="auto"/>
      <w:outlineLvl w:val="9"/>
    </w:pPr>
  </w:style>
  <w:style w:type="paragraph" w:styleId="Inhopg2">
    <w:name w:val="toc 2"/>
    <w:basedOn w:val="Standaard"/>
    <w:next w:val="Standaard"/>
    <w:autoRedefine/>
    <w:uiPriority w:val="39"/>
    <w:unhideWhenUsed/>
    <w:rsid w:val="0088624A"/>
    <w:pPr>
      <w:tabs>
        <w:tab w:val="right" w:leader="dot" w:pos="9062"/>
      </w:tabs>
      <w:spacing w:after="100"/>
      <w:ind w:left="240"/>
    </w:pPr>
    <w:rPr>
      <w:rFonts w:asciiTheme="minorHAnsi" w:hAnsiTheme="minorHAnsi" w:cstheme="minorHAnsi"/>
      <w:sz w:val="22"/>
      <w:szCs w:val="22"/>
    </w:rPr>
  </w:style>
  <w:style w:type="paragraph" w:styleId="Inhopg3">
    <w:name w:val="toc 3"/>
    <w:basedOn w:val="Standaard"/>
    <w:next w:val="Standaard"/>
    <w:autoRedefine/>
    <w:uiPriority w:val="39"/>
    <w:unhideWhenUsed/>
    <w:rsid w:val="005367A3"/>
    <w:pPr>
      <w:spacing w:after="100"/>
      <w:ind w:left="480"/>
    </w:pPr>
  </w:style>
  <w:style w:type="character" w:styleId="Hyperlink">
    <w:name w:val="Hyperlink"/>
    <w:basedOn w:val="Standaardalinea-lettertype"/>
    <w:uiPriority w:val="99"/>
    <w:unhideWhenUsed/>
    <w:rsid w:val="005367A3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367A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67A3"/>
    <w:rPr>
      <w:rFonts w:ascii="Segoe UI" w:eastAsiaTheme="minorEastAsia" w:hAnsi="Segoe UI" w:cs="Segoe UI"/>
      <w:sz w:val="18"/>
      <w:szCs w:val="18"/>
    </w:rPr>
  </w:style>
  <w:style w:type="table" w:styleId="Tabelrasterlicht">
    <w:name w:val="Grid Table Light"/>
    <w:basedOn w:val="Standaardtabel"/>
    <w:uiPriority w:val="40"/>
    <w:rsid w:val="00BC2A5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C2A5E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C2A5E"/>
    <w:rPr>
      <w:rFonts w:eastAsiaTheme="minorEastAsia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C2A5E"/>
    <w:rPr>
      <w:vertAlign w:val="superscript"/>
    </w:rPr>
  </w:style>
  <w:style w:type="character" w:customStyle="1" w:styleId="kop1Char0">
    <w:name w:val="kop1 Char"/>
    <w:basedOn w:val="Standaardalinea-lettertype"/>
    <w:link w:val="kop10"/>
    <w:locked/>
    <w:rsid w:val="00B3440D"/>
    <w:rPr>
      <w:rFonts w:ascii="Calibri" w:eastAsia="Calibri" w:hAnsi="Calibri" w:cs="Calibri"/>
      <w:b/>
      <w:color w:val="009B48"/>
      <w:sz w:val="36"/>
      <w:szCs w:val="36"/>
      <w:lang w:val="nl-NL"/>
    </w:rPr>
  </w:style>
  <w:style w:type="paragraph" w:customStyle="1" w:styleId="kop10">
    <w:name w:val="kop1"/>
    <w:basedOn w:val="Standaard"/>
    <w:link w:val="kop1Char0"/>
    <w:qFormat/>
    <w:rsid w:val="00B3440D"/>
    <w:pPr>
      <w:spacing w:after="360" w:line="256" w:lineRule="auto"/>
      <w:outlineLvl w:val="0"/>
    </w:pPr>
    <w:rPr>
      <w:rFonts w:ascii="Calibri" w:eastAsia="Calibri" w:hAnsi="Calibri" w:cs="Calibri"/>
      <w:b/>
      <w:color w:val="009B48"/>
      <w:sz w:val="36"/>
      <w:szCs w:val="36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B10CC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10CC5"/>
    <w:rPr>
      <w:rFonts w:eastAsiaTheme="minorEastAsia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B10CC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10CC5"/>
    <w:rPr>
      <w:rFonts w:eastAsiaTheme="minorEastAsia"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unhideWhenUsed/>
    <w:rsid w:val="001445D7"/>
    <w:pPr>
      <w:spacing w:after="10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981BBD"/>
    <w:rPr>
      <w:color w:val="954F72"/>
      <w:u w:val="single"/>
    </w:rPr>
  </w:style>
  <w:style w:type="paragraph" w:customStyle="1" w:styleId="msonormal0">
    <w:name w:val="msonormal"/>
    <w:basedOn w:val="Standaard"/>
    <w:rsid w:val="00981BBD"/>
    <w:pPr>
      <w:spacing w:before="100" w:beforeAutospacing="1" w:after="100" w:afterAutospacing="1"/>
    </w:pPr>
    <w:rPr>
      <w:rFonts w:eastAsia="Times New Roman"/>
    </w:rPr>
  </w:style>
  <w:style w:type="paragraph" w:customStyle="1" w:styleId="xl66">
    <w:name w:val="xl66"/>
    <w:basedOn w:val="Standaard"/>
    <w:rsid w:val="00981BBD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67">
    <w:name w:val="xl67"/>
    <w:basedOn w:val="Standaard"/>
    <w:rsid w:val="00981BBD"/>
    <w:pPr>
      <w:pBdr>
        <w:bottom w:val="single" w:sz="4" w:space="0" w:color="9BC2E6"/>
      </w:pBdr>
      <w:spacing w:before="100" w:beforeAutospacing="1" w:after="100" w:afterAutospacing="1"/>
    </w:pPr>
    <w:rPr>
      <w:rFonts w:eastAsia="Times New Roman"/>
      <w:b/>
      <w:bCs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32A6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32A6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32A69"/>
    <w:rPr>
      <w:rFonts w:eastAsiaTheme="minorEastAsi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32A6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32A69"/>
    <w:rPr>
      <w:rFonts w:eastAsiaTheme="minorEastAs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23238-BA09-460C-895A-CFD65D385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48</Pages>
  <Words>6585</Words>
  <Characters>36219</Characters>
  <Application>Microsoft Office Word</Application>
  <DocSecurity>0</DocSecurity>
  <Lines>301</Lines>
  <Paragraphs>85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Goedgekeurde projecten in 2019</vt:lpstr>
      <vt:lpstr/>
    </vt:vector>
  </TitlesOfParts>
  <Company>IWT</Company>
  <LinksUpToDate>false</LinksUpToDate>
  <CharactersWithSpaces>42719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Goedgekeurde projecten in 2019</dc:title>
  <dc:subject/>
  <dc:creator>Donald Carchon</dc:creator>
  <cp:keywords/>
  <dc:description/>
  <cp:lastModifiedBy>Tytgat Caroline</cp:lastModifiedBy>
  <cp:revision>2</cp:revision>
  <cp:lastPrinted>2020-07-06T09:09:00Z</cp:lastPrinted>
  <dcterms:created xsi:type="dcterms:W3CDTF">2020-07-06T09:09:00Z</dcterms:created>
  <dcterms:modified xsi:type="dcterms:W3CDTF">2020-07-06T09:09:00Z</dcterms:modified>
</cp:coreProperties>
</file>