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D7A77" w14:textId="5CF6B65A" w:rsidR="002509E9" w:rsidRDefault="00C04BF3">
      <w:pPr>
        <w:rPr>
          <w:b/>
          <w:bCs/>
        </w:rPr>
      </w:pPr>
      <w:r w:rsidRPr="00C04BF3">
        <w:rPr>
          <w:b/>
          <w:bCs/>
        </w:rPr>
        <w:t>Bijlage</w:t>
      </w:r>
      <w:r w:rsidR="00751502">
        <w:rPr>
          <w:b/>
          <w:bCs/>
        </w:rPr>
        <w:t xml:space="preserve"> SV 619</w:t>
      </w:r>
    </w:p>
    <w:p w14:paraId="48900797" w14:textId="3DD93EE8" w:rsidR="00C04BF3" w:rsidRDefault="00C04BF3" w:rsidP="0052559D">
      <w:r>
        <w:t xml:space="preserve">Het </w:t>
      </w:r>
      <w:r w:rsidR="002C604F">
        <w:t>actueel</w:t>
      </w:r>
      <w:r>
        <w:t xml:space="preserve"> aantal officieel operationele windturbines</w:t>
      </w:r>
      <w:r w:rsidR="00EB6DC4">
        <w:t xml:space="preserve"> in Vlaanderen,</w:t>
      </w:r>
      <w:r>
        <w:t xml:space="preserve"> per provincie</w:t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835"/>
      </w:tblGrid>
      <w:tr w:rsidR="00C04BF3" w:rsidRPr="004E10C3" w14:paraId="1A989298" w14:textId="77777777" w:rsidTr="006E4A3E">
        <w:tc>
          <w:tcPr>
            <w:tcW w:w="2110" w:type="dxa"/>
            <w:tcBorders>
              <w:bottom w:val="single" w:sz="12" w:space="0" w:color="auto"/>
            </w:tcBorders>
          </w:tcPr>
          <w:p w14:paraId="587FF5F5" w14:textId="77777777" w:rsidR="00C04BF3" w:rsidRPr="004E10C3" w:rsidRDefault="00C04BF3" w:rsidP="006E4A3E">
            <w:pPr>
              <w:pStyle w:val="Lijstalinea"/>
              <w:ind w:left="0"/>
              <w:jc w:val="center"/>
              <w:rPr>
                <w:b/>
                <w:bCs/>
              </w:rPr>
            </w:pPr>
            <w:r w:rsidRPr="004E10C3">
              <w:rPr>
                <w:b/>
                <w:bCs/>
              </w:rPr>
              <w:t>Provincie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00BAA7F" w14:textId="77777777" w:rsidR="00C04BF3" w:rsidRPr="004E10C3" w:rsidRDefault="00C04BF3" w:rsidP="006E4A3E">
            <w:pPr>
              <w:pStyle w:val="Lijstalinea"/>
              <w:ind w:left="0"/>
              <w:jc w:val="center"/>
              <w:rPr>
                <w:b/>
                <w:bCs/>
              </w:rPr>
            </w:pPr>
            <w:r w:rsidRPr="004E10C3">
              <w:rPr>
                <w:b/>
                <w:bCs/>
              </w:rPr>
              <w:t>Aantal operationele windturbines</w:t>
            </w:r>
          </w:p>
        </w:tc>
      </w:tr>
      <w:tr w:rsidR="00C04BF3" w14:paraId="7D291070" w14:textId="77777777" w:rsidTr="00C04BF3">
        <w:tc>
          <w:tcPr>
            <w:tcW w:w="2110" w:type="dxa"/>
            <w:tcBorders>
              <w:top w:val="single" w:sz="12" w:space="0" w:color="auto"/>
            </w:tcBorders>
          </w:tcPr>
          <w:p w14:paraId="6A3C9D7E" w14:textId="77777777" w:rsidR="00C04BF3" w:rsidRDefault="00C04BF3" w:rsidP="006E4A3E">
            <w:pPr>
              <w:pStyle w:val="Lijstalinea"/>
              <w:ind w:left="0"/>
              <w:jc w:val="left"/>
            </w:pPr>
            <w:r>
              <w:t>Oost – Vlaanderen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272E788" w14:textId="77777777" w:rsidR="00C04BF3" w:rsidRDefault="00C04BF3" w:rsidP="006E4A3E">
            <w:pPr>
              <w:pStyle w:val="Lijstalinea"/>
              <w:ind w:left="0"/>
              <w:jc w:val="center"/>
            </w:pPr>
            <w:r>
              <w:t>177</w:t>
            </w:r>
          </w:p>
        </w:tc>
      </w:tr>
      <w:tr w:rsidR="00C04BF3" w14:paraId="280CE7B3" w14:textId="77777777" w:rsidTr="00C04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B689632" w14:textId="77777777" w:rsidR="00C04BF3" w:rsidRDefault="00C04BF3" w:rsidP="006E4A3E">
            <w:pPr>
              <w:pStyle w:val="Lijstalinea"/>
              <w:ind w:left="0"/>
              <w:jc w:val="left"/>
            </w:pPr>
            <w:r>
              <w:t>Antwerpen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56B93B" w14:textId="77777777" w:rsidR="00C04BF3" w:rsidRDefault="00C04BF3" w:rsidP="006E4A3E">
            <w:pPr>
              <w:pStyle w:val="Lijstalinea"/>
              <w:ind w:left="0"/>
              <w:jc w:val="center"/>
            </w:pPr>
            <w:r>
              <w:t>137</w:t>
            </w:r>
          </w:p>
        </w:tc>
      </w:tr>
      <w:tr w:rsidR="00C04BF3" w14:paraId="04B05ED3" w14:textId="77777777" w:rsidTr="00C04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2217AA6" w14:textId="77777777" w:rsidR="00C04BF3" w:rsidRDefault="00C04BF3" w:rsidP="006E4A3E">
            <w:pPr>
              <w:pStyle w:val="Lijstalinea"/>
              <w:ind w:left="0"/>
              <w:jc w:val="left"/>
            </w:pPr>
            <w:r>
              <w:t>Limburg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6AE3C2" w14:textId="77777777" w:rsidR="00C04BF3" w:rsidRDefault="00C04BF3" w:rsidP="006E4A3E">
            <w:pPr>
              <w:pStyle w:val="Lijstalinea"/>
              <w:ind w:left="0"/>
              <w:jc w:val="center"/>
            </w:pPr>
            <w:r>
              <w:t>120</w:t>
            </w:r>
          </w:p>
        </w:tc>
      </w:tr>
      <w:tr w:rsidR="00C04BF3" w14:paraId="1D16A818" w14:textId="77777777" w:rsidTr="00C04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D3273DB" w14:textId="77777777" w:rsidR="00C04BF3" w:rsidRDefault="00C04BF3" w:rsidP="006E4A3E">
            <w:pPr>
              <w:pStyle w:val="Lijstalinea"/>
              <w:ind w:left="0"/>
              <w:jc w:val="left"/>
            </w:pPr>
            <w:r>
              <w:t>West-Vlaanderen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938309" w14:textId="77777777" w:rsidR="00C04BF3" w:rsidRDefault="00C04BF3" w:rsidP="006E4A3E">
            <w:pPr>
              <w:pStyle w:val="Lijstalinea"/>
              <w:ind w:left="0"/>
              <w:jc w:val="center"/>
            </w:pPr>
            <w:r>
              <w:t>95</w:t>
            </w:r>
          </w:p>
        </w:tc>
      </w:tr>
      <w:tr w:rsidR="00C04BF3" w14:paraId="4142D217" w14:textId="77777777" w:rsidTr="00C04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93B6090" w14:textId="77777777" w:rsidR="00C04BF3" w:rsidRDefault="00C04BF3" w:rsidP="006E4A3E">
            <w:pPr>
              <w:pStyle w:val="Lijstalinea"/>
              <w:ind w:left="0"/>
              <w:jc w:val="left"/>
            </w:pPr>
            <w:r>
              <w:t>Vlaams-Brabant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F41E7F" w14:textId="1426EA6D" w:rsidR="00C04BF3" w:rsidRDefault="00C04BF3" w:rsidP="006E4A3E">
            <w:pPr>
              <w:pStyle w:val="Lijstalinea"/>
              <w:ind w:left="0"/>
              <w:jc w:val="center"/>
            </w:pPr>
            <w:r>
              <w:t>2</w:t>
            </w:r>
            <w:r w:rsidR="00125A4A">
              <w:t>9</w:t>
            </w:r>
          </w:p>
        </w:tc>
      </w:tr>
    </w:tbl>
    <w:p w14:paraId="3B82A209" w14:textId="7F9FBAFD" w:rsidR="00C04BF3" w:rsidRDefault="00C04BF3"/>
    <w:p w14:paraId="2DD589AD" w14:textId="740F7ECC" w:rsidR="00176AB9" w:rsidRDefault="00176AB9"/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2268"/>
        <w:gridCol w:w="146"/>
      </w:tblGrid>
      <w:tr w:rsidR="00984FD0" w:rsidRPr="00984FD0" w14:paraId="7199B146" w14:textId="77777777" w:rsidTr="00780A5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501F2" w14:textId="77777777" w:rsidR="00984FD0" w:rsidRPr="00984FD0" w:rsidRDefault="00984FD0" w:rsidP="009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86BC4" w14:textId="77777777" w:rsidR="00984FD0" w:rsidRPr="00984FD0" w:rsidRDefault="00984FD0" w:rsidP="00525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uitgereikte certificaten</w:t>
            </w: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>wind op land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B29A7" w14:textId="77777777" w:rsidR="00984FD0" w:rsidRPr="00984FD0" w:rsidRDefault="00984FD0" w:rsidP="00525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marktwaarde in €</w:t>
            </w:r>
          </w:p>
        </w:tc>
      </w:tr>
      <w:tr w:rsidR="00984FD0" w:rsidRPr="00984FD0" w14:paraId="5A44B59E" w14:textId="77777777" w:rsidTr="00780A5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C0D1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2010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BEB78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397 998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1065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37 013 814</w:t>
            </w:r>
          </w:p>
        </w:tc>
        <w:tc>
          <w:tcPr>
            <w:tcW w:w="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B633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84FD0" w:rsidRPr="00984FD0" w14:paraId="4637D380" w14:textId="77777777" w:rsidTr="00984F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483D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2011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81DD6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571 497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4DC4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53 149 221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4CCB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84FD0" w:rsidRPr="00984FD0" w14:paraId="279CD276" w14:textId="77777777" w:rsidTr="00984F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17A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2012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4A633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700 627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ED68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65 158 311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AACA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84FD0" w:rsidRPr="00984FD0" w14:paraId="160AD65C" w14:textId="77777777" w:rsidTr="00984F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D2DB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2013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FFB2C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848 309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71C4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78 892 737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618B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84FD0" w:rsidRPr="00984FD0" w14:paraId="64E5CDD1" w14:textId="77777777" w:rsidTr="00984F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3820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2014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0003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1 006 049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4B82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93 562 557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7A96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84FD0" w:rsidRPr="00984FD0" w14:paraId="19671965" w14:textId="77777777" w:rsidTr="00984F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B865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2015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E2FD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1 324 537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FE1F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123 181 941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A88D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84FD0" w:rsidRPr="00984FD0" w14:paraId="7A84444D" w14:textId="77777777" w:rsidTr="00984F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E806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2016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7B9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1 429 663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913A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132 958 659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2EC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84FD0" w:rsidRPr="00984FD0" w14:paraId="20DA4C47" w14:textId="77777777" w:rsidTr="00984F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45D1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2017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8E8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1 742 024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A7EC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162 008 232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F90E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84FD0" w:rsidRPr="00984FD0" w14:paraId="208FC6F1" w14:textId="77777777" w:rsidTr="00984F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107D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2018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D4E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1 921 011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069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178 654 023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1306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84FD0" w:rsidRPr="00984FD0" w14:paraId="4C336E25" w14:textId="77777777" w:rsidTr="00984F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C578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2019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7618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2 014 239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46F9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84FD0">
              <w:rPr>
                <w:rFonts w:ascii="Calibri" w:eastAsia="Times New Roman" w:hAnsi="Calibri" w:cs="Calibri"/>
                <w:color w:val="000000"/>
                <w:lang w:eastAsia="nl-BE"/>
              </w:rPr>
              <w:t>187 324 227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602C" w14:textId="77777777" w:rsidR="00984FD0" w:rsidRPr="00984FD0" w:rsidRDefault="00984FD0" w:rsidP="00984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118046DB" w14:textId="29F55F1D" w:rsidR="00176AB9" w:rsidRDefault="00176AB9" w:rsidP="0052559D"/>
    <w:p w14:paraId="454E9681" w14:textId="72F0AAD4" w:rsidR="0052559D" w:rsidRDefault="0052559D" w:rsidP="0052559D"/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168"/>
        <w:gridCol w:w="1275"/>
        <w:gridCol w:w="1985"/>
        <w:gridCol w:w="2129"/>
        <w:gridCol w:w="163"/>
        <w:gridCol w:w="1252"/>
      </w:tblGrid>
      <w:tr w:rsidR="008F72EA" w:rsidRPr="00D82B6B" w14:paraId="4F29B9CE" w14:textId="4CA78815" w:rsidTr="0038252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890B" w14:textId="77777777" w:rsidR="008F72EA" w:rsidRPr="00D82B6B" w:rsidRDefault="008F72EA" w:rsidP="00D8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773AF" w14:textId="77777777" w:rsidR="00382529" w:rsidRPr="00382529" w:rsidRDefault="008F72EA" w:rsidP="00D82B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382529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OT </w:t>
            </w:r>
          </w:p>
          <w:p w14:paraId="187832EB" w14:textId="7E5EB778" w:rsidR="008F72EA" w:rsidRDefault="008F72EA" w:rsidP="00D8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B6B">
              <w:rPr>
                <w:rFonts w:ascii="Calibri" w:eastAsia="Times New Roman" w:hAnsi="Calibri" w:cs="Calibri"/>
                <w:color w:val="000000"/>
                <w:lang w:eastAsia="nl-BE"/>
              </w:rPr>
              <w:t>€/MWh</w:t>
            </w:r>
          </w:p>
          <w:p w14:paraId="344B4596" w14:textId="68B5DD41" w:rsidR="008F72EA" w:rsidRPr="00D82B6B" w:rsidRDefault="008F72EA" w:rsidP="00D8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2.3 MW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E4B4D" w14:textId="77777777" w:rsidR="00382529" w:rsidRPr="00382529" w:rsidRDefault="008F72EA" w:rsidP="00D82B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382529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OT</w:t>
            </w:r>
          </w:p>
          <w:p w14:paraId="7E0895FD" w14:textId="77777777" w:rsidR="00382529" w:rsidRDefault="008F72EA" w:rsidP="00D8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€/MWh</w:t>
            </w:r>
          </w:p>
          <w:p w14:paraId="750208AD" w14:textId="2A6F0B30" w:rsidR="008F72EA" w:rsidRPr="00D82B6B" w:rsidRDefault="008F72EA" w:rsidP="00D8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3.4 MW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F0D9B" w14:textId="77777777" w:rsidR="008F72EA" w:rsidRPr="00382529" w:rsidRDefault="008F72EA" w:rsidP="008F72EA">
            <w:pPr>
              <w:spacing w:after="0" w:line="240" w:lineRule="auto"/>
              <w:ind w:right="1098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proofErr w:type="spellStart"/>
            <w:r w:rsidRPr="00382529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Endex</w:t>
            </w:r>
            <w:proofErr w:type="spellEnd"/>
          </w:p>
          <w:p w14:paraId="7D460334" w14:textId="5BBF0CE4" w:rsidR="008F72EA" w:rsidRPr="00D82B6B" w:rsidRDefault="008F72EA" w:rsidP="008F72EA">
            <w:pPr>
              <w:spacing w:after="0" w:line="240" w:lineRule="auto"/>
              <w:ind w:right="1098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€/MWh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C59C9" w14:textId="77777777" w:rsidR="00382529" w:rsidRDefault="008F72EA" w:rsidP="008F72EA">
            <w:pPr>
              <w:spacing w:after="0" w:line="240" w:lineRule="auto"/>
              <w:ind w:right="1098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82529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totale kost</w:t>
            </w:r>
            <w:r w:rsidRPr="00D82B6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€/MWh</w:t>
            </w:r>
          </w:p>
          <w:p w14:paraId="46B9561F" w14:textId="4E61D5DB" w:rsidR="008F72EA" w:rsidRPr="00D82B6B" w:rsidRDefault="008F72EA" w:rsidP="008F72EA">
            <w:pPr>
              <w:spacing w:after="0" w:line="240" w:lineRule="auto"/>
              <w:ind w:right="1098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2.3 MW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FCC2A" w14:textId="1EE21EF9" w:rsidR="00382529" w:rsidRDefault="008F72EA" w:rsidP="00D8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82529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totale kos</w:t>
            </w:r>
            <w:r w:rsidR="00382529" w:rsidRPr="00382529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t</w:t>
            </w:r>
            <w:r w:rsidRPr="00D82B6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€/MWh</w:t>
            </w:r>
          </w:p>
          <w:p w14:paraId="521C65AB" w14:textId="26301D55" w:rsidR="008F72EA" w:rsidRPr="00D82B6B" w:rsidRDefault="008F72EA" w:rsidP="00D8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.4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MW</w:t>
            </w:r>
          </w:p>
        </w:tc>
      </w:tr>
      <w:tr w:rsidR="008F72EA" w:rsidRPr="00D82B6B" w14:paraId="7DF79E30" w14:textId="3A517C14" w:rsidTr="00382529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E5D0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B6B">
              <w:rPr>
                <w:rFonts w:ascii="Calibri" w:eastAsia="Times New Roman" w:hAnsi="Calibri" w:cs="Calibri"/>
                <w:color w:val="000000"/>
                <w:lang w:eastAsia="nl-BE"/>
              </w:rPr>
              <w:t>2013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0519" w14:textId="23BF79E2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6EA85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29AD6" w14:textId="261AF496" w:rsidR="008F72EA" w:rsidRPr="00D82B6B" w:rsidRDefault="008F72EA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50.6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431" w14:textId="73C3FC47" w:rsidR="008F72EA" w:rsidRPr="00D82B6B" w:rsidRDefault="008040CB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128.2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22B1" w14:textId="77777777" w:rsidR="008F72EA" w:rsidRPr="00D82B6B" w:rsidRDefault="008F72EA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1DECF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F72EA" w:rsidRPr="00D82B6B" w14:paraId="5241D7AD" w14:textId="44BA7C18" w:rsidTr="0038252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A47E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B6B">
              <w:rPr>
                <w:rFonts w:ascii="Calibri" w:eastAsia="Times New Roman" w:hAnsi="Calibri" w:cs="Calibri"/>
                <w:color w:val="000000"/>
                <w:lang w:eastAsia="nl-BE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3A30" w14:textId="656FE70A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75.4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BECC52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D85A46" w14:textId="7827472C" w:rsidR="008F72EA" w:rsidRPr="00D82B6B" w:rsidRDefault="008F72EA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47.7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0B2" w14:textId="10A6B821" w:rsidR="008F72EA" w:rsidRPr="00D82B6B" w:rsidRDefault="008040CB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123.1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AB6B" w14:textId="77777777" w:rsidR="008F72EA" w:rsidRPr="00D82B6B" w:rsidRDefault="008F72EA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1378BBF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80B53" w:rsidRPr="00D82B6B" w14:paraId="026694CD" w14:textId="77777777" w:rsidTr="0038252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76B3F" w14:textId="52C3D317" w:rsidR="00680B53" w:rsidRDefault="00680B53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16FF" w14:textId="11163D00" w:rsidR="00680B53" w:rsidRDefault="00680B53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66.1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B0F693" w14:textId="77777777" w:rsidR="00680B53" w:rsidRPr="00D82B6B" w:rsidRDefault="00680B53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F03940" w14:textId="6C26239B" w:rsidR="00680B53" w:rsidRDefault="00AE2C67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43.3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098B" w14:textId="4197CDB0" w:rsidR="00680B53" w:rsidRDefault="00AE2C67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109.4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E34E" w14:textId="77777777" w:rsidR="00680B53" w:rsidRPr="00D82B6B" w:rsidRDefault="00680B53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C87D796" w14:textId="77777777" w:rsidR="00680B53" w:rsidRPr="00D82B6B" w:rsidRDefault="00680B53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80B53" w:rsidRPr="00D82B6B" w14:paraId="47C18D0E" w14:textId="77777777" w:rsidTr="0038252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DB2C" w14:textId="7FD24B0E" w:rsidR="00680B53" w:rsidRPr="00D82B6B" w:rsidRDefault="00680B53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0010C" w14:textId="72F4F984" w:rsidR="00680B53" w:rsidRDefault="00680B53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58.7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150FEF" w14:textId="67D361DB" w:rsidR="00680B53" w:rsidRPr="00D82B6B" w:rsidRDefault="00680B53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113736" w14:textId="70979AF0" w:rsidR="00680B53" w:rsidRDefault="00680B53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45.0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0854" w14:textId="3082A3E0" w:rsidR="00680B53" w:rsidRDefault="00680B53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103.7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6612" w14:textId="77777777" w:rsidR="00680B53" w:rsidRPr="00D82B6B" w:rsidRDefault="00680B53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D747538" w14:textId="77777777" w:rsidR="00680B53" w:rsidRPr="00D82B6B" w:rsidRDefault="00680B53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F72EA" w:rsidRPr="00D82B6B" w14:paraId="7060A6FA" w14:textId="64BDB2DB" w:rsidTr="0038252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6E78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B6B">
              <w:rPr>
                <w:rFonts w:ascii="Calibri" w:eastAsia="Times New Roman" w:hAnsi="Calibri" w:cs="Calibri"/>
                <w:color w:val="000000"/>
                <w:lang w:eastAsia="nl-BE"/>
              </w:rPr>
              <w:t>2017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A5D2" w14:textId="16E5CF8F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64.3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466D4A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AF8035" w14:textId="557CD605" w:rsidR="008F72EA" w:rsidRPr="00D82B6B" w:rsidRDefault="008F72EA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35.4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33EB" w14:textId="666D1AAB" w:rsidR="008F72EA" w:rsidRPr="00D82B6B" w:rsidRDefault="00211BB0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99.7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94E9" w14:textId="77777777" w:rsidR="008F72EA" w:rsidRPr="00D82B6B" w:rsidRDefault="008F72EA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C836D13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F72EA" w:rsidRPr="00D82B6B" w14:paraId="291E0F01" w14:textId="7CBA96AA" w:rsidTr="0038252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BA15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B6B">
              <w:rPr>
                <w:rFonts w:ascii="Calibri" w:eastAsia="Times New Roman" w:hAnsi="Calibri" w:cs="Calibri"/>
                <w:color w:val="000000"/>
                <w:lang w:eastAsia="nl-BE"/>
              </w:rPr>
              <w:t>2018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9BCE" w14:textId="7E3A706D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61.0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75D226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57BA4C" w14:textId="0677ED13" w:rsidR="008F72EA" w:rsidRPr="00D82B6B" w:rsidRDefault="008F72EA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34.1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286A" w14:textId="762BB52F" w:rsidR="008F72EA" w:rsidRPr="00D82B6B" w:rsidRDefault="00211BB0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95.1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7102" w14:textId="77777777" w:rsidR="008F72EA" w:rsidRPr="00D82B6B" w:rsidRDefault="008F72EA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1D32E994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F72EA" w:rsidRPr="00D82B6B" w14:paraId="7887C914" w14:textId="16B0865E" w:rsidTr="0038252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5276" w14:textId="77777777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B6B">
              <w:rPr>
                <w:rFonts w:ascii="Calibri" w:eastAsia="Times New Roman" w:hAnsi="Calibri" w:cs="Calibri"/>
                <w:color w:val="000000"/>
                <w:lang w:eastAsia="nl-BE"/>
              </w:rPr>
              <w:t>2019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3C15" w14:textId="092CA004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46.0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A91580" w14:textId="5F21B131" w:rsidR="008F72EA" w:rsidRPr="00D82B6B" w:rsidRDefault="008F72EA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36.0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8B9BE8" w14:textId="729616CE" w:rsidR="008F72EA" w:rsidRPr="00D82B6B" w:rsidRDefault="008F72EA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36.5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A27C" w14:textId="6C93DA47" w:rsidR="008F72EA" w:rsidRPr="00D82B6B" w:rsidRDefault="00211BB0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82.5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E82" w14:textId="77777777" w:rsidR="008F72EA" w:rsidRPr="00D82B6B" w:rsidRDefault="008F72EA" w:rsidP="008E65C8">
            <w:pPr>
              <w:spacing w:after="0" w:line="240" w:lineRule="auto"/>
              <w:ind w:right="1098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D1F81F8" w14:textId="333E3C92" w:rsidR="008F72EA" w:rsidRPr="00D82B6B" w:rsidRDefault="00382529" w:rsidP="00D82B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72.5</w:t>
            </w:r>
          </w:p>
        </w:tc>
      </w:tr>
    </w:tbl>
    <w:p w14:paraId="15D66A4C" w14:textId="77777777" w:rsidR="0052559D" w:rsidRPr="00C04BF3" w:rsidRDefault="0052559D" w:rsidP="0052559D"/>
    <w:sectPr w:rsidR="0052559D" w:rsidRPr="00C0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A8C3" w14:textId="77777777" w:rsidR="00E91495" w:rsidRDefault="00E91495" w:rsidP="00C04BF3">
      <w:pPr>
        <w:spacing w:after="0" w:line="240" w:lineRule="auto"/>
      </w:pPr>
      <w:r>
        <w:separator/>
      </w:r>
    </w:p>
  </w:endnote>
  <w:endnote w:type="continuationSeparator" w:id="0">
    <w:p w14:paraId="4C987D38" w14:textId="77777777" w:rsidR="00E91495" w:rsidRDefault="00E91495" w:rsidP="00C0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ECDC" w14:textId="77777777" w:rsidR="00E91495" w:rsidRDefault="00E91495" w:rsidP="00C04BF3">
      <w:pPr>
        <w:spacing w:after="0" w:line="240" w:lineRule="auto"/>
      </w:pPr>
      <w:r>
        <w:separator/>
      </w:r>
    </w:p>
  </w:footnote>
  <w:footnote w:type="continuationSeparator" w:id="0">
    <w:p w14:paraId="6B9F2361" w14:textId="77777777" w:rsidR="00E91495" w:rsidRDefault="00E91495" w:rsidP="00C0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DAB"/>
    <w:multiLevelType w:val="hybridMultilevel"/>
    <w:tmpl w:val="30E64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F3"/>
    <w:rsid w:val="000B2C6B"/>
    <w:rsid w:val="00125A4A"/>
    <w:rsid w:val="00176AB9"/>
    <w:rsid w:val="00211BB0"/>
    <w:rsid w:val="002509E9"/>
    <w:rsid w:val="002C604F"/>
    <w:rsid w:val="00334483"/>
    <w:rsid w:val="00382529"/>
    <w:rsid w:val="004A4D75"/>
    <w:rsid w:val="0052559D"/>
    <w:rsid w:val="005C2A40"/>
    <w:rsid w:val="00680B53"/>
    <w:rsid w:val="00751502"/>
    <w:rsid w:val="00780A56"/>
    <w:rsid w:val="00797E12"/>
    <w:rsid w:val="008040CB"/>
    <w:rsid w:val="008C102C"/>
    <w:rsid w:val="008E65C8"/>
    <w:rsid w:val="008F72EA"/>
    <w:rsid w:val="00984FD0"/>
    <w:rsid w:val="0098650E"/>
    <w:rsid w:val="00AC51D0"/>
    <w:rsid w:val="00AE2C67"/>
    <w:rsid w:val="00C04BF3"/>
    <w:rsid w:val="00D82B6B"/>
    <w:rsid w:val="00E91495"/>
    <w:rsid w:val="00EB6DC4"/>
    <w:rsid w:val="00F03239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5F79F"/>
  <w15:chartTrackingRefBased/>
  <w15:docId w15:val="{CCE7CD77-9C84-4510-9051-2D52FA8E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BF3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C0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8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4FD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7E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7E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7E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7E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7E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E2F17-7F35-4B37-A4DD-93C2E382A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0288E-079B-4D34-8F31-C18791E07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40629-BC12-4357-8C9F-6F6CFB6976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Hedebouw Bart</dc:creator>
  <cp:keywords/>
  <dc:description/>
  <cp:lastModifiedBy>Meire Dirk</cp:lastModifiedBy>
  <cp:revision>23</cp:revision>
  <dcterms:created xsi:type="dcterms:W3CDTF">2020-05-20T08:49:00Z</dcterms:created>
  <dcterms:modified xsi:type="dcterms:W3CDTF">2020-06-08T13:19:00Z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