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49B6" w14:textId="77777777" w:rsidR="00AA41FC" w:rsidRDefault="00183EA5"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9733FB6" wp14:editId="15600DC0">
            <wp:simplePos x="0" y="0"/>
            <wp:positionH relativeFrom="column">
              <wp:posOffset>39726</wp:posOffset>
            </wp:positionH>
            <wp:positionV relativeFrom="paragraph">
              <wp:posOffset>4692114</wp:posOffset>
            </wp:positionV>
            <wp:extent cx="5397565" cy="235131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291" cy="23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inline distT="0" distB="0" distL="0" distR="0" wp14:anchorId="20FC300E" wp14:editId="05CC507F">
            <wp:extent cx="5760000" cy="471960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7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B5F8" w14:textId="77777777" w:rsidR="00183EA5" w:rsidRDefault="00183EA5"/>
    <w:p w14:paraId="44A29F52" w14:textId="77777777" w:rsidR="00183EA5" w:rsidRDefault="00183EA5"/>
    <w:p w14:paraId="2DC6D76B" w14:textId="77777777" w:rsidR="00183EA5" w:rsidRDefault="00183EA5"/>
    <w:p w14:paraId="4042FA6A" w14:textId="77777777" w:rsidR="00183EA5" w:rsidRDefault="00183EA5"/>
    <w:p w14:paraId="648D867A" w14:textId="77777777" w:rsidR="00183EA5" w:rsidRDefault="00183EA5"/>
    <w:p w14:paraId="246CEB96" w14:textId="77777777" w:rsidR="00183EA5" w:rsidRDefault="00183EA5"/>
    <w:p w14:paraId="0196973D" w14:textId="77777777" w:rsidR="00183EA5" w:rsidRDefault="00183EA5"/>
    <w:p w14:paraId="0934A60D" w14:textId="77777777" w:rsidR="00183EA5" w:rsidRDefault="00183EA5"/>
    <w:p w14:paraId="43D2FE9D" w14:textId="77777777" w:rsidR="00183EA5" w:rsidRDefault="00183EA5"/>
    <w:p w14:paraId="107EB3BA" w14:textId="77777777" w:rsidR="00724BD5" w:rsidRDefault="00724BD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67C1AAE7" w14:textId="77777777" w:rsidR="00724BD5" w:rsidRPr="00724BD5" w:rsidRDefault="00724BD5" w:rsidP="0018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18"/>
        </w:rPr>
      </w:pPr>
      <w:r w:rsidRPr="00724BD5">
        <w:rPr>
          <w:rFonts w:ascii="Arial" w:hAnsi="Arial" w:cs="Arial"/>
          <w:b/>
          <w:color w:val="000000"/>
          <w:sz w:val="24"/>
          <w:szCs w:val="18"/>
        </w:rPr>
        <w:lastRenderedPageBreak/>
        <w:t>Opmerkingen bij het aangeleverd:</w:t>
      </w:r>
    </w:p>
    <w:p w14:paraId="0BC652F0" w14:textId="77777777" w:rsidR="00724BD5" w:rsidRDefault="00724BD5" w:rsidP="0018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2686DB2" w14:textId="77777777" w:rsidR="00183EA5" w:rsidRDefault="00183EA5" w:rsidP="0018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Aantal uitgereikte certificaten </w:t>
      </w:r>
    </w:p>
    <w:p w14:paraId="0B451B76" w14:textId="77777777" w:rsidR="00183EA5" w:rsidRDefault="00183EA5" w:rsidP="0018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 oorspronkelijke </w:t>
      </w:r>
      <w:r w:rsidR="00724BD5">
        <w:rPr>
          <w:rFonts w:ascii="Arial" w:hAnsi="Arial" w:cs="Arial"/>
          <w:color w:val="000000"/>
          <w:sz w:val="18"/>
          <w:szCs w:val="18"/>
        </w:rPr>
        <w:t xml:space="preserve">tabel bevatte certificaten en diploma’s door elkaar heen. Hierboven is hebben we dit gesplitst in </w:t>
      </w:r>
      <w:r w:rsidR="00724BD5" w:rsidRPr="00724BD5">
        <w:rPr>
          <w:rFonts w:ascii="Arial" w:hAnsi="Arial" w:cs="Arial"/>
          <w:b/>
          <w:color w:val="000000"/>
          <w:sz w:val="18"/>
          <w:szCs w:val="18"/>
        </w:rPr>
        <w:t>a</w:t>
      </w:r>
      <w:r w:rsidRPr="00724BD5">
        <w:rPr>
          <w:rFonts w:ascii="Arial" w:hAnsi="Arial" w:cs="Arial"/>
          <w:b/>
          <w:color w:val="000000"/>
          <w:sz w:val="18"/>
          <w:szCs w:val="18"/>
        </w:rPr>
        <w:t>antallen uitgereikte certificaten</w:t>
      </w:r>
      <w:r w:rsidR="00724BD5">
        <w:rPr>
          <w:rFonts w:ascii="Arial" w:hAnsi="Arial" w:cs="Arial"/>
          <w:color w:val="000000"/>
          <w:sz w:val="18"/>
          <w:szCs w:val="18"/>
        </w:rPr>
        <w:t xml:space="preserve">. En een tabel </w:t>
      </w:r>
      <w:r w:rsidR="00724BD5" w:rsidRPr="00724BD5">
        <w:rPr>
          <w:rFonts w:ascii="Arial" w:hAnsi="Arial" w:cs="Arial"/>
          <w:b/>
          <w:color w:val="000000"/>
          <w:sz w:val="18"/>
          <w:szCs w:val="18"/>
        </w:rPr>
        <w:t>aantal uitgereikte diploma’s</w:t>
      </w:r>
      <w:r w:rsidR="00724BD5">
        <w:rPr>
          <w:rFonts w:ascii="Arial" w:hAnsi="Arial" w:cs="Arial"/>
          <w:color w:val="000000"/>
          <w:sz w:val="18"/>
          <w:szCs w:val="18"/>
        </w:rPr>
        <w:t xml:space="preserve"> (uitgesplitst Bachelor, Master en Schakelprogramma).</w:t>
      </w:r>
      <w:r w:rsidR="00724BD5">
        <w:rPr>
          <w:rFonts w:ascii="Arial" w:hAnsi="Arial" w:cs="Arial"/>
          <w:color w:val="000000"/>
          <w:sz w:val="18"/>
          <w:szCs w:val="18"/>
        </w:rPr>
        <w:br/>
      </w:r>
    </w:p>
    <w:p w14:paraId="753B3084" w14:textId="77777777" w:rsidR="00724BD5" w:rsidRDefault="00724BD5" w:rsidP="00183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Niet aangeleverd zijn de onderwerpen:</w:t>
      </w:r>
    </w:p>
    <w:p w14:paraId="7AC1300F" w14:textId="77777777" w:rsidR="00724BD5" w:rsidRDefault="00724BD5" w:rsidP="00724BD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Werken en Werkzoekend</w:t>
      </w:r>
    </w:p>
    <w:p w14:paraId="605DB63E" w14:textId="77777777" w:rsidR="00724BD5" w:rsidRDefault="00724BD5" w:rsidP="00724BD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Percentages over studiemotieven</w:t>
      </w:r>
    </w:p>
    <w:p w14:paraId="0625600A" w14:textId="77777777" w:rsidR="00724BD5" w:rsidRDefault="00724BD5" w:rsidP="00724BD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Vooropleiding</w:t>
      </w:r>
    </w:p>
    <w:p w14:paraId="62E2083E" w14:textId="77777777" w:rsidR="00724BD5" w:rsidRPr="00724BD5" w:rsidRDefault="00724BD5" w:rsidP="00724BD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Persoonlijke omstandigheden.</w:t>
      </w:r>
    </w:p>
    <w:p w14:paraId="14631D99" w14:textId="77777777" w:rsidR="00183EA5" w:rsidRDefault="00183EA5"/>
    <w:sectPr w:rsidR="0018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9B65" w14:textId="77777777" w:rsidR="00E757F3" w:rsidRDefault="00E757F3" w:rsidP="00E757F3">
      <w:pPr>
        <w:spacing w:after="0" w:line="240" w:lineRule="auto"/>
      </w:pPr>
      <w:r>
        <w:separator/>
      </w:r>
    </w:p>
  </w:endnote>
  <w:endnote w:type="continuationSeparator" w:id="0">
    <w:p w14:paraId="352D2136" w14:textId="77777777" w:rsidR="00E757F3" w:rsidRDefault="00E757F3" w:rsidP="00E7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070DA" w14:textId="77777777" w:rsidR="00E757F3" w:rsidRDefault="00E757F3" w:rsidP="00E757F3">
      <w:pPr>
        <w:spacing w:after="0" w:line="240" w:lineRule="auto"/>
      </w:pPr>
      <w:r>
        <w:separator/>
      </w:r>
    </w:p>
  </w:footnote>
  <w:footnote w:type="continuationSeparator" w:id="0">
    <w:p w14:paraId="458F786A" w14:textId="77777777" w:rsidR="00E757F3" w:rsidRDefault="00E757F3" w:rsidP="00E7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21FBC"/>
    <w:multiLevelType w:val="hybridMultilevel"/>
    <w:tmpl w:val="102E00C0"/>
    <w:lvl w:ilvl="0" w:tplc="FAB24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M7M0NTcyMTa3NDdW0lEKTi0uzszPAykwrAUAoXhkbywAAAA="/>
  </w:docVars>
  <w:rsids>
    <w:rsidRoot w:val="00183EA5"/>
    <w:rsid w:val="00183EA5"/>
    <w:rsid w:val="003A7199"/>
    <w:rsid w:val="004718A2"/>
    <w:rsid w:val="00724BD5"/>
    <w:rsid w:val="00AA41FC"/>
    <w:rsid w:val="00D93C77"/>
    <w:rsid w:val="00E7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C2DDB"/>
  <w15:chartTrackingRefBased/>
  <w15:docId w15:val="{9FBAC4C3-4502-42C4-8345-0D392627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DB485-5FDD-4F12-9F34-729D1C5C4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1952A-8491-4F9E-AE86-6BD272DD9D57}">
  <ds:schemaRefs>
    <ds:schemaRef ds:uri="http://schemas.microsoft.com/office/infopath/2007/PartnerControls"/>
    <ds:schemaRef ds:uri="http://purl.org/dc/dcmitype/"/>
    <ds:schemaRef ds:uri="ceeae0c4-f3ff-4153-af2f-582bafa5e89e"/>
    <ds:schemaRef ds:uri="http://schemas.microsoft.com/office/2006/documentManagement/types"/>
    <ds:schemaRef ds:uri="http://purl.org/dc/terms/"/>
    <ds:schemaRef ds:uri="0e131338-60f6-4e30-bc4d-f35220754ff1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F66C81F-B122-4D1C-8FA5-9B8A66913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Universiteit Nederland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Adriaens, Cor</dc:creator>
  <cp:keywords/>
  <dc:description/>
  <cp:lastModifiedBy>Rolle Sinja</cp:lastModifiedBy>
  <cp:revision>2</cp:revision>
  <dcterms:created xsi:type="dcterms:W3CDTF">2020-05-28T08:34:00Z</dcterms:created>
  <dcterms:modified xsi:type="dcterms:W3CDTF">2020-05-28T08:34:00Z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