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4E178" w14:textId="3181CE7F" w:rsidR="00F4673E" w:rsidRDefault="00F4673E">
      <w:r>
        <w:t>Bijlage 8. Gecreëe</w:t>
      </w:r>
      <w:bookmarkStart w:id="0" w:name="_GoBack"/>
      <w:bookmarkEnd w:id="0"/>
      <w:r>
        <w:t>rde en geplande plaatsen</w:t>
      </w:r>
    </w:p>
    <w:p w14:paraId="7392D4F5" w14:textId="5C7C88B1" w:rsidR="0084300A" w:rsidRDefault="00F4673E">
      <w:r w:rsidRPr="00F4673E">
        <w:drawing>
          <wp:inline distT="0" distB="0" distL="0" distR="0" wp14:anchorId="5E2390DF" wp14:editId="65449EDC">
            <wp:extent cx="5760720" cy="3797935"/>
            <wp:effectExtent l="0" t="0" r="0" b="0"/>
            <wp:docPr id="4" name="Tijdelijke aanduiding voor inhoud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jdelijke aanduiding voor inhoud 3"/>
                    <pic:cNvPicPr>
                      <a:picLocks noGrp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9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3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3E"/>
    <w:rsid w:val="000D6180"/>
    <w:rsid w:val="00427B7E"/>
    <w:rsid w:val="00876E04"/>
    <w:rsid w:val="00981407"/>
    <w:rsid w:val="00CD167A"/>
    <w:rsid w:val="00F4673E"/>
    <w:rsid w:val="00F8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103F"/>
  <w15:chartTrackingRefBased/>
  <w15:docId w15:val="{5E29EF2A-06DF-4650-A30A-C88400ED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 Moulaert</dc:creator>
  <cp:keywords/>
  <dc:description/>
  <cp:lastModifiedBy>Lut Moulaert</cp:lastModifiedBy>
  <cp:revision>1</cp:revision>
  <dcterms:created xsi:type="dcterms:W3CDTF">2020-04-03T12:08:00Z</dcterms:created>
  <dcterms:modified xsi:type="dcterms:W3CDTF">2020-04-03T12:09:00Z</dcterms:modified>
</cp:coreProperties>
</file>