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8A54B" w14:textId="77777777" w:rsidR="000835D5" w:rsidRDefault="000835D5">
      <w:bookmarkStart w:id="0" w:name="_GoBack"/>
      <w:bookmarkEnd w:id="0"/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0"/>
        <w:gridCol w:w="800"/>
        <w:gridCol w:w="6920"/>
        <w:gridCol w:w="260"/>
        <w:gridCol w:w="407"/>
        <w:gridCol w:w="146"/>
      </w:tblGrid>
      <w:tr w:rsidR="00B470D1" w:rsidRPr="00B470D1" w14:paraId="4B953217" w14:textId="77777777" w:rsidTr="00B470D1">
        <w:trPr>
          <w:trHeight w:val="600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A0EF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BE"/>
              </w:rPr>
              <w:t>C. De algemene rekeningen voor de budgettaire verrichtingen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D79C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BE"/>
              </w:rPr>
            </w:pPr>
          </w:p>
        </w:tc>
      </w:tr>
      <w:tr w:rsidR="00B470D1" w:rsidRPr="00B470D1" w14:paraId="4D01249C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F66B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3341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170F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809D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FB52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5B73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1AFB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EBBF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D233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D72F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F85C0EF" w14:textId="77777777" w:rsidTr="00B470D1">
        <w:trPr>
          <w:trHeight w:val="510"/>
        </w:trPr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6403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lang w:eastAsia="nl-BE"/>
              </w:rPr>
              <w:t>Rubriek</w:t>
            </w:r>
            <w:r w:rsidRPr="00B470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 xml:space="preserve"> (schema T2)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9C1F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lang w:eastAsia="nl-BE"/>
              </w:rPr>
              <w:t>Code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2E79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lang w:eastAsia="nl-BE"/>
              </w:rPr>
              <w:t>Omschrijving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C459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proofErr w:type="spellStart"/>
            <w:r w:rsidRPr="00B470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Voet-noten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62CE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</w:p>
        </w:tc>
      </w:tr>
      <w:tr w:rsidR="00B470D1" w:rsidRPr="00B470D1" w14:paraId="1EFAEB62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765F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EB59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8BF3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644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D890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FC8E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536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D43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1F92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F34D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CBC40FD" w14:textId="77777777" w:rsidTr="00B470D1">
        <w:trPr>
          <w:trHeight w:val="300"/>
        </w:trPr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C8D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lang w:eastAsia="nl-BE"/>
              </w:rPr>
              <w:t>EXPLOITATIE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FF4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ECB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24D4D85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147B641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6AB8F3D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61A4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BE77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CBFB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39B6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CD88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B189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B549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7EDE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DD23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65D0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455D6F3" w14:textId="77777777" w:rsidTr="00B470D1">
        <w:trPr>
          <w:trHeight w:val="255"/>
        </w:trPr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EBE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 UITGAVEN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0E77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CA54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EA2E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BBA7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DB64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0B0A63E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3DB0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58E1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8718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72C5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CF4B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5455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A05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DA26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C859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CC2F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AB52B7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685E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C69B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I.A. Operationele uitgaven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FF65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AE47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C6AA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8A26DB8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4C0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3DB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F7F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I.A.1. Goederen en diensten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5C7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7928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C451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4121E9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8363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5888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31F4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47D7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D929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EC2B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600/4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FCD7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Aankopen van grondstoffen, hulpstoffen en handelsgoederen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A9E9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37FB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68BE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6638FB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7D5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E930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B494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6616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2E8D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B138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8642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Aankopen van onroerende goederen bestemd voor verkoop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704A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A8EC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52C5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207ECD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E99C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703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2B5C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58DE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1D09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C7D2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608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B5AB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Ontvangen kortingen, ristorno's en rabatten (-)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4659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936E8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10" w:anchor="'Voetnoten MAR_BB'!A3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[1]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C23D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0C18EB81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59FA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A1E8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1497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BB40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5E53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7D1D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6100/2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AE56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Huur, huurlasten en andere vergoedingen voor het gebruik van onroerende 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04DD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79A6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C5FE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CC39CD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F76A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6ABE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D4CE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B21B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A2CF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B1F3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6103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9A95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Onderhoud en herstel van onroerende 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2746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9632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E663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1A2B34C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5275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428C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D15D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C825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159A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A881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6110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465A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Elektriciteit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B819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76F3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2B0B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806FE3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561BF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3AEE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8ED6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8E92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466D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AF80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6111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A639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Gas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C388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2741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D0574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C38A4E7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3845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8907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BDC8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928E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3D0C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E5E5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6112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5A12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Aardolieprodukten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3E01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959B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4205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241CB8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B3E3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D6C1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9629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8DED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A256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33A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6113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BF63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energiebronnen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17B7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9616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ADE6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F045047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B201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BD96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0B26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87BF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8CA8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ED22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612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0B04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Verzekeringen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68D2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1B4F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8FAA4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0F904D7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8807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4684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18E5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D6C1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80D0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80C7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613/6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261E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diensten en leveringen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1E73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08AE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D191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A9CFE1C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B726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0285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86C6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4246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5740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1575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617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03E7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Uitzendkrachten en personen ter beschikking gesteld van het bestuur of van een boekhoudkundige entiteit binnen het bestuur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8DB8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ABFC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B36A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5EA5572" w14:textId="77777777" w:rsidTr="00B470D1">
        <w:trPr>
          <w:trHeight w:val="76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D56A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246B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0CD7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69A3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7A10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949F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618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8041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Bezoldigingen, premies voor buitenwettelijke verzekeringen, ouderdoms- en overlevingspensioenen van bestuurders die niet worden toegekend uit hoofde van een arbeidsovereenkomst.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2B5E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887C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DAD9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2D20A5F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E87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958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A79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I.A.2. Bezoldigingen, sociale lasten en pensioenen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C465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4370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FC7D4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103135C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D01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5D6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DCE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75A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I.A.2.a. Politiek personeel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5B62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991A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61A1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C4E829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A7CB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EB56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2B44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A923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7DE9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3DAF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6200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41CE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Bezoldigingen en rechtstreekse sociale voordelen - politiek personeel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5CEB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7310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15D8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81DA443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41C8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6C8F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9BEB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5874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2CB9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926D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6210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2D3E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Werkgeversbijdragen wettelijke verzekeringen - politiek personeel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9073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5790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1E5E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3B46E5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373E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275C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C4B3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EA8F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3FA3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319E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6220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65BE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Werkgeversbijdragen voor bovenwettelijke verzekeringen - politiek personeel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1BA9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EFEE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4CC0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93E76B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60E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D24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4BB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F96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I.A.2.b. </w:t>
            </w:r>
            <w:proofErr w:type="spellStart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Vastbenoemd</w:t>
            </w:r>
            <w:proofErr w:type="spellEnd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niet-onderwijzend personeel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CBDE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E826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CFBA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01AAD8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DA79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34CE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94BB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9E48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0C1F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F1AE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6201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7932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Bezoldigingen en rechtstreekse sociale voordelen - </w:t>
            </w:r>
            <w:proofErr w:type="spellStart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vastbenoemd</w:t>
            </w:r>
            <w:proofErr w:type="spellEnd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personeel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49EA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7269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031F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B10354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FB5D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A98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6C71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1195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62A3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DA94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6211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44FA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Werkgeversbijdragen wettelijke verzekeringen - vast benoemd personeel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0968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AAEB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DE39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4FD2F0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7B09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E709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3162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469F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3211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989C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6219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7A55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Werkgeversbijdragen wettelijke verzekeringen - responsabiliseringsbijdrage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F7CE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6C87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43E7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035D06E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0EFD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DC09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2C84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B5BF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4B1D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7FA3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6221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62FB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Werkgeversbijdragen voor bovenwettelijke verzekeringen - vast benoemd personeel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0B03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4B45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A51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166D76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DAB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4E4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1C2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5425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I.A.2.c. Niet-</w:t>
            </w:r>
            <w:proofErr w:type="spellStart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vastbenoemd</w:t>
            </w:r>
            <w:proofErr w:type="spellEnd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niet-onderwijzend personeel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EB73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8320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4A124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7904181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2E89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1654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6799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4127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4387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6142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6202/6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FF28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Bezoldigingen en rechtstreekse sociale voordelen - niet-</w:t>
            </w:r>
            <w:proofErr w:type="spellStart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vastbenoemd</w:t>
            </w:r>
            <w:proofErr w:type="spellEnd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personeel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9425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3277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E304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076F46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DE6E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FFB1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1878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88FB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E6B9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299A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6212/6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EA4E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Werkgeversbijdragen wettelijke verzekeringen - niet vast benoemd personeel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8A24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5993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49C24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5E7839A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AAAB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4417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140C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F39D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A7FE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9FE3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6222/6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94A8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Werkgeversbijdragen voor bovenwettelijke verzekeringen - niet vast benoemd personeel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D2E1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E8E7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C17B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DC8AE9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91E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EE3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564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F82C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I.A.2.d. Onderwijzend personeel ten laste van het bestuur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96FC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1EA7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C30C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DF8DD74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FB93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065D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ED4A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1AAD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3EA9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AD58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6207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E8AD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Bezoldigingen en rechtstreekse sociale voordelen - onderwijzend personeel ten laste van het bestuur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20C8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8C6D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1918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CD12DEF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49D2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ED93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09F6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EF1E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3F8F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252A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6217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A8CF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Werkgeversbijdragen wettelijke verzekeringen - onderwijzend personeel ten laste van het bestuur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DC81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688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3E4E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60A201D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C169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CA1B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495B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F613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18AD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50B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6227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6AE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Werkgeversbijdragen voor bovenwettelijke verzekeringen - onderwijzend personeel ten laste van het bestuur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BD5E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99D3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022F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302F39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F63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80C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31E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9622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I.A.2.e. Onderwijzend personeel ten laste van andere overheden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78B8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14CB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977B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48E733E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7933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86B8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1976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AD65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E763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AF4C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6208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E32D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Bezoldigingen en rechtstreekse sociale voordelen - onderwijzend personeel ten laste van andere overheden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232C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21A9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2CBB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2469136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7CEB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311D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0FFA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CCEF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C81A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766D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6218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1519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Werkgeversbijdragen wettelijke verzekeringen - onderwijzend personeel ten laste van andere overheden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522F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C493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1556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F2AAD41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D85F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8CA7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C157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1499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0A5A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EFCC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6228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4A00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Werkgeversbijdragen voor bovenwettelijke verzekeringen - onderwijzend personeel ten laste van andere overheden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D2EA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36FE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96D8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5A8749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7AC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91F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90D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249D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I.A.2.f. Andere personeelskosten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7E27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8114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C8C8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B4335C5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E3C6C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0B41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A447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1DFE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763C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ABDD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623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22CC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personeelskosten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C032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14EC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8D65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F5E61BD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BDE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149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1F5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D776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I.A.2.g. Pensioenen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AE34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D85A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D9C3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F8C8A65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86A3F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E3E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3054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E6D2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D59E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E3D9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6240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CD74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Pensioenen politiek personeel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C162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A17E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3D4E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B4D7E0A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6400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2FF6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D929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DD29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EBD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554E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6241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7B5F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Pensioenen vast benoemd personeel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C31C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E547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C3E44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34815F3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F61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7E0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443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I.A.3. Individuele hulpverlening door het O.C.M.W.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F710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04BC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8AFA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F22C33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EFB8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3FAE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D44B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2D1D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7F98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C55C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6480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4AEA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Leefloon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D2F5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CC03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7DC7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E685F0E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6D41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447E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7744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4E8A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EB1E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CA7C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6481/9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DD04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individuele hulpverlening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CA24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A583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642A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476D3C8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7A1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CF8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46F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I.A.4. Toegestane werkingssubsidies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DFC5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5E0A2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11" w:anchor="'Voetnoten MAR_BB'!A5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[2]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7709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59FD9D0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7565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8AB7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6B5D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BE3F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6085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A207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6490/4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C0D3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Algemene werkingssubsidies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388E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7561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F74B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C558EDD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EA5E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F993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678A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E663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35E5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7D33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6495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F2FD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Prijssubsidies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A0D0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20CB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FE15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0FEF33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6AB9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0E07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0530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E220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D969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692A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6496/9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4867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specifieke werkingssubsidies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7DB8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E72E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B217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7F36F96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9F4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80B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C3B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I.A.5. Andere operationele uitgaven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F941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0B77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BB8F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BF89933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CAC8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290A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33A1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863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2A8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B533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640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53A3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Belastingen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6BE1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6A8E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B9DF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6CD456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A0C7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D5AB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E19E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3F98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85E4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5800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642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DECF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Minderwaarde op de realisatie van operationele vorderingen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8270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D2D74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12" w:anchor="'Voetnoten MAR_BB'!A7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[3]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577A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3FF623A1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D19B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FBD3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AFB6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BE4D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6894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C86B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643/7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8D6D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operationele kosten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8124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25C3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8F18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36CE246" w14:textId="77777777" w:rsidTr="00B470D1">
        <w:trPr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A6B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878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I.B. Financiële uitgaven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10F5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6D57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7784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710BF89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8C0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679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180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I.B.1. Rente, commissies en kosten verbonden aan schulden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D327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6A18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E9F4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EF829E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0AE5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DACC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93DD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5E66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5B97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8EA3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6500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E0D9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Rente, commissies en kosten verbonden aan schulden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CD40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F70A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19B8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7D5EA7D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CAF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8BD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ABF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I.B.2. Andere financiële uitgaven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EF0C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8F30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FB4C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7419001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194D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8481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1519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5295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0ABC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AC6B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6502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610A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kosten van schulden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9BD0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5474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D30B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D9E2CB7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E357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57AB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23EB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D943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C5E6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F178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652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7263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Minderwaarde op de realisatie van vlottende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0A81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E9F4D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13" w:anchor="'Voetnoten MAR_BB'!A9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[4]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2387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13B95641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6346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46D8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399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0519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5D6E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1603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653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4D5B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Discontokosten op vorderingen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81FC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8F68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5967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50EFC3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EAFF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2557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5F79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9617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D99E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6142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654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0D35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Gerealiseerde wisselresultaten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8BE5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C0F78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14" w:anchor="'Voetnoten MAR_BB'!A11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[5]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A10B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557AD3B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EA06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B46E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C2FC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2155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AD82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3D0B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657/9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B20A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financiële kosten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0592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9B0C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0445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6B066DC" w14:textId="77777777" w:rsidTr="00B470D1">
        <w:trPr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A1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2F7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I.C. Rechthebbenden uit het overschot van het boekjaar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523D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D357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8195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F92226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6DA5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416D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C6BD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263D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BDF5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37F4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6940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6472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Rechthebbenden uit het overschot van het boekjaar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512F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4649E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15" w:anchor="'Voetnoten MAR_BB'!A13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[6]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4DCA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5979D79E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D94B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E1FA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0D28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8AFB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9442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7D1F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E2BF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8C67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3B90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EE31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22BB1D5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1BD7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D40E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F1E1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1C86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1B07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AD28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AE84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D827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41D6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8B52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9DDE2E7" w14:textId="77777777" w:rsidTr="00B470D1">
        <w:trPr>
          <w:trHeight w:val="255"/>
        </w:trPr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DF1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 ONTVANGSTEN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583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306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395024B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529CF13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67500A8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6ACA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A82B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5B6F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82B8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B90C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DB98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308F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CE4C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1340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4ED6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2AB0737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6FE4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4D98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II.A. Operationele ontvangsten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B038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38EA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3E45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A9DAC9E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924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E08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03E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II.A.1. Ontvangsten uit de werking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93CE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1CD9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9271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33A2A63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40EA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1F92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004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5525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5325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A1AA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700/6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DAF6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Verkopen en dienstprestaties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F768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3375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FE39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35EE82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8E35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6767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BA8B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46D7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93BA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2A7C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707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278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Prijssubsidies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9372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5680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38E8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6CE54F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CA1E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B887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FE32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AFF0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5920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0912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708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E5BB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Toegekende kortingen, ristorno's en rabatten (-)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24D2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7D0A7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16" w:anchor="'Voetnoten MAR_BB'!A15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[7]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C629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79A11FBA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ED4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B86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FC3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II.A.2. Fiscale ontvangsten en boetes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EF8C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A083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9E27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90776EF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2D9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C50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787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208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II.A.2.a. Aanvullende belastingen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ED1C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1E81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1109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A863FCD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A7A2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C0C8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91D8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FEF9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711E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69E8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7300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CE2E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Opcentiemen op de onroerende voorheffing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8CE4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E199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783C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8D31AAD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AA0A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0C50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4AD5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B854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3D87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5375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7301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9993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Aanvullende belasting op de personenbelasting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8AAA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88FC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1AD5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58493F1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32A4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AA27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6940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AB01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2DF8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681E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7302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273C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Motorrijtuigen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072A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C71E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9711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E3EC05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C3F7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AC96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A88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7CFD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C26F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ED73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3803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Gewestelijke milieuheffing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ACE5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BC6E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9CB0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2FD38B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643B7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0A99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78F5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2523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8297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CC51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59E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Gewestbelasting op ongeschikte en/of onbewoonbare woningen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EC1B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A4D1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B58D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DC7D44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62FF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B860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280B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06D6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102F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D10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F4A8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Gewestbelasting op leegstand en verwaarlozing van bedrijfsruimten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A9AA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B8CF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C0EF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3B9260C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795D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D129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F9D8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BEA9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3577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EEAC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7309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10AC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aanvullende belastingen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7B9F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5A5E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B383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EAE5690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6DF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950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E60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2FA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II.A.2.b. Andere belastingen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2720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D297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DB46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943DFC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BC44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5BC3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1B34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7F1A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E705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920F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339C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Aansluiting riolering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CD6D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AFBD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CBCC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9A0985D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DF22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F6FA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B16F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CA52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95FA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84FC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7311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88C2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Aansluiting waterleiding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4D93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D8C7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26C4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43E84E7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206F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13F9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251B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6822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ABD8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5847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7312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87BD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Vervoer van personen die overlast veroorzaken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3A51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085B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5D58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1B0FFDA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D3D0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A13D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8466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267D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75FD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419F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7313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5CDD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Valse alarmmeldingen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5626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BF77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123A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F8B54FC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42DA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8493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EA6B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8AF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3B5B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F3B5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7314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38CB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Weghalen, bewaren in beslag genomen voertuigen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9E66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7DCE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320B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E78494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84A7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CDDD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7669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6538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FBBF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9A1C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7315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F527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Afgifte identiteitsbewijzen, paspoorten, trouwboekjes, uittreksels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B618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9E1D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9045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1FB6BE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04607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B6E3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0B8A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8DC1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0879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F9ED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7316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CEA1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Aanvragen omgevingsvergunningen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DE58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C209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B676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19A3E41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77CA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6AF1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A60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A857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E4F8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34E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7318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05E9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belastingen op de afgifte van administratieve stukken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A2E3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C8A0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87E1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3B8914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30DC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4F7D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4DDC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DF47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9325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DA9D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7319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8B22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belastingen op prestaties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8873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7660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0E9D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0C7A2BD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A7AB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3304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FCD3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898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BA06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5C7F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7320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5372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Verwerving zate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2C17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5DA4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30DD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57DD00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032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3D3F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88A4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E42F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C419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D36B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7321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8E3C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Leggen straten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7D05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760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8FC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ACC177D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3B89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CB34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55B9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88D2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CBA8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DD72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7322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4509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Leggen riolen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4346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A355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C5A9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F3115B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DFEEF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A0DF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668D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1BF9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03E3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F20C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7323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8CAC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Leggen trottoirs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9253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67E4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78A4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20B67C7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B0FB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660C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AA95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EAD7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29A8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F327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7324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0D28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Leggen inritten in trottoirs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88AA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D440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77BF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94AB04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92E3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E9D4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416C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A279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E4D6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B8DE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7325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FC6F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Leggen waterleiding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FADD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DFED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5FB6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7EF943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A6CE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118E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57C9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8529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5402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9DA3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7326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5AB4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Urbanisatiebelasting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986B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1B08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D547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7F930B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589B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66C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3B67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BA28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646B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4C80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7329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BA38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verhaalbelastingen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DE46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FF79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95FB4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87C6AB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DC7E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A94F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20D2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FF60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D2D8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7569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73300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30AC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Onderhoud rioolnet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10ED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24D7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239B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6F9FD4C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6841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5194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78CD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3CC7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8857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6017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73301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267F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Op rioolnet aangesloten en aansluitbare gebouwen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BBB6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2747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A6BE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4C27EFA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6FC9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403B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06B4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0B28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CB05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4E8C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73302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2A32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Op </w:t>
            </w:r>
            <w:proofErr w:type="spellStart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waterleidingsnet</w:t>
            </w:r>
            <w:proofErr w:type="spellEnd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aangesloten en aansluitbare gebouwen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939F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1F18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AB8D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7E0D147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E195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F9E6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D00C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3BBF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DEAE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8D43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316D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Ruiming aalputten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FA7B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21C7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B5DF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EAC0AF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9770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6E52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3200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0925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C1A9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4987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A4BB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Afkoppelen hemelwater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6E18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6C72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38F44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DE1B53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D180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F487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ADB9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7D13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28AF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167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FC80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Verblijf lijkenhuis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2EA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CA2A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875F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1CB536E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27CFC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1C69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D1A3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2F3F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6119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E876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73311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E672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Begraving / bijzetting / verstrooiing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8BF2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A0F8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2E8D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D73589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C55D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5D96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1E2C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5425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E9B8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0A1E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73312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F959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Lijkenvervoer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B036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E1A6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88E2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08E111A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AAFE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B5EA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BF54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E7EB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0E47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A625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73313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C19E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Graftekens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A420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4E11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BE64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1CFA03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2EE1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47B1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2E4B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D25A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999E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3423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73314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FEA0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Ontgraving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21BA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AF0D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5490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29394A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1E51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ED3B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DC39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642A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84B7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53BF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73320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9B9E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Jaarlijkse huisvuilbelasting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EEBC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8F98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A8D8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40AB8A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AE87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5229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D541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F267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424C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30BC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73321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7C14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Jaarlijkse milieubelasting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FE2B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A743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8DF4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0E28DA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BB7C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68C4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0A66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DC8F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380F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8AB9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73322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BFB4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Diftar</w:t>
            </w:r>
            <w:proofErr w:type="spellEnd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/ ophaalronde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2AAF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5314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03F8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353E62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1884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4E2C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BE85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D56D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8DB3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E521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73323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F8A3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Afgifte zakken, klevers, </w:t>
            </w:r>
            <w:proofErr w:type="spellStart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recipiënten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6BF6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A385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17FE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18F70C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24DD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06CB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6C8B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F35C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FD61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4D0F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73324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0D4A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Gebruik gemeentelijke containers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A73A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423A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9019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33FD0D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63CA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09C7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E7E7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70FF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B99E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BE1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73325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807F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Toegang containerpark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57A0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6167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96DA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BCD5AB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BC50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1D61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DF2B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52B3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144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DE6B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73326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7EF7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Grof vuil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B6A6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E8D2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AA5F4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42E901D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E90A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00C8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DFAF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2116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35CE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F459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73327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D4C2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Bedrijfsvuil / nijverheidsvuil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F6B0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8E25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05A2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C8C4A3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B602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3C9A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BC23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69AD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DE77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4B7A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73328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5BD0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Sluikstorten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1CD6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2894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8D83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013460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8FB3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9A2B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4934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2351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AFB8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0844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73329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E37B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Reinigen openbare weg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B036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E3D3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E522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0E5533E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1CDBC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E8DA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DDA4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C752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6D6A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464D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7339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E104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belastingen inzake openbare hygiëne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297A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FEBA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062A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C1F1125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762A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0F86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5C5A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B9F4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984C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7FCB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73400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7EA2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Algemene bedrijfsbelasting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FA26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73DE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E04E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5B51FFA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1A29C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849B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09B8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ECF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1D40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F62D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73401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F8D3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Exploitatie hinderlijke inrichtingen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9A99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CA0B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E343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3A69FB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8B467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DB38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E03C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40E8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D7EE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AFA9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73402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BC73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Drijfkracht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7A0A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B7F7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B1D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C4BC0A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A85A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529E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5A0D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93A9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999C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E63B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3D17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Groeven: zand, kiezel, klei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8DE8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F039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9AA6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6C45A8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ADB8C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586F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87EE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A8DA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9696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C980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17D6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Steenbakkerijen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4435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91F0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90EA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C129C7A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21E4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F46F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2DAD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1FA7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18B7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FC92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4486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Tabakslijterijen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AD84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830F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BB31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3814305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9B85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2523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851E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A1F6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34CC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5DF3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73406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00D6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Drankslijterijen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E0D0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6371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BF84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438E1EE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CE4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9CA1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9ACF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D61C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E397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02A7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73407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A81C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Openblijven van drankgelegenheden na het sluitingsuur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0B77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BD8E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BF87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0A5ABA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0070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99D4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2DC6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DEC5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1147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BA01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73408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9009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Nachtwinkels en </w:t>
            </w:r>
            <w:proofErr w:type="spellStart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phoneshops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8C58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F6F2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7856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D2F0062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689A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B5B5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B7DE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AFA3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CDE6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CDC8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73409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4E8F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Barpersoneel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AB90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9254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7BF3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F363FC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EAF4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7246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CC66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3695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D940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4FE2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709A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Privé-clubs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B5E6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1A1E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D313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CAE7ADD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C0F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C670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919D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1EE1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84BD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23C4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73411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EC94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Banken en financieringsinstellingen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C9B0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5685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1906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28E4D61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C653F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5108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8FC5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6617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5D85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A423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73412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B67C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Wedkantoren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8829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8055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1FD4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E17759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B721C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556E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4386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5C3A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BD6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E240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73413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A038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Leurhandel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7299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358E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56D1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BFDD3E5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6A7A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97E8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75C2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81C7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8CD4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82B1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73414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99BF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Taxidiensten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257B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AAA7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9910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30CD12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6D8E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CC2C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84AF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0D24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0B56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B292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73415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75C2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Diensten verhuur voertuigen met bestuurder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6C52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5DDC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A041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7351F62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0D8B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63DD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5F4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922C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7B77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5DFD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73416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8265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Stortplaatsen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4F55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5A50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82EB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ED52E0C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1EAF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EC83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497D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1D81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CC10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50F7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73417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01D3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Stapelplaatsen voor schroot / oude achtergelaten voertuigen/ materialen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E2CB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618A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CDD5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FCEF20A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4667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BB07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E42F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AE36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1D32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F8EE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73418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A5C8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Tanks en vergaarbakken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BB53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45AB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A21C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1C24A5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8313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3EA2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BEE8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BA39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EAD5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BECB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73419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6199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Verblijfsbelasting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0139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D477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CCEB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5E6563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BF1D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9519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D010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E23B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D151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E3B7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73420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C1B9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Kamers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B8E7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5CC9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78B4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5317F1E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663C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DD2E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0E86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13E6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457C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83D0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73421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9A67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Kampeerterreinen / kampeerverblijfparken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4A95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0E3E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37CA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B6E1E1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645C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0307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F6BF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EBC4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AA55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5225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73422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33E7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Reclameborden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14E4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4BFD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0E1A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CC6F151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4F7F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FE5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E7B1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4D90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6B9D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312F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73423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C571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Lichtreclames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6E04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60CF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BE9D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8FECCC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46ED7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D13B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9EC4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A64B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6A35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3FDF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73424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1E42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Verspreiding kosteloos reclamedrukwerk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9E78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43DE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867B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AC2188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332E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4B9B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637C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6253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354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EA22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73425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FCFA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Voertuigen met reclame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EA59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477B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16EB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B4B2F9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40B8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DFA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310E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CB59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FB18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B81E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73426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37BA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Privé-wegwijzers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B450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4007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20CA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652D07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D890C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F7F5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5926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EA38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3722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EA69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73499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9F50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bedrijfsbelastingen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AD9C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169E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8AF1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6511623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4326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E9D3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2343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A687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67D7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7143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7350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F7CB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Vermakelijkheden (festivals / evenementen)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0402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B44C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99FB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17AB3C5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AEA5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D238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A0CD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CC4B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47F1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BAB6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7351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B94C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Vertoningen (films)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6F0D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1D5C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1ED5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70432EE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F308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5B27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B609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6060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3289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8289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7352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990C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Openbare bals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4FCE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75AF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9E49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C27AE7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28A7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78F7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7889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00A2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3742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CF10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73600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6D3F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Plaatsrecht</w:t>
            </w:r>
            <w:proofErr w:type="spellEnd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markten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D5B7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B477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25D0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21F2C05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D95D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9A44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035D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DA70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EC85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8559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73601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7A31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Plaatsrecht</w:t>
            </w:r>
            <w:proofErr w:type="spellEnd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kermissen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7CC1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CA2E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28C5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73B0D6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86EB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B62F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015A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ABD5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EBC7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1503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73602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E205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Kaairechten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CBBA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8835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3499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F3D2BCE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E29AC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16B9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A9F3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9A19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188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C66C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73603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0022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Dagbladkiosken, frituurkramen, handelsinrichtingen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EDFB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A4C8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5814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9468BC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63B5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FCA6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4C20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4AD5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A7C9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B214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73604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8418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Strandexploitaties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70D1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D3F6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5764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19D211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D4E5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38C3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7ED2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2F99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D132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5ADF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73605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ED56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Benzine-, olie- en persdrukpompen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DF55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9B61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A6B24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B09EFD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A4C9C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9E8C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491B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69E3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FF55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53E7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73606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A25E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Automatische verdelers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E1F5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4F41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50BF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64C928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3839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B37C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8A36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2019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3966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EE9F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73607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30AD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Standplaatsen huurrijtuigen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4A19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9025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C8D1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EE1C13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D23B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0475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E04C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9881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7306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99D6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73608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8C0D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Terrassen, tafels, stoelen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B40C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0635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ED22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45550B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E560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694A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24D5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D1D8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29C9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EDAF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73609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3552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Masten en pylonen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78D9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ED4E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BA5D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D5B6F9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5634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D7CF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107F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AA96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2A49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2426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73610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B213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inname openbaar domein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54D9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E45D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A22F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FF585AA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4A6E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2FA5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344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4070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F11E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DB94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73611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8EE9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Parkeren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714D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7561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EB654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E247611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599B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7860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CC3D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28D3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F421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7CD3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73699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894D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belastingen op het gebruik van het openbaar domein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3D2F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1A1D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B0AA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1C4731E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25C5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E609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B22B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ECAD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8CBE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384D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7370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BBB6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Bouwen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0C74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950A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8AF9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F6C837A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1222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7633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53DC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F88D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20EA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9E9E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7371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E06D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Niet-bebouwde gronden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98FD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F2EB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05B54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8B10543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CB09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07A5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10B8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42A4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7104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7705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7372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EAF6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Niet-bebouwde percelen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CA3F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A28F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38D4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7561327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3B50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4B7A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5F03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D151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F0CA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5B28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7373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E6D3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Ontbreken van parkeerplaatsen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082B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4697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008F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409A9D2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983F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7F7B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7EE2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8BFA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DA0A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A32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7374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7AE0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Leegstaande woningen en gebouwen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C892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7719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CA8E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A0CA88E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4C4B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A874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390F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E4BF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45D6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1089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7375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4966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Krotten / verwaarloosde, ongeschikte of onbewoonbare woningen en gebouwen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BA53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D419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9E9D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F42867E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B4C6C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F6FE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3B76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F986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71BE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687B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7376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1820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Leegstand / verkrotting bedrijfsruimten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5F46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DCD3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5860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199C2B7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E571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07DA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1372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D919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6E6B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E797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7377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6826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Tweede verblijven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6724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AF01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9D4E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73D95A2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FB8D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2686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BBA5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878A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A028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FB6C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7379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2EF6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belastingen op patrimonium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7A58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6003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20A9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CB3F65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219A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FFA0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7EC3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E7FC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E84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4F19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7380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443D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Algemene gemeentebelasting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B1B6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6C37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4801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3198AE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E096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B64D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7B32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13B2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752C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EC59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7381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F78B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Luxepaarden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6E12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8FC8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D5D1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9D13F02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2C5A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5ED5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FE41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F633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DE25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FECC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7382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B86B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Honden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B7D4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12CF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6A6F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0F7058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AF64F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8129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DCED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42F5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83F3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F217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7389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29F7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Overige andere belastingen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BEFD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D0EF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4810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DD2519C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C861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08C4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23F9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D1A8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F951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8853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739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AE58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Boetes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4F48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6335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B748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78A1EFA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9D1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903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4AE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II.A.3. Werkingssubsidies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D4D1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4951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8BD1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238D461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229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65B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61D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E9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II.A.3.a. Algemene werkingssubsidies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076C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9A08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0855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E7D998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8671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73BF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33F9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ADEF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9820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E128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74000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9593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Gemeentefonds - basisdotatie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FCE0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0780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8897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ED4CA0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6C17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8660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E905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4B1E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A93C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452D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74001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A231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Gemeentefonds - aanvullende dotaties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143A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C779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5B31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E56E58D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769C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2AF9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7370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7EFF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D0B4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6800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7401/4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97EB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algemene werkingssubsidies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E9F2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C540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0D84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69F33F5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3B6C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78F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C10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D17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II.A.3.b. Specifieke werkingssubsidies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02E6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113A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B357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1EC056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8FF0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D15F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FD3A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7BFB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236E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125F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7405/9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9693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Specifieke werkingssubsidies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6349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BE43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DD7C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C2A2813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E98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BBB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07C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II.A.4. Recuperatie van individuele hulpverlening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BAB1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F76E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09AA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EFC207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0433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F2E1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7AFB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C385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B865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D1AF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7480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1008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Recuperatie van leefloon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EF43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CD24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AD86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DE31D2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282F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05A5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3EC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23DB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679F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19C1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7481/9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E3AB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Recuperatie van andere individuele hulpverlening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FF4F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6A50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658A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2C18087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8837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6E6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8AF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II.A.5. Andere operationele ontvangsten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9FC4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FDB6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0CD5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03C7AA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CAEA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5474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C96B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E79C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2302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DAA0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742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1679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Meerwaarde op de realisatie van operationele vorderingen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03F5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994A9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17" w:anchor="'Voetnoten MAR_BB'!A7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[3]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904D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2243CAE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A803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550C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91F9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CAA6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2427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D355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744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3F73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Inhouding pensioen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EC93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97E6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3C75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963919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B8F2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EB9F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0C51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6026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8388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EB6D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745/7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A324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operationele opbrengsten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86AA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112E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E767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4617845" w14:textId="77777777" w:rsidTr="00B470D1">
        <w:trPr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357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6B7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II.B. Financiële ontvangsten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DD91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F328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2750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BFF1CE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FD54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5889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6D2F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9199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77BF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C735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750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2006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Opbrengsten uit financiële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5B4C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4096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ABF7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EEF275E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4B55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E9CC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08E8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79E0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6C1C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5729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751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B0A9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Opbrengsten uit vlottende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1171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0CDC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47E54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D94D0F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62C9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9AF5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87A9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2DDF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A765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BD6F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752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3251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Meerwaarde op realisatie van vlottende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1B46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281E0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18" w:anchor="'Voetnoten MAR_BB'!A9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[4]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D398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1417B0B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2C87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2350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8602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D6FA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133C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D536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7531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49F8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Intrestsubsidies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80DF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C074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127F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D9FC58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F88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4442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77D8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7C3D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1DFF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A933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754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DDE6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Gerealiseerde wisselresultaten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9C50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75197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19" w:anchor="'Voetnoten MAR_BB'!A11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[5]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1D75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02556682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9B57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385E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3AE9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D333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1A6F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EDBC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756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1FB9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Betalingskorting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DC6B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C514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752F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0DFDCE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A27E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8920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666E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5FE9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49E7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F997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757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E3A9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Lijfrente en eeuwigdurende renten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AE26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CC67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6816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F65434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B886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DA20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CC32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6767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BBD3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80A3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758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C518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Terugvordering van financiële kosten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032F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0B51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0923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FC01BC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3070F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A57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37A7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ECB3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7444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3AB0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759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4941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financiële opbrengsten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215D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BB62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733E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F98D4E5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BE3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454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II.C. Tussenkomst van derden in het tekort van het boekjaar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D88B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298B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A76B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B57EDDA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C388C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2274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AAA0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9044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6647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A3F4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7940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F97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Tussenkomst door derden in het tekort van het boekjaar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3CA9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072A0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20" w:anchor="'Voetnoten MAR_BB'!A13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[6]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A478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02E1936E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C80D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6836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AF59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C2AC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1B90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35BB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25B2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0326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957B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7660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AE3A71B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18CA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C894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C422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2198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9F73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E6C3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9AB3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AD40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498A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0705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4427654" w14:textId="77777777" w:rsidTr="00B470D1">
        <w:trPr>
          <w:trHeight w:val="300"/>
        </w:trPr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927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lang w:eastAsia="nl-BE"/>
              </w:rPr>
              <w:t>INVESTERINGEN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FED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9A9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1BF143C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11C240F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63FD34F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25C5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E528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19AE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F714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A35F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632C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5FC0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2007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9AFD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BFC0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886C1B3" w14:textId="77777777" w:rsidTr="00B470D1">
        <w:trPr>
          <w:trHeight w:val="255"/>
        </w:trPr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5DD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 UITGAVEN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E8FF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E90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125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4394F75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44E24BE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21817BD" w14:textId="77777777" w:rsidTr="00B470D1">
        <w:trPr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AF4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A93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I.A. Investeringen in financiële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21AF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264F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7C6F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4DB86AE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A81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72E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5ED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I.A.1. Extern verzelfstandigde agentschappen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7294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863B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616F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1087132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A743C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A166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9FB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121D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B562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5AA8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2801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AEC8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Belangen in extern verzelfstandigde agentschappen - nog te storten bedragen (-)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0026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8243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16DA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606A3CE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B474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97C6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5611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99C1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72E0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D711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2802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7B80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Vorderingen op extern verzelfstandigde agentschappen - nominale waarde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B9B0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6C45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6256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DBF4C23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148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D1E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F6E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I.A.2. Intergemeentelijke samenwerkingsverbanden en soortgelijke entiteiten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035B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A7F7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97A2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4550D77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88FC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01CC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C0E0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3DED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7C67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5116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2811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97E4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Belangen in intergemeentelijke samenwerkingsverbanden en soortgelijke entiteiten - nog te storten bedragen (-)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E25F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322B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8745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C68B13E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28DD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80B1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EE5D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483E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53F7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0661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2812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93A1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Vorderingen op intergemeentelijke samenwerkingsverbanden en soortgelijke entiteiten - nominale waarde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7B92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3F1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8B79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48CFD89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5BA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33F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439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I.A.3. OCMW-verenigingen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83F9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D4D9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7693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48A0FB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7495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5368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A453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E3D3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EAEC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4260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2831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34ED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Belangen in OCMW-verenigingen - nog te storten bedragen (-)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4F48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50DF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5CEC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E4DEB8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9C98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4348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FF0A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F960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A505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931B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2832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4E2C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Vorderingen op OCMW-verenigingen -  nominale waarde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C564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6391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9A8D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DED95FB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B48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272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5B0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I.A.4. Andere financiële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84DD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498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211B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CFD86CA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FA07C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CC13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E154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42A8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F502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3F33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2841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569A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aandelen - nog te storten bedragen (-)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3171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A9F8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60E4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851198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8CF8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EF15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E963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67BF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FDDC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AC8B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2842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4117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Niet-vastrentende effecten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FDAE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D986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B672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44407A2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E6D5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5C67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BF35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2188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301E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CCA1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2850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2BA8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Vorderingen op rekening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A16B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6769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098D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EEA3E73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5AD0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C34A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C79E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C81B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8D5D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0984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2852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DFF2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Vastrentende effecten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3746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68F4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47A0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83FFA2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AAECC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0ACF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845F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FE99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14B2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CF65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2C23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Borgtochten betaald in contanten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19FA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7BF0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89A9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BD86965" w14:textId="77777777" w:rsidTr="00B470D1">
        <w:trPr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C62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403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I.B. Investeringen in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AE9E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C02AE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21" w:anchor="'Voetnoten MAR_BB'!A19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[8]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FBD2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73D03D90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149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E67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B99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I.B.1. Gemeenschapsgoederen en bedrijfsmatige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5F02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BDBF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2890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2EF208E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C3F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779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3FF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6A8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I.B.1.a. Terreinen en gebouwen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9CD6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9A9A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F5A1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564E57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0D46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0838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38AC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6E0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9EC0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1323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1630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Terreinen - gemeenschapsgoederen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173C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2E6B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9E36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312DC7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3EF47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F69F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0BCD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8451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0434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2ABA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0E95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Gebouwen - gemeenschapsgoederen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53C4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618B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E91F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A9F706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0A75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13E0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4851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1D0A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DF9E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8A99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0140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Bebouwde terreinen - gemeenschapsgoederen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D0D2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EB5B7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22" w:anchor="'Voetnoten MAR_BB'!A23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[9]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DC7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734D8B3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93CC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E3C3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90F9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780E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8D33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ADE4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D738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zakelijke rechten op onroerende goederen - gemeenschapsgoederen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6BF7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B2D0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AB98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C067A4D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3EA1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87E7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7D28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5492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5618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B162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2290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E23D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Terreinen - bedrijfsmatige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2067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EB36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5951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68C6A0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EA87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2154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63CA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1849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7ADD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4813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2291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E2E1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Gebouwen - bedrijfsmatige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A0B2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AD43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6E9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72E131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D7FF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206C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A21E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2BA0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7CA8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08B8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2292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5C3F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Bebouwde terreinen - bedrijfsmatige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C83B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71120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23" w:anchor="'Voetnoten MAR_BB'!A23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[9]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8D13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57548259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F9F2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9FC7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7B59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DBFC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2835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48E5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2293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5B09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zakelijke rechten op onroerende goederen - bedrijfsmatige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47CE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880E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6401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D03452D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76AF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F60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792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005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I.B.1.b. Wegen en overige infrastructuur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82F3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9351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7805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71A1A73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1925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7AF8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6AAF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A5B9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7913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B702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B763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21BB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DA36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3810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FEE0721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5820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90AC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F206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BCEE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DAE4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369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1975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infrastructuur betreffende de wegen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8D58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56B5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4091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093DEF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47147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A870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B40B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255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7770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E493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CB97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Waterlopen en waterbekkens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42AA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51E6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8E0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3A5C201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D3CF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9838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80AF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98AA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9429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BB85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B277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Riolering en afvalwaterzuivering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5B58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0F55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0345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C2031D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0819F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981C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3D6E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742B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648A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F26E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3869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onroerende infrastructuur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01F0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45D1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4F32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718C8FA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2B3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F7E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579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94B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I.B.1.c. Roerende 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A1DE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A21C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F8B1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982652A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2F8CF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FFCC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2625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3BF4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EFE6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2CB4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230/4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D211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Installaties, machines en uitrusting - gemeenschapsgoederen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A141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28A4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0B02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9DD561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FE16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75B3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390F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E40B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530D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EFD0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235/9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D980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Installaties, machines en uitrusting - bedrijfsmatige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D73D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20D9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152A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E88FB8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CA6B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5A09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D908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F3BB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2312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409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240/4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ECD4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Meubilair, kantooruitrusting en rollend materieel - gemeenschapsgoederen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5F04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F218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5A35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8AF30E8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6549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809E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1F0F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4FC3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D437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30D5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245/9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4ABC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Meubilair, kantooruitrusting en rollend materieel - bedrijfsmatige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E1EC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0527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8C80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BBED6EA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DEC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DEA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1B5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BA2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I.B.1.d. Vaste activa in leasing of op grond van een soortgelijk recht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17DA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F08B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E87D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FCF7DF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7C09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4958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8739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7601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F26E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45B1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250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8304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Terreinen en gebouwen - gemeenschapsgoederen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16F0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D722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2143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1D33FD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F6FB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D839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E15F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D83F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C6F6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A7FA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251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F530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Installaties, machines en uitrusting - gemeenschapsgoederen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1F47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C2B7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B0FA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6BB41A7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52FB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35FA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99F6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3FC9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D269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E0F2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252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809A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Meubilair, kantooruitrusting en rollend materieel - gemeenschapsgoederen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75E9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51B5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72AA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A9F034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24B0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44D1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D47A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2167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50D2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5776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253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301D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Terreinen en gebouwen - bedrijfsmatige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A67E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0D7B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1712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88594AC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D2B9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DD1D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7EF5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6767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C599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71C2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254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FD38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Installaties, machines en uitrusting - bedrijfsmatige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2568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D6DC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8454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7DCD0F6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55E07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20B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3DA6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D77E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EC44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B761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255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EE61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Meubilair, kantooruitrusting en rollend materieel - bedrijfsmatige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ECD7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DFDE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2DB1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8E417BF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36A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4A8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2CA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CAD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I.B.1.e. Erfgoed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3D76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C0AB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52A4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D39F58E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FE37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50C7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CF83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B49E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EAFF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1202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270/4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C0D7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Onroerend erfgoed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DE4D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054E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540F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2B009E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E40C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7ACE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0932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AF20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2BCD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48CC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275/9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A93D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Roerend erfgoed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6E3F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374E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8D8C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4858DD8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C53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6E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20A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I.B.2. Andere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0A6B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8CAF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E782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E712630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918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BDC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B3E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E16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I.B.2.a. Terreinen en gebouwen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339B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AAAC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75B94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92600AC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EF2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DA4B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458B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B6D4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BCA4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BFA4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260/4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E6D7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Terreinen en gebouwen - andere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AFE2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4B1F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B8F5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CBCD4EB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B60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FC5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A95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100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I.B.2.b. Roerende 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0907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320B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ACD2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5D593FC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1090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2FF5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BA61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FC49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638A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7A64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265/9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1A15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Roerende goederen - andere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77A5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E5A5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C8E8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10478D5" w14:textId="77777777" w:rsidTr="00B470D1">
        <w:trPr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FF7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642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I.C. Investeringen in immateriële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DC8D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DFC2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F322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97F31EC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C5BB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7819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3D00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089A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D1E0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627B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E9FC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Kosten van onderzoek en ontwikkeling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4585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E645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C40C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4A4DAD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F3B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48A2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599E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DACD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CE5B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4572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211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01ED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Concessies, octrooien, licenties, knowhow, merken en soortgelijke rechten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C0B0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0CFC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F1DB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E4B0EA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B40C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08BE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4CC2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8D1E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96DA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148E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212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6DC0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Goodwill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2BF2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CC64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FCD7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D9EC963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CDE47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80E9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413D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AE5C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E74C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32D4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213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C794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Vooruitbetalingen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537B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8282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A0A0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9760071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0D31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E605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2945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0AF6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FE3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3ED2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214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DFB9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Plannen en studies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8899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3749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CC60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77AA083" w14:textId="77777777" w:rsidTr="00B470D1">
        <w:trPr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B93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DF8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I.D. Toegestane investeringssubsidies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528B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8CDA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738C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2BBBBA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C701F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6276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1B77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71F8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2323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DA8E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664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350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Toegestane investeringssubsidies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6E5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0ABB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824E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C2B353F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BEA4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7D7D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F834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D366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C086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BE15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92B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FEC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23FEFE6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087218B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DACAF79" w14:textId="77777777" w:rsidTr="00B470D1">
        <w:trPr>
          <w:trHeight w:val="255"/>
        </w:trPr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62A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 ONTVANGSTEN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F71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E7D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0989971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7E77315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505A72F" w14:textId="77777777" w:rsidTr="00B470D1">
        <w:trPr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78E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9F8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II.A. Verkoop van financiële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87EF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BEA6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B4F8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4D26A52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8D1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9A9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95C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II.A.1. Extern verzelfstandigde agentschappen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FF38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EDAA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763F4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3DC01B7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5AE1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4B48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F32E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1A6A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35ED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A0F7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2800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0D67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Belangen in extern verzelfstandigde agentschappen - aanschaffingswaarde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1A6C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89FD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A1DF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2B5AF8E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AAEC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01EA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59B8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6B3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A5A1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F5C9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2802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072E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Vorderingen op extern verzelfstandigde agentschappen - nominale waarde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43A8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5C1C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8CC6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435A314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C04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B6D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0A2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II.A.2. Intergemeentelijke samenwerkingsverbanden en soortgelijke entiteiten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269C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0632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814E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C722FBF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DF79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0B7C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6DED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F31F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CF7D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C0F6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B8C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Belangen in intergemeentelijke samenwerkingsverbanden en soortgelijke entiteiten - aanschaffingswaarde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BA18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FAB5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C8AB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8369785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EA51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0B3E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1AC0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295C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A28C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C0B0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2812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FDB3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Vorderingen op intergemeentelijke samenwerkingsverbanden en soortgelijke entiteiten - nominale waarde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8C3D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EBFB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CAAF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63C5743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BD7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F9D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5EE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II.A.3. OCMW-verenigingen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CA28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4E4F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FFD1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24F14D7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C4FF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4EAD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2C6E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447C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1A2C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ED38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2830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5F26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Belangen in OCMW-verenigingen - aanschaffingswaarde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240A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60BB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C8AA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4B510B5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F213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951A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D95D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AE2E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E8FE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46E2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2832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2E66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Vorderingen op OCMW-verenigingen -  nominale waarde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E9AA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07F5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30C8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BA1173E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ABEC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511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08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II.A.4. Andere financiële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1DB4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5E5A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8CEC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86097F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5AC9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C166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4EBC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6E4A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E919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42D2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2840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57FE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aandelen - aanschaffingswaarde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853A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DF0E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EBEF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5705941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2CC3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0A8D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9A0D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CFBA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F067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6EF8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2842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0A72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Niet-vastrentende effecten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A309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77A2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728A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34CFB43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CD56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297A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071A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3FB6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0E7B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78D3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2850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1302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Vorderingen op rekening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1125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9B36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5474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B2502F1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00C3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1496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A1A2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A68A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D3BF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1307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2852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C391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Vastrentende effecten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7F41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CC98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D68A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CA8A68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ED8C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0170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11AC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C071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931A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1EEB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288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0AF2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Borgtochten betaald in contanten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CA45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88AE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55A5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A6BEAD5" w14:textId="77777777" w:rsidTr="00B470D1">
        <w:trPr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90B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CC5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II.B. Verkoop van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3F62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5F408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24" w:anchor="'Voetnoten MAR_BB'!A25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[10]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F988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498B23D9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BB2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B5D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B77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II.B.1. Gemeenschapsgoederen en bedrijfsmatige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A6F0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3090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D6FE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D1DCBDC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0C6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C93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42A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EE8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II.B.1.a. Terreinen en gebouwen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DB62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18D3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481A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C364B8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2B6F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258A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F012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C78A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D9B0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2094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AD49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Terreinen - gemeenschapsgoederen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B737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A3DD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2C96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1754D6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BD687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1CF2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4403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14BC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53FF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336A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380C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Gebouwen - gemeenschapsgoederen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108C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B492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2759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B30923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79A2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177F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37E7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694B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4C87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C353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2FFC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Bebouwde terreinen - gemeenschapsgoederen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AA1D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EE827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25" w:anchor="'Voetnoten MAR_BB'!A23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[9]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D0B8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6EA93D4C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5FCB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D66F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464E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EE05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0F97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01DB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1695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zakelijke rechten op onroerende goederen - gemeenschapsgoederen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4449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74D7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3791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D8BCFD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1738F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B24F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606D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19AF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37B7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3FD0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2290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F31B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Terreinen - bedrijfsmatige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20A9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D6B5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CE28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5C5B3B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0CFF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7B37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CA98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197C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9B74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883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2291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F728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Gebouwen - bedrijfsmatige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8EA3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E765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F5F3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28D8A9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CB71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9DDE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3B9B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9968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161B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D54D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2292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C5C8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Bebouwde terreinen - bedrijfsmatige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759A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719A1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26" w:anchor="'Voetnoten MAR_BB'!A23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[9]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F3E1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5ECA1F44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9957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10A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3E4B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AC2C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E6AB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19B7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2293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6170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zakelijke rechten op onroerende goederen - bedrijfsmatige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DFF2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2109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3957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E58A00C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6B8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6B7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824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A86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II.B.1.b. Wegen en overige infrastructuur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50DC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E5D4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CC89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E3A70D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0DFF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D37C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1FC2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4223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25A7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5A56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74B4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Wegen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F4A4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1E9E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60CE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539B9BD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7EBF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4CA0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78A9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DB6F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635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EE87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A5AA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infrastructuur betreffende de wegen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5998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ED10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64B0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310763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7724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8204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B21C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ABA6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E2B0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69AE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1F34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Waterlopen en waterbekkens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BBD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BD59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CC07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74B470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2EAE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B579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D3A3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F267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2D4C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9CFC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227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3E37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Riolering en afvalwaterzuivering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97F6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A71D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DCE2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CCAB24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F9CBF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D2BB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4087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695E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1876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33A3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228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DA06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onroerende infrastructuur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0823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35A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50DA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97126CC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9D5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F24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B2E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3B8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II.B.1.c. Roerende 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EB4A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592B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AF9E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93F5EE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A35E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2B7E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71D9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64A7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3D50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05BE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230/4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2E8D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Installaties, machines en uitrusting - gemeenschapsgoederen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B48D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7081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D86F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F2DD45F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8FED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6458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6B67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3E72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8764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F305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235/9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ED85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Installaties, machines en uitrusting - bedrijfsmatige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F68A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F056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FB48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586777A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909D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C5CD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1AF9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A22D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6D2F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73CA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240/4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F532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Meubilair, kantooruitrusting en rollend materieel - gemeenschapsgoederen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5A94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BE5C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AED1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94FF4E2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2614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AD87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EB70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1508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C217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CAFD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245/9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1B9B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Meubilair, kantooruitrusting en rollend materieel - bedrijfsmatige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F9F8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8522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4F7B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4113108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4DE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766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509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995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II.B.1.d. Vaste activa in leasing of op grond van een soortgelijk recht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B4D4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0C99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2075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21D4CC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2ED3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A46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8126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7290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EA89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5C28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250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3A40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Terreinen en gebouwen - gemeenschapsgoederen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99B1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F40F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CBA8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38F33D2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71F7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E383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0AEF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4162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30F1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6CA4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251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B1FC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Installaties, machines en uitrusting - gemeenschapsgoederen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EACD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8CF7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C575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AEE0FD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3ADE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034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1B9D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7C4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F6DB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1678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252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DF35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Meubilair, kantooruitrusting en rollend materieel - gemeenschapsgoederen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D6B7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138D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E137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B8A0662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2100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ED35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E537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4280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FCEA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70B0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253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DB2E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Terreinen en gebouwen - bedrijfsmatige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6033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63C0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8E94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9D50D7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3C34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7674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25C5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C98D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754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F26D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254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1D2F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Installaties, machines en uitrusting - bedrijfsmatige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7CEF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B7CC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F784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0915513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14187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BA89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F8CD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9C6E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F6BD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A247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255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532D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Meubilair, kantooruitrusting en rollend materieel - bedrijfsmatige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BF42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2C07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04A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3818575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A9C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CBA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6EE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A9E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II.B.1.e. Erfgoed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EB54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E1A6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7833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6FD3E5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9C76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465F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92FA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672A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9986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9A86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270/4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E356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Onroerend erfgoed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2D2C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C345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1D67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9317CC5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C6DE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15E3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8EE8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2820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27AF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33ED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275/9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E053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Roerend erfgoed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BADC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9DF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3D64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AAA53B0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9D3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07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BAE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II.B.2. Andere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BCB6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794C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24B2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A84F1AA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611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037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1BA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D86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II.B.2.a. Terreinen en gebouwen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29F8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E26C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17C9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3A5550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7CD9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6001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EC9C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F931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A8AE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EDC6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260/4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A9FF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Terreinen en gebouwen - andere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73E7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51BF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FF6A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CCAB227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E5E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B7A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CC5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330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II.B.2.b. Roerende goederen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0EAE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FE1A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09FA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ABE8D6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30C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8F50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C998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AD2A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FCE6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EE4D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265/9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E039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Roerende goederen - andere 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D936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B8E9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9D9A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038FF88" w14:textId="77777777" w:rsidTr="00B470D1">
        <w:trPr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0CFF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5A0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II.C. Verkoop van immateriële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935C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2099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5981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3FF6F9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FAEF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81A2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08E6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3FAD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A890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8C97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210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5728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Kosten van onderzoek en ontwikkeling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6B95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24AA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7AE8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51E48D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9126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3E0B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1C56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D9A0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A506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AC40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211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E0C5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Concessies, octrooien, licenties, knowhow, merken en soortgelijke rechten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C455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DDFD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234B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07E28FA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D6EE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50F2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26A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ECC8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A2F0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B691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212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BD59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Goodwill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E2F8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29C9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F514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9992BEC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6AEE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1851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C14F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D232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A0CF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1623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213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187B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Vooruitbetalingen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01FA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ABE3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FB2C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4519F7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6AAB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10E3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BCF7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1EC0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7C6F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9D5F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214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145F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Plannen en studies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5A5D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7064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903C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C955D15" w14:textId="77777777" w:rsidTr="00B470D1">
        <w:trPr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587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943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II.D. Investeringssubsidies en -schenkingen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3F5E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D2BF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C20D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58C3F26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0BB3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AAC2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B547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3720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B585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969C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150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D007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Investeringssubsidies en -schenkingen in kapitaal met vordering op korte termijn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6CB8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A3FF9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27" w:anchor="'Voetnoten MAR_BB'!A28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[11]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5161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5AE60BD5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F7EC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E85C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02BE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1A86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6E6B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EC0A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4951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1479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Vorderingen wegens investeringssubsidies in kapitaal die binnen het jaar vervallen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3666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C90B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90D7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1164E8B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0CB6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85D9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BAA5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2E42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7CBD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3D3D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4952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3C08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Vorderingen wegens prefinanciering investeringssubsidies die binnen het jaar vervallen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E669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3983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411A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A0E3A7C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015A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B420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1777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FDC8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CF76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BC64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2F49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E8B1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BC93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2986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359802E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652F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9456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8C72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C0BB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B27D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3C58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CEFB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5BB2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A191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26C1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687A4AD" w14:textId="77777777" w:rsidTr="00B470D1">
        <w:trPr>
          <w:trHeight w:val="300"/>
        </w:trPr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25A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lang w:eastAsia="nl-BE"/>
              </w:rPr>
              <w:t>FINANCIERING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23D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6EE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6C3E990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3881CC4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75ECD9F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5609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7F96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75E8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120E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9086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51FD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E6E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F7B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44EF073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20F58E3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E74C34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123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D6C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 Uitgaven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0B8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157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37C9F40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59A4B30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C53954C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22F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D24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5C8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I.A. Vereffening van financiële schulden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3C7D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5F47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175D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D2AA844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61B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ADC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CF8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748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I.A.1. Periodieke aflossing van leningen en leasings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6879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CF9C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66704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1491BA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6322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F39A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428B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BCFC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EB51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6559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421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DCBE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Obligatieleningen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4658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7317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0E11F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E1606BC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6DB1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0D4A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A104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08F2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0869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803E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4220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AA5D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Leasingschulden en soortgelijke schulden in het kader van PPS-overeenkomsten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8D25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9438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013D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E1716B5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D15C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9C8C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7CDA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8B62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13BD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1144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4221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4911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leasingschulden en soortgelijke schulden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FAF6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98A5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C153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6B69272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EDFE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0FCC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D75C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BD18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0C13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0364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4233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F854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Schulden aan kredietinstellingen aangegaan door het bestuur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8F14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BF2C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D7D8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AE03205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CE9D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2DEE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F086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3581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7B14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9478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4234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A42F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Schulden aan kredietinstellingen wegens borgstelling voor andere entiteiten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C7C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C02C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3571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EF2485A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BB39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6B16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FAF2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0429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679C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9F37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424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D52C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leningen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E5C0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CBB40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28" w:anchor="'Voetnoten MAR_BB'!A31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[12]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8702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0E59FD38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7E8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1F7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0B7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BC5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I.A.2. Niet-periodieke aflossing van leningen en leasings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59B7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AFF9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C6DB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06F8DC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40AD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178A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DA91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D4AE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E339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DF4E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171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8517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Obligatieleningen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9905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2C16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272E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43A0AD7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F7837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3BD2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85F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B434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17EC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A16D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1720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A77C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Leasingschulden en soortgelijke schulden in het kader van PPS-overeenkomsten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16F4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5A3F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F4F8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512C027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EA11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5BD2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7436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2DC3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7944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0679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1721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4141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leasingschulden en soortgelijke schulden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4256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ABE5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53A84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F778C51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28F1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7D64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4E7F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3DE1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B559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F882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1733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620A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Schulden aan kredietinstellingen aangegaan door het bestuur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F3EC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8DE5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5AAD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986C63E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EB83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E306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3ED7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A708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B097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7C75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1734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83B8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Schulden aan kredietinstellingen wegens borgstelling voor andere entiteiten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FECD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D4B7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60FB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644D9E0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FE05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D21D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851E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BF7F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4BD2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8AB9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174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BFC2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leningen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5296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227F7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29" w:anchor="'Voetnoten MAR_BB'!A31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[12]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3F68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00B47D38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61E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D57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B5D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I.B. Vereffening van niet-financiële schulden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66FF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3509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7B19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2AC7293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489E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A9A5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ED40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8F46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4420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6962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425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B678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Operationele schulden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F8E9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D396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0E20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66C03C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43C2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5953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9429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D0AE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8FF0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CED6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426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CB9C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Ontvangen vooruitbetalingen op ruiltransacties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FB8A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C6CD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90D9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6525FFA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97E3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B381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3310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CCA9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5A02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EF8E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428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06B7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Borgtochten ontvangen in contanten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6DBF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16D9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72CE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4C0948C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8CD5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B56E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2C2C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614D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B6FA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8106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4290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9D6A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niet-financiële schulden uit ruiltransacties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C5D9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062E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EC5A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7CDC48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F774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FD66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01D2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C54A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8C74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1367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4291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29CD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Niet-financiële schulden uit niet-ruiltransacties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7AD6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37B2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8F00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B99EA1C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D2B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C3B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52D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I.C. Toegestane leningen en betalingsuitstel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B082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3723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08EF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03207B1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ED1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738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2E3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50A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I.C.1. Toegestane leningen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8A13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E45B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5BCA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A24A867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DC24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3FC3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051B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C34C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242F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0A55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2903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32A9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Vorderingen wegens toegestane leningen - nominale waarde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5704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0CE40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30" w:anchor="'Voetnoten MAR_BB'!A31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[12]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541A9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440AF48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D5BDC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9E06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20B2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2EB8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2666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F0E0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2904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AEF0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Vorderingen wegens tussenkomst in gewaarborgde leningen - nominale waarde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FAA8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D69C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02A14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732EB56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4F1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E6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82D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C97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I.C.2. Toegestaan betalingsuitstel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A1BF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FAEB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F8AF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A9A5D5D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B38A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8520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FB2B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78D4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3366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BF3C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2905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4D13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Vorderingen wegens toegestaan betalingsuitstel - nominale waarde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B31C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1705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08E2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585E564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818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734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7D9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I.D. Vooruitbetalingen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76A3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366F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23CD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BAA5495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E17E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6D17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E2A4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7D4A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6111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A73F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2906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F0DE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Vooruitbetalingen op ruiltransacties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4AAC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8BB63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31" w:anchor="'Voetnoten MAR_BB'!A43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[13]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97AD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65DB7F1D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C71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E45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E5A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I.E. Kapitaalsverminderingen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0440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E2C9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0E0C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A66042C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8797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9973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AD48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8E83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121E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F77C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100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3291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Kapitaal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B633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A205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801B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25A844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AE53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8A25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9779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CCEE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ACDA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0A06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5E78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11A8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301F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F033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0C6EE8C" w14:textId="77777777" w:rsidTr="00B470D1">
        <w:trPr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A64F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EA9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proofErr w:type="spellStart"/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II.Ontvangsten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283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425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39B9AE6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2365BB1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CE8722C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232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CAF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F42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proofErr w:type="spellStart"/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II.A.Aangaan</w:t>
            </w:r>
            <w:proofErr w:type="spellEnd"/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 xml:space="preserve"> van financiële schulden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01E0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D1D0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E921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ED21C52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0E3C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EB19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0C4F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0944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5B7F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E895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171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6D08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Obligatieleningen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9A3C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DDF7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3AD7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6A1C6BA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5664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0BE1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9DA4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72EF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2299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1D6C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1720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A4D9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Leasingschulden en soortgelijke schulden in het kader van PPS-overeenkomsten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0636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1C79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405D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D383DE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1A67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ADA8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D22B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A760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E61A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41FB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1721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1EBE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leasingschulden en soortgelijke schulden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4B64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1408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504D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06615CA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B493E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59B4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2BEC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6C7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64C4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9D54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1733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6E9B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Schulden aan kredietinstellingen aangegaan door het bestuur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0054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7C77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CFDE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78E4D1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E8BB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2170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AA7A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ECDB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7D99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B77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1734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4381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Schulden aan kredietinstellingen wegens borgstelling voor andere entiteiten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A07F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FFDD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B32F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A14968E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F9F9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ABEA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0A8C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457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0AD0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B250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174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994C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leningen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D787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2ABD2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32" w:anchor="'Voetnoten MAR_BB'!A31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[12]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65B2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58B67F91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AE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4DB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DC6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II.B. Aangaan van niet-financiële schulden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6A92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4CE9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5FC8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3ADFAF1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8CF6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A0B5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30AB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EC1B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B061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4799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175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87CC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Operationele schulden uit ruiltransacties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7B4A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B87F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C329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69A3B1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0B47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87B1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7A7A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7253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AAC8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9AE2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176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BED3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Ontvangen vooruitbetalingen op ruiltransacties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7E39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2364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9EEC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3A2174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978F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2312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4C9C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E005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FA55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60D4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178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882D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Borgtochten ontvangen in contanten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012F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5B6F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85AD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F72692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35CC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B064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D80E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6077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91DE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CC6D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179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4E81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Andere niet-financiële schulden uit ruiltransacties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9AD5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B2E9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7C80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55A3821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99DA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182B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0235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85BF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C84F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5019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A122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Schulden op lange termijn uit niet-ruiltransacties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86E3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9F9F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86B5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45A5EB6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0FD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D03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C18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II.C. Vereffening van toegestane leningen en betalingsuitstel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7E89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33B4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5084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987D07D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2F5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80B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704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642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II.C.1. Terugvordering van toegestane leningen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4ED4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FB72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21E7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D840766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1EA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E54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A5B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640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F7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II.C.1.a. Periodieke terugvorderingen van toegestane leningen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0717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E9E0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24A2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6C3D44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C9B3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C3C1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927E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C869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3EEC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C0A4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4943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42D2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Vorderingen wegens toegestane leningen die binnen het jaar vervallen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4EA5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ED5DB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33" w:anchor="'Voetnoten MAR_BB'!A31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[12]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F32F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334577FA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35C77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F35A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AC54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FEF3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80AE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84E6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4944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4049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Vorderingen wegens tussenkomst in gewaarborgde leningen die binnen het jaar vervallen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1839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1935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F456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C756B3D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6E37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F6E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6A8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DE3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B2A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II.C.1.b. Niet-periodieke terugvorderingen van toegestane leningen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6A63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3FF0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C527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0A12AB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FD73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0D01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C04A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B760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AB71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EC61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2903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17CC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Vorderingen wegens toegestane leningen - nominale waarde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CA8C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37C88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34" w:anchor="'Voetnoten MAR_BB'!A31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[12]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D6DF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35C1A23C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FD9D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3D0A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8CF5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8192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A868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79ED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2904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587F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Vorderingen wegens tussenkomst in gewaarborgde leningen - nominale waarde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E74E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E87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EAEB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BBF59B2" w14:textId="77777777" w:rsidTr="00B470D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A60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FFE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3FC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7C5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II.C.2. Vereffening van betalingsuitstel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4839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89A6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8793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395768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0E147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F0B9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BFBB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56CE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EF12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6DB0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4945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CB437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Vorderingen wegens toegestaan betalingsuitstel die binnen het jaar vervallen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A8FC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996A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4B58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96EB214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FB80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2AE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ABB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II.D. Vereffening van vooruitbetalingen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0915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446A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6D67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3E99918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2861B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F6F5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DF7B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46B3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2DB8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B9D4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2906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CCC3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Vooruitbetalingen op ruiltransacties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3085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49BF8" w14:textId="77777777" w:rsidR="00B470D1" w:rsidRPr="00B470D1" w:rsidRDefault="00376A06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hyperlink r:id="rId35" w:anchor="'Voetnoten MAR_BB'!A43" w:history="1">
              <w:r w:rsidR="00B470D1" w:rsidRPr="00B470D1">
                <w:rPr>
                  <w:rFonts w:ascii="Arial" w:eastAsia="Times New Roman" w:hAnsi="Arial" w:cs="Arial"/>
                  <w:sz w:val="16"/>
                  <w:szCs w:val="16"/>
                  <w:lang w:eastAsia="nl-BE"/>
                </w:rPr>
                <w:t>[13]</w:t>
              </w:r>
            </w:hyperlink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05E2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</w:p>
        </w:tc>
      </w:tr>
      <w:tr w:rsidR="00B470D1" w:rsidRPr="00B470D1" w14:paraId="55CA8AAF" w14:textId="77777777" w:rsidTr="00B470D1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2921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90A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5E2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II.E. Kapitaalsverhogingen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D744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3C89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4785E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EB14B3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741E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8FF9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1D2D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2688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10ED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3E58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101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8B96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Niet-opgevraagd kapitaal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D134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8B46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D9CB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8C4099D" w14:textId="77777777" w:rsidTr="00B470D1">
        <w:trPr>
          <w:trHeight w:val="6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E5DC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F11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A630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II.F. Bijdragen en schenkingen niet gekoppeld aan operationele activiteiten of aan de</w:t>
            </w: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br/>
              <w:t xml:space="preserve">       verwerving van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610C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EB18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E79D0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90D74A5" w14:textId="77777777" w:rsidTr="00B470D1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198D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12A8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A30C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DF5B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7785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18BA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158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7A03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Bijdragen en schenkingen niet gekoppeld aan operationele activiteiten of aan de verwerving van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B602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4E57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4585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5DB118A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0A78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7816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BBEA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D168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541E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E427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8994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C648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84F1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E7E2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951F9A5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C8D6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9CA6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7131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4E17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AEA0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0C6D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8033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00CC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7FAA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88F6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1E7BDE49" w14:textId="77777777" w:rsidTr="00B470D1">
        <w:trPr>
          <w:trHeight w:val="300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149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lang w:eastAsia="nl-BE"/>
              </w:rPr>
              <w:t>BUDGETTAIRE RESULTATEN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DDE5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023F74A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576A278B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690DFAE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B586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A747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3541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E0C9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5B7A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431E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49E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C92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5BEDE94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511A3C8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C0A14FD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11D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5A3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I. Uitgaven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EC84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331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4272902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40104A9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38C1273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4061A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AE54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A490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07DE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A605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E61D0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B469A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proofErr w:type="spellStart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Onbeschikbare</w:t>
            </w:r>
            <w:proofErr w:type="spellEnd"/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gelden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033D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0CB1E4A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C8AF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6E9AEF4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CB51F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D3CF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83C8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7B3E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CA39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C46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86B0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DE44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105C16D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53123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5C71A40E" w14:textId="77777777" w:rsidTr="00B470D1">
        <w:trPr>
          <w:trHeight w:val="4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F972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652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proofErr w:type="spellStart"/>
            <w:r w:rsidRPr="00B470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II.Ontvangsten</w:t>
            </w:r>
            <w:proofErr w:type="spellEnd"/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61B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379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5BC8BB4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3EC6673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16AC509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FA473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490D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46EE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E762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65FA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03BB9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093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FE89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Gecumuleerd budgettair resultaat vorig boekjaar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A040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5828617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020E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8EE137B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5CDED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9C70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6224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DCE7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7834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4FE6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0C90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CE51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D6B2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3F801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9DA076B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E3CB5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BE29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097F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3BCA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8E9D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EFBF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6564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7D5C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144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770AA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3E32F9E1" w14:textId="77777777" w:rsidTr="00B470D1">
        <w:trPr>
          <w:trHeight w:val="300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6FA8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lang w:eastAsia="nl-BE"/>
              </w:rPr>
              <w:t>FACTURERING TUSSEN GEMEENTE EN OCMW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6D6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158DCFE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7C6EB56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830056E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8FA24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102E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9513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DFAD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C924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459A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32E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AC3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2668154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0204AB65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CC26A44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D083C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1A3E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9B5C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EDE1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B19E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DB54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6190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0DA2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Facturering tussen gemeente en OCMW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F120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4148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535EC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08F63AED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369C7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DBE2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597B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B344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27DD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24AFD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7090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3BA5B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Facturering tussen gemeente en OCMW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104D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4308E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7A01D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24B71D3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F4706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4A27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9C802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ADC9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CEA2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2359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9023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705F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CDCF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538A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25E9054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AA1F7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4536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F712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3BE0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CFCF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23A7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9EF2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871A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DD0C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EBDA7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29921FE" w14:textId="77777777" w:rsidTr="00B470D1">
        <w:trPr>
          <w:trHeight w:val="6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3A622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B470D1">
              <w:rPr>
                <w:rFonts w:ascii="Arial" w:eastAsia="Times New Roman" w:hAnsi="Arial" w:cs="Arial"/>
                <w:b/>
                <w:bCs/>
                <w:lang w:eastAsia="nl-BE"/>
              </w:rPr>
              <w:t>TUSSENKOMST IN DE FINANCIËLE VERPLICHTINGEN VAN HET OCMW DOOR DE GEMEENTE</w:t>
            </w:r>
          </w:p>
        </w:tc>
      </w:tr>
      <w:tr w:rsidR="00B470D1" w:rsidRPr="00B470D1" w14:paraId="0EE37CB9" w14:textId="77777777" w:rsidTr="00B470D1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9FD96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26E7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562C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BADC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5C52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9C65C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72B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BDC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440C4E1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bottom"/>
            <w:hideMark/>
          </w:tcPr>
          <w:p w14:paraId="271C974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4FEC7E95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46C1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3B8FA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C03A5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4ACF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BE89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64AB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6941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DE763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Tussenkomst in de financiële verplichtingen van het OCMW door de gemeente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299AF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E847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BFA42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289C8096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0F458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AA21F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A440D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15076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8790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74021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7941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41C3C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B470D1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Tussenkomst in de financiële verplichtingen van het OCMW door de gemeente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C195E" w14:textId="77777777" w:rsidR="00B470D1" w:rsidRPr="00B470D1" w:rsidRDefault="00B470D1" w:rsidP="00B4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5F06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3B326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470D1" w:rsidRPr="00B470D1" w14:paraId="7221A70B" w14:textId="77777777" w:rsidTr="00B470D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DD4C9" w14:textId="77777777" w:rsidR="00B470D1" w:rsidRPr="00B470D1" w:rsidRDefault="00B470D1" w:rsidP="00B4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8D1C7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47FF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DAA7B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1E774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944E1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42940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F8153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11768" w14:textId="77777777" w:rsidR="00B470D1" w:rsidRPr="00B470D1" w:rsidRDefault="00B470D1" w:rsidP="00B4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BCAD8" w14:textId="77777777" w:rsidR="00B470D1" w:rsidRPr="00B470D1" w:rsidRDefault="00B470D1" w:rsidP="00B4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10124464" w14:textId="77777777" w:rsidR="00B470D1" w:rsidRDefault="00B470D1"/>
    <w:p w14:paraId="27D65951" w14:textId="77777777" w:rsidR="00B470D1" w:rsidRDefault="00B470D1"/>
    <w:p w14:paraId="652D399D" w14:textId="77777777" w:rsidR="00B470D1" w:rsidRDefault="00B470D1"/>
    <w:sectPr w:rsidR="00B47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BDEB4" w14:textId="77777777" w:rsidR="00376A06" w:rsidRDefault="00376A06" w:rsidP="00BA67A0">
      <w:pPr>
        <w:spacing w:after="0" w:line="240" w:lineRule="auto"/>
      </w:pPr>
      <w:r>
        <w:separator/>
      </w:r>
    </w:p>
  </w:endnote>
  <w:endnote w:type="continuationSeparator" w:id="0">
    <w:p w14:paraId="4776F0E0" w14:textId="77777777" w:rsidR="00376A06" w:rsidRDefault="00376A06" w:rsidP="00BA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BE114" w14:textId="77777777" w:rsidR="00376A06" w:rsidRDefault="00376A06" w:rsidP="00BA67A0">
      <w:pPr>
        <w:spacing w:after="0" w:line="240" w:lineRule="auto"/>
      </w:pPr>
      <w:r>
        <w:separator/>
      </w:r>
    </w:p>
  </w:footnote>
  <w:footnote w:type="continuationSeparator" w:id="0">
    <w:p w14:paraId="24121C34" w14:textId="77777777" w:rsidR="00376A06" w:rsidRDefault="00376A06" w:rsidP="00BA6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D1"/>
    <w:rsid w:val="000835D5"/>
    <w:rsid w:val="002D742A"/>
    <w:rsid w:val="00376A06"/>
    <w:rsid w:val="006759ED"/>
    <w:rsid w:val="00B470D1"/>
    <w:rsid w:val="00B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16ED5"/>
  <w15:chartTrackingRefBased/>
  <w15:docId w15:val="{78D383D8-406B-4270-B785-D8EDE80B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verhaepb\AppData\Local\Microsoft\Windows\INetCache\Content.MSO\71F234C7.xlsx" TargetMode="External"/><Relationship Id="rId18" Type="http://schemas.openxmlformats.org/officeDocument/2006/relationships/hyperlink" Target="file:///C:\Users\verhaepb\AppData\Local\Microsoft\Windows\INetCache\Content.MSO\71F234C7.xlsx" TargetMode="External"/><Relationship Id="rId26" Type="http://schemas.openxmlformats.org/officeDocument/2006/relationships/hyperlink" Target="file:///C:\Users\verhaepb\AppData\Local\Microsoft\Windows\INetCache\Content.MSO\71F234C7.xlsx" TargetMode="External"/><Relationship Id="rId21" Type="http://schemas.openxmlformats.org/officeDocument/2006/relationships/hyperlink" Target="file:///C:\Users\verhaepb\AppData\Local\Microsoft\Windows\INetCache\Content.MSO\71F234C7.xlsx" TargetMode="External"/><Relationship Id="rId34" Type="http://schemas.openxmlformats.org/officeDocument/2006/relationships/hyperlink" Target="file:///C:\Users\verhaepb\AppData\Local\Microsoft\Windows\INetCache\Content.MSO\71F234C7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verhaepb\AppData\Local\Microsoft\Windows\INetCache\Content.MSO\71F234C7.xlsx" TargetMode="External"/><Relationship Id="rId17" Type="http://schemas.openxmlformats.org/officeDocument/2006/relationships/hyperlink" Target="file:///C:\Users\verhaepb\AppData\Local\Microsoft\Windows\INetCache\Content.MSO\71F234C7.xlsx" TargetMode="External"/><Relationship Id="rId25" Type="http://schemas.openxmlformats.org/officeDocument/2006/relationships/hyperlink" Target="file:///C:\Users\verhaepb\AppData\Local\Microsoft\Windows\INetCache\Content.MSO\71F234C7.xlsx" TargetMode="External"/><Relationship Id="rId33" Type="http://schemas.openxmlformats.org/officeDocument/2006/relationships/hyperlink" Target="file:///C:\Users\verhaepb\AppData\Local\Microsoft\Windows\INetCache\Content.MSO\71F234C7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verhaepb\AppData\Local\Microsoft\Windows\INetCache\Content.MSO\71F234C7.xlsx" TargetMode="External"/><Relationship Id="rId20" Type="http://schemas.openxmlformats.org/officeDocument/2006/relationships/hyperlink" Target="file:///C:\Users\verhaepb\AppData\Local\Microsoft\Windows\INetCache\Content.MSO\71F234C7.xlsx" TargetMode="External"/><Relationship Id="rId29" Type="http://schemas.openxmlformats.org/officeDocument/2006/relationships/hyperlink" Target="file:///C:\Users\verhaepb\AppData\Local\Microsoft\Windows\INetCache\Content.MSO\71F234C7.xlsx" TargetMode="External"/><Relationship Id="rId37" Type="http://schemas.openxmlformats.org/officeDocument/2006/relationships/theme" Target="theme/theme1.xml"/><Relationship Id="rId6" Type="http://schemas.openxmlformats.org/officeDocument/2006/relationships/settings" Target="settings.xml"/><Relationship Id="rId11" Type="http://schemas.openxmlformats.org/officeDocument/2006/relationships/hyperlink" Target="file:///C:\Users\verhaepb\AppData\Local\Microsoft\Windows\INetCache\Content.MSO\71F234C7.xlsx" TargetMode="External"/><Relationship Id="rId24" Type="http://schemas.openxmlformats.org/officeDocument/2006/relationships/hyperlink" Target="file:///C:\Users\verhaepb\AppData\Local\Microsoft\Windows\INetCache\Content.MSO\71F234C7.xlsx" TargetMode="External"/><Relationship Id="rId32" Type="http://schemas.openxmlformats.org/officeDocument/2006/relationships/hyperlink" Target="file:///C:\Users\verhaepb\AppData\Local\Microsoft\Windows\INetCache\Content.MSO\71F234C7.xlsx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verhaepb\AppData\Local\Microsoft\Windows\INetCache\Content.MSO\71F234C7.xlsx" TargetMode="External"/><Relationship Id="rId23" Type="http://schemas.openxmlformats.org/officeDocument/2006/relationships/hyperlink" Target="file:///C:\Users\verhaepb\AppData\Local\Microsoft\Windows\INetCache\Content.MSO\71F234C7.xlsx" TargetMode="External"/><Relationship Id="rId28" Type="http://schemas.openxmlformats.org/officeDocument/2006/relationships/hyperlink" Target="file:///C:\Users\verhaepb\AppData\Local\Microsoft\Windows\INetCache\Content.MSO\71F234C7.xlsx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verhaepb\AppData\Local\Microsoft\Windows\INetCache\Content.MSO\71F234C7.xlsx" TargetMode="External"/><Relationship Id="rId19" Type="http://schemas.openxmlformats.org/officeDocument/2006/relationships/hyperlink" Target="file:///C:\Users\verhaepb\AppData\Local\Microsoft\Windows\INetCache\Content.MSO\71F234C7.xlsx" TargetMode="External"/><Relationship Id="rId31" Type="http://schemas.openxmlformats.org/officeDocument/2006/relationships/hyperlink" Target="file:///C:\Users\verhaepb\AppData\Local\Microsoft\Windows\INetCache\Content.MSO\71F234C7.xls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file:///C:\Users\verhaepb\AppData\Local\Microsoft\Windows\INetCache\Content.MSO\71F234C7.xlsx" TargetMode="External"/><Relationship Id="rId22" Type="http://schemas.openxmlformats.org/officeDocument/2006/relationships/hyperlink" Target="file:///C:\Users\verhaepb\AppData\Local\Microsoft\Windows\INetCache\Content.MSO\71F234C7.xlsx" TargetMode="External"/><Relationship Id="rId27" Type="http://schemas.openxmlformats.org/officeDocument/2006/relationships/hyperlink" Target="file:///C:\Users\verhaepb\AppData\Local\Microsoft\Windows\INetCache\Content.MSO\71F234C7.xlsx" TargetMode="External"/><Relationship Id="rId30" Type="http://schemas.openxmlformats.org/officeDocument/2006/relationships/hyperlink" Target="file:///C:\Users\verhaepb\AppData\Local\Microsoft\Windows\INetCache\Content.MSO\71F234C7.xlsx" TargetMode="External"/><Relationship Id="rId35" Type="http://schemas.openxmlformats.org/officeDocument/2006/relationships/hyperlink" Target="file:///C:\Users\verhaepb\AppData\Local\Microsoft\Windows\INetCache\Content.MSO\71F234C7.xlsx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77" ma:contentTypeDescription="Een nieuw document maken." ma:contentTypeScope="" ma:versionID="422a8655f4793549eb945af72b23448f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0d017c73629b565a3e1e32148db9d508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2:SubCategorie" minOccurs="0"/>
                <xsd:element ref="ns2:SubSubCategorie" minOccurs="0"/>
                <xsd:element ref="ns3:Weergave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 minOccurs="0"/>
                <xsd:element ref="ns3:Actueel_x003f_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dexed="true" ma:internalName="SubCategorie">
      <xsd:simpleType>
        <xsd:union memberTypes="dms:Text">
          <xsd:simpleType>
            <xsd:restriction base="dms:Choice">
              <xsd:enumeration value="SV 18 Gedecentraliseerde diensten in Limburg"/>
              <xsd:enumeration value="SV 1"/>
              <xsd:enumeration value="SV 22"/>
              <xsd:enumeration value="SV 2"/>
              <xsd:enumeration value="SV 31"/>
              <xsd:enumeration value="SV 32 Wagenpark Vlaamse overheid - verduurzaming"/>
              <xsd:enumeration value="SV 35"/>
              <xsd:enumeration value="SV 38"/>
              <xsd:enumeration value="SV 40"/>
              <xsd:enumeration value="SV 43"/>
              <xsd:enumeration value="SV 45"/>
              <xsd:enumeration value="SV 49"/>
              <xsd:enumeration value="SV 50 Onderzoeksopdracht - pestgedrag"/>
              <xsd:enumeration value="SV 54 Gedecentraliseerde diensten in West-Vlaanderen"/>
              <xsd:enumeration value="SV 55 Gedecentraliseerde diensten in Vlaams-Brabant"/>
              <xsd:enumeration value="SV 58 Gedecentraliseerde diensten in Oost-Vlaanderen"/>
              <xsd:enumeration value="SV 60 Gedecentraliseerde diensten in Antwerpen"/>
              <xsd:enumeration value="SV 77"/>
              <xsd:enumeration value="SV 108"/>
              <xsd:enumeration value="SV 119"/>
              <xsd:enumeration value="SV 121"/>
              <xsd:enumeration value="SV 122"/>
              <xsd:enumeration value="SV 123"/>
              <xsd:enumeration value="SV 124 Externe adviesverlening"/>
              <xsd:enumeration value="SV 125"/>
              <xsd:enumeration value="SV 126"/>
              <xsd:enumeration value="SV 132"/>
              <xsd:enumeration value="SV 134"/>
              <xsd:enumeration value="SV 158"/>
              <xsd:enumeration value="SV 161"/>
              <xsd:enumeration value="SV 165"/>
              <xsd:enumeration value="SV 168"/>
              <xsd:enumeration value="SV 169"/>
              <xsd:enumeration value="SV 170"/>
              <xsd:enumeration value="SV 172"/>
              <xsd:enumeration value="SV 174"/>
              <xsd:enumeration value="SV 175"/>
              <xsd:enumeration value="SV 182"/>
              <xsd:enumeration value="SV 185"/>
              <xsd:enumeration value="SV 195"/>
              <xsd:enumeration value="SV 199"/>
              <xsd:enumeration value="SV 205"/>
              <xsd:enumeration value="SV 206"/>
              <xsd:enumeration value="SV 212"/>
              <xsd:enumeration value="SV 215"/>
              <xsd:enumeration value="SV 216"/>
              <xsd:enumeration value="SV 220"/>
              <xsd:enumeration value="SV 238"/>
              <xsd:enumeration value="SV 242"/>
              <xsd:enumeration value="SV 252"/>
              <xsd:enumeration value="SV 264"/>
              <xsd:enumeration value="SV 265"/>
              <xsd:enumeration value="SV 274"/>
              <xsd:enumeration value="SV 276"/>
              <xsd:enumeration value="SV 278"/>
              <xsd:enumeration value="SV 279"/>
              <xsd:enumeration value="SV 280"/>
              <xsd:enumeration value="SV 288"/>
              <xsd:enumeration value="SV 303"/>
              <xsd:enumeration value="SV 352"/>
              <xsd:enumeration value="SV 366"/>
              <xsd:enumeration value="SV 374"/>
              <xsd:enumeration value="SV 375"/>
              <xsd:enumeration value="SV 382"/>
              <xsd:enumeration value="SV 387"/>
              <xsd:enumeration value="SV 390"/>
              <xsd:enumeration value="SV 427 HFB Paul De Vroede"/>
              <xsd:enumeration value="SV 434 AgO"/>
              <xsd:enumeration value="SV 437 COÖRD Alle Min - HFB Paul De Vroede"/>
              <xsd:enumeration value="SV 451 COÖRD Alle Min - ABB"/>
              <xsd:enumeration value="SV 458 HFB ABB"/>
              <xsd:enumeration value="SV 508 COÖRD Alle Min - AgO"/>
              <xsd:enumeration value="SV 537 Input"/>
              <xsd:enumeration value="SV 541 COÖRD 3 Min - HFB"/>
              <xsd:enumeration value="SV 544 Input"/>
              <xsd:enumeration value="SV 545 COÖRD Alle Min - AgO"/>
              <xsd:enumeration value="SV 547"/>
              <xsd:enumeration value="SV 561 AgO DFB DKB"/>
              <xsd:enumeration value="SV 579"/>
              <xsd:enumeration value="SV 591 COÖRD 3 Min - ABB"/>
              <xsd:enumeration value="SV 594"/>
              <xsd:enumeration value="SV 607  COÖRD 2 Min - HFB"/>
              <xsd:enumeration value="SV 632 AIV"/>
              <xsd:enumeration value="SV 634 Insteek KB"/>
              <xsd:enumeration value="SV 655 COÖRD Alle - HFB"/>
              <xsd:enumeration value="SV 662"/>
              <xsd:enumeration value="SV 664 COÖRD Alle - AIV"/>
              <xsd:enumeration value="SV 676 COÖRD Alle - AIV&amp;HFB"/>
              <xsd:enumeration value="SV 689"/>
              <xsd:enumeration value="SV 691 INSTEEK WONEN"/>
              <xsd:enumeration value="SV 724 HFB"/>
              <xsd:enumeration value="SV 729 HFB"/>
              <xsd:enumeration value="SV 19"/>
              <xsd:enumeration value="SV 55 COÖRD Alle - ABB"/>
              <xsd:enumeration value="SV 56"/>
              <xsd:enumeration value="SV 58"/>
              <xsd:enumeration value="SV 70 Insteken"/>
              <xsd:enumeration value="SV 84"/>
              <xsd:enumeration value="SV 105 COÖRD Alle - HFB"/>
              <xsd:enumeration value="SV 109"/>
              <xsd:enumeration value="SV 110 Insteek KB"/>
              <xsd:enumeration value="SV 111 Insteek KB"/>
              <xsd:enumeration value="SV 166"/>
              <xsd:enumeration value="SV 212 COÖRD Alle - ABB"/>
              <xsd:enumeration value="SV 224 COÖRD Alle - HFB"/>
              <xsd:enumeration value="SV 322 COÖRD Alle - AIV"/>
              <xsd:enumeration value="SV 363 COÖRD Alle - HFB"/>
              <xsd:enumeration value="SV 366 Insteek KB"/>
            </xsd:restriction>
          </xsd:simpleType>
        </xsd:union>
      </xsd:simpleType>
    </xsd:element>
    <xsd:element name="SubSubCategorie" ma:index="10" nillable="true" ma:displayName="SubSubCategorie" ma:format="Dropdown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nillable="true" ma:displayName="Weergave" ma:format="Dropdown" ma:indexed="true" ma:internalName="Weergave">
      <xsd:simpleType>
        <xsd:restriction base="dms:Choice">
          <xsd:enumeration value="DOCUMENTEN-ACHTERGRONDINFO"/>
          <xsd:enumeration value="CONTACTPERSONEN"/>
          <xsd:enumeration value="PROCEDURE"/>
          <xsd:enumeration value="SJABLOON"/>
          <xsd:enumeration value="VRAGEN VAN PARL. JAAR 2015-2016"/>
          <xsd:enumeration value="VRAGEN VAN PARL. JAAR 2016-2017"/>
          <xsd:enumeration value="VRAGEN VAN PARL. JAAR 2017-2018"/>
          <xsd:enumeration value="VRAGEN VAN PARL. JAAR 2018-2019"/>
          <xsd:enumeration value="VRAGEN VAN PARL. JAAR 2019"/>
          <xsd:enumeration value="VRAGEN VAN PARL. JAAR 2019-2020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nillable="true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ceadb39ffaa24cd49f895cff6eda922c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ca5eaf998297fa89d0f79906d4b7f8f3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Br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ron" ma:index="18" nillable="true" ma:displayName="Bron" ma:internalName="Bron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on xmlns="03d5240a-782c-4048-8313-d01b5d6ab2a6" xsi:nil="true"/>
  </documentManagement>
</p:properties>
</file>

<file path=customXml/itemProps1.xml><?xml version="1.0" encoding="utf-8"?>
<ds:datastoreItem xmlns:ds="http://schemas.openxmlformats.org/officeDocument/2006/customXml" ds:itemID="{D8F35AE6-ED7F-4D8F-858F-576837105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EE5B4-16B5-418C-948F-8100E4FA3CD8}"/>
</file>

<file path=customXml/itemProps3.xml><?xml version="1.0" encoding="utf-8"?>
<ds:datastoreItem xmlns:ds="http://schemas.openxmlformats.org/officeDocument/2006/customXml" ds:itemID="{6B26208B-27BA-49BC-AB9B-4E8E61D32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62AEE-B2B5-4C92-BCBB-D5D544AB97B4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4033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Verhaeghe Pascale</dc:creator>
  <cp:keywords/>
  <dc:description/>
  <cp:lastModifiedBy>Van Gijseghem Annelies</cp:lastModifiedBy>
  <cp:revision>3</cp:revision>
  <dcterms:created xsi:type="dcterms:W3CDTF">2020-01-14T08:22:00Z</dcterms:created>
  <dcterms:modified xsi:type="dcterms:W3CDTF">2020-01-14T08:24:00Z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lc_DocIdItemGuid">
    <vt:lpwstr>b04a8048-3da5-490a-a218-69b232c92580</vt:lpwstr>
  </property>
</Properties>
</file>