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889E" w14:textId="77777777" w:rsidR="000835D5" w:rsidRDefault="000835D5">
      <w:bookmarkStart w:id="0" w:name="_GoBack"/>
      <w:bookmarkEnd w:id="0"/>
    </w:p>
    <w:tbl>
      <w:tblPr>
        <w:tblW w:w="7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0"/>
        <w:gridCol w:w="880"/>
        <w:gridCol w:w="6682"/>
      </w:tblGrid>
      <w:tr w:rsidR="00D92205" w:rsidRPr="00D92205" w14:paraId="10399309" w14:textId="77777777" w:rsidTr="00D92205">
        <w:trPr>
          <w:trHeight w:val="360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40E6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  <w:t>A. Genormaliseerd stelsel van de beleidsvelden</w:t>
            </w:r>
          </w:p>
        </w:tc>
      </w:tr>
      <w:tr w:rsidR="00D92205" w:rsidRPr="00D92205" w14:paraId="71531566" w14:textId="77777777" w:rsidTr="00D92205">
        <w:trPr>
          <w:trHeight w:val="22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7F4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E42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23FF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F5A2" w14:textId="77777777" w:rsidR="00D92205" w:rsidRPr="00D92205" w:rsidRDefault="00D92205" w:rsidP="00D92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nl-BE"/>
              </w:rPr>
            </w:pPr>
            <w:r w:rsidRPr="00D92205">
              <w:rPr>
                <w:rFonts w:ascii="Arial" w:eastAsia="Times New Roman" w:hAnsi="Arial" w:cs="Arial"/>
                <w:color w:val="FFFFFF"/>
                <w:sz w:val="16"/>
                <w:szCs w:val="16"/>
                <w:lang w:eastAsia="nl-BE"/>
              </w:rPr>
              <w:t>#VERW!</w:t>
            </w:r>
          </w:p>
        </w:tc>
      </w:tr>
      <w:tr w:rsidR="00D92205" w:rsidRPr="00D92205" w14:paraId="5BE3E277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8EA2F" w14:textId="77777777" w:rsidR="00D92205" w:rsidRPr="00D92205" w:rsidRDefault="00D92205" w:rsidP="00D92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nl-B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D7EE" w14:textId="77777777" w:rsidR="00D92205" w:rsidRPr="00D92205" w:rsidRDefault="00D92205" w:rsidP="00D92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lang w:eastAsia="nl-BE"/>
              </w:rPr>
              <w:t>Code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8A8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lang w:eastAsia="nl-BE"/>
              </w:rPr>
              <w:t>Omschrijving</w:t>
            </w:r>
          </w:p>
        </w:tc>
      </w:tr>
      <w:tr w:rsidR="00D92205" w:rsidRPr="00D92205" w14:paraId="2403135A" w14:textId="77777777" w:rsidTr="00D92205">
        <w:trPr>
          <w:trHeight w:val="22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E5B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F97D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FB83D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E668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92205" w:rsidRPr="00D92205" w14:paraId="11D10602" w14:textId="77777777" w:rsidTr="00D92205">
        <w:trPr>
          <w:trHeight w:val="255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28E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Algemene financiering</w:t>
            </w:r>
          </w:p>
        </w:tc>
      </w:tr>
      <w:tr w:rsidR="00D92205" w:rsidRPr="00D92205" w14:paraId="08B4F02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428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44F8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B501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0010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A99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Algemene overdrachten tussen de verschillende bestuurlijke niveaus</w:t>
            </w:r>
          </w:p>
        </w:tc>
      </w:tr>
      <w:tr w:rsidR="00D92205" w:rsidRPr="00D92205" w14:paraId="47D0AA5D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BEC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4C2D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2E2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0020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818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Fiscale aangelegenheden</w:t>
            </w:r>
          </w:p>
        </w:tc>
      </w:tr>
      <w:tr w:rsidR="00D92205" w:rsidRPr="00D92205" w14:paraId="2711D0B8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884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BF09E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B06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0030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DC9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Financiële aangelegenheden</w:t>
            </w:r>
          </w:p>
        </w:tc>
      </w:tr>
      <w:tr w:rsidR="00D92205" w:rsidRPr="00D92205" w14:paraId="7C1D704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0F55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0E3E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9BF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0040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2F3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Transacties in verband met de openbare schuld</w:t>
            </w:r>
          </w:p>
        </w:tc>
      </w:tr>
      <w:tr w:rsidR="00D92205" w:rsidRPr="00D92205" w14:paraId="4A2367E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341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A67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6D8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0050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10B1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Patrimonium zonder maatschappelijk doel</w:t>
            </w:r>
          </w:p>
        </w:tc>
      </w:tr>
      <w:tr w:rsidR="00D92205" w:rsidRPr="00D92205" w14:paraId="0A3B637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7D4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ED42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C13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0090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06D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algemene financiering</w:t>
            </w:r>
          </w:p>
        </w:tc>
      </w:tr>
      <w:tr w:rsidR="00D92205" w:rsidRPr="00D92205" w14:paraId="3A805BED" w14:textId="77777777" w:rsidTr="00D92205">
        <w:trPr>
          <w:trHeight w:val="360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7B5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Algemeen bestuur</w:t>
            </w:r>
          </w:p>
        </w:tc>
      </w:tr>
      <w:tr w:rsidR="00D92205" w:rsidRPr="00D92205" w14:paraId="55A09911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55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660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Politieke organen</w:t>
            </w:r>
          </w:p>
        </w:tc>
      </w:tr>
      <w:tr w:rsidR="00D92205" w:rsidRPr="00D92205" w14:paraId="7B41D47A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CF300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07F7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54B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0100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BCF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Politieke organen</w:t>
            </w:r>
          </w:p>
        </w:tc>
      </w:tr>
      <w:tr w:rsidR="00D92205" w:rsidRPr="00D92205" w14:paraId="40E91EF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50B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7B3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C99D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0101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65F7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Officieel ceremonieel</w:t>
            </w:r>
          </w:p>
        </w:tc>
      </w:tr>
      <w:tr w:rsidR="00D92205" w:rsidRPr="00D92205" w14:paraId="1DAB6240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AF3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ACE3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Algemene diensten</w:t>
            </w:r>
          </w:p>
        </w:tc>
      </w:tr>
      <w:tr w:rsidR="00D92205" w:rsidRPr="00D92205" w14:paraId="54AB8B4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4E64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3E287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249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977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Secretariaat</w:t>
            </w:r>
          </w:p>
        </w:tc>
      </w:tr>
      <w:tr w:rsidR="00D92205" w:rsidRPr="00D92205" w14:paraId="4A36397B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CA3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41A7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860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0111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72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Fiscale en financiële diensten</w:t>
            </w:r>
          </w:p>
        </w:tc>
      </w:tr>
      <w:tr w:rsidR="00D92205" w:rsidRPr="00D92205" w14:paraId="7FE99860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F64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FBE5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69B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0112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7B8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Personeelsdienst en vorming</w:t>
            </w:r>
          </w:p>
        </w:tc>
      </w:tr>
      <w:tr w:rsidR="00D92205" w:rsidRPr="00D92205" w14:paraId="50C5184D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7980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F456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DDC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0113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DE7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Archief</w:t>
            </w:r>
          </w:p>
        </w:tc>
      </w:tr>
      <w:tr w:rsidR="00D92205" w:rsidRPr="00D92205" w14:paraId="16CAF98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2E1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F2CAD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E08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0114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B82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Organisatiebeheersing</w:t>
            </w:r>
          </w:p>
        </w:tc>
      </w:tr>
      <w:tr w:rsidR="00D92205" w:rsidRPr="00D92205" w14:paraId="7E584D3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39B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7E53E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76B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0115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C8E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Welzijn op het werk</w:t>
            </w:r>
          </w:p>
        </w:tc>
      </w:tr>
      <w:tr w:rsidR="00D92205" w:rsidRPr="00D92205" w14:paraId="11E4C80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F8A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C9E8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0755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0119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5CF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algemene diensten</w:t>
            </w:r>
          </w:p>
        </w:tc>
      </w:tr>
      <w:tr w:rsidR="00D92205" w:rsidRPr="00D92205" w14:paraId="060E0CDF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375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ED8D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Administratieve dienstverlening</w:t>
            </w:r>
          </w:p>
        </w:tc>
      </w:tr>
      <w:tr w:rsidR="00D92205" w:rsidRPr="00D92205" w14:paraId="5BA730C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87E6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67EE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20C7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0130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5C5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Administratieve dienstverlening</w:t>
            </w:r>
          </w:p>
        </w:tc>
      </w:tr>
      <w:tr w:rsidR="00D92205" w:rsidRPr="00D92205" w14:paraId="4CA1FF2B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FA7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651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Internationale samenwerking</w:t>
            </w:r>
          </w:p>
        </w:tc>
      </w:tr>
      <w:tr w:rsidR="00D92205" w:rsidRPr="00D92205" w14:paraId="766DF4D2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E1D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0C4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680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0150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319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Internationale relaties</w:t>
            </w:r>
          </w:p>
        </w:tc>
      </w:tr>
      <w:tr w:rsidR="00D92205" w:rsidRPr="00D92205" w14:paraId="0F906850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185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1C68F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31E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0151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5DEC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Deelneming aan internationale organisaties en conferenties</w:t>
            </w:r>
          </w:p>
        </w:tc>
      </w:tr>
      <w:tr w:rsidR="00D92205" w:rsidRPr="00D92205" w14:paraId="7E6C2248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8DB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335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Hulp aan het buitenland</w:t>
            </w:r>
          </w:p>
        </w:tc>
      </w:tr>
      <w:tr w:rsidR="00D92205" w:rsidRPr="00D92205" w14:paraId="57A8DFE8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0FA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52DC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1BB2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0160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5C37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Hulp aan het buitenland</w:t>
            </w:r>
          </w:p>
        </w:tc>
      </w:tr>
      <w:tr w:rsidR="00D92205" w:rsidRPr="00D92205" w14:paraId="00778D1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B72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0DE9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Binnengemeentelijke werking</w:t>
            </w:r>
          </w:p>
        </w:tc>
      </w:tr>
      <w:tr w:rsidR="00D92205" w:rsidRPr="00D92205" w14:paraId="4475AA4D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BB4E6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885E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E9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0170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000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Binnengemeentelijke decentralisatie</w:t>
            </w:r>
          </w:p>
        </w:tc>
      </w:tr>
      <w:tr w:rsidR="00D92205" w:rsidRPr="00D92205" w14:paraId="473CFD2E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251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3D77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31D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0171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ED0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Gemeentelijk/stedelijk wijkoverleg</w:t>
            </w:r>
          </w:p>
        </w:tc>
      </w:tr>
      <w:tr w:rsidR="00D92205" w:rsidRPr="00D92205" w14:paraId="5A6E2DC8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A1E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0799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 algemeen bestuur</w:t>
            </w:r>
          </w:p>
        </w:tc>
      </w:tr>
      <w:tr w:rsidR="00D92205" w:rsidRPr="00D92205" w14:paraId="4017C5E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F2A25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0BB23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048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0190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A96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 algemeen bestuur</w:t>
            </w:r>
          </w:p>
        </w:tc>
      </w:tr>
      <w:tr w:rsidR="00D92205" w:rsidRPr="00D92205" w14:paraId="4E07C8A6" w14:textId="77777777" w:rsidTr="00D92205">
        <w:trPr>
          <w:trHeight w:val="360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90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Zich verplaatsen en mobiliteit</w:t>
            </w:r>
          </w:p>
        </w:tc>
      </w:tr>
      <w:tr w:rsidR="00D92205" w:rsidRPr="00D92205" w14:paraId="15B8935D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967B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AD8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88D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0200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3D5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Wegen</w:t>
            </w:r>
          </w:p>
        </w:tc>
      </w:tr>
      <w:tr w:rsidR="00D92205" w:rsidRPr="00D92205" w14:paraId="40C5D9B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141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0D11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422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0210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D17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Openbaar vervoer</w:t>
            </w:r>
          </w:p>
        </w:tc>
      </w:tr>
      <w:tr w:rsidR="00D92205" w:rsidRPr="00D92205" w14:paraId="68E13CB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E5E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78CC3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0029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0220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3F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Parkeren</w:t>
            </w:r>
          </w:p>
        </w:tc>
      </w:tr>
      <w:tr w:rsidR="00D92205" w:rsidRPr="00D92205" w14:paraId="2F1D3BC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541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4DD2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40D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0290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46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mobiliteit en verkeer</w:t>
            </w:r>
          </w:p>
        </w:tc>
      </w:tr>
      <w:tr w:rsidR="00D92205" w:rsidRPr="00D92205" w14:paraId="51AEAA16" w14:textId="77777777" w:rsidTr="00D92205">
        <w:trPr>
          <w:trHeight w:val="360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F7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Natuur en milieubeheer</w:t>
            </w:r>
          </w:p>
        </w:tc>
      </w:tr>
      <w:tr w:rsidR="00D92205" w:rsidRPr="00D92205" w14:paraId="2AEFFBA6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F06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94F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Afval- en materialenbeheer</w:t>
            </w:r>
          </w:p>
        </w:tc>
      </w:tr>
      <w:tr w:rsidR="00D92205" w:rsidRPr="00D92205" w14:paraId="5AB3EE1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E1E0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2EA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5CC8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0300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44DA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Ophalen en verwerken van huishoudelijk afval</w:t>
            </w:r>
          </w:p>
        </w:tc>
      </w:tr>
      <w:tr w:rsidR="00D92205" w:rsidRPr="00D92205" w14:paraId="07CDA9A2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29E5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0DE1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32E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0309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38A4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 afval- en materialenbeheer</w:t>
            </w:r>
          </w:p>
        </w:tc>
      </w:tr>
      <w:tr w:rsidR="00D92205" w:rsidRPr="00D92205" w14:paraId="40A919A9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506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4EB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Waterbeheer</w:t>
            </w:r>
          </w:p>
        </w:tc>
      </w:tr>
      <w:tr w:rsidR="00D92205" w:rsidRPr="00D92205" w14:paraId="40FF99E0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3FD6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CD9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F9D7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604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Beheer van regen- en afvalwater</w:t>
            </w:r>
          </w:p>
        </w:tc>
      </w:tr>
      <w:tr w:rsidR="00D92205" w:rsidRPr="00D92205" w14:paraId="39CEBCC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F98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3B2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82C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0319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2A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 waterbeheer</w:t>
            </w:r>
          </w:p>
        </w:tc>
      </w:tr>
      <w:tr w:rsidR="00D92205" w:rsidRPr="00D92205" w14:paraId="5145E08B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496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AF9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Vermindering van de milieuverontreiniging</w:t>
            </w:r>
          </w:p>
        </w:tc>
      </w:tr>
      <w:tr w:rsidR="00D92205" w:rsidRPr="00D92205" w14:paraId="2DC630D8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0B7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8FD3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948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0320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2D73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Sanering van bodemverontreiniging</w:t>
            </w:r>
          </w:p>
        </w:tc>
      </w:tr>
      <w:tr w:rsidR="00D92205" w:rsidRPr="00D92205" w14:paraId="2D7E628B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913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C583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09F9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0329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BEB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vermindering van milieuverontreiniging</w:t>
            </w:r>
          </w:p>
        </w:tc>
      </w:tr>
      <w:tr w:rsidR="00D92205" w:rsidRPr="00D92205" w14:paraId="2914BA76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B0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5843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Bescherming van biodiversiteit , landschappen en bodem</w:t>
            </w:r>
          </w:p>
        </w:tc>
      </w:tr>
      <w:tr w:rsidR="00D92205" w:rsidRPr="00D92205" w14:paraId="48DFF7B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1C95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4031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7D4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0340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FE3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Aankoop, inrichting en beheer van natuur, groen en bos</w:t>
            </w:r>
          </w:p>
        </w:tc>
      </w:tr>
      <w:tr w:rsidR="00D92205" w:rsidRPr="00D92205" w14:paraId="383ECEF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233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77C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21C5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0341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B93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Erosiebestrijding</w:t>
            </w:r>
          </w:p>
        </w:tc>
      </w:tr>
      <w:tr w:rsidR="00D92205" w:rsidRPr="00D92205" w14:paraId="5CA8EFD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BF4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DF4F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E0F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0349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788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bescherming van biodiversiteit, landschappen en bodem</w:t>
            </w:r>
          </w:p>
        </w:tc>
      </w:tr>
      <w:tr w:rsidR="00D92205" w:rsidRPr="00D92205" w14:paraId="49B9BC6F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21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A2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Klimaat en energie</w:t>
            </w:r>
          </w:p>
        </w:tc>
      </w:tr>
      <w:tr w:rsidR="00D92205" w:rsidRPr="00D92205" w14:paraId="4245420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ED14D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7528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B2E8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0350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42D2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Klimaat en energie</w:t>
            </w:r>
          </w:p>
        </w:tc>
      </w:tr>
      <w:tr w:rsidR="00D92205" w:rsidRPr="00D92205" w14:paraId="3193F78C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FE7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731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milieubescherming</w:t>
            </w:r>
          </w:p>
        </w:tc>
      </w:tr>
      <w:tr w:rsidR="00D92205" w:rsidRPr="00D92205" w14:paraId="1133834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7A0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DD12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FD0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0380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578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Participatie en sensibilisatie</w:t>
            </w:r>
          </w:p>
        </w:tc>
      </w:tr>
      <w:tr w:rsidR="00D92205" w:rsidRPr="00D92205" w14:paraId="49701BC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FC9A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FDF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A4D8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0381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A62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Geïntegreerde milieuprojecten</w:t>
            </w:r>
          </w:p>
        </w:tc>
      </w:tr>
      <w:tr w:rsidR="00D92205" w:rsidRPr="00D92205" w14:paraId="613C2D8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D4A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7863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3B8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0390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10B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milieubescherming</w:t>
            </w:r>
          </w:p>
        </w:tc>
      </w:tr>
      <w:tr w:rsidR="00D92205" w:rsidRPr="00D92205" w14:paraId="54F1B73B" w14:textId="77777777" w:rsidTr="00D92205">
        <w:trPr>
          <w:trHeight w:val="360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317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Veiligheidszorg</w:t>
            </w:r>
          </w:p>
        </w:tc>
      </w:tr>
      <w:tr w:rsidR="00D92205" w:rsidRPr="00D92205" w14:paraId="09D1767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43F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A23C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34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0400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90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Politiediensten</w:t>
            </w:r>
          </w:p>
        </w:tc>
      </w:tr>
      <w:tr w:rsidR="00D92205" w:rsidRPr="00D92205" w14:paraId="24A2E91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9F03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6BE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CD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0410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549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Brandweer</w:t>
            </w:r>
          </w:p>
        </w:tc>
      </w:tr>
      <w:tr w:rsidR="00D92205" w:rsidRPr="00D92205" w14:paraId="3737276F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C37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6BB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85D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0420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E5E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Dienst 100</w:t>
            </w:r>
          </w:p>
        </w:tc>
      </w:tr>
      <w:tr w:rsidR="00D92205" w:rsidRPr="00D92205" w14:paraId="36DA475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8B7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237C7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C34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0430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647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Civiele bescherming</w:t>
            </w:r>
          </w:p>
        </w:tc>
      </w:tr>
      <w:tr w:rsidR="00D92205" w:rsidRPr="00D92205" w14:paraId="0B98FC4F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F456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61266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CC3A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0440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B779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hulpdiensten</w:t>
            </w:r>
          </w:p>
        </w:tc>
      </w:tr>
      <w:tr w:rsidR="00D92205" w:rsidRPr="00D92205" w14:paraId="78771FF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2B9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A90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7BE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0450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6C7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Rechtspleging</w:t>
            </w:r>
          </w:p>
        </w:tc>
      </w:tr>
      <w:tr w:rsidR="00D92205" w:rsidRPr="00D92205" w14:paraId="3A55509E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47E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6ED1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1121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0460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68E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Kinderbescherming</w:t>
            </w:r>
          </w:p>
        </w:tc>
      </w:tr>
      <w:tr w:rsidR="00D92205" w:rsidRPr="00D92205" w14:paraId="0F64155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28A0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6E798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882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0470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73D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Dierenbescherming</w:t>
            </w:r>
          </w:p>
        </w:tc>
      </w:tr>
      <w:tr w:rsidR="00D92205" w:rsidRPr="00D92205" w14:paraId="48902BA2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655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3F0C1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0BC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0480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DA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Bestuurlijke preventie (incl. GAS)</w:t>
            </w:r>
          </w:p>
        </w:tc>
      </w:tr>
      <w:tr w:rsidR="00D92205" w:rsidRPr="00D92205" w14:paraId="2163654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D45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E2E47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5DF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0490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BB67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elementen van openbare orde en veiligheid</w:t>
            </w:r>
          </w:p>
        </w:tc>
      </w:tr>
      <w:tr w:rsidR="00D92205" w:rsidRPr="00D92205" w14:paraId="7B11F76F" w14:textId="77777777" w:rsidTr="00D92205">
        <w:trPr>
          <w:trHeight w:val="360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D05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Ondernemen en werken</w:t>
            </w:r>
          </w:p>
        </w:tc>
      </w:tr>
      <w:tr w:rsidR="00D92205" w:rsidRPr="00D92205" w14:paraId="5458ED31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41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CA6A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Handel en middenstand</w:t>
            </w:r>
          </w:p>
        </w:tc>
      </w:tr>
      <w:tr w:rsidR="00D92205" w:rsidRPr="00D92205" w14:paraId="07DF60AB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62D7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CBD7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DD66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0500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6E22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Handel en middenstand</w:t>
            </w:r>
          </w:p>
        </w:tc>
      </w:tr>
      <w:tr w:rsidR="00D92205" w:rsidRPr="00D92205" w14:paraId="4112C66B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39D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B85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Nijverheid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9ED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D92205" w:rsidRPr="00D92205" w14:paraId="6E0FD0DD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D13D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C6E2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7AF0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B09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Nijverheid</w:t>
            </w:r>
          </w:p>
        </w:tc>
      </w:tr>
      <w:tr w:rsidR="00D92205" w:rsidRPr="00D92205" w14:paraId="3C53293B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A9D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8B2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Toerisme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0BF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D92205" w:rsidRPr="00D92205" w14:paraId="1D17BEA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9EF6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C3E1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332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0520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27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Toerisme - Onthaal en promotie</w:t>
            </w:r>
          </w:p>
        </w:tc>
      </w:tr>
      <w:tr w:rsidR="00D92205" w:rsidRPr="00D92205" w14:paraId="3718EC1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CCF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8A70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B763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0521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6F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Toerisme - Sectorondersteuning</w:t>
            </w:r>
          </w:p>
        </w:tc>
      </w:tr>
      <w:tr w:rsidR="00D92205" w:rsidRPr="00D92205" w14:paraId="32B5F6F2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5942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A02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2D7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0522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2A7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Toerisme - Infrastructuur</w:t>
            </w:r>
          </w:p>
        </w:tc>
      </w:tr>
      <w:tr w:rsidR="00D92205" w:rsidRPr="00D92205" w14:paraId="0842A88E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6D3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C5DF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F59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0529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7A71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activiteiten inzake toerisme</w:t>
            </w:r>
          </w:p>
        </w:tc>
      </w:tr>
      <w:tr w:rsidR="00D92205" w:rsidRPr="00D92205" w14:paraId="1D65AF87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F8B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056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Land-, tuin- &amp; bosbouw</w:t>
            </w:r>
          </w:p>
        </w:tc>
      </w:tr>
      <w:tr w:rsidR="00D92205" w:rsidRPr="00D92205" w14:paraId="3A7FE75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9D4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EB10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737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0530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B9B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Land-, tuin- &amp; bosbouw</w:t>
            </w:r>
          </w:p>
        </w:tc>
      </w:tr>
      <w:tr w:rsidR="00D92205" w:rsidRPr="00D92205" w14:paraId="353970F4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9E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C32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Visvangst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3B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D92205" w:rsidRPr="00D92205" w14:paraId="260F699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F0B91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AC18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5D64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0540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A5F8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Visvangst</w:t>
            </w:r>
          </w:p>
        </w:tc>
      </w:tr>
      <w:tr w:rsidR="00D92205" w:rsidRPr="00D92205" w14:paraId="16580CE0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1AB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1547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Werkgelegenheid</w:t>
            </w:r>
          </w:p>
        </w:tc>
      </w:tr>
      <w:tr w:rsidR="00D92205" w:rsidRPr="00D92205" w14:paraId="30DF5828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BD2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02BF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424B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0550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1C8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Werkgelegenheid</w:t>
            </w:r>
          </w:p>
        </w:tc>
      </w:tr>
      <w:tr w:rsidR="00D92205" w:rsidRPr="00D92205" w14:paraId="0B9FFA3A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C17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7E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economische zaken</w:t>
            </w:r>
          </w:p>
        </w:tc>
      </w:tr>
      <w:tr w:rsidR="00D92205" w:rsidRPr="00D92205" w14:paraId="2A2A70C9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441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B31F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89B0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0590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610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economische zaken</w:t>
            </w:r>
          </w:p>
        </w:tc>
      </w:tr>
      <w:tr w:rsidR="00D92205" w:rsidRPr="00D92205" w14:paraId="5748F7E0" w14:textId="77777777" w:rsidTr="00D92205">
        <w:trPr>
          <w:trHeight w:val="360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2A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Wonen en ruimtelijke ordening</w:t>
            </w:r>
          </w:p>
        </w:tc>
      </w:tr>
      <w:tr w:rsidR="00D92205" w:rsidRPr="00D92205" w14:paraId="6B9AA915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1DF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ABE2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Ruimtelijke ordening</w:t>
            </w:r>
          </w:p>
        </w:tc>
      </w:tr>
      <w:tr w:rsidR="00D92205" w:rsidRPr="00D92205" w14:paraId="6C7C9BDB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7C5F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1182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B9F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0600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B66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Ruimtelijke planning</w:t>
            </w:r>
          </w:p>
        </w:tc>
      </w:tr>
      <w:tr w:rsidR="00D92205" w:rsidRPr="00D92205" w14:paraId="63F0BE3B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05D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B8F1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Gebiedsontwikkeling</w:t>
            </w:r>
          </w:p>
        </w:tc>
      </w:tr>
      <w:tr w:rsidR="00D92205" w:rsidRPr="00D92205" w14:paraId="52178B02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BE9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7D6E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AA1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33D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Gebiedsontwikkeling</w:t>
            </w:r>
          </w:p>
        </w:tc>
      </w:tr>
      <w:tr w:rsidR="00D92205" w:rsidRPr="00D92205" w14:paraId="622402AF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A5A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D37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Woonbeleid</w:t>
            </w:r>
          </w:p>
        </w:tc>
      </w:tr>
      <w:tr w:rsidR="00D92205" w:rsidRPr="00D92205" w14:paraId="0D9B285F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EF95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EF23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EB53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0620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EB3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Grondbeleid voor wonen</w:t>
            </w:r>
          </w:p>
        </w:tc>
      </w:tr>
      <w:tr w:rsidR="00D92205" w:rsidRPr="00D92205" w14:paraId="1C0B8A6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8F5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0CE3C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996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0621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FAC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Bestrijding van krotwoningen</w:t>
            </w:r>
          </w:p>
        </w:tc>
      </w:tr>
      <w:tr w:rsidR="00D92205" w:rsidRPr="00D92205" w14:paraId="5E54AFB5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610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802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82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0622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DA8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Woonwagenterreinen</w:t>
            </w:r>
          </w:p>
        </w:tc>
      </w:tr>
      <w:tr w:rsidR="00D92205" w:rsidRPr="00D92205" w14:paraId="35B1B10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88F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7B1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4D9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0629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709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 woonbeleid</w:t>
            </w:r>
          </w:p>
        </w:tc>
      </w:tr>
      <w:tr w:rsidR="00D92205" w:rsidRPr="00D92205" w14:paraId="309C57DC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925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BE32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Watervoorziening</w:t>
            </w:r>
          </w:p>
        </w:tc>
      </w:tr>
      <w:tr w:rsidR="00D92205" w:rsidRPr="00D92205" w14:paraId="165AB3A5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368A3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22DA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291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0630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D582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Watervoorziening</w:t>
            </w:r>
          </w:p>
        </w:tc>
      </w:tr>
      <w:tr w:rsidR="00D92205" w:rsidRPr="00D92205" w14:paraId="2C8F6CD6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89B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59D1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Elektriciteitsvoorziening</w:t>
            </w:r>
          </w:p>
        </w:tc>
      </w:tr>
      <w:tr w:rsidR="00D92205" w:rsidRPr="00D92205" w14:paraId="0FBC9559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F1347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53D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897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0640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829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Elektriciteitsvoorziening</w:t>
            </w:r>
          </w:p>
        </w:tc>
      </w:tr>
      <w:tr w:rsidR="00D92205" w:rsidRPr="00D92205" w14:paraId="388D5978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24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BF1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Gasvoorziening</w:t>
            </w:r>
          </w:p>
        </w:tc>
      </w:tr>
      <w:tr w:rsidR="00D92205" w:rsidRPr="00D92205" w14:paraId="4D0B1DB2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1DE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EAB98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9BD4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0650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F75E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Gasvoorziening</w:t>
            </w:r>
          </w:p>
        </w:tc>
      </w:tr>
      <w:tr w:rsidR="00D92205" w:rsidRPr="00D92205" w14:paraId="63981B5A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1C6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034B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Communicatievoorzieningen</w:t>
            </w:r>
          </w:p>
        </w:tc>
      </w:tr>
      <w:tr w:rsidR="00D92205" w:rsidRPr="00D92205" w14:paraId="082D87C5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33F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D917C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2FF5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0660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766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Communicatievoorzieningen</w:t>
            </w:r>
          </w:p>
        </w:tc>
      </w:tr>
      <w:tr w:rsidR="00D92205" w:rsidRPr="00D92205" w14:paraId="5114150D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3A1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CDD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Straatverlichting</w:t>
            </w:r>
          </w:p>
        </w:tc>
      </w:tr>
      <w:tr w:rsidR="00D92205" w:rsidRPr="00D92205" w14:paraId="62E65089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7CDA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A649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244A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0670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C8C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Straatverlichting</w:t>
            </w:r>
          </w:p>
        </w:tc>
      </w:tr>
      <w:tr w:rsidR="00D92205" w:rsidRPr="00D92205" w14:paraId="081E6689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743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AD1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Groene ruimte</w:t>
            </w:r>
          </w:p>
        </w:tc>
      </w:tr>
      <w:tr w:rsidR="00D92205" w:rsidRPr="00D92205" w14:paraId="4449478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4ABF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44F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D82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0680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5E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Groene ruimte</w:t>
            </w:r>
          </w:p>
        </w:tc>
      </w:tr>
      <w:tr w:rsidR="00D92205" w:rsidRPr="00D92205" w14:paraId="0E208CEE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28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425B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nutsvoorzieningen</w:t>
            </w:r>
          </w:p>
        </w:tc>
      </w:tr>
      <w:tr w:rsidR="00D92205" w:rsidRPr="00D92205" w14:paraId="2B209DF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4148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313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C39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0690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912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nutsvoorzieningen</w:t>
            </w:r>
          </w:p>
        </w:tc>
      </w:tr>
      <w:tr w:rsidR="00D92205" w:rsidRPr="00D92205" w14:paraId="5BED139A" w14:textId="77777777" w:rsidTr="00D92205">
        <w:trPr>
          <w:trHeight w:val="360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4C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Cultuur en vrije tijd</w:t>
            </w:r>
          </w:p>
        </w:tc>
      </w:tr>
      <w:tr w:rsidR="00D92205" w:rsidRPr="00D92205" w14:paraId="3500EB44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D0F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5B4A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Culturele instellingen</w:t>
            </w:r>
          </w:p>
        </w:tc>
      </w:tr>
      <w:tr w:rsidR="00D92205" w:rsidRPr="00D92205" w14:paraId="3EC815B0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712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FDF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3AD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0700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81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Musea</w:t>
            </w:r>
          </w:p>
        </w:tc>
      </w:tr>
      <w:tr w:rsidR="00D92205" w:rsidRPr="00D92205" w14:paraId="4EF67E2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D10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426C6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785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0701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3F3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Cultuurcentrum</w:t>
            </w:r>
          </w:p>
        </w:tc>
      </w:tr>
      <w:tr w:rsidR="00D92205" w:rsidRPr="00D92205" w14:paraId="0C3D7D2E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1F32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A3BB2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E04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0702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C2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Schouwburg, concertgebouw, opera</w:t>
            </w:r>
          </w:p>
        </w:tc>
      </w:tr>
      <w:tr w:rsidR="00D92205" w:rsidRPr="00D92205" w14:paraId="355939A8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059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F87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531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0703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D7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Openbare bibliotheken</w:t>
            </w:r>
          </w:p>
        </w:tc>
      </w:tr>
      <w:tr w:rsidR="00D92205" w:rsidRPr="00D92205" w14:paraId="52E537E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BA1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2EC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FC49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0704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9A1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Gespecialiseerde bibliotheken</w:t>
            </w:r>
          </w:p>
        </w:tc>
      </w:tr>
      <w:tr w:rsidR="00D92205" w:rsidRPr="00D92205" w14:paraId="3252248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60C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36D2F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09B7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0705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8B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Gemeenschapscentrum</w:t>
            </w:r>
          </w:p>
        </w:tc>
      </w:tr>
      <w:tr w:rsidR="00D92205" w:rsidRPr="00D92205" w14:paraId="5C48219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081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2306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543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0709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F3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culturele instellingen</w:t>
            </w:r>
          </w:p>
        </w:tc>
      </w:tr>
      <w:tr w:rsidR="00D92205" w:rsidRPr="00D92205" w14:paraId="790735D6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4D3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EE22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Evenementen</w:t>
            </w:r>
          </w:p>
        </w:tc>
      </w:tr>
      <w:tr w:rsidR="00D92205" w:rsidRPr="00D92205" w14:paraId="163265A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4862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91F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C40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3918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Feesten en plechtigheden</w:t>
            </w:r>
          </w:p>
        </w:tc>
      </w:tr>
      <w:tr w:rsidR="00D92205" w:rsidRPr="00D92205" w14:paraId="300CD48B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577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AE11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69A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0711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FE1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Openluchtrecreatie</w:t>
            </w:r>
          </w:p>
        </w:tc>
      </w:tr>
      <w:tr w:rsidR="00D92205" w:rsidRPr="00D92205" w14:paraId="03A7488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2B75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0F64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C72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0712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C4B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Festivals</w:t>
            </w:r>
          </w:p>
        </w:tc>
      </w:tr>
      <w:tr w:rsidR="00D92205" w:rsidRPr="00D92205" w14:paraId="415AA972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098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745C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DD3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0719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11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evenementen</w:t>
            </w:r>
          </w:p>
        </w:tc>
      </w:tr>
      <w:tr w:rsidR="00D92205" w:rsidRPr="00D92205" w14:paraId="117D7B74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437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3041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Erfgoed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966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D92205" w:rsidRPr="00D92205" w14:paraId="39A9869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CC1D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262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EFF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0720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D6F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Monumentenzorg</w:t>
            </w:r>
          </w:p>
        </w:tc>
      </w:tr>
      <w:tr w:rsidR="00D92205" w:rsidRPr="00D92205" w14:paraId="6D030570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D25E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AB2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9CA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0721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7F9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Archeologie</w:t>
            </w:r>
          </w:p>
        </w:tc>
      </w:tr>
      <w:tr w:rsidR="00D92205" w:rsidRPr="00D92205" w14:paraId="2D6AF92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8E2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45F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183C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0729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012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 beleid inzake het erfgoed</w:t>
            </w:r>
          </w:p>
        </w:tc>
      </w:tr>
      <w:tr w:rsidR="00D92205" w:rsidRPr="00D92205" w14:paraId="10989B82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72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75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 kunst- en cultuurbeleid</w:t>
            </w:r>
          </w:p>
        </w:tc>
      </w:tr>
      <w:tr w:rsidR="00D92205" w:rsidRPr="00D92205" w14:paraId="4DCBE1FE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9587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4AF1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AAC7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0739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5F09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 kunst- en cultuurbeleid</w:t>
            </w:r>
          </w:p>
        </w:tc>
      </w:tr>
      <w:tr w:rsidR="00D92205" w:rsidRPr="00D92205" w14:paraId="10352657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0E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3FF2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Sport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D6B9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D92205" w:rsidRPr="00D92205" w14:paraId="693802B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94BF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35CA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158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0740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8C19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Sportsector- en verenigingsondersteuning </w:t>
            </w:r>
          </w:p>
        </w:tc>
      </w:tr>
      <w:tr w:rsidR="00D92205" w:rsidRPr="00D92205" w14:paraId="40A3533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C20A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BD8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A3A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0741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1FF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Sportpromotie en -evenementen</w:t>
            </w:r>
          </w:p>
        </w:tc>
      </w:tr>
      <w:tr w:rsidR="00D92205" w:rsidRPr="00D92205" w14:paraId="438AF59D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553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2333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332A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0742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AD7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Sportinfrastructuur</w:t>
            </w:r>
          </w:p>
        </w:tc>
      </w:tr>
      <w:tr w:rsidR="00D92205" w:rsidRPr="00D92205" w14:paraId="1B4B6D2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6F2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D802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74B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0749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B954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 sportbeleid</w:t>
            </w:r>
          </w:p>
        </w:tc>
      </w:tr>
      <w:tr w:rsidR="00D92205" w:rsidRPr="00D92205" w14:paraId="1EE193E9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9A1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EBD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Jeugd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5398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D92205" w:rsidRPr="00D92205" w14:paraId="3679481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1322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CFC1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CEC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0750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D232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Jeugdsector- en verenigingsondersteuning </w:t>
            </w:r>
          </w:p>
        </w:tc>
      </w:tr>
      <w:tr w:rsidR="00D92205" w:rsidRPr="00D92205" w14:paraId="0ED8DCB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361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7F0C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CAC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0751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D87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Gemeentelijke dienstverlening gericht op kinderen &amp; jongeren </w:t>
            </w:r>
          </w:p>
        </w:tc>
      </w:tr>
      <w:tr w:rsidR="00D92205" w:rsidRPr="00D92205" w14:paraId="00AEDDE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75B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2AF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7A7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0752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B8D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Infrastructuur en faciliteiten ten behoeve van kinderen en jongeren    </w:t>
            </w:r>
          </w:p>
        </w:tc>
      </w:tr>
      <w:tr w:rsidR="00D92205" w:rsidRPr="00D92205" w14:paraId="4759776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EF6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74D7C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782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0759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2051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activiteiten met betrekking tot jeugd</w:t>
            </w:r>
          </w:p>
        </w:tc>
      </w:tr>
      <w:tr w:rsidR="00D92205" w:rsidRPr="00D92205" w14:paraId="07438CDC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70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0318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Erediensten  en niet-confessionele levensbeschouwelijke gemeenschappen</w:t>
            </w:r>
          </w:p>
        </w:tc>
      </w:tr>
      <w:tr w:rsidR="00D92205" w:rsidRPr="00D92205" w14:paraId="6FACD24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7EE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55457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16C5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0790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9A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Erediensten</w:t>
            </w:r>
          </w:p>
        </w:tc>
      </w:tr>
      <w:tr w:rsidR="00D92205" w:rsidRPr="00D92205" w14:paraId="18F10FF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AE0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4FD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4E5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0791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7F64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Niet-confessionele levensbeschouwelijke gemeenschappen</w:t>
            </w:r>
          </w:p>
        </w:tc>
      </w:tr>
      <w:tr w:rsidR="00D92205" w:rsidRPr="00D92205" w14:paraId="1D04B527" w14:textId="77777777" w:rsidTr="00D92205">
        <w:trPr>
          <w:trHeight w:val="360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35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Leren en onderwijs</w:t>
            </w:r>
          </w:p>
        </w:tc>
      </w:tr>
      <w:tr w:rsidR="00D92205" w:rsidRPr="00D92205" w14:paraId="4696B9FC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482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F5F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Basisonderwijs</w:t>
            </w:r>
          </w:p>
        </w:tc>
      </w:tr>
      <w:tr w:rsidR="00D92205" w:rsidRPr="00D92205" w14:paraId="1FAFB1EE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9D6B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AA23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14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0800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B4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Gewoon basisonderwijs</w:t>
            </w:r>
          </w:p>
        </w:tc>
      </w:tr>
      <w:tr w:rsidR="00D92205" w:rsidRPr="00D92205" w14:paraId="4BE470DF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9AE3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E052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268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0801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B3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Buitengewoon basisonderwijs</w:t>
            </w:r>
          </w:p>
        </w:tc>
      </w:tr>
      <w:tr w:rsidR="00D92205" w:rsidRPr="00D92205" w14:paraId="046CFBB7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F51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07B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Secundair onderwijs</w:t>
            </w:r>
          </w:p>
        </w:tc>
      </w:tr>
      <w:tr w:rsidR="00D92205" w:rsidRPr="00D92205" w14:paraId="7D54900E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4477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C70C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838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520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Gewoon secundair onderwijs</w:t>
            </w:r>
          </w:p>
        </w:tc>
      </w:tr>
      <w:tr w:rsidR="00D92205" w:rsidRPr="00D92205" w14:paraId="5D54E7E5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62E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B8B2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C710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0814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4CB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Leren en werken</w:t>
            </w:r>
          </w:p>
        </w:tc>
      </w:tr>
      <w:tr w:rsidR="00D92205" w:rsidRPr="00D92205" w14:paraId="4E77154E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11F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C99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06B1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0815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FEC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Buitengewoon secundair onderwijs</w:t>
            </w:r>
          </w:p>
        </w:tc>
      </w:tr>
      <w:tr w:rsidR="00D92205" w:rsidRPr="00D92205" w14:paraId="3E14FA37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1D7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26B0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Deeltijds kunstonderwijs</w:t>
            </w:r>
          </w:p>
        </w:tc>
      </w:tr>
      <w:tr w:rsidR="00D92205" w:rsidRPr="00D92205" w14:paraId="687EFE2B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FE65F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B4E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25C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0820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8736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Deeltijds kunstonderwijs</w:t>
            </w:r>
          </w:p>
        </w:tc>
      </w:tr>
      <w:tr w:rsidR="00D92205" w:rsidRPr="00D92205" w14:paraId="4B55173F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9EB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F6A7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Volwassenenonderwijs</w:t>
            </w:r>
          </w:p>
        </w:tc>
      </w:tr>
      <w:tr w:rsidR="00D92205" w:rsidRPr="00D92205" w14:paraId="0239586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96AB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DC3C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ED9E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0830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CF7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Centra voor volwassenenonderwijs</w:t>
            </w:r>
          </w:p>
        </w:tc>
      </w:tr>
      <w:tr w:rsidR="00D92205" w:rsidRPr="00D92205" w14:paraId="56707D32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0720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785E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Hoger onderwijs</w:t>
            </w:r>
          </w:p>
        </w:tc>
      </w:tr>
      <w:tr w:rsidR="00D92205" w:rsidRPr="00D92205" w14:paraId="78D803B2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FD935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8B4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6E5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0835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FA1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Hoger onderwijs</w:t>
            </w:r>
          </w:p>
        </w:tc>
      </w:tr>
      <w:tr w:rsidR="00D92205" w:rsidRPr="00D92205" w14:paraId="4FD1334D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C9D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E30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Ondersteunende diensten voor het onderwijs</w:t>
            </w:r>
          </w:p>
        </w:tc>
      </w:tr>
      <w:tr w:rsidR="00D92205" w:rsidRPr="00D92205" w14:paraId="1A28395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9F933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9E667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53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0860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789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Centra voor leerlingenbegeleiding</w:t>
            </w:r>
          </w:p>
        </w:tc>
      </w:tr>
      <w:tr w:rsidR="00D92205" w:rsidRPr="00D92205" w14:paraId="574AD78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D459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1437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51B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0862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4A6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Huisvesting voor schoolgaanden</w:t>
            </w:r>
          </w:p>
        </w:tc>
      </w:tr>
      <w:tr w:rsidR="00D92205" w:rsidRPr="00D92205" w14:paraId="7C01530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CB5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3055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E60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0869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4AE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ondersteunende diensten voor het onderwijs</w:t>
            </w:r>
          </w:p>
        </w:tc>
      </w:tr>
      <w:tr w:rsidR="00D92205" w:rsidRPr="00D92205" w14:paraId="28AEA3E7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84D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E5FB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Algemeen onderwijsbeleid</w:t>
            </w:r>
          </w:p>
        </w:tc>
      </w:tr>
      <w:tr w:rsidR="00D92205" w:rsidRPr="00D92205" w14:paraId="768DA1B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A6F7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279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F89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0870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A04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Sociale voordelen</w:t>
            </w:r>
          </w:p>
        </w:tc>
      </w:tr>
      <w:tr w:rsidR="00D92205" w:rsidRPr="00D92205" w14:paraId="4D3A5470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80A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A5A3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F7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0879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B1A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voordelen</w:t>
            </w:r>
          </w:p>
        </w:tc>
      </w:tr>
      <w:tr w:rsidR="00D92205" w:rsidRPr="00D92205" w14:paraId="02F3192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3CB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B46F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E78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0889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7304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Ondersteunende diensten voor het algemeen onderwijsbeleid</w:t>
            </w:r>
          </w:p>
        </w:tc>
      </w:tr>
      <w:tr w:rsidR="00D92205" w:rsidRPr="00D92205" w14:paraId="0F9BA927" w14:textId="77777777" w:rsidTr="00D92205">
        <w:trPr>
          <w:trHeight w:val="360"/>
        </w:trPr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204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Zorg en opvang</w:t>
            </w:r>
          </w:p>
        </w:tc>
      </w:tr>
      <w:tr w:rsidR="00D92205" w:rsidRPr="00D92205" w14:paraId="1361B5C0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7B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13C7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Sociaal beleid</w:t>
            </w:r>
          </w:p>
        </w:tc>
      </w:tr>
      <w:tr w:rsidR="00D92205" w:rsidRPr="00D92205" w14:paraId="4907B9A0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6555A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25EE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D2D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0900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182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Sociale bijstand</w:t>
            </w:r>
          </w:p>
        </w:tc>
      </w:tr>
      <w:tr w:rsidR="00D92205" w:rsidRPr="00D92205" w14:paraId="7B086E18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10D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8FD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605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0901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45B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Voorschotten</w:t>
            </w:r>
          </w:p>
        </w:tc>
      </w:tr>
      <w:tr w:rsidR="00D92205" w:rsidRPr="00D92205" w14:paraId="0FF917F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8F2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652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9FD9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0902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2A9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Integratie van personen met vreemde herkomst</w:t>
            </w:r>
          </w:p>
        </w:tc>
      </w:tr>
      <w:tr w:rsidR="00D92205" w:rsidRPr="00D92205" w14:paraId="415F692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ECE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CD5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FBE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0903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F9B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Lokale opvanginitiatieven voor asielzoekers</w:t>
            </w:r>
          </w:p>
        </w:tc>
      </w:tr>
      <w:tr w:rsidR="00D92205" w:rsidRPr="00D92205" w14:paraId="3619EEDD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DE6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CC98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CA9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0904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02B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Activering van tewerkstelling</w:t>
            </w:r>
          </w:p>
        </w:tc>
      </w:tr>
      <w:tr w:rsidR="00D92205" w:rsidRPr="00D92205" w14:paraId="3D98225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59B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8B678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21B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0905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2B2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Dienst voor juridische informatie en advies</w:t>
            </w:r>
          </w:p>
        </w:tc>
      </w:tr>
      <w:tr w:rsidR="00D92205" w:rsidRPr="00D92205" w14:paraId="1F5B9925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BBF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EF90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F325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0909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207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verrichtingen inzake sociaal beleid</w:t>
            </w:r>
          </w:p>
        </w:tc>
      </w:tr>
      <w:tr w:rsidR="00D92205" w:rsidRPr="00D92205" w14:paraId="4CCE2AA2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13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D7B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Ziekte en invaliditeit</w:t>
            </w:r>
          </w:p>
        </w:tc>
      </w:tr>
      <w:tr w:rsidR="00D92205" w:rsidRPr="00D92205" w14:paraId="23FE319E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7679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BCFD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E9F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0910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269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Woningen voor personen met een handicap</w:t>
            </w:r>
          </w:p>
        </w:tc>
      </w:tr>
      <w:tr w:rsidR="00D92205" w:rsidRPr="00D92205" w14:paraId="73BC51FA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24E3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842D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BA28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0911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789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Diensten en voorzieningen voor personen met een handicap</w:t>
            </w:r>
          </w:p>
        </w:tc>
      </w:tr>
      <w:tr w:rsidR="00D92205" w:rsidRPr="00D92205" w14:paraId="6AA1EFFF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1D50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6A5C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295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0919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210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activiteiten inzake ziekte en invaliditeit</w:t>
            </w:r>
          </w:p>
        </w:tc>
      </w:tr>
      <w:tr w:rsidR="00D92205" w:rsidRPr="00D92205" w14:paraId="4E6B636E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08A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50D9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Werkloosheid</w:t>
            </w:r>
          </w:p>
        </w:tc>
      </w:tr>
      <w:tr w:rsidR="00D92205" w:rsidRPr="00D92205" w14:paraId="5514864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618F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56253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C68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0920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ABC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Werkloosheid</w:t>
            </w:r>
          </w:p>
        </w:tc>
      </w:tr>
      <w:tr w:rsidR="00D92205" w:rsidRPr="00D92205" w14:paraId="6C59D8EB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FFE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030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Sociale huisvesting</w:t>
            </w:r>
          </w:p>
        </w:tc>
      </w:tr>
      <w:tr w:rsidR="00D92205" w:rsidRPr="00D92205" w14:paraId="42D8449A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AF59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ACC77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B09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0930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90D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Sociale huisvesting</w:t>
            </w:r>
          </w:p>
        </w:tc>
      </w:tr>
      <w:tr w:rsidR="00D92205" w:rsidRPr="00D92205" w14:paraId="741CEAD8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AB5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5D24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Gezin en kinderen</w:t>
            </w:r>
          </w:p>
        </w:tc>
      </w:tr>
      <w:tr w:rsidR="00D92205" w:rsidRPr="00D92205" w14:paraId="0662164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A4639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4C5F5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B2C4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0940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BB2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Jeugdvoorzieningen</w:t>
            </w:r>
          </w:p>
        </w:tc>
      </w:tr>
      <w:tr w:rsidR="00D92205" w:rsidRPr="00D92205" w14:paraId="5F0B5437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310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C855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B3E1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0941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EB8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Gezinsvervangende tehuizen</w:t>
            </w:r>
          </w:p>
        </w:tc>
      </w:tr>
      <w:tr w:rsidR="00D92205" w:rsidRPr="00D92205" w14:paraId="6F5A8AA2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B3A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AFD6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77F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0942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F72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Onderhoudsgelden</w:t>
            </w:r>
          </w:p>
        </w:tc>
      </w:tr>
      <w:tr w:rsidR="00D92205" w:rsidRPr="00D92205" w14:paraId="402AA9A8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54A6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64CE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BF16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0943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8C99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Gezinshulp</w:t>
            </w:r>
          </w:p>
        </w:tc>
      </w:tr>
      <w:tr w:rsidR="00D92205" w:rsidRPr="00D92205" w14:paraId="57294066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58E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EDC68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A3BA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0944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4BA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Preventieve gezinsondersteuning</w:t>
            </w:r>
          </w:p>
        </w:tc>
      </w:tr>
      <w:tr w:rsidR="00D92205" w:rsidRPr="00D92205" w14:paraId="554A5448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771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D9F2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F22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0945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A8D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Kinderopvang</w:t>
            </w:r>
          </w:p>
        </w:tc>
      </w:tr>
      <w:tr w:rsidR="00D92205" w:rsidRPr="00D92205" w14:paraId="01ACFEA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3FC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6A4F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D566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0946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98C0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Thuisbezorgde maaltijden</w:t>
            </w:r>
          </w:p>
        </w:tc>
      </w:tr>
      <w:tr w:rsidR="00D92205" w:rsidRPr="00D92205" w14:paraId="11A3368B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CD1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1B6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25CE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0947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2772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Klusjesdienst</w:t>
            </w:r>
          </w:p>
        </w:tc>
      </w:tr>
      <w:tr w:rsidR="00D92205" w:rsidRPr="00D92205" w14:paraId="07201DC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3EB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287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B24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0948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E46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Poetsdienst</w:t>
            </w:r>
          </w:p>
        </w:tc>
      </w:tr>
      <w:tr w:rsidR="00D92205" w:rsidRPr="00D92205" w14:paraId="797BB608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37A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C08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0A8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0949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D72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gezinshulp</w:t>
            </w:r>
          </w:p>
        </w:tc>
      </w:tr>
      <w:tr w:rsidR="00D92205" w:rsidRPr="00D92205" w14:paraId="7EDC9AFF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454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455B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Ouderen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D01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D92205" w:rsidRPr="00D92205" w14:paraId="63E82A1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2E75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283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61E4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0950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32BD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Ouderenwoningen</w:t>
            </w:r>
          </w:p>
        </w:tc>
      </w:tr>
      <w:tr w:rsidR="00D92205" w:rsidRPr="00D92205" w14:paraId="11190E2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2AAD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1AE35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523D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0951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8B6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Dienstencentra</w:t>
            </w:r>
          </w:p>
        </w:tc>
      </w:tr>
      <w:tr w:rsidR="00D92205" w:rsidRPr="00D92205" w14:paraId="7FE59E9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1EE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E0A49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D7D3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0952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99F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Assistentiewoningen</w:t>
            </w:r>
          </w:p>
        </w:tc>
      </w:tr>
      <w:tr w:rsidR="00D92205" w:rsidRPr="00D92205" w14:paraId="6294F22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96F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5DAC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B3E1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0953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17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Woon- en zorgcentra</w:t>
            </w:r>
          </w:p>
        </w:tc>
      </w:tr>
      <w:tr w:rsidR="00D92205" w:rsidRPr="00D92205" w14:paraId="3CBDE9DD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D58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40FD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CC1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0954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EE8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Dagzorgcentra</w:t>
            </w:r>
            <w:proofErr w:type="spellEnd"/>
          </w:p>
        </w:tc>
      </w:tr>
      <w:tr w:rsidR="00D92205" w:rsidRPr="00D92205" w14:paraId="0CECDA4B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87B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8B4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F3E45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0959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B33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verrichtingen betreffende ouderen</w:t>
            </w:r>
          </w:p>
        </w:tc>
      </w:tr>
      <w:tr w:rsidR="00D92205" w:rsidRPr="00D92205" w14:paraId="09CBC11A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2C6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433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Dienstverlening inzake volksgezondheid</w:t>
            </w:r>
          </w:p>
        </w:tc>
      </w:tr>
      <w:tr w:rsidR="00D92205" w:rsidRPr="00D92205" w14:paraId="51E18391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BB3D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073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FD69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0980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679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Sociale geneeskunde</w:t>
            </w:r>
          </w:p>
        </w:tc>
      </w:tr>
      <w:tr w:rsidR="00D92205" w:rsidRPr="00D92205" w14:paraId="1325AD68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13EF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9701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FB71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0982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A9E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Ziekenhuizen</w:t>
            </w:r>
          </w:p>
        </w:tc>
      </w:tr>
      <w:tr w:rsidR="00D92205" w:rsidRPr="00D92205" w14:paraId="76EE9FB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21E2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B04C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1B3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0983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E5E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verpleeg- en verzorgingsinrichtingen</w:t>
            </w:r>
          </w:p>
        </w:tc>
      </w:tr>
      <w:tr w:rsidR="00D92205" w:rsidRPr="00D92205" w14:paraId="256F90BB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D59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3FFE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DA14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0984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ECD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Ontsmetting en openbare reiniging</w:t>
            </w:r>
          </w:p>
        </w:tc>
      </w:tr>
      <w:tr w:rsidR="00D92205" w:rsidRPr="00D92205" w14:paraId="721E15C3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2F4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7182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581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0985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CA90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Gezondheidspromotie en ziektepreventie</w:t>
            </w:r>
          </w:p>
        </w:tc>
      </w:tr>
      <w:tr w:rsidR="00D92205" w:rsidRPr="00D92205" w14:paraId="06AEF14F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C2F8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5194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80E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0986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A014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Eerstelijnsgezondheidszorg</w:t>
            </w:r>
          </w:p>
        </w:tc>
      </w:tr>
      <w:tr w:rsidR="00D92205" w:rsidRPr="00D92205" w14:paraId="44A2468A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C1D40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C08B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795B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0989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435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dienstverlening inzake volksgezondheid</w:t>
            </w:r>
          </w:p>
        </w:tc>
      </w:tr>
      <w:tr w:rsidR="00D92205" w:rsidRPr="00D92205" w14:paraId="3F8B6553" w14:textId="77777777" w:rsidTr="00D92205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EA5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7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72C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Begraafplaatsen, crematoria en lijkbezorging</w:t>
            </w:r>
          </w:p>
        </w:tc>
      </w:tr>
      <w:tr w:rsidR="00D92205" w:rsidRPr="00D92205" w14:paraId="42C67EC0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0208" w14:textId="77777777" w:rsidR="00D92205" w:rsidRPr="00D92205" w:rsidRDefault="00D92205" w:rsidP="00D9220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E7CA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E060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0990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059F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Begraafplaatsen</w:t>
            </w:r>
          </w:p>
        </w:tc>
      </w:tr>
      <w:tr w:rsidR="00D92205" w:rsidRPr="00D92205" w14:paraId="2B90C764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6B5C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7992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A503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0991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4F2A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Crematoria</w:t>
            </w:r>
          </w:p>
        </w:tc>
      </w:tr>
      <w:tr w:rsidR="00D92205" w:rsidRPr="00D92205" w14:paraId="169CEBCC" w14:textId="77777777" w:rsidTr="00D92205">
        <w:trPr>
          <w:trHeight w:val="2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E0597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96FE3" w14:textId="77777777" w:rsidR="00D92205" w:rsidRPr="00D92205" w:rsidRDefault="00D92205" w:rsidP="00D9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1F06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0992</w:t>
            </w:r>
          </w:p>
        </w:tc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EE91" w14:textId="77777777" w:rsidR="00D92205" w:rsidRPr="00D92205" w:rsidRDefault="00D92205" w:rsidP="00D92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D92205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Lijkbezorging</w:t>
            </w:r>
          </w:p>
        </w:tc>
      </w:tr>
    </w:tbl>
    <w:p w14:paraId="1D0EB0A7" w14:textId="77777777" w:rsidR="00D92205" w:rsidRDefault="00D92205"/>
    <w:p w14:paraId="579BAB57" w14:textId="77777777" w:rsidR="00D92205" w:rsidRDefault="00D92205"/>
    <w:p w14:paraId="0A091D0C" w14:textId="77777777" w:rsidR="00D92205" w:rsidRDefault="00D92205"/>
    <w:sectPr w:rsidR="00D92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AE66" w14:textId="77777777" w:rsidR="00836503" w:rsidRDefault="00836503" w:rsidP="002211D2">
      <w:pPr>
        <w:spacing w:after="0" w:line="240" w:lineRule="auto"/>
      </w:pPr>
      <w:r>
        <w:separator/>
      </w:r>
    </w:p>
  </w:endnote>
  <w:endnote w:type="continuationSeparator" w:id="0">
    <w:p w14:paraId="53AEC2B2" w14:textId="77777777" w:rsidR="00836503" w:rsidRDefault="00836503" w:rsidP="0022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29DC" w14:textId="77777777" w:rsidR="00836503" w:rsidRDefault="00836503" w:rsidP="002211D2">
      <w:pPr>
        <w:spacing w:after="0" w:line="240" w:lineRule="auto"/>
      </w:pPr>
      <w:r>
        <w:separator/>
      </w:r>
    </w:p>
  </w:footnote>
  <w:footnote w:type="continuationSeparator" w:id="0">
    <w:p w14:paraId="51F1D4AB" w14:textId="77777777" w:rsidR="00836503" w:rsidRDefault="00836503" w:rsidP="0022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05"/>
    <w:rsid w:val="000835D5"/>
    <w:rsid w:val="002211D2"/>
    <w:rsid w:val="0051354D"/>
    <w:rsid w:val="00836503"/>
    <w:rsid w:val="00D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8A990"/>
  <w15:chartTrackingRefBased/>
  <w15:docId w15:val="{EEEBBC12-FEE6-4C96-9EA8-26DD0BF0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77" ma:contentTypeDescription="Een nieuw document maken." ma:contentTypeScope="" ma:versionID="422a8655f4793549eb945af72b23448f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0d017c73629b565a3e1e32148db9d508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 minOccurs="0"/>
                <xsd:element ref="ns3:Actueel_x003f_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dexed="true" ma:internalName="Weergave">
      <xsd:simpleType>
        <xsd:restriction base="dms:Choice">
          <xsd:enumeration value="DOCUMENTEN-ACHTERGRONDINFO"/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  <xsd:enumeration value="VRAGEN VAN PARL. JAAR 2018-2019"/>
          <xsd:enumeration value="VRAGEN VAN PARL. JAAR 2019"/>
          <xsd:enumeration value="VRAGEN VAN PARL. JAAR 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nillable="true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eadb39ffaa24cd49f895cff6eda922c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ca5eaf998297fa89d0f79906d4b7f8f3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on" ma:index="18" nillable="true" ma:displayName="Bron" ma:internalName="Bron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03d5240a-782c-4048-8313-d01b5d6ab2a6" xsi:nil="true"/>
  </documentManagement>
</p:properties>
</file>

<file path=customXml/itemProps1.xml><?xml version="1.0" encoding="utf-8"?>
<ds:datastoreItem xmlns:ds="http://schemas.openxmlformats.org/officeDocument/2006/customXml" ds:itemID="{1F8FA5A5-FC1C-4D79-BBF3-94821BD56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FF26A-06DC-4A6F-874B-5F75D8C90757}"/>
</file>

<file path=customXml/itemProps3.xml><?xml version="1.0" encoding="utf-8"?>
<ds:datastoreItem xmlns:ds="http://schemas.openxmlformats.org/officeDocument/2006/customXml" ds:itemID="{85EF7CE5-9B41-4903-A1E6-32CC01260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A87BD-95E3-4043-AE1D-B2186829B74C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Verhaeghe Pascale</dc:creator>
  <cp:keywords/>
  <dc:description/>
  <cp:lastModifiedBy>Van Gijseghem Annelies</cp:lastModifiedBy>
  <cp:revision>3</cp:revision>
  <dcterms:created xsi:type="dcterms:W3CDTF">2020-01-14T08:22:00Z</dcterms:created>
  <dcterms:modified xsi:type="dcterms:W3CDTF">2020-01-14T08:24:00Z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34b36dcc-f87b-44c6-a99d-a262b8e8b433</vt:lpwstr>
  </property>
</Properties>
</file>