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14E35" w14:textId="77777777" w:rsidR="00012947" w:rsidRDefault="00012947" w:rsidP="00012947">
      <w:pPr>
        <w:rPr>
          <w:color w:val="1F527A"/>
        </w:rPr>
      </w:pPr>
      <w:r>
        <w:rPr>
          <w:color w:val="1F527A"/>
        </w:rPr>
        <w:t>Metingen temperatuur koelwater uit zelfcontroleprogramma</w:t>
      </w:r>
    </w:p>
    <w:p w14:paraId="0BA238EC" w14:textId="77777777" w:rsidR="00012947" w:rsidRDefault="00012947" w:rsidP="00012947">
      <w:pPr>
        <w:rPr>
          <w:color w:val="1F527A"/>
        </w:rPr>
      </w:pPr>
    </w:p>
    <w:tbl>
      <w:tblPr>
        <w:tblW w:w="8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300"/>
        <w:gridCol w:w="1780"/>
        <w:gridCol w:w="1820"/>
      </w:tblGrid>
      <w:tr w:rsidR="00012947" w14:paraId="38195479" w14:textId="77777777" w:rsidTr="00012947">
        <w:trPr>
          <w:trHeight w:val="255"/>
        </w:trPr>
        <w:tc>
          <w:tcPr>
            <w:tcW w:w="3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6E7E43" w14:textId="77777777" w:rsidR="00012947" w:rsidRDefault="00012947">
            <w:pPr>
              <w:rPr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nl-BE"/>
              </w:rPr>
              <w:t>Temperatuur [°C]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EC9F3" w14:textId="77777777" w:rsidR="00012947" w:rsidRDefault="00012947">
            <w:pPr>
              <w:rPr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nl-BE"/>
              </w:rPr>
              <w:t>Gemiddelde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C6418D" w14:textId="5C91DCEF" w:rsidR="00012947" w:rsidRDefault="0086389C">
            <w:pPr>
              <w:rPr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nl-BE"/>
              </w:rPr>
              <w:t>M</w:t>
            </w:r>
            <w:r w:rsidR="00012947">
              <w:rPr>
                <w:b/>
                <w:bCs/>
                <w:color w:val="000000"/>
                <w:sz w:val="20"/>
                <w:szCs w:val="20"/>
                <w:lang w:eastAsia="nl-BE"/>
              </w:rPr>
              <w:t xml:space="preserve">in. </w:t>
            </w:r>
            <w:r>
              <w:rPr>
                <w:b/>
                <w:bCs/>
                <w:color w:val="000000"/>
                <w:sz w:val="20"/>
                <w:szCs w:val="20"/>
                <w:lang w:eastAsia="nl-BE"/>
              </w:rPr>
              <w:t>t</w:t>
            </w:r>
            <w:r w:rsidR="00012947">
              <w:rPr>
                <w:b/>
                <w:bCs/>
                <w:color w:val="000000"/>
                <w:sz w:val="20"/>
                <w:szCs w:val="20"/>
                <w:lang w:eastAsia="nl-BE"/>
              </w:rPr>
              <w:t>emperatuur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CD82A3" w14:textId="38497AB0" w:rsidR="00012947" w:rsidRDefault="0086389C">
            <w:pPr>
              <w:rPr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nl-BE"/>
              </w:rPr>
              <w:t>M</w:t>
            </w:r>
            <w:bookmarkStart w:id="0" w:name="_GoBack"/>
            <w:bookmarkEnd w:id="0"/>
            <w:r w:rsidR="00012947">
              <w:rPr>
                <w:b/>
                <w:bCs/>
                <w:color w:val="000000"/>
                <w:sz w:val="20"/>
                <w:szCs w:val="20"/>
                <w:lang w:eastAsia="nl-BE"/>
              </w:rPr>
              <w:t xml:space="preserve">ax. </w:t>
            </w:r>
            <w:r>
              <w:rPr>
                <w:b/>
                <w:bCs/>
                <w:color w:val="000000"/>
                <w:sz w:val="20"/>
                <w:szCs w:val="20"/>
                <w:lang w:eastAsia="nl-BE"/>
              </w:rPr>
              <w:t>t</w:t>
            </w:r>
            <w:r w:rsidR="00012947">
              <w:rPr>
                <w:b/>
                <w:bCs/>
                <w:color w:val="000000"/>
                <w:sz w:val="20"/>
                <w:szCs w:val="20"/>
                <w:lang w:eastAsia="nl-BE"/>
              </w:rPr>
              <w:t>emperatuur</w:t>
            </w:r>
          </w:p>
        </w:tc>
      </w:tr>
      <w:tr w:rsidR="00012947" w14:paraId="07981582" w14:textId="77777777" w:rsidTr="00012947">
        <w:trPr>
          <w:trHeight w:val="255"/>
        </w:trPr>
        <w:tc>
          <w:tcPr>
            <w:tcW w:w="322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CA74B5" w14:textId="77777777" w:rsidR="00012947" w:rsidRDefault="00012947">
            <w:pPr>
              <w:rPr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nl-BE"/>
              </w:rPr>
              <w:t>2018</w:t>
            </w:r>
          </w:p>
        </w:tc>
        <w:tc>
          <w:tcPr>
            <w:tcW w:w="130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EC19EB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22,09</w:t>
            </w:r>
          </w:p>
        </w:tc>
        <w:tc>
          <w:tcPr>
            <w:tcW w:w="17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AB483A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&lt;15,01</w:t>
            </w:r>
          </w:p>
        </w:tc>
        <w:tc>
          <w:tcPr>
            <w:tcW w:w="182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FEBCA6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32,70</w:t>
            </w:r>
          </w:p>
        </w:tc>
      </w:tr>
      <w:tr w:rsidR="00012947" w14:paraId="723338DC" w14:textId="77777777" w:rsidTr="00012947">
        <w:trPr>
          <w:trHeight w:val="255"/>
        </w:trPr>
        <w:tc>
          <w:tcPr>
            <w:tcW w:w="3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7DD099" w14:textId="77777777" w:rsidR="00012947" w:rsidRDefault="00012947">
            <w:pPr>
              <w:rPr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nl-BE"/>
              </w:rPr>
              <w:t>2019 (tot 2-9-19)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B87C83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24,42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8D7C0A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&lt;15,01</w:t>
            </w:r>
          </w:p>
        </w:tc>
        <w:tc>
          <w:tcPr>
            <w:tcW w:w="1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DC6C4B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32,82</w:t>
            </w:r>
          </w:p>
        </w:tc>
      </w:tr>
      <w:tr w:rsidR="00012947" w14:paraId="5B088F1E" w14:textId="77777777" w:rsidTr="00012947">
        <w:trPr>
          <w:trHeight w:val="255"/>
        </w:trPr>
        <w:tc>
          <w:tcPr>
            <w:tcW w:w="322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1931EE" w14:textId="77777777" w:rsidR="00012947" w:rsidRDefault="00012947">
            <w:pPr>
              <w:rPr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nl-BE"/>
              </w:rPr>
              <w:t>winter (jan-maart) 2018</w:t>
            </w:r>
          </w:p>
        </w:tc>
        <w:tc>
          <w:tcPr>
            <w:tcW w:w="130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9D416B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20,65</w:t>
            </w:r>
          </w:p>
        </w:tc>
        <w:tc>
          <w:tcPr>
            <w:tcW w:w="17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E36410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&lt;15,01</w:t>
            </w:r>
          </w:p>
        </w:tc>
        <w:tc>
          <w:tcPr>
            <w:tcW w:w="182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828A82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26,12</w:t>
            </w:r>
          </w:p>
        </w:tc>
      </w:tr>
      <w:tr w:rsidR="00012947" w14:paraId="3EF772E1" w14:textId="77777777" w:rsidTr="00012947">
        <w:trPr>
          <w:trHeight w:val="255"/>
        </w:trPr>
        <w:tc>
          <w:tcPr>
            <w:tcW w:w="3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674F55" w14:textId="77777777" w:rsidR="00012947" w:rsidRDefault="00012947">
            <w:pPr>
              <w:rPr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nl-BE"/>
              </w:rPr>
              <w:t>winter (jan-maart) 2019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5B5D21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17,90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10682B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&lt;15,01</w:t>
            </w:r>
          </w:p>
        </w:tc>
        <w:tc>
          <w:tcPr>
            <w:tcW w:w="1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7927C5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25,86</w:t>
            </w:r>
          </w:p>
        </w:tc>
      </w:tr>
      <w:tr w:rsidR="00012947" w14:paraId="1F6D66AA" w14:textId="77777777" w:rsidTr="00012947">
        <w:trPr>
          <w:trHeight w:val="255"/>
        </w:trPr>
        <w:tc>
          <w:tcPr>
            <w:tcW w:w="322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FEF210" w14:textId="77777777" w:rsidR="00012947" w:rsidRDefault="00012947">
            <w:pPr>
              <w:rPr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nl-BE"/>
              </w:rPr>
              <w:t>zomer (juni-aug) 2018</w:t>
            </w:r>
          </w:p>
        </w:tc>
        <w:tc>
          <w:tcPr>
            <w:tcW w:w="130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991EDD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26,02</w:t>
            </w:r>
          </w:p>
        </w:tc>
        <w:tc>
          <w:tcPr>
            <w:tcW w:w="17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41CFF6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18,14</w:t>
            </w:r>
          </w:p>
        </w:tc>
        <w:tc>
          <w:tcPr>
            <w:tcW w:w="182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D3FBBD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32,70</w:t>
            </w:r>
          </w:p>
        </w:tc>
      </w:tr>
      <w:tr w:rsidR="00012947" w14:paraId="19509B91" w14:textId="77777777" w:rsidTr="00012947">
        <w:trPr>
          <w:trHeight w:val="255"/>
        </w:trPr>
        <w:tc>
          <w:tcPr>
            <w:tcW w:w="3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085BE7" w14:textId="77777777" w:rsidR="00012947" w:rsidRDefault="00012947">
            <w:pPr>
              <w:rPr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nl-BE"/>
              </w:rPr>
              <w:t>zomer (juni-aug) 2019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BA8615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29,65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B6B350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25,82</w:t>
            </w:r>
          </w:p>
        </w:tc>
        <w:tc>
          <w:tcPr>
            <w:tcW w:w="1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09DC2D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32,82</w:t>
            </w:r>
          </w:p>
        </w:tc>
      </w:tr>
      <w:tr w:rsidR="00012947" w14:paraId="333B2054" w14:textId="77777777" w:rsidTr="00012947">
        <w:trPr>
          <w:trHeight w:val="255"/>
        </w:trPr>
        <w:tc>
          <w:tcPr>
            <w:tcW w:w="322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6CCEC2" w14:textId="77777777" w:rsidR="00012947" w:rsidRDefault="00012947">
            <w:pPr>
              <w:rPr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nl-BE"/>
              </w:rPr>
              <w:t>lente (april-mei) 2018</w:t>
            </w:r>
          </w:p>
        </w:tc>
        <w:tc>
          <w:tcPr>
            <w:tcW w:w="130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44D473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23,44</w:t>
            </w:r>
          </w:p>
        </w:tc>
        <w:tc>
          <w:tcPr>
            <w:tcW w:w="178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970FCC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&lt;15,01</w:t>
            </w:r>
          </w:p>
        </w:tc>
        <w:tc>
          <w:tcPr>
            <w:tcW w:w="1820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460503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30,01</w:t>
            </w:r>
          </w:p>
        </w:tc>
      </w:tr>
      <w:tr w:rsidR="00012947" w14:paraId="75E7191B" w14:textId="77777777" w:rsidTr="00012947">
        <w:trPr>
          <w:trHeight w:val="255"/>
        </w:trPr>
        <w:tc>
          <w:tcPr>
            <w:tcW w:w="3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5400FE" w14:textId="77777777" w:rsidR="00012947" w:rsidRDefault="00012947">
            <w:pPr>
              <w:rPr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nl-BE"/>
              </w:rPr>
              <w:t>lente (april-mei) 2019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B6FF3D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26,00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AC7D0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21,99</w:t>
            </w:r>
          </w:p>
        </w:tc>
        <w:tc>
          <w:tcPr>
            <w:tcW w:w="1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804BC2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30,51</w:t>
            </w:r>
          </w:p>
        </w:tc>
      </w:tr>
      <w:tr w:rsidR="00012947" w14:paraId="147758EF" w14:textId="77777777" w:rsidTr="0001294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BB1386" w14:textId="77777777" w:rsidR="00012947" w:rsidRDefault="00012947">
            <w:pPr>
              <w:rPr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nl-BE"/>
              </w:rPr>
              <w:t>herfst (september-december) 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8D91D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19,51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DE1AC8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&lt;15,01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B63E0D" w14:textId="77777777" w:rsidR="00012947" w:rsidRDefault="00012947">
            <w:pPr>
              <w:jc w:val="right"/>
              <w:rPr>
                <w:color w:val="000000"/>
                <w:sz w:val="20"/>
                <w:szCs w:val="20"/>
                <w:lang w:eastAsia="nl-BE"/>
              </w:rPr>
            </w:pPr>
            <w:r>
              <w:rPr>
                <w:color w:val="000000"/>
                <w:sz w:val="20"/>
                <w:szCs w:val="20"/>
                <w:lang w:eastAsia="nl-BE"/>
              </w:rPr>
              <w:t>28,08</w:t>
            </w:r>
          </w:p>
        </w:tc>
      </w:tr>
    </w:tbl>
    <w:p w14:paraId="419B84FE" w14:textId="77777777" w:rsidR="00012947" w:rsidRDefault="00012947" w:rsidP="00012947">
      <w:pPr>
        <w:rPr>
          <w:color w:val="1F527A"/>
        </w:rPr>
      </w:pPr>
    </w:p>
    <w:p w14:paraId="0649D8A6" w14:textId="77777777" w:rsidR="006B0E06" w:rsidRDefault="006B0E06"/>
    <w:sectPr w:rsidR="006B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53ED6" w14:textId="77777777" w:rsidR="00730AAB" w:rsidRDefault="00730AAB" w:rsidP="00730AAB">
      <w:r>
        <w:separator/>
      </w:r>
    </w:p>
  </w:endnote>
  <w:endnote w:type="continuationSeparator" w:id="0">
    <w:p w14:paraId="21261706" w14:textId="77777777" w:rsidR="00730AAB" w:rsidRDefault="00730AAB" w:rsidP="0073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A3EFE" w14:textId="77777777" w:rsidR="00730AAB" w:rsidRDefault="00730AAB" w:rsidP="00730AAB">
      <w:r>
        <w:separator/>
      </w:r>
    </w:p>
  </w:footnote>
  <w:footnote w:type="continuationSeparator" w:id="0">
    <w:p w14:paraId="037688D1" w14:textId="77777777" w:rsidR="00730AAB" w:rsidRDefault="00730AAB" w:rsidP="00730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47"/>
    <w:rsid w:val="00012947"/>
    <w:rsid w:val="00313929"/>
    <w:rsid w:val="006B0E06"/>
    <w:rsid w:val="00730AAB"/>
    <w:rsid w:val="0074187B"/>
    <w:rsid w:val="0086389C"/>
    <w:rsid w:val="0092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495B5E"/>
  <w15:chartTrackingRefBased/>
  <w15:docId w15:val="{D126FD48-B29C-40EF-B8F7-8257D8C7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294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392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5B5E17829964A97885AF94D4413A9" ma:contentTypeVersion="7" ma:contentTypeDescription="Een nieuw document maken." ma:contentTypeScope="" ma:versionID="8a0c36e5f5d43fb2b75879418389cea2">
  <xsd:schema xmlns:xsd="http://www.w3.org/2001/XMLSchema" xmlns:xs="http://www.w3.org/2001/XMLSchema" xmlns:p="http://schemas.microsoft.com/office/2006/metadata/properties" xmlns:ns2="76336cf1-a4a4-412e-bdc6-63686f1de766" xmlns:ns3="82369dbe-7f6a-454f-9cd5-78c35ed26717" targetNamespace="http://schemas.microsoft.com/office/2006/metadata/properties" ma:root="true" ma:fieldsID="fd14336dd59a0bda7738ef149ce4dad0" ns2:_="" ns3:_="">
    <xsd:import namespace="76336cf1-a4a4-412e-bdc6-63686f1de766"/>
    <xsd:import namespace="82369dbe-7f6a-454f-9cd5-78c35ed267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36cf1-a4a4-412e-bdc6-63686f1de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9dbe-7f6a-454f-9cd5-78c35ed26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62918-CF4C-4536-8999-BC922C8F062D}">
  <ds:schemaRefs>
    <ds:schemaRef ds:uri="76336cf1-a4a4-412e-bdc6-63686f1de766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82369dbe-7f6a-454f-9cd5-78c35ed26717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5FEB18-0FEC-439A-BC0E-EBCFC6C95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71EED-22A8-44EB-A56D-4EAF1357C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36cf1-a4a4-412e-bdc6-63686f1de766"/>
    <ds:schemaRef ds:uri="82369dbe-7f6a-454f-9cd5-78c35ed26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Van Geyt</dc:creator>
  <cp:keywords/>
  <dc:description/>
  <cp:lastModifiedBy>Geerts Hugo</cp:lastModifiedBy>
  <cp:revision>2</cp:revision>
  <cp:lastPrinted>2019-09-25T07:21:00Z</cp:lastPrinted>
  <dcterms:created xsi:type="dcterms:W3CDTF">2019-09-25T07:22:00Z</dcterms:created>
  <dcterms:modified xsi:type="dcterms:W3CDTF">2019-09-25T07:22:00Z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0x0101006BB5B5E17829964A97885AF94D4413A9</vt:lpwstr>
  </property>
</Properties>
</file>