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Interventiedienst Dilbeek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Beringen/Ham/Tessenderlo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Lokale Politie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Bodukap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Brasschaat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Brugge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Dendermonde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Kouter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Mechelen-Willebroek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Ninove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Noorderkempen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Oostende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Regio Turnhout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Schoten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Sint-Truiden-Gingelom-Nieuwerkerken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Vilvoorde-Machelen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ZARA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Zaventem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Zuiderkempen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 Zwijndrecht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politiezone AMOW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politiezone BRT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Lokale politiezone Grens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Lokale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</w:t>
            </w:r>
            <w:proofErr w:type="spellEnd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Rupel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Aalst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Beveren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Leuven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Lier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Lokeren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Lubbeek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Maasland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Sint-Genesius-Rode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Voeren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WESTKUST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 Wezembeek-Oppem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Middelkerke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Aalter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Aarschot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Arro</w:t>
            </w:r>
            <w:proofErr w:type="spellEnd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Ieper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Assenede-Evergem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Balen-Dessel-Mol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Berlaar-Nijlen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Berlare-Zele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Blankenberge-Zuienkerke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Brakel/Horebeke/Maarkedal/Zwalm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Bredene/De Haan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CARMA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Politiezone Damme/Knokke-Heist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Deinze-Zulte-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Lievegem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Demerdal</w:t>
            </w:r>
            <w:proofErr w:type="spellEnd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-DSZ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Denderleeuw/Haaltert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Druivenstreek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Erpe-Mere/Lede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Geel - Laakdal - Meerhout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Gent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Geraardsbergen / Lierde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Getevallei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Grensleie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Grimbergen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Hageland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Hamme - Waasmunster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HANO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Harelbeke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Heist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HEKLA (Hove-Edegem-Kontich-Lint-Aartselaar)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Herent - Kortenberg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Het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Houtsche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Heusden-Zolder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Kanton Borgloon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KASTZE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Kempen N-O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Kempenland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Klein-Brabant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K-L-M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KRUIBEKE-TEMSE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Lanaken - Maasmechelen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Limburg regio hoofdstad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Maldegem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Meetjesland Centrum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Midow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Minos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MIRA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Noord Logistiek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Pajottenland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POLDER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Regio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Puyenbroeck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Regio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Rhode</w:t>
            </w:r>
            <w:proofErr w:type="spellEnd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&amp; Schelde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Regio Tielt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Ronse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Sint-Niklaas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Spoorkin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TARL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Tongeren-Herstappe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Politiezone Vlaamse Ardennen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Vlas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Voer en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Dijle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politiezone </w:t>
            </w: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Voorkempen</w:t>
            </w:r>
            <w:proofErr w:type="spellEnd"/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Wetteren Laarne Wichelen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Zennevallei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Politiezone Zottegem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Poltiezone</w:t>
            </w:r>
            <w:proofErr w:type="spellEnd"/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Lommel</w:t>
            </w:r>
          </w:p>
        </w:tc>
      </w:tr>
      <w:tr w:rsidR="00D8417B" w:rsidRPr="00D8417B" w:rsidTr="00D8417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7B" w:rsidRPr="00D8417B" w:rsidRDefault="00D8417B" w:rsidP="00D8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417B">
              <w:rPr>
                <w:rFonts w:ascii="Calibri" w:eastAsia="Times New Roman" w:hAnsi="Calibri" w:cs="Calibri"/>
                <w:color w:val="000000"/>
                <w:lang w:eastAsia="nl-BE"/>
              </w:rPr>
              <w:t>Wijkdienst Bilzen</w:t>
            </w:r>
          </w:p>
        </w:tc>
      </w:tr>
    </w:tbl>
    <w:p w:rsidR="00644505" w:rsidRDefault="00644505">
      <w:bookmarkStart w:id="0" w:name="_GoBack"/>
      <w:bookmarkEnd w:id="0"/>
    </w:p>
    <w:sectPr w:rsidR="0064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7B" w:rsidRDefault="00D8417B" w:rsidP="00D8417B">
      <w:pPr>
        <w:spacing w:after="0" w:line="240" w:lineRule="auto"/>
      </w:pPr>
      <w:r>
        <w:separator/>
      </w:r>
    </w:p>
  </w:endnote>
  <w:endnote w:type="continuationSeparator" w:id="0">
    <w:p w:rsidR="00D8417B" w:rsidRDefault="00D8417B" w:rsidP="00D8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7B" w:rsidRDefault="00D8417B" w:rsidP="00D8417B">
      <w:pPr>
        <w:spacing w:after="0" w:line="240" w:lineRule="auto"/>
      </w:pPr>
      <w:r>
        <w:separator/>
      </w:r>
    </w:p>
  </w:footnote>
  <w:footnote w:type="continuationSeparator" w:id="0">
    <w:p w:rsidR="00D8417B" w:rsidRDefault="00D8417B" w:rsidP="00D8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7B"/>
    <w:rsid w:val="00644505"/>
    <w:rsid w:val="00D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80BB4E-94F0-49DB-B9D3-00FC84C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9066ECC295428EA68A33A87DBE5B" ma:contentTypeVersion="0" ma:contentTypeDescription="Een nieuw document maken." ma:contentTypeScope="" ma:versionID="9d6e21f7ea11ea5a81166944904b5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BF5D5-B38E-4E91-A631-C8F8F14E7889}"/>
</file>

<file path=customXml/itemProps2.xml><?xml version="1.0" encoding="utf-8"?>
<ds:datastoreItem xmlns:ds="http://schemas.openxmlformats.org/officeDocument/2006/customXml" ds:itemID="{4BD3A892-E23C-4A02-9058-09D83B367FAF}"/>
</file>

<file path=customXml/itemProps3.xml><?xml version="1.0" encoding="utf-8"?>
<ds:datastoreItem xmlns:ds="http://schemas.openxmlformats.org/officeDocument/2006/customXml" ds:itemID="{A4609573-8BDC-4FEB-A00F-BE0E310D7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Walewijns, Marjoleine</cp:lastModifiedBy>
  <cp:revision>1</cp:revision>
  <dcterms:created xsi:type="dcterms:W3CDTF">2019-09-24T14:42:00Z</dcterms:created>
  <dcterms:modified xsi:type="dcterms:W3CDTF">2019-09-24T14:43:00Z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0x01010030189066ECC295428EA68A33A87DBE5B</vt:lpwstr>
  </property>
</Properties>
</file>