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BF53" w14:textId="77777777" w:rsidR="000B6F91" w:rsidRDefault="000B6F91" w:rsidP="000B6F91">
      <w:pPr>
        <w:pStyle w:val="Nummering"/>
        <w:numPr>
          <w:ilvl w:val="0"/>
          <w:numId w:val="0"/>
        </w:numPr>
        <w:ind w:left="425" w:hanging="425"/>
        <w:rPr>
          <w:rFonts w:eastAsiaTheme="minorHAnsi" w:cstheme="minorBidi"/>
          <w:szCs w:val="22"/>
          <w:lang w:val="nl-BE" w:eastAsia="en-US"/>
        </w:rPr>
      </w:pPr>
      <w:bookmarkStart w:id="0" w:name="_GoBack"/>
      <w:bookmarkEnd w:id="0"/>
      <w:r>
        <w:rPr>
          <w:rFonts w:eastAsiaTheme="minorHAnsi" w:cstheme="minorBidi"/>
          <w:szCs w:val="22"/>
          <w:lang w:val="nl-BE" w:eastAsia="en-US"/>
        </w:rPr>
        <w:t>Bijlage 3: Organisaties die hun traject hebben stopgezet</w:t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4780"/>
      </w:tblGrid>
      <w:tr w:rsidR="000B6F91" w:rsidRPr="00AA74D9" w14:paraId="78BA1A9B" w14:textId="77777777" w:rsidTr="00854EE6">
        <w:trPr>
          <w:trHeight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BE9A" w14:textId="77777777" w:rsidR="000B6F91" w:rsidRPr="00AA74D9" w:rsidRDefault="000B6F91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A74D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Organisatie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DF8D" w14:textId="77777777" w:rsidR="000B6F91" w:rsidRPr="00AA74D9" w:rsidRDefault="000B6F91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A74D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Reden</w:t>
            </w:r>
          </w:p>
        </w:tc>
      </w:tr>
      <w:tr w:rsidR="000B6F91" w:rsidRPr="00AA74D9" w14:paraId="1011EF0A" w14:textId="77777777" w:rsidTr="00854EE6">
        <w:trPr>
          <w:trHeight w:val="7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BAC37" w14:textId="77777777" w:rsidR="000B6F91" w:rsidRPr="00AA74D9" w:rsidRDefault="000B6F91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AA74D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De Velinx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A6FDA" w14:textId="77777777" w:rsidR="000B6F91" w:rsidRPr="00AA74D9" w:rsidRDefault="000B6F91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AA74D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Niet haalbaar om binnen takenpakket voldoende tijd vrij te maken om deel te nemen aan het traject</w:t>
            </w:r>
          </w:p>
        </w:tc>
      </w:tr>
      <w:tr w:rsidR="000B6F91" w:rsidRPr="00AA74D9" w14:paraId="63C97DCE" w14:textId="77777777" w:rsidTr="00854EE6">
        <w:trPr>
          <w:trHeight w:val="7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C1B64" w14:textId="77777777" w:rsidR="000B6F91" w:rsidRPr="00AA74D9" w:rsidRDefault="000B6F91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AA74D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Kena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38D1E" w14:textId="77777777" w:rsidR="000B6F91" w:rsidRPr="00AA74D9" w:rsidRDefault="000B6F91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AA74D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Niet haalbaar om vertegenwoordigers te vinden die kunnen deelnemen aan het traject</w:t>
            </w:r>
          </w:p>
        </w:tc>
      </w:tr>
      <w:tr w:rsidR="000B6F91" w:rsidRPr="00AA74D9" w14:paraId="5074665B" w14:textId="77777777" w:rsidTr="00854EE6">
        <w:trPr>
          <w:trHeight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C33BC" w14:textId="77777777" w:rsidR="000B6F91" w:rsidRPr="00AA74D9" w:rsidRDefault="000B6F91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AA74D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Orbit folks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97C5A" w14:textId="77777777" w:rsidR="000B6F91" w:rsidRPr="00AA74D9" w:rsidRDefault="000B6F91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AA74D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Te intensief voor eenmansorganisatie</w:t>
            </w:r>
          </w:p>
        </w:tc>
      </w:tr>
      <w:tr w:rsidR="000B6F91" w:rsidRPr="00AA74D9" w14:paraId="208D2A9F" w14:textId="77777777" w:rsidTr="00854EE6">
        <w:trPr>
          <w:trHeight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78CD9" w14:textId="77777777" w:rsidR="000B6F91" w:rsidRPr="00AA74D9" w:rsidRDefault="000B6F91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AA74D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Scene unseen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27DE" w14:textId="77777777" w:rsidR="000B6F91" w:rsidRPr="00AA74D9" w:rsidRDefault="000B6F91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AA74D9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Geen reden</w:t>
            </w:r>
          </w:p>
        </w:tc>
      </w:tr>
      <w:tr w:rsidR="000B6F91" w:rsidRPr="00AA74D9" w14:paraId="798F3F80" w14:textId="77777777" w:rsidTr="00854EE6">
        <w:trPr>
          <w:trHeight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8C75D" w14:textId="77777777" w:rsidR="000B6F91" w:rsidRPr="00AA74D9" w:rsidRDefault="000B6F91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AA74D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Theatercollectief De Eenzamen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51E10" w14:textId="77777777" w:rsidR="000B6F91" w:rsidRPr="00AA74D9" w:rsidRDefault="000B6F91" w:rsidP="00854EE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AA74D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Te intensief voor eenmansorganisatie</w:t>
            </w:r>
          </w:p>
        </w:tc>
      </w:tr>
    </w:tbl>
    <w:p w14:paraId="0783FCBA" w14:textId="77777777" w:rsidR="00DB0EF5" w:rsidRDefault="00DB0EF5"/>
    <w:sectPr w:rsidR="00DB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682"/>
    <w:multiLevelType w:val="multilevel"/>
    <w:tmpl w:val="569E701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91"/>
    <w:rsid w:val="000B6F91"/>
    <w:rsid w:val="003717B4"/>
    <w:rsid w:val="00787133"/>
    <w:rsid w:val="00CA2497"/>
    <w:rsid w:val="00DB0EF5"/>
    <w:rsid w:val="00EB566C"/>
    <w:rsid w:val="00F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E563"/>
  <w15:chartTrackingRefBased/>
  <w15:docId w15:val="{F57B1A39-554F-4F63-BAA3-475AD78D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B6F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alinea"/>
    <w:link w:val="NummeringChar"/>
    <w:qFormat/>
    <w:rsid w:val="000B6F91"/>
    <w:pPr>
      <w:numPr>
        <w:numId w:val="1"/>
      </w:numPr>
      <w:spacing w:after="120" w:line="240" w:lineRule="auto"/>
      <w:contextualSpacing w:val="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0B6F91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0B6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A4AF4FAF08F4699AE24C8E6565CE9" ma:contentTypeVersion="0" ma:contentTypeDescription="Een nieuw document maken." ma:contentTypeScope="" ma:versionID="e61d7a3d0886ff2ed7ca59618cc80d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EED6D-7631-4585-822A-4BFAE4E12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A24074-7B77-4055-8F98-A1380E439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3A384-33A8-48EB-A849-6AE304254C75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Nauwelaerts Anna</dc:creator>
  <cp:keywords/>
  <dc:description/>
  <cp:lastModifiedBy>Pelosie Gerda</cp:lastModifiedBy>
  <cp:revision>2</cp:revision>
  <cp:lastPrinted>2019-04-05T10:51:00Z</cp:lastPrinted>
  <dcterms:created xsi:type="dcterms:W3CDTF">2019-04-05T10:51:00Z</dcterms:created>
  <dcterms:modified xsi:type="dcterms:W3CDTF">2019-04-05T10:51:00Z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0x010100B86A4AF4FAF08F4699AE24C8E6565CE9</vt:lpwstr>
  </property>
</Properties>
</file>