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CC5" w:rsidRPr="000A5D69" w:rsidRDefault="008C0708" w:rsidP="000B4CC5">
      <w:pPr>
        <w:rPr>
          <w:rFonts w:ascii="Verdana" w:hAnsi="Verdana"/>
          <w:b/>
          <w:smallCaps/>
          <w:color w:val="FF0000"/>
          <w:sz w:val="20"/>
          <w:szCs w:val="20"/>
          <w:u w:val="words"/>
        </w:rPr>
      </w:pPr>
      <w:r w:rsidRPr="000A5D69">
        <w:rPr>
          <w:rFonts w:ascii="Verdana" w:hAnsi="Verdana"/>
          <w:b/>
          <w:bCs/>
          <w:smallCaps/>
          <w:color w:val="FF0000"/>
          <w:sz w:val="20"/>
          <w:szCs w:val="20"/>
          <w:u w:val="single"/>
        </w:rPr>
        <w:t xml:space="preserve">bijlage 1: </w:t>
      </w:r>
      <w:r w:rsidR="000B4CC5" w:rsidRPr="000A5D69">
        <w:rPr>
          <w:rFonts w:ascii="Verdana" w:hAnsi="Verdana"/>
          <w:b/>
          <w:smallCaps/>
          <w:color w:val="FF0000"/>
          <w:sz w:val="20"/>
          <w:szCs w:val="20"/>
          <w:u w:val="words"/>
        </w:rPr>
        <w:t>overzicht van onderwijsinstellingen waarmee een samenwerkingsovereenkomst voor OKOT werd afgesloten</w:t>
      </w:r>
    </w:p>
    <w:p w:rsidR="008C0708" w:rsidRPr="000A5D69" w:rsidRDefault="008C0708" w:rsidP="008C0708">
      <w:pPr>
        <w:tabs>
          <w:tab w:val="left" w:pos="5954"/>
        </w:tabs>
        <w:rPr>
          <w:rFonts w:ascii="Verdana" w:hAnsi="Verdana"/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851"/>
        <w:gridCol w:w="3402"/>
        <w:gridCol w:w="3260"/>
      </w:tblGrid>
      <w:tr w:rsidR="008C0708" w:rsidRPr="000A5D69" w:rsidTr="00B0510C">
        <w:trPr>
          <w:trHeight w:val="86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0A5D69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>P</w:t>
            </w:r>
            <w:r w:rsidR="008C0708" w:rsidRPr="000A5D6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>rovincie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0A5D69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>Type OKOT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0A5D69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>Instructeur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B0510C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>O</w:t>
            </w:r>
            <w:bookmarkStart w:id="0" w:name="_GoBack"/>
            <w:bookmarkEnd w:id="0"/>
            <w:r w:rsidR="000A5D6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>pleiding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>PBA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THOMAS MORE KEMPEN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Bouw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Chemie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Elektromechanica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Energietechnologie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KAREL DE GROTE-HOGESCHOOL VZW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Kleuteronderwijs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Lager onderwijs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secundair onderwijs - verkort traject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Secundair onderwijs voor knelpuntvakken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Verpleegkunde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THOMAS MORE MECHELEN DE VEST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Verpleegkunde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THOMAS MORE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Verpleegkunde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nl-BE"/>
              </w:rPr>
              <w:t>THOMAS MORE KEMPEN CAMPUS TURNHOUT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Verpleegkunde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THOMAS MORE KEMPEN CAMPUS VORSELAAR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Kleuteronderwijs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Kleuteronderwijs - verkort traject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Lager onderwijs - verkort traject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secundair onderwijs - verkort traject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Secundair onderwijs voor knelpuntvakken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ARTESIS PLANTIJN HOGESCHOOL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Verpleegkunde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AP HOGESCHOOL CAMPUS NOORD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Kleuteronderwijs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Lager onderwijs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KDG HOGESCHOOL - CAMPUS HOBOKEN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autotechnologie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THOMAS MORE DE NAYER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Elektromechanica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ontwerp- en productietechnologie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KDG CAMPUS ZUID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Secundair onderwijs voor knelpuntvakken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ARTESIS PLANTIJN CAMPUS KRONENBURG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Chemie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nl-BE"/>
              </w:rPr>
              <w:t>THOMAS MORE MECHELEN-CAMP.KRUIDTUIN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secundair onderwijs - verkort traject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Secundair onderwijs voor knelpuntvakken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KAREL DE GROTE HOGESCHOOL- H&amp;B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Logistiek management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ARTESIS PLANTIJN </w:t>
            </w: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lastRenderedPageBreak/>
              <w:t>HOGESCHOOL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lastRenderedPageBreak/>
              <w:t>PBA elektronica - ICT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>Se-n-se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SG NOORD/LYCEUM PAARDENMARKT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Se-n-se productie- en procestechnologie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HEILIG GRAFINSTITUUT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Se-n-se integrale veiligheid</w:t>
            </w:r>
          </w:p>
        </w:tc>
      </w:tr>
      <w:tr w:rsidR="008C0708" w:rsidRPr="000A5D69" w:rsidTr="00B0510C">
        <w:trPr>
          <w:trHeight w:val="5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SCHEPPERSINSTITUUT DEURNE-ANTWERPEN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Se-n-se internationaal transport en goederenverzending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>TKO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CVO VORMINGSLEERGANG VOOR SOCIAAL 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TKO Zorgkundige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CVO LBC-NVK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TKO Zorgkundige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STEDELIJK CVO ENCORA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TKO Zorgkundige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CVO TOEKOMSTONDERWIJS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TKO industrieel elektrotechnisch installateur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TKO monteur centrale verwarming en sanitair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ENCORA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TKO industrieel elektrotechnisch installateur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TKO monteur centrale verwarming en sanitair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FED. TWEEDEKANSONDERWIJS VLAANDEREN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TKO binnenschrijnwerker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TKO interieurbouwer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CVO DTL HERENTALS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TKO onderhoudsmecanicien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CVO CRESCENDO MECHELEN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TKO binnenschrijnwerker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TKO interieurbouwer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>HBO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CVO - TECHNICUM NOORD ANTWERPEN TNA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Specifieke lerarenopleiding (SLO)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HOG.INST. VERPLEEGK. SINT-ELISABETH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Verpleegkunde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ST ALOYSIUSINSTITUUT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Verpleegkunde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CAMPUS BOTANIEK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Verpleegkunde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GO! CVO ANTWERPEN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Informatica netwerkbeheer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informatica programmeren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CVO HI KEMPEN GEEL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Boekhouden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Elektromechanica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Informatica netwerkbeheer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informatica programmeren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logistiek, transport en mobiliteit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Orthopedagogie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winkelmanagement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HBO5 ANTWERPEN - CAMPUS STUIVENBERG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Verpleegkunde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HBO5 ANTWERPEN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Boekhouden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Elektromechanica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Orthopedagogie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SINT-NORBERTUSINSTITUUT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Verpleegkunde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CENTRUM VOOR VOLWASSE HBO5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Elektromechanica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CVO HI KEMPEN ANTWERPEN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Informatica netwerkbeheer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CVO TSM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Elektriciteit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HBO5 VERPLEEGKUNDE DUFFEL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Verpleegkunde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CVO EDUKEMPEN CAMPUS MERODELEI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Orthopedagogie</w:t>
            </w:r>
          </w:p>
        </w:tc>
      </w:tr>
      <w:tr w:rsidR="008C0708" w:rsidRPr="000A5D69" w:rsidTr="00B0510C">
        <w:trPr>
          <w:trHeight w:val="576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>7e jaar BSO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SINT-FRANCISCUSCOLLEGE TSO BSO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7de jaar BSO veiligheidsberoepen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>PBA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UCLL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Verpleegkunde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HOGESCHOOL PXL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Bouw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Elektromechanica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Lager onderwijs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Logistiek management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Toegepaste informatica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HOGESCHOOL  PXL - VERPLEEGKUNDE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Verpleegkunde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UCL LIMBURG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Chemie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elektronica - ICT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Energietechnologie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UCLL DEP. LERARENOPLEIDING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Lager onderwijs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>Se-n-se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KUNSTSCHOOL  GENK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Se-n-se industriële vormgeving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DON BOSCO TECHNISCH INSTITUUT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Se-n-se stuur- en beveiligingstechnieken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TA2 DE WIJZER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Se-n-se integrale veiligheid</w:t>
            </w:r>
          </w:p>
        </w:tc>
      </w:tr>
      <w:tr w:rsidR="008C0708" w:rsidRPr="000A5D69" w:rsidTr="00B0510C">
        <w:trPr>
          <w:trHeight w:val="5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PROVINCIALE HANDELSSCHOOL HASSELT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Se-n-se internationaal transport en goederenverzending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SINT-FRANCISCUSCOLLEGE TSO BSO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Se-n-se integrale veiligheid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SINT-JOZEFINSTITUUT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Se-n-se apotheekassistent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Se-n-se chemische procestechnieken</w:t>
            </w:r>
          </w:p>
        </w:tc>
      </w:tr>
      <w:tr w:rsidR="008C0708" w:rsidRPr="000A5D69" w:rsidTr="00B0510C">
        <w:trPr>
          <w:trHeight w:val="5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MOSA-RT T.I. SINT-JANSBERG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Se-n-se mechanica, constructie en planningstechniek</w:t>
            </w:r>
          </w:p>
        </w:tc>
      </w:tr>
      <w:tr w:rsidR="008C0708" w:rsidRPr="000A5D69" w:rsidTr="00B0510C">
        <w:trPr>
          <w:trHeight w:val="5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TECHNISCH INSTITUUT HEILIG HART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Se-n-se mechanica, constructie en planningstechniek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>TKO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QRIOS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TKO Jeugd- en gehandicaptenzorg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TKO monteur cv en installateur gasverwarming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CVO LBC-NVK Beringen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TKO onderhoudselektricien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TKO procesoperator chemie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>HBO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PCVO LIMBURG CAMPUS PXL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Boekhouden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Elektromechanica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Informatica netwerkbeheer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logistiek, transport en mobiliteit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winkelmanagement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QRIOS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Orthopedagogie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VERPLEEGKUNDE GENK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Verpleegkunde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PROV. INSTIT. VERPLEEGKUNDE HASSELT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Verpleegkunde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HAST HBO5 VERPLEEGKUNDE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Verpleegkunde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GO! CVO - HOGERE LEERGANGEN STEP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Bouw en houtconstructie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Orthopedagogie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>PBA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ARTEVELDEHOGESCHOOL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Kleuteronderwijs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Kleuteronderwijs - verkort traject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Lager onderwijs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Lager onderwijs - verkort traject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Logistiek management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secundair onderwijs - verkort traject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Secundair onderwijs voor knelpuntvakken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Verpleegkunde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ODISEE - CAMPUS BRUSSEL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Bouw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elektronica - ICT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Energietechnologie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ontwerp- en productietechnologie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Verpleegkunde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HOGESCHOOL GENT CAMPUS VESALIUS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Chemie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Elektromechanica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Kleuteronderwijs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Kleuteronderwijs - verkort traject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Lager onderwijs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Lager onderwijs - verkort traject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Logistiek management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secundair onderwijs - verkort traject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Secundair onderwijs voor knelpuntvakken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Textieltechnologie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Verpleegkunde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>Se-n-se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IVV SINT-VINCENTIUS GENT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Se-n-se integrale veiligheid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Se-n-se opvoeder leefgroepenwerking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KONINKLIJK ATHENEUM GERAARDSBERGEN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Se-n-se integrale veiligheid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SINT-CAROLUS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Se-n-se integrale veiligheid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>TKO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CVO VSPW - GENT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TKO Jeugd- en gehandicaptenzorg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TKO Zorgkundige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PCVO SCHELDELAND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TKO procesoperator chemie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CVO GENT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TKO monteur centrale verwarming en sanitair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TKO residentieel elektrotechnisch installateur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GO! CVO DE VLAAMSE ARDENNEN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TKO Zorgkundige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CVO KISP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TKO industrieel elektrotechnisch installateur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PCVO VSPW-GENT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TKO Jeugd- en gehandicaptenzorg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TKO Zorgkundige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>HBO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CVO VSPW - GENT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Orthopedagogie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IVV SINT-VINCENTIUS GENT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Verpleegkunde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BENEDICTUSPOORT MARIA MIDDELARES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Verpleegkunde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SINT-CAROLUS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Verpleegkunde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VESALIUSINSTITUUT RONSE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Verpleegkunde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GO CVO PANTA RHEI DE AVONDSCHOOL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Boekhouden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Elektromechanica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Informatica netwerkbeheer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meertalig secretariaat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winkelmanagement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Specifieke lerarenopleiding (SLO)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VESALIUSINSTITUUT SINT-NIKLAAS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Verpleegkunde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VESALIUSINSTITUUT DEINZE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Verpleegkunde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VESALIUSINSTITUUT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Verpleegkunde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SINT-AUGUSTINUSINSTITUUT VZW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Verpleegkunde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VESALIUSINSTITUUT AALST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Verpleegkunde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CVO KISP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Bouw en houtconstructie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PCVO VSPW-GENT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Orthopedagogie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>Vlaams-Brabant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>PBA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ERASMUS HOGESCHOOL BRUSSEL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Toegepaste informatica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CAMPUS GASTHUISBERG - G&amp;W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Chemie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secundair onderwijs - verkort traject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Verpleegkunde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>Se-n-se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CAMPUS DE BRUG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Se-n-se integrale veiligheid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>TKO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CVO VOLT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TKO industrieel elektrotechnisch installateur</w:t>
            </w:r>
          </w:p>
        </w:tc>
      </w:tr>
      <w:tr w:rsidR="008C0708" w:rsidRPr="000A5D69" w:rsidTr="00B0510C">
        <w:trPr>
          <w:trHeight w:val="5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TKO insteller - bediener van werktuigmachines (CNC)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TKO onderhoudsmecanicien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TKO residentieel elektrotechnisch installateur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TKO technieker aandrijfsystemen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CVO MEISE-JETTE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TKO industrieel </w:t>
            </w: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lastRenderedPageBreak/>
              <w:t>elektrotechnisch installateur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TKO Zorgkundige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VTI LEUVEN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TKO bakker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TKO Jeugd- en gehandicaptenzorg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TKO kok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TKO slager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TKO Zorgkundige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CVO VOLT LEUVEN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TKO monteur cv en installateur gasverwarming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GO! CVO DE ORANJERIE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TKO kok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TKO Zorgkundige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TWEEDEKANSONDERWIJS CVO VOLT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TKO Jeugd- en gehandicaptenzorg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CVO BVS - CAMPUS VILVOORDE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TKO Transport- en Logistiek medewerker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CVO BVS - CAMPUS VILVOORDE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TKO industrieel elektrotechnisch installateur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>HBO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CVO SOCIALE SCHOOL HEVERLEE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Orthopedagogie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VOOR VERPLEEGKUNDE LEUVEN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Verpleegkunde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CVO VOLT LEUVEN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Boekhouden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GO! CVO DE ORANJERIE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Boekhouden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MOBYUS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Elektromechanica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winkelmanagement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CVO SOCIALE SCHOOL HEVERLEE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Orthopedagogie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>PBA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HOWEST RIJSELSTRAAT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Bouw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Logistiek management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secundair onderwijs - verkort traject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Secundair onderwijs voor knelpuntvakken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Verpleegkunde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VIVES CAMPUS ROESELARE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Verpleegkunde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VIVES BRUGGE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secundair onderwijs - verkort traject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Secundair onderwijs voor knelpuntvakken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Verpleegkunde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VIVES ZUID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autotechnologie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Elektromechanica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elektronica - ICT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ontwerp- en productietechnologie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VIVES HWB 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Logistiek management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VIVES CAMPUS KORTRIJK - STUDIE GZ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Verpleegkunde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VIVES TORHOUT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secundair onderwijs - verkort traject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PBA Secundair onderwijs voor </w:t>
            </w: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lastRenderedPageBreak/>
              <w:t>knelpuntvakken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VIVES OOSTENDE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Bouw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VIVES NOORD CAMPUS STATION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Elektromechanica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elektronica - ICT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HOWEST GRAAF KAREL DE GOEDELAAN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ontwerp- en productietechnologie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>Se-n-se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KONINKLIJK ATHENEUM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Se-n-se integrale veiligheid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VESALIUSINSTITUUT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Se-n-se chemische procestechnieken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Se-n-se optiektechnieker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Se-n-se tandartsassistent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CKG KAPOENTJE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Se-n-se opvoeder leefgroepenwerking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>TKO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CVO DE AVONDSCHOOL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TKO kok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CVO VTI Brugge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TKO residentieel elektrotechnisch installateur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INSTITUUT VOOR VOLWASSENONDERWIJS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TKO commercieel administratief bediende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TKO industrieel elektrotechnisch installateur</w:t>
            </w:r>
          </w:p>
        </w:tc>
      </w:tr>
      <w:tr w:rsidR="008C0708" w:rsidRPr="000A5D69" w:rsidTr="00B0510C">
        <w:trPr>
          <w:trHeight w:val="5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TKO insteller - bediener van werktuigmachines (CNC)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TKO residentieel elektrotechnisch installateur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TKO Zorgkundige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CVO VTI  BRUGGE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TKO industrieel elektrotechnisch installateur</w:t>
            </w:r>
          </w:p>
        </w:tc>
      </w:tr>
      <w:tr w:rsidR="008C0708" w:rsidRPr="000A5D69" w:rsidTr="00B0510C">
        <w:trPr>
          <w:trHeight w:val="5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TKO insteller - bediener van werktuigmachines (CNC)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TKO Zorgkundige</w:t>
            </w:r>
          </w:p>
        </w:tc>
      </w:tr>
      <w:tr w:rsidR="008C0708" w:rsidRPr="000A5D69" w:rsidTr="00B0510C">
        <w:trPr>
          <w:trHeight w:val="5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CVO MIRAS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TKO insteller - bediener van werktuigmachines (CNC)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TKO Jeugd- en gehandicaptenzorg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TKO kinderzorg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TKO Zorgkundige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CVO CERVO-GO DE PANNE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TKO Zorgkundige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CREO CVO VIVO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TKO commercieel administratief bediende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TKO residentieel elektrotechnisch installateur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>HBO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IC DIEN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Verpleegkunde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ZOWE VERPLEEGKUNDE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Verpleegkunde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VESALIUSINSTITUUT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Verpleegkunde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INSTITUUT VOOR VOLWASSENONDERWIJS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bouwkundig tekenaar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Informatica netwerkbeheer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informatica programmeren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meertalig secretariaat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Specifieke lerarenopleiding </w:t>
            </w: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lastRenderedPageBreak/>
              <w:t>(SLO)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ZOWE VERPLEEGKUNDE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Verpleegkunde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CVO VTI  BRUGGE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Specifieke lerarenopleiding (SLO)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VESALIUSINSTITUUT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Verpleegkunde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VIVES HBO 5 VERPLEEGKUNDE WAREGEM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Verpleegkunde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CVO MIRAS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autotechnicus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Boekhouden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Elektromechanica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elektronica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Informatica netwerkbeheer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informatica programmeren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Orthopedagogie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winkelmanagement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VIVES HBO 5 VERPLEEGKUNDE TIELT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Verpleegkunde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RHIZO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Verpleegkunde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CREO CVO VIVO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Specifieke lerarenopleiding (SLO)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>Brussel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>PBA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ODISEE - CAMPUS BRUSSEL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Kleuteronderwijs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Lager onderwijs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Secundair onderwijs voor knelpuntvakken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Verpleegkunde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Erasmus Hogeschool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Kleuteronderwijs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ERASMUS HOGESCHOOL BRUSSEL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Lager onderwijs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Secundair onderwijs voor knelpuntvakken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Verpleegkunde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CAMPUS SINT-LUKAS BRUSSEL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PBA Bouw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>TKO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GO! CVO BRUSSEL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TKO Jeugd- en gehandicaptenzorg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TKO residentieel elektrotechnisch installateur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  <w:t>HBO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CAMPUS BOTANIEK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Verpleegkunde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CVO LETHAS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Specifieke lerarenopleiding (SLO)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SINT-GUIDO-INSTITUUT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Verpleegkunde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CVO COOVI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Informatica netwerkbeheer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winkelmanagement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Specifieke lerarenopleiding (SLO)</w:t>
            </w:r>
          </w:p>
        </w:tc>
      </w:tr>
      <w:tr w:rsidR="008C0708" w:rsidRPr="000A5D69" w:rsidTr="00B0510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CVO LETHAS BRUSSEL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8" w:rsidRPr="000A5D69" w:rsidRDefault="008C0708" w:rsidP="008C070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0A5D6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HBO Boekhouden</w:t>
            </w:r>
          </w:p>
        </w:tc>
      </w:tr>
    </w:tbl>
    <w:p w:rsidR="009D57D4" w:rsidRPr="000A5D69" w:rsidRDefault="00B0510C">
      <w:pPr>
        <w:rPr>
          <w:rFonts w:ascii="Verdana" w:hAnsi="Verdana"/>
          <w:sz w:val="20"/>
          <w:szCs w:val="20"/>
        </w:rPr>
      </w:pPr>
    </w:p>
    <w:sectPr w:rsidR="009D57D4" w:rsidRPr="000A5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25E24"/>
    <w:multiLevelType w:val="hybridMultilevel"/>
    <w:tmpl w:val="0F3CE590"/>
    <w:lvl w:ilvl="0" w:tplc="AB268522">
      <w:start w:val="1"/>
      <w:numFmt w:val="decimal"/>
      <w:lvlText w:val="%1.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708"/>
    <w:rsid w:val="000A5D69"/>
    <w:rsid w:val="000B4CC5"/>
    <w:rsid w:val="00121093"/>
    <w:rsid w:val="008C0708"/>
    <w:rsid w:val="00B0510C"/>
    <w:rsid w:val="00BC4C73"/>
    <w:rsid w:val="00F1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85E30"/>
  <w15:docId w15:val="{4F273389-7228-4E25-A07C-F0E28BFA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C070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C0708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C0708"/>
    <w:rPr>
      <w:color w:val="800080"/>
      <w:u w:val="single"/>
    </w:rPr>
  </w:style>
  <w:style w:type="paragraph" w:customStyle="1" w:styleId="xl67">
    <w:name w:val="xl67"/>
    <w:basedOn w:val="Standaard"/>
    <w:rsid w:val="008C0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68">
    <w:name w:val="xl68"/>
    <w:basedOn w:val="Standaard"/>
    <w:rsid w:val="008C0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69">
    <w:name w:val="xl69"/>
    <w:basedOn w:val="Standaard"/>
    <w:rsid w:val="008C0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0">
    <w:name w:val="xl70"/>
    <w:basedOn w:val="Standaard"/>
    <w:rsid w:val="008C07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71">
    <w:name w:val="xl71"/>
    <w:basedOn w:val="Standaard"/>
    <w:rsid w:val="008C07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72">
    <w:name w:val="xl72"/>
    <w:basedOn w:val="Standaard"/>
    <w:rsid w:val="008C07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73">
    <w:name w:val="xl73"/>
    <w:basedOn w:val="Standaard"/>
    <w:rsid w:val="008C0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0B4CC5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4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1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16D4D6C546243A4BC03670D95EFBC" ma:contentTypeVersion="1" ma:contentTypeDescription="Een nieuw document maken." ma:contentTypeScope="" ma:versionID="299e8a23bbf5210eb8fe286a9deeff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4ebf640e2479a04c5d51aeb5ae43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F437AB-AF1D-438F-B944-1CEAD9AD0D17}"/>
</file>

<file path=customXml/itemProps2.xml><?xml version="1.0" encoding="utf-8"?>
<ds:datastoreItem xmlns:ds="http://schemas.openxmlformats.org/officeDocument/2006/customXml" ds:itemID="{17C85C1F-735C-49DF-AE38-00C4E6216490}"/>
</file>

<file path=customXml/itemProps3.xml><?xml version="1.0" encoding="utf-8"?>
<ds:datastoreItem xmlns:ds="http://schemas.openxmlformats.org/officeDocument/2006/customXml" ds:itemID="{15E7EA46-BDD9-4DBB-9F26-ED1E1FC6BD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11692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VDAB IT/IS</dc:creator>
  <cp:lastModifiedBy>Rober Ariane</cp:lastModifiedBy>
  <cp:revision>4</cp:revision>
  <cp:lastPrinted>2019-02-19T07:46:00Z</cp:lastPrinted>
  <dcterms:created xsi:type="dcterms:W3CDTF">2019-02-19T07:49:00Z</dcterms:created>
  <dcterms:modified xsi:type="dcterms:W3CDTF">2019-02-19T13:04:00Z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0x0101000AC16D4D6C546243A4BC03670D95EFBC</vt:lpwstr>
  </property>
</Properties>
</file>