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25A1" w14:textId="77777777" w:rsidR="00431652" w:rsidRDefault="00456A0B">
      <w:bookmarkStart w:id="0" w:name="_GoBack"/>
      <w:bookmarkEnd w:id="0"/>
      <w:r>
        <w:t xml:space="preserve">SV110 </w:t>
      </w:r>
      <w:r w:rsidR="00624857">
        <w:t xml:space="preserve">– Bijlage </w:t>
      </w:r>
    </w:p>
    <w:p w14:paraId="55526602" w14:textId="18DE4078" w:rsidR="00624857" w:rsidRDefault="00624857"/>
    <w:p w14:paraId="215BF72A" w14:textId="5C8C71A1" w:rsidR="00431652" w:rsidRDefault="00431652">
      <w:r>
        <w:t>Nieuwbouw wooneenheden</w:t>
      </w:r>
      <w:r w:rsidR="005A33A7">
        <w:t xml:space="preserve"> (absoluut)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067"/>
        <w:gridCol w:w="1007"/>
        <w:gridCol w:w="1006"/>
        <w:gridCol w:w="796"/>
        <w:gridCol w:w="682"/>
        <w:gridCol w:w="798"/>
        <w:gridCol w:w="833"/>
        <w:gridCol w:w="727"/>
        <w:gridCol w:w="1030"/>
        <w:gridCol w:w="1116"/>
      </w:tblGrid>
      <w:tr w:rsidR="003746F5" w14:paraId="65FE05C6" w14:textId="7DFFB85A" w:rsidTr="003746F5">
        <w:tc>
          <w:tcPr>
            <w:tcW w:w="1067" w:type="dxa"/>
          </w:tcPr>
          <w:p w14:paraId="0C203975" w14:textId="77777777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Aanvraag-</w:t>
            </w:r>
          </w:p>
          <w:p w14:paraId="54BC6F42" w14:textId="2EFF7852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1007" w:type="dxa"/>
          </w:tcPr>
          <w:p w14:paraId="4077C747" w14:textId="359DC414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Aangiften</w:t>
            </w:r>
          </w:p>
        </w:tc>
        <w:tc>
          <w:tcPr>
            <w:tcW w:w="1006" w:type="dxa"/>
          </w:tcPr>
          <w:p w14:paraId="5C052006" w14:textId="544B6C60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B12ED">
              <w:rPr>
                <w:rFonts w:cs="Calibri"/>
                <w:color w:val="000000"/>
                <w:sz w:val="20"/>
                <w:szCs w:val="20"/>
              </w:rPr>
              <w:t xml:space="preserve">angiften </w:t>
            </w:r>
            <w:r>
              <w:rPr>
                <w:rFonts w:cs="Calibri"/>
                <w:color w:val="000000"/>
                <w:sz w:val="20"/>
                <w:szCs w:val="20"/>
              </w:rPr>
              <w:t>met</w:t>
            </w:r>
            <w:r w:rsidRPr="000B12E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HE</w:t>
            </w:r>
          </w:p>
        </w:tc>
        <w:tc>
          <w:tcPr>
            <w:tcW w:w="5982" w:type="dxa"/>
            <w:gridSpan w:val="7"/>
          </w:tcPr>
          <w:p w14:paraId="56505233" w14:textId="77777777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46F5" w14:paraId="627D27CE" w14:textId="012FB6B0" w:rsidTr="003746F5">
        <w:trPr>
          <w:trHeight w:val="393"/>
        </w:trPr>
        <w:tc>
          <w:tcPr>
            <w:tcW w:w="1067" w:type="dxa"/>
          </w:tcPr>
          <w:p w14:paraId="5D3070D8" w14:textId="77777777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8C3877" w14:textId="77777777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665E83C" w14:textId="25E6FD32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14:paraId="2E8B1080" w14:textId="77777777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>Enkel PV</w:t>
            </w:r>
          </w:p>
        </w:tc>
        <w:tc>
          <w:tcPr>
            <w:tcW w:w="682" w:type="dxa"/>
          </w:tcPr>
          <w:p w14:paraId="05D2BF4C" w14:textId="77777777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Enkel </w:t>
            </w:r>
          </w:p>
          <w:p w14:paraId="4D59128B" w14:textId="791716CD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ZB</w:t>
            </w:r>
          </w:p>
          <w:p w14:paraId="2804DC03" w14:textId="649543DB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2EDE04E0" w14:textId="77777777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Enkel </w:t>
            </w:r>
          </w:p>
          <w:p w14:paraId="5D792CF0" w14:textId="01016DCD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WP</w:t>
            </w:r>
          </w:p>
        </w:tc>
        <w:tc>
          <w:tcPr>
            <w:tcW w:w="833" w:type="dxa"/>
          </w:tcPr>
          <w:p w14:paraId="0CBDE8D4" w14:textId="166DD015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PV + </w:t>
            </w:r>
            <w:r>
              <w:rPr>
                <w:rFonts w:cs="Calibri"/>
                <w:color w:val="000000"/>
                <w:sz w:val="20"/>
                <w:szCs w:val="20"/>
              </w:rPr>
              <w:t>WP</w:t>
            </w:r>
          </w:p>
        </w:tc>
        <w:tc>
          <w:tcPr>
            <w:tcW w:w="727" w:type="dxa"/>
          </w:tcPr>
          <w:p w14:paraId="6C47D4F6" w14:textId="77777777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PV + </w:t>
            </w:r>
            <w:r>
              <w:rPr>
                <w:rFonts w:cs="Calibri"/>
                <w:color w:val="000000"/>
                <w:sz w:val="20"/>
                <w:szCs w:val="20"/>
              </w:rPr>
              <w:t>ZB</w:t>
            </w:r>
          </w:p>
          <w:p w14:paraId="6C99C73C" w14:textId="560DD8ED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14F44F6" w14:textId="43960F09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WP+ZB</w:t>
            </w:r>
          </w:p>
        </w:tc>
        <w:tc>
          <w:tcPr>
            <w:tcW w:w="1116" w:type="dxa"/>
          </w:tcPr>
          <w:p w14:paraId="1E802F64" w14:textId="6B7581C8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PV+WP+ZB</w:t>
            </w:r>
          </w:p>
        </w:tc>
      </w:tr>
      <w:tr w:rsidR="003746F5" w14:paraId="5D788ACC" w14:textId="7053C94E" w:rsidTr="003746F5">
        <w:tc>
          <w:tcPr>
            <w:tcW w:w="1067" w:type="dxa"/>
          </w:tcPr>
          <w:p w14:paraId="766CEFF6" w14:textId="18485B6F" w:rsidR="003746F5" w:rsidRPr="000B12ED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7" w:type="dxa"/>
          </w:tcPr>
          <w:p w14:paraId="3EFCDF73" w14:textId="11E12B45" w:rsidR="003746F5" w:rsidRPr="00DD614A" w:rsidRDefault="003746F5" w:rsidP="003746F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15698</w:t>
            </w:r>
          </w:p>
        </w:tc>
        <w:tc>
          <w:tcPr>
            <w:tcW w:w="1006" w:type="dxa"/>
          </w:tcPr>
          <w:p w14:paraId="4C3EA04F" w14:textId="3533BBE0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8788</w:t>
            </w:r>
          </w:p>
        </w:tc>
        <w:tc>
          <w:tcPr>
            <w:tcW w:w="796" w:type="dxa"/>
          </w:tcPr>
          <w:p w14:paraId="1998DEED" w14:textId="1418EB12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682" w:type="dxa"/>
          </w:tcPr>
          <w:p w14:paraId="18ACF6FA" w14:textId="043E6D6E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798" w:type="dxa"/>
          </w:tcPr>
          <w:p w14:paraId="3E8B963C" w14:textId="6BAF6160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33" w:type="dxa"/>
          </w:tcPr>
          <w:p w14:paraId="0C0F453B" w14:textId="462A9552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727" w:type="dxa"/>
          </w:tcPr>
          <w:p w14:paraId="40DF9C36" w14:textId="4F4036F3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30" w:type="dxa"/>
          </w:tcPr>
          <w:p w14:paraId="241A9A9B" w14:textId="47797055" w:rsidR="003746F5" w:rsidRDefault="003746F5" w:rsidP="003746F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</w:tcPr>
          <w:p w14:paraId="595EA38E" w14:textId="4FC2CDEA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</w:tr>
      <w:tr w:rsidR="003746F5" w14:paraId="38AA9FC1" w14:textId="0253D087" w:rsidTr="003746F5">
        <w:tc>
          <w:tcPr>
            <w:tcW w:w="1067" w:type="dxa"/>
          </w:tcPr>
          <w:p w14:paraId="7471A360" w14:textId="2AE871C4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0B12ED">
              <w:rPr>
                <w:rFonts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7" w:type="dxa"/>
          </w:tcPr>
          <w:p w14:paraId="45132940" w14:textId="50DFEBC6" w:rsidR="003746F5" w:rsidRPr="000B12ED" w:rsidRDefault="003746F5" w:rsidP="003746F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15658</w:t>
            </w:r>
          </w:p>
        </w:tc>
        <w:tc>
          <w:tcPr>
            <w:tcW w:w="1006" w:type="dxa"/>
          </w:tcPr>
          <w:p w14:paraId="46958FF6" w14:textId="26155E68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9561</w:t>
            </w:r>
          </w:p>
        </w:tc>
        <w:tc>
          <w:tcPr>
            <w:tcW w:w="796" w:type="dxa"/>
          </w:tcPr>
          <w:p w14:paraId="72C0B465" w14:textId="5B0A2658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682" w:type="dxa"/>
          </w:tcPr>
          <w:p w14:paraId="65D57356" w14:textId="22C60D4C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98" w:type="dxa"/>
          </w:tcPr>
          <w:p w14:paraId="48B692C4" w14:textId="0925D374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33" w:type="dxa"/>
          </w:tcPr>
          <w:p w14:paraId="1F2951F5" w14:textId="381FF38D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727" w:type="dxa"/>
          </w:tcPr>
          <w:p w14:paraId="0F39D4EF" w14:textId="2ED5EB62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30" w:type="dxa"/>
          </w:tcPr>
          <w:p w14:paraId="473F1257" w14:textId="43A5390C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6" w:type="dxa"/>
          </w:tcPr>
          <w:p w14:paraId="64737201" w14:textId="7D582518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</w:tr>
      <w:tr w:rsidR="003746F5" w14:paraId="7717E3DD" w14:textId="678FC2A1" w:rsidTr="003746F5">
        <w:tc>
          <w:tcPr>
            <w:tcW w:w="1067" w:type="dxa"/>
          </w:tcPr>
          <w:p w14:paraId="04BF7B2B" w14:textId="326127C6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0B12ED">
              <w:rPr>
                <w:rFonts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7" w:type="dxa"/>
          </w:tcPr>
          <w:p w14:paraId="616B6141" w14:textId="385CB9FC" w:rsidR="003746F5" w:rsidRPr="000B12ED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1006" w:type="dxa"/>
          </w:tcPr>
          <w:p w14:paraId="40E4E21C" w14:textId="54299EAE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796" w:type="dxa"/>
          </w:tcPr>
          <w:p w14:paraId="27C31C92" w14:textId="6F992263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682" w:type="dxa"/>
          </w:tcPr>
          <w:p w14:paraId="032BE310" w14:textId="0886AD25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98" w:type="dxa"/>
          </w:tcPr>
          <w:p w14:paraId="45B27E01" w14:textId="210EBA5C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3" w:type="dxa"/>
          </w:tcPr>
          <w:p w14:paraId="6B98D81C" w14:textId="11C0EF7F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727" w:type="dxa"/>
          </w:tcPr>
          <w:p w14:paraId="61A7A2A8" w14:textId="6769F2AE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0" w:type="dxa"/>
          </w:tcPr>
          <w:p w14:paraId="4F353FE5" w14:textId="348A5F2C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112A9A18" w14:textId="7F58F3F6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</w:tr>
      <w:tr w:rsidR="003746F5" w14:paraId="6D02A0C3" w14:textId="265D0770" w:rsidTr="003746F5">
        <w:tc>
          <w:tcPr>
            <w:tcW w:w="1067" w:type="dxa"/>
          </w:tcPr>
          <w:p w14:paraId="6A8D9782" w14:textId="543F99EA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 w:rsidRPr="000B12ED">
              <w:rPr>
                <w:rFonts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7" w:type="dxa"/>
          </w:tcPr>
          <w:p w14:paraId="146CDF79" w14:textId="34D92ADF" w:rsidR="003746F5" w:rsidRPr="000B12ED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06" w:type="dxa"/>
          </w:tcPr>
          <w:p w14:paraId="54FA4ABD" w14:textId="5173A3E9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96" w:type="dxa"/>
          </w:tcPr>
          <w:p w14:paraId="21121FCF" w14:textId="3313EB07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82" w:type="dxa"/>
          </w:tcPr>
          <w:p w14:paraId="4F5B184C" w14:textId="2EC35B51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14:paraId="74BFFC1D" w14:textId="3E18652E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3" w:type="dxa"/>
          </w:tcPr>
          <w:p w14:paraId="0437E2F1" w14:textId="76A41F9D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</w:tcPr>
          <w:p w14:paraId="6F09FB82" w14:textId="5575AE53" w:rsidR="003746F5" w:rsidRPr="00DD614A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14:paraId="47EBCD39" w14:textId="3B71E9CF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14:paraId="59F31540" w14:textId="12941A9B" w:rsidR="003746F5" w:rsidRDefault="003746F5" w:rsidP="0043165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50953752" w14:textId="07782BAB" w:rsidR="00431652" w:rsidRDefault="00431652"/>
    <w:p w14:paraId="283001A9" w14:textId="016331B4" w:rsidR="00431652" w:rsidRDefault="005A33A7">
      <w:r>
        <w:t>Nieuwbouw wooneenheden (relatief)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067"/>
        <w:gridCol w:w="1006"/>
        <w:gridCol w:w="796"/>
        <w:gridCol w:w="682"/>
        <w:gridCol w:w="798"/>
        <w:gridCol w:w="833"/>
        <w:gridCol w:w="727"/>
        <w:gridCol w:w="1030"/>
        <w:gridCol w:w="1116"/>
      </w:tblGrid>
      <w:tr w:rsidR="00D35626" w14:paraId="3E1B9C5F" w14:textId="77777777" w:rsidTr="0030723A">
        <w:tc>
          <w:tcPr>
            <w:tcW w:w="1067" w:type="dxa"/>
          </w:tcPr>
          <w:p w14:paraId="2B1A4089" w14:textId="77777777" w:rsidR="00D35626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Aanvraag-</w:t>
            </w:r>
          </w:p>
          <w:p w14:paraId="292A8C8E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1006" w:type="dxa"/>
          </w:tcPr>
          <w:p w14:paraId="35B76115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B12ED">
              <w:rPr>
                <w:rFonts w:cs="Calibri"/>
                <w:color w:val="000000"/>
                <w:sz w:val="20"/>
                <w:szCs w:val="20"/>
              </w:rPr>
              <w:t xml:space="preserve">angiften </w:t>
            </w:r>
            <w:r>
              <w:rPr>
                <w:rFonts w:cs="Calibri"/>
                <w:color w:val="000000"/>
                <w:sz w:val="20"/>
                <w:szCs w:val="20"/>
              </w:rPr>
              <w:t>met</w:t>
            </w:r>
            <w:r w:rsidRPr="000B12E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HE</w:t>
            </w:r>
          </w:p>
        </w:tc>
        <w:tc>
          <w:tcPr>
            <w:tcW w:w="5982" w:type="dxa"/>
            <w:gridSpan w:val="7"/>
          </w:tcPr>
          <w:p w14:paraId="57143AAB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5626" w14:paraId="07E061C8" w14:textId="77777777" w:rsidTr="0030723A">
        <w:trPr>
          <w:trHeight w:val="393"/>
        </w:trPr>
        <w:tc>
          <w:tcPr>
            <w:tcW w:w="1067" w:type="dxa"/>
          </w:tcPr>
          <w:p w14:paraId="444AB1B7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819C3CF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14:paraId="1F79CA59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>Enkel PV</w:t>
            </w:r>
          </w:p>
        </w:tc>
        <w:tc>
          <w:tcPr>
            <w:tcW w:w="682" w:type="dxa"/>
          </w:tcPr>
          <w:p w14:paraId="1E5477B9" w14:textId="77777777" w:rsidR="00D35626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Enkel </w:t>
            </w:r>
          </w:p>
          <w:p w14:paraId="2981C14F" w14:textId="77777777" w:rsidR="00D35626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ZB</w:t>
            </w:r>
          </w:p>
          <w:p w14:paraId="71E1CA04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14:paraId="7E0FDEE1" w14:textId="77777777" w:rsidR="00D35626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Enkel </w:t>
            </w:r>
          </w:p>
          <w:p w14:paraId="41E65F70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WP</w:t>
            </w:r>
          </w:p>
        </w:tc>
        <w:tc>
          <w:tcPr>
            <w:tcW w:w="833" w:type="dxa"/>
          </w:tcPr>
          <w:p w14:paraId="3DE835B6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PV + </w:t>
            </w:r>
            <w:r>
              <w:rPr>
                <w:rFonts w:cs="Calibri"/>
                <w:color w:val="000000"/>
                <w:sz w:val="20"/>
                <w:szCs w:val="20"/>
              </w:rPr>
              <w:t>WP</w:t>
            </w:r>
          </w:p>
        </w:tc>
        <w:tc>
          <w:tcPr>
            <w:tcW w:w="727" w:type="dxa"/>
          </w:tcPr>
          <w:p w14:paraId="106161C9" w14:textId="77777777" w:rsidR="00D35626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DD614A">
              <w:rPr>
                <w:rFonts w:cs="Calibri"/>
                <w:color w:val="000000"/>
                <w:sz w:val="20"/>
                <w:szCs w:val="20"/>
              </w:rPr>
              <w:t xml:space="preserve">PV + </w:t>
            </w:r>
            <w:r>
              <w:rPr>
                <w:rFonts w:cs="Calibri"/>
                <w:color w:val="000000"/>
                <w:sz w:val="20"/>
                <w:szCs w:val="20"/>
              </w:rPr>
              <w:t>ZB</w:t>
            </w:r>
          </w:p>
          <w:p w14:paraId="02F10742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3B01B08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WP+ZB</w:t>
            </w:r>
          </w:p>
        </w:tc>
        <w:tc>
          <w:tcPr>
            <w:tcW w:w="1116" w:type="dxa"/>
          </w:tcPr>
          <w:p w14:paraId="4609FA9E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PV+WP+ZB</w:t>
            </w:r>
          </w:p>
        </w:tc>
      </w:tr>
      <w:tr w:rsidR="00D35626" w14:paraId="1842147E" w14:textId="77777777" w:rsidTr="0030723A">
        <w:tc>
          <w:tcPr>
            <w:tcW w:w="1067" w:type="dxa"/>
          </w:tcPr>
          <w:p w14:paraId="4613FC17" w14:textId="77777777" w:rsidR="00D35626" w:rsidRPr="000B12ED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6" w:type="dxa"/>
          </w:tcPr>
          <w:p w14:paraId="248958E9" w14:textId="7381B0A2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</w:t>
            </w:r>
            <w:r w:rsidR="00C46D62">
              <w:rPr>
                <w:rFonts w:cs="Calibri"/>
                <w:color w:val="000000"/>
                <w:sz w:val="20"/>
                <w:szCs w:val="20"/>
              </w:rPr>
              <w:t>,0</w:t>
            </w:r>
            <w:r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6" w:type="dxa"/>
          </w:tcPr>
          <w:p w14:paraId="44249C90" w14:textId="79958C16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28,5%</w:t>
            </w:r>
          </w:p>
        </w:tc>
        <w:tc>
          <w:tcPr>
            <w:tcW w:w="682" w:type="dxa"/>
          </w:tcPr>
          <w:p w14:paraId="4B9729D0" w14:textId="7127B1E0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798" w:type="dxa"/>
          </w:tcPr>
          <w:p w14:paraId="012BE0D1" w14:textId="29C8C093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33" w:type="dxa"/>
          </w:tcPr>
          <w:p w14:paraId="0B5C53A6" w14:textId="7BE00BD7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727" w:type="dxa"/>
          </w:tcPr>
          <w:p w14:paraId="7001B0BD" w14:textId="30573F78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030" w:type="dxa"/>
          </w:tcPr>
          <w:p w14:paraId="0BE6392A" w14:textId="025382E9" w:rsidR="00D35626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116" w:type="dxa"/>
          </w:tcPr>
          <w:p w14:paraId="1A2BAABF" w14:textId="251DFF40" w:rsidR="00D35626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0,8%</w:t>
            </w:r>
          </w:p>
        </w:tc>
      </w:tr>
      <w:tr w:rsidR="00D35626" w14:paraId="7CC62F04" w14:textId="77777777" w:rsidTr="0030723A">
        <w:tc>
          <w:tcPr>
            <w:tcW w:w="1067" w:type="dxa"/>
          </w:tcPr>
          <w:p w14:paraId="3A18D49B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0B12ED">
              <w:rPr>
                <w:rFonts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6" w:type="dxa"/>
          </w:tcPr>
          <w:p w14:paraId="6D6DBAE6" w14:textId="2F62F84A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61,1%</w:t>
            </w:r>
          </w:p>
        </w:tc>
        <w:tc>
          <w:tcPr>
            <w:tcW w:w="796" w:type="dxa"/>
          </w:tcPr>
          <w:p w14:paraId="25A80D48" w14:textId="2D54207E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682" w:type="dxa"/>
          </w:tcPr>
          <w:p w14:paraId="3B124338" w14:textId="5C011306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798" w:type="dxa"/>
          </w:tcPr>
          <w:p w14:paraId="46A9A0CC" w14:textId="2694ABB6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833" w:type="dxa"/>
          </w:tcPr>
          <w:p w14:paraId="748A89B3" w14:textId="680CFA24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727" w:type="dxa"/>
          </w:tcPr>
          <w:p w14:paraId="01D17ED5" w14:textId="548B393B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030" w:type="dxa"/>
          </w:tcPr>
          <w:p w14:paraId="5CFB6CF2" w14:textId="2A6CE9CC" w:rsidR="00C46D62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16" w:type="dxa"/>
          </w:tcPr>
          <w:p w14:paraId="348F6944" w14:textId="5A237FAE" w:rsidR="00D35626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0,4%</w:t>
            </w:r>
          </w:p>
        </w:tc>
      </w:tr>
      <w:tr w:rsidR="00D35626" w14:paraId="1CAD328A" w14:textId="77777777" w:rsidTr="0030723A">
        <w:tc>
          <w:tcPr>
            <w:tcW w:w="1067" w:type="dxa"/>
          </w:tcPr>
          <w:p w14:paraId="5A069A12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0B12ED">
              <w:rPr>
                <w:rFonts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6" w:type="dxa"/>
          </w:tcPr>
          <w:p w14:paraId="37AE6FC4" w14:textId="123E2276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796" w:type="dxa"/>
          </w:tcPr>
          <w:p w14:paraId="3A02927D" w14:textId="3BD018C9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55,5%</w:t>
            </w:r>
          </w:p>
        </w:tc>
        <w:tc>
          <w:tcPr>
            <w:tcW w:w="682" w:type="dxa"/>
          </w:tcPr>
          <w:p w14:paraId="0FBA888D" w14:textId="31A40802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98" w:type="dxa"/>
          </w:tcPr>
          <w:p w14:paraId="0215331D" w14:textId="57E2E8DF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33" w:type="dxa"/>
          </w:tcPr>
          <w:p w14:paraId="02568142" w14:textId="0BDBE6C1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727" w:type="dxa"/>
          </w:tcPr>
          <w:p w14:paraId="4BA96A6A" w14:textId="4DBD0129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030" w:type="dxa"/>
          </w:tcPr>
          <w:p w14:paraId="3D644024" w14:textId="5A2872D5" w:rsidR="00D35626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16" w:type="dxa"/>
          </w:tcPr>
          <w:p w14:paraId="49FD7CE5" w14:textId="052D23C0" w:rsidR="00D35626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0,5%</w:t>
            </w:r>
          </w:p>
        </w:tc>
      </w:tr>
      <w:tr w:rsidR="00D35626" w14:paraId="5BCADBF9" w14:textId="77777777" w:rsidTr="0030723A">
        <w:tc>
          <w:tcPr>
            <w:tcW w:w="1067" w:type="dxa"/>
          </w:tcPr>
          <w:p w14:paraId="3B788757" w14:textId="77777777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 w:rsidRPr="000B12ED">
              <w:rPr>
                <w:rFonts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6" w:type="dxa"/>
          </w:tcPr>
          <w:p w14:paraId="2E42C298" w14:textId="2FE64B8B" w:rsidR="00D35626" w:rsidRPr="00DD614A" w:rsidRDefault="00D35626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83,1%</w:t>
            </w:r>
          </w:p>
        </w:tc>
        <w:tc>
          <w:tcPr>
            <w:tcW w:w="796" w:type="dxa"/>
          </w:tcPr>
          <w:p w14:paraId="522FFA17" w14:textId="28CCD8D5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64,3%</w:t>
            </w:r>
          </w:p>
        </w:tc>
        <w:tc>
          <w:tcPr>
            <w:tcW w:w="682" w:type="dxa"/>
          </w:tcPr>
          <w:p w14:paraId="159A1907" w14:textId="131829EE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98" w:type="dxa"/>
          </w:tcPr>
          <w:p w14:paraId="53BEDEC2" w14:textId="160AFBBB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33" w:type="dxa"/>
          </w:tcPr>
          <w:p w14:paraId="5C74A1AD" w14:textId="68E509A3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727" w:type="dxa"/>
          </w:tcPr>
          <w:p w14:paraId="016B4497" w14:textId="450C1885" w:rsidR="00D35626" w:rsidRPr="00DD614A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030" w:type="dxa"/>
          </w:tcPr>
          <w:p w14:paraId="0B330710" w14:textId="570BC047" w:rsidR="00D35626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16" w:type="dxa"/>
          </w:tcPr>
          <w:p w14:paraId="3FA298C0" w14:textId="79A90291" w:rsidR="00D35626" w:rsidRDefault="00C46D62" w:rsidP="0030723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0,3%</w:t>
            </w:r>
          </w:p>
        </w:tc>
      </w:tr>
    </w:tbl>
    <w:p w14:paraId="55766915" w14:textId="77777777" w:rsidR="004F6B4C" w:rsidRDefault="004F6B4C"/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725"/>
        <w:gridCol w:w="146"/>
        <w:gridCol w:w="4393"/>
      </w:tblGrid>
      <w:tr w:rsidR="00624857" w14:paraId="4EEC7797" w14:textId="77777777" w:rsidTr="003468D5">
        <w:trPr>
          <w:trHeight w:val="360"/>
        </w:trPr>
        <w:tc>
          <w:tcPr>
            <w:tcW w:w="523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0305E" w14:textId="7951FBC4" w:rsidR="00C46D62" w:rsidRDefault="00C46D62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u w:val="single"/>
                <w:lang w:eastAsia="nl-BE"/>
              </w:rPr>
            </w:pPr>
          </w:p>
        </w:tc>
      </w:tr>
      <w:tr w:rsidR="00624857" w14:paraId="07F6787C" w14:textId="77777777" w:rsidTr="003468D5">
        <w:trPr>
          <w:gridAfter w:val="1"/>
          <w:wAfter w:w="4455" w:type="dxa"/>
          <w:trHeight w:val="255"/>
        </w:trPr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4B5D8" w14:textId="77777777" w:rsidR="00624857" w:rsidRDefault="00624857"/>
        </w:tc>
        <w:tc>
          <w:tcPr>
            <w:tcW w:w="37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0FF15" w14:textId="77777777" w:rsidR="00624857" w:rsidRDefault="0062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6736A" w14:textId="77777777" w:rsidR="00624857" w:rsidRDefault="0062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7F11876" w14:textId="77777777" w:rsidR="00624857" w:rsidRDefault="00624857"/>
    <w:sectPr w:rsidR="0062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B"/>
    <w:rsid w:val="003468D5"/>
    <w:rsid w:val="003746F5"/>
    <w:rsid w:val="003D6165"/>
    <w:rsid w:val="00431652"/>
    <w:rsid w:val="00456A0B"/>
    <w:rsid w:val="004F6B4C"/>
    <w:rsid w:val="005A33A7"/>
    <w:rsid w:val="005A71AC"/>
    <w:rsid w:val="00624857"/>
    <w:rsid w:val="00864BF3"/>
    <w:rsid w:val="009E7370"/>
    <w:rsid w:val="00B055DD"/>
    <w:rsid w:val="00BF6EA9"/>
    <w:rsid w:val="00C46D62"/>
    <w:rsid w:val="00D3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079"/>
  <w15:chartTrackingRefBased/>
  <w15:docId w15:val="{A424F6C8-9B95-44BE-978B-4B716EA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431652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TOMMEL-23-12049</_dlc_DocId>
    <_dlc_DocIdUrl xmlns="3eea632d-76ac-411f-9d56-e25a8bed84d9">
      <Url>https://kabinettommelein.vo.proximuscloudsharepoint.be/PR/_layouts/15/DocIdRedir.aspx?ID=TOMMEL-23-12049</Url>
      <Description>TOMMEL-23-12049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F97CA-1A7B-4E51-8110-C72F61B8F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983E8-44EA-4557-955B-23800CDE01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BADFE2-F243-4282-A989-42FF7BA96EBD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4.xml><?xml version="1.0" encoding="utf-8"?>
<ds:datastoreItem xmlns:ds="http://schemas.openxmlformats.org/officeDocument/2006/customXml" ds:itemID="{28EF6615-8C34-4912-BA30-DBA6D57A1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Lameire Wim</dc:creator>
  <cp:keywords/>
  <dc:description/>
  <cp:lastModifiedBy>Knaepen Stefan</cp:lastModifiedBy>
  <cp:revision>2</cp:revision>
  <dcterms:created xsi:type="dcterms:W3CDTF">2019-03-06T20:10:00Z</dcterms:created>
  <dcterms:modified xsi:type="dcterms:W3CDTF">2019-03-06T20:10:00Z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310;#EPB|fdced72f-a419-4541-b72d-1c7638dc2451</vt:lpwstr>
  </property>
  <property fmtid="{D5CDD505-2E9C-101B-9397-08002B2CF9AE}" pid="4" name="Vraagsteller3">
    <vt:lpwstr>433;#VALERIE TAELDEMAN|e70c5216-ef37-4923-8db3-cfdc6d4ce5d7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732;#Lydia Peeters|9d7701da-24a3-4ec3-8f98-d20c29aa5c76</vt:lpwstr>
  </property>
  <property fmtid="{D5CDD505-2E9C-101B-9397-08002B2CF9AE}" pid="7" name="_dlc_DocIdItemGuid">
    <vt:lpwstr>eea96d64-8b19-413c-a890-6295c4b9c163</vt:lpwstr>
  </property>
</Properties>
</file>