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F9AF" w14:textId="14523E9D" w:rsidR="0026340F" w:rsidRPr="00DE7CF3" w:rsidRDefault="4227563C" w:rsidP="7DFB4A5D">
      <w:pPr>
        <w:pStyle w:val="Lijstalinea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 w:rsidRPr="4227563C">
        <w:rPr>
          <w:rFonts w:ascii="Verdana" w:eastAsia="Verdana" w:hAnsi="Verdana" w:cs="Verdana"/>
          <w:b/>
          <w:bCs/>
          <w:sz w:val="20"/>
          <w:szCs w:val="20"/>
        </w:rPr>
        <w:t>Bijlage 2 - Cijfers van 2018 voor groepsaanbod cultuur De Rode Antraciet  vzw (eigen registratiesysteem)</w:t>
      </w:r>
    </w:p>
    <w:p w14:paraId="5ACB59CF" w14:textId="6459EB5F" w:rsidR="4227563C" w:rsidRDefault="4227563C" w:rsidP="4227563C">
      <w:pPr>
        <w:pStyle w:val="Lijstalinea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682"/>
        <w:gridCol w:w="3720"/>
        <w:gridCol w:w="940"/>
      </w:tblGrid>
      <w:tr w:rsidR="0026340F" w:rsidRPr="00DE7CF3" w14:paraId="60BAC8EB" w14:textId="77777777" w:rsidTr="7DFB4A5D">
        <w:tc>
          <w:tcPr>
            <w:tcW w:w="3783" w:type="dxa"/>
            <w:vAlign w:val="center"/>
          </w:tcPr>
          <w:p w14:paraId="1CF7A9FC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Aantal activiteiten*</w:t>
            </w:r>
          </w:p>
        </w:tc>
        <w:tc>
          <w:tcPr>
            <w:tcW w:w="3827" w:type="dxa"/>
            <w:vAlign w:val="center"/>
          </w:tcPr>
          <w:p w14:paraId="0BC148AE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256</w:t>
            </w:r>
          </w:p>
        </w:tc>
        <w:tc>
          <w:tcPr>
            <w:tcW w:w="958" w:type="dxa"/>
          </w:tcPr>
          <w:p w14:paraId="0A37501D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</w:tr>
      <w:tr w:rsidR="0026340F" w:rsidRPr="00DE7CF3" w14:paraId="4E3D82A5" w14:textId="77777777" w:rsidTr="7DFB4A5D">
        <w:tc>
          <w:tcPr>
            <w:tcW w:w="3783" w:type="dxa"/>
            <w:vAlign w:val="center"/>
          </w:tcPr>
          <w:p w14:paraId="761D6248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Aantal geplande momenten</w:t>
            </w:r>
          </w:p>
        </w:tc>
        <w:tc>
          <w:tcPr>
            <w:tcW w:w="3827" w:type="dxa"/>
            <w:vAlign w:val="center"/>
          </w:tcPr>
          <w:p w14:paraId="59700833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1.842</w:t>
            </w:r>
          </w:p>
        </w:tc>
        <w:tc>
          <w:tcPr>
            <w:tcW w:w="958" w:type="dxa"/>
          </w:tcPr>
          <w:p w14:paraId="5DAB6C7B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</w:tr>
      <w:tr w:rsidR="0026340F" w:rsidRPr="00DE7CF3" w14:paraId="1013D1F8" w14:textId="77777777" w:rsidTr="7DFB4A5D">
        <w:tc>
          <w:tcPr>
            <w:tcW w:w="3783" w:type="dxa"/>
            <w:vAlign w:val="center"/>
          </w:tcPr>
          <w:p w14:paraId="76420528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Aantal gerealiseerde momenten</w:t>
            </w:r>
          </w:p>
        </w:tc>
        <w:tc>
          <w:tcPr>
            <w:tcW w:w="3827" w:type="dxa"/>
            <w:vAlign w:val="center"/>
          </w:tcPr>
          <w:p w14:paraId="7971ABA6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1.569</w:t>
            </w:r>
          </w:p>
        </w:tc>
        <w:tc>
          <w:tcPr>
            <w:tcW w:w="958" w:type="dxa"/>
          </w:tcPr>
          <w:p w14:paraId="02EB378F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</w:tr>
      <w:tr w:rsidR="0026340F" w:rsidRPr="00DE7CF3" w14:paraId="5728438F" w14:textId="77777777" w:rsidTr="7DFB4A5D">
        <w:tc>
          <w:tcPr>
            <w:tcW w:w="3783" w:type="dxa"/>
            <w:vAlign w:val="center"/>
          </w:tcPr>
          <w:p w14:paraId="3C10F203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Aantal deelnames</w:t>
            </w:r>
          </w:p>
        </w:tc>
        <w:tc>
          <w:tcPr>
            <w:tcW w:w="3827" w:type="dxa"/>
            <w:vAlign w:val="center"/>
          </w:tcPr>
          <w:p w14:paraId="44B7E8D1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13.047</w:t>
            </w:r>
          </w:p>
        </w:tc>
        <w:tc>
          <w:tcPr>
            <w:tcW w:w="958" w:type="dxa"/>
          </w:tcPr>
          <w:p w14:paraId="6A05A809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</w:tr>
      <w:tr w:rsidR="0026340F" w:rsidRPr="00DE7CF3" w14:paraId="393F4B54" w14:textId="77777777" w:rsidTr="7DFB4A5D">
        <w:tc>
          <w:tcPr>
            <w:tcW w:w="3783" w:type="dxa"/>
          </w:tcPr>
          <w:p w14:paraId="373FDA21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Gemiddeld aantal deelnemers per moment/sessie</w:t>
            </w:r>
          </w:p>
        </w:tc>
        <w:tc>
          <w:tcPr>
            <w:tcW w:w="3827" w:type="dxa"/>
          </w:tcPr>
          <w:p w14:paraId="44B0A208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14:paraId="5A39BBE3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</w:tr>
      <w:tr w:rsidR="0026340F" w:rsidRPr="00DE7CF3" w14:paraId="20BA313D" w14:textId="77777777" w:rsidTr="7DFB4A5D">
        <w:tc>
          <w:tcPr>
            <w:tcW w:w="3783" w:type="dxa"/>
          </w:tcPr>
          <w:p w14:paraId="523DFB4F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Aantal activiteiten</w:t>
            </w:r>
          </w:p>
        </w:tc>
        <w:tc>
          <w:tcPr>
            <w:tcW w:w="3827" w:type="dxa"/>
          </w:tcPr>
          <w:p w14:paraId="2FBB6CFC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met vrije burgers</w:t>
            </w:r>
          </w:p>
        </w:tc>
        <w:tc>
          <w:tcPr>
            <w:tcW w:w="958" w:type="dxa"/>
          </w:tcPr>
          <w:p w14:paraId="6089FD39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48</w:t>
            </w:r>
          </w:p>
        </w:tc>
      </w:tr>
      <w:tr w:rsidR="0026340F" w:rsidRPr="00DE7CF3" w14:paraId="68BD62D5" w14:textId="77777777" w:rsidTr="7DFB4A5D">
        <w:tc>
          <w:tcPr>
            <w:tcW w:w="3783" w:type="dxa"/>
          </w:tcPr>
          <w:p w14:paraId="41C8F396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1FBD50A6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zonder vrije burgers</w:t>
            </w:r>
          </w:p>
        </w:tc>
        <w:tc>
          <w:tcPr>
            <w:tcW w:w="958" w:type="dxa"/>
          </w:tcPr>
          <w:p w14:paraId="5C8738AC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208</w:t>
            </w:r>
          </w:p>
        </w:tc>
      </w:tr>
      <w:tr w:rsidR="0026340F" w:rsidRPr="00DE7CF3" w14:paraId="72A3D3EC" w14:textId="77777777" w:rsidTr="7DFB4A5D">
        <w:tc>
          <w:tcPr>
            <w:tcW w:w="3783" w:type="dxa"/>
          </w:tcPr>
          <w:p w14:paraId="0D0B940D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27B00A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" w:type="dxa"/>
          </w:tcPr>
          <w:p w14:paraId="60061E4C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6340F" w:rsidRPr="00DE7CF3" w14:paraId="006BA249" w14:textId="77777777" w:rsidTr="7DFB4A5D">
        <w:tc>
          <w:tcPr>
            <w:tcW w:w="3783" w:type="dxa"/>
          </w:tcPr>
          <w:p w14:paraId="21306DD6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Aantal activiteiten</w:t>
            </w:r>
          </w:p>
        </w:tc>
        <w:tc>
          <w:tcPr>
            <w:tcW w:w="3827" w:type="dxa"/>
            <w:vAlign w:val="center"/>
          </w:tcPr>
          <w:p w14:paraId="041592F3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 xml:space="preserve">met personeel justitie </w:t>
            </w:r>
          </w:p>
        </w:tc>
        <w:tc>
          <w:tcPr>
            <w:tcW w:w="958" w:type="dxa"/>
            <w:vAlign w:val="center"/>
          </w:tcPr>
          <w:p w14:paraId="2C8B330C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31</w:t>
            </w:r>
          </w:p>
        </w:tc>
      </w:tr>
      <w:tr w:rsidR="0026340F" w:rsidRPr="00DE7CF3" w14:paraId="413A18BD" w14:textId="77777777" w:rsidTr="7DFB4A5D">
        <w:tc>
          <w:tcPr>
            <w:tcW w:w="3783" w:type="dxa"/>
          </w:tcPr>
          <w:p w14:paraId="44EAFD9C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8759B68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 xml:space="preserve">zonder personeel justitie </w:t>
            </w:r>
          </w:p>
        </w:tc>
        <w:tc>
          <w:tcPr>
            <w:tcW w:w="958" w:type="dxa"/>
            <w:vAlign w:val="center"/>
          </w:tcPr>
          <w:p w14:paraId="550336A3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225</w:t>
            </w:r>
          </w:p>
        </w:tc>
      </w:tr>
      <w:tr w:rsidR="0026340F" w:rsidRPr="00DE7CF3" w14:paraId="4B94D5A5" w14:textId="77777777" w:rsidTr="7DFB4A5D">
        <w:tc>
          <w:tcPr>
            <w:tcW w:w="3783" w:type="dxa"/>
          </w:tcPr>
          <w:p w14:paraId="3DEEC669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56B9AB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FB0818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6340F" w:rsidRPr="00DE7CF3" w14:paraId="521CCCA1" w14:textId="77777777" w:rsidTr="7DFB4A5D">
        <w:tc>
          <w:tcPr>
            <w:tcW w:w="3783" w:type="dxa"/>
          </w:tcPr>
          <w:p w14:paraId="761787BF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Aantal activiteiten</w:t>
            </w:r>
          </w:p>
        </w:tc>
        <w:tc>
          <w:tcPr>
            <w:tcW w:w="3827" w:type="dxa"/>
            <w:vAlign w:val="center"/>
          </w:tcPr>
          <w:p w14:paraId="28AE4D43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met externe partner</w:t>
            </w:r>
          </w:p>
        </w:tc>
        <w:tc>
          <w:tcPr>
            <w:tcW w:w="958" w:type="dxa"/>
            <w:vAlign w:val="center"/>
          </w:tcPr>
          <w:p w14:paraId="5803CAFC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195</w:t>
            </w:r>
          </w:p>
        </w:tc>
      </w:tr>
      <w:tr w:rsidR="0026340F" w:rsidRPr="00DE7CF3" w14:paraId="4E11810A" w14:textId="77777777" w:rsidTr="7DFB4A5D">
        <w:tc>
          <w:tcPr>
            <w:tcW w:w="3783" w:type="dxa"/>
          </w:tcPr>
          <w:p w14:paraId="049F31CB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E7EDD9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door vrijwilligers DRA</w:t>
            </w:r>
          </w:p>
        </w:tc>
        <w:tc>
          <w:tcPr>
            <w:tcW w:w="958" w:type="dxa"/>
          </w:tcPr>
          <w:p w14:paraId="57D182F7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</w:tr>
      <w:tr w:rsidR="0026340F" w:rsidRPr="00DE7CF3" w14:paraId="53128261" w14:textId="77777777" w:rsidTr="7DFB4A5D">
        <w:tc>
          <w:tcPr>
            <w:tcW w:w="3783" w:type="dxa"/>
          </w:tcPr>
          <w:p w14:paraId="62486C05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01652C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" w:type="dxa"/>
          </w:tcPr>
          <w:p w14:paraId="4B99056E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6340F" w:rsidRPr="00DE7CF3" w14:paraId="2ADEC074" w14:textId="77777777" w:rsidTr="7DFB4A5D">
        <w:tc>
          <w:tcPr>
            <w:tcW w:w="3783" w:type="dxa"/>
          </w:tcPr>
          <w:p w14:paraId="394F8284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Participatie gedetineerden binnen activiteiten</w:t>
            </w:r>
          </w:p>
        </w:tc>
        <w:tc>
          <w:tcPr>
            <w:tcW w:w="3827" w:type="dxa"/>
            <w:vAlign w:val="center"/>
          </w:tcPr>
          <w:p w14:paraId="171CA2DD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niet betrokken</w:t>
            </w:r>
          </w:p>
        </w:tc>
        <w:tc>
          <w:tcPr>
            <w:tcW w:w="958" w:type="dxa"/>
            <w:vAlign w:val="center"/>
          </w:tcPr>
          <w:p w14:paraId="1C213BED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110</w:t>
            </w:r>
          </w:p>
        </w:tc>
      </w:tr>
      <w:tr w:rsidR="0026340F" w:rsidRPr="00DE7CF3" w14:paraId="49730D05" w14:textId="77777777" w:rsidTr="7DFB4A5D">
        <w:tc>
          <w:tcPr>
            <w:tcW w:w="3783" w:type="dxa"/>
          </w:tcPr>
          <w:p w14:paraId="1299C43A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3ECBA1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 xml:space="preserve">worden bevraagd </w:t>
            </w:r>
          </w:p>
        </w:tc>
        <w:tc>
          <w:tcPr>
            <w:tcW w:w="958" w:type="dxa"/>
            <w:vAlign w:val="center"/>
          </w:tcPr>
          <w:p w14:paraId="54368C02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49</w:t>
            </w:r>
          </w:p>
        </w:tc>
      </w:tr>
      <w:tr w:rsidR="0026340F" w:rsidRPr="00DE7CF3" w14:paraId="69217977" w14:textId="77777777" w:rsidTr="7DFB4A5D">
        <w:tc>
          <w:tcPr>
            <w:tcW w:w="3783" w:type="dxa"/>
          </w:tcPr>
          <w:p w14:paraId="4DDBEF00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6E59424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materiaal klaarzetten, lokaal installeren, kleren uitdelen</w:t>
            </w:r>
          </w:p>
        </w:tc>
        <w:tc>
          <w:tcPr>
            <w:tcW w:w="958" w:type="dxa"/>
            <w:vAlign w:val="center"/>
          </w:tcPr>
          <w:p w14:paraId="0F8EA849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80</w:t>
            </w:r>
          </w:p>
        </w:tc>
      </w:tr>
      <w:tr w:rsidR="0026340F" w:rsidRPr="00DE7CF3" w14:paraId="1E19B9F9" w14:textId="77777777" w:rsidTr="7DFB4A5D">
        <w:tc>
          <w:tcPr>
            <w:tcW w:w="3783" w:type="dxa"/>
          </w:tcPr>
          <w:p w14:paraId="3461D779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63BCA81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gedetineerden denken en werken mee bij organisatie</w:t>
            </w:r>
          </w:p>
        </w:tc>
        <w:tc>
          <w:tcPr>
            <w:tcW w:w="958" w:type="dxa"/>
            <w:vAlign w:val="center"/>
          </w:tcPr>
          <w:p w14:paraId="4E1E336A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14</w:t>
            </w:r>
          </w:p>
        </w:tc>
      </w:tr>
      <w:tr w:rsidR="0026340F" w:rsidRPr="00DE7CF3" w14:paraId="609E5DB3" w14:textId="77777777" w:rsidTr="7DFB4A5D">
        <w:tc>
          <w:tcPr>
            <w:tcW w:w="3783" w:type="dxa"/>
          </w:tcPr>
          <w:p w14:paraId="3CF2D8B6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0EEF8B7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volledige participatie</w:t>
            </w:r>
          </w:p>
        </w:tc>
        <w:tc>
          <w:tcPr>
            <w:tcW w:w="958" w:type="dxa"/>
            <w:vAlign w:val="center"/>
          </w:tcPr>
          <w:p w14:paraId="5FCD5EC4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3</w:t>
            </w:r>
          </w:p>
        </w:tc>
      </w:tr>
      <w:tr w:rsidR="0026340F" w:rsidRPr="00DE7CF3" w14:paraId="0FB78278" w14:textId="77777777" w:rsidTr="7DFB4A5D">
        <w:tc>
          <w:tcPr>
            <w:tcW w:w="3783" w:type="dxa"/>
          </w:tcPr>
          <w:p w14:paraId="1FC39945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62CB0E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CE0A41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6340F" w:rsidRPr="00DE7CF3" w14:paraId="505A8E96" w14:textId="77777777" w:rsidTr="7DFB4A5D">
        <w:tc>
          <w:tcPr>
            <w:tcW w:w="3783" w:type="dxa"/>
          </w:tcPr>
          <w:p w14:paraId="1717E77E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</w:rPr>
              <w:t>Aantal activiteiten</w:t>
            </w:r>
          </w:p>
        </w:tc>
        <w:tc>
          <w:tcPr>
            <w:tcW w:w="3827" w:type="dxa"/>
            <w:vAlign w:val="center"/>
          </w:tcPr>
          <w:p w14:paraId="51E8AE73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voor mannen</w:t>
            </w:r>
          </w:p>
        </w:tc>
        <w:tc>
          <w:tcPr>
            <w:tcW w:w="958" w:type="dxa"/>
            <w:vAlign w:val="center"/>
          </w:tcPr>
          <w:p w14:paraId="50AD7B8C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204</w:t>
            </w:r>
          </w:p>
        </w:tc>
      </w:tr>
      <w:tr w:rsidR="0026340F" w:rsidRPr="00DE7CF3" w14:paraId="3A8CA4FF" w14:textId="77777777" w:rsidTr="7DFB4A5D">
        <w:tc>
          <w:tcPr>
            <w:tcW w:w="3783" w:type="dxa"/>
          </w:tcPr>
          <w:p w14:paraId="62EBF3C5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08B82C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voor vrouwen</w:t>
            </w:r>
          </w:p>
        </w:tc>
        <w:tc>
          <w:tcPr>
            <w:tcW w:w="958" w:type="dxa"/>
            <w:vAlign w:val="center"/>
          </w:tcPr>
          <w:p w14:paraId="33CFEC6B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15</w:t>
            </w:r>
          </w:p>
        </w:tc>
      </w:tr>
      <w:tr w:rsidR="0026340F" w:rsidRPr="00DE7CF3" w14:paraId="6A1420D4" w14:textId="77777777" w:rsidTr="7DFB4A5D">
        <w:tc>
          <w:tcPr>
            <w:tcW w:w="3783" w:type="dxa"/>
          </w:tcPr>
          <w:p w14:paraId="6D98A12B" w14:textId="77777777" w:rsidR="0026340F" w:rsidRPr="00DE7CF3" w:rsidRDefault="0026340F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BF7C86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gemengd</w:t>
            </w:r>
          </w:p>
        </w:tc>
        <w:tc>
          <w:tcPr>
            <w:tcW w:w="958" w:type="dxa"/>
            <w:vAlign w:val="center"/>
          </w:tcPr>
          <w:p w14:paraId="0903FD93" w14:textId="77777777" w:rsidR="0026340F" w:rsidRPr="00DE7CF3" w:rsidRDefault="7DFB4A5D" w:rsidP="7DFB4A5D">
            <w:pPr>
              <w:pStyle w:val="Lijstaline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7DFB4A5D">
              <w:rPr>
                <w:rFonts w:ascii="Verdana" w:eastAsia="Verdana" w:hAnsi="Verdana" w:cs="Verdana"/>
                <w:sz w:val="20"/>
                <w:szCs w:val="20"/>
                <w:lang w:eastAsia="nl-BE"/>
              </w:rPr>
              <w:t>37</w:t>
            </w:r>
          </w:p>
        </w:tc>
      </w:tr>
    </w:tbl>
    <w:p w14:paraId="2946DB82" w14:textId="77777777" w:rsidR="0026340F" w:rsidRPr="00DE7CF3" w:rsidRDefault="0026340F" w:rsidP="7DFB4A5D">
      <w:pPr>
        <w:pStyle w:val="Lijstalinea"/>
        <w:rPr>
          <w:rFonts w:ascii="Verdana" w:eastAsia="Verdana" w:hAnsi="Verdana" w:cs="Verdana"/>
          <w:sz w:val="20"/>
          <w:szCs w:val="20"/>
          <w:u w:val="single"/>
        </w:rPr>
      </w:pPr>
    </w:p>
    <w:p w14:paraId="0A549CB4" w14:textId="77777777" w:rsidR="0026340F" w:rsidRPr="00DE7CF3" w:rsidRDefault="7DFB4A5D" w:rsidP="7DFB4A5D">
      <w:pPr>
        <w:pStyle w:val="Lijstalinea"/>
        <w:rPr>
          <w:rFonts w:ascii="Verdana" w:eastAsia="Verdana" w:hAnsi="Verdana" w:cs="Verdana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>*toelichting</w:t>
      </w:r>
    </w:p>
    <w:p w14:paraId="68F57128" w14:textId="77777777" w:rsidR="0026340F" w:rsidRPr="00DE7CF3" w:rsidRDefault="7DFB4A5D" w:rsidP="7DFB4A5D">
      <w:pPr>
        <w:pStyle w:val="Lijstalinea"/>
        <w:numPr>
          <w:ilvl w:val="1"/>
          <w:numId w:val="1"/>
        </w:numPr>
        <w:ind w:left="1080"/>
        <w:rPr>
          <w:rFonts w:asciiTheme="minorHAnsi" w:hAnsiTheme="minorHAnsi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 xml:space="preserve">1 activiteit is bv. </w:t>
      </w:r>
    </w:p>
    <w:p w14:paraId="70DDCB1E" w14:textId="77777777" w:rsidR="0026340F" w:rsidRPr="00DE7CF3" w:rsidRDefault="7DFB4A5D" w:rsidP="7DFB4A5D">
      <w:pPr>
        <w:pStyle w:val="Lijstalinea"/>
        <w:numPr>
          <w:ilvl w:val="2"/>
          <w:numId w:val="1"/>
        </w:numPr>
        <w:ind w:left="1800"/>
        <w:rPr>
          <w:rFonts w:asciiTheme="minorHAnsi" w:hAnsiTheme="minorHAnsi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 xml:space="preserve">een eenmalige theatervoorstelling, </w:t>
      </w:r>
    </w:p>
    <w:p w14:paraId="49357463" w14:textId="77777777" w:rsidR="0026340F" w:rsidRPr="00DE7CF3" w:rsidRDefault="7DFB4A5D" w:rsidP="7DFB4A5D">
      <w:pPr>
        <w:pStyle w:val="Lijstalinea"/>
        <w:numPr>
          <w:ilvl w:val="2"/>
          <w:numId w:val="1"/>
        </w:numPr>
        <w:ind w:left="1800"/>
        <w:rPr>
          <w:rFonts w:asciiTheme="minorHAnsi" w:hAnsiTheme="minorHAnsi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>een wekelijks terugkerend creatief atelier van 2 uur</w:t>
      </w:r>
    </w:p>
    <w:p w14:paraId="50BA8319" w14:textId="77777777" w:rsidR="0026340F" w:rsidRPr="00DE7CF3" w:rsidRDefault="7DFB4A5D" w:rsidP="7DFB4A5D">
      <w:pPr>
        <w:pStyle w:val="Lijstalinea"/>
        <w:numPr>
          <w:ilvl w:val="1"/>
          <w:numId w:val="1"/>
        </w:numPr>
        <w:ind w:left="1080"/>
        <w:rPr>
          <w:rFonts w:asciiTheme="minorHAnsi" w:hAnsiTheme="minorHAnsi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 xml:space="preserve">een creatief atelier dat gedurende 12 weken elke week wordt georganiseerd is </w:t>
      </w:r>
    </w:p>
    <w:p w14:paraId="653BBB4E" w14:textId="77777777" w:rsidR="0026340F" w:rsidRPr="00DE7CF3" w:rsidRDefault="7DFB4A5D" w:rsidP="7DFB4A5D">
      <w:pPr>
        <w:pStyle w:val="Lijstalinea"/>
        <w:numPr>
          <w:ilvl w:val="2"/>
          <w:numId w:val="1"/>
        </w:numPr>
        <w:ind w:left="1800"/>
        <w:rPr>
          <w:rFonts w:asciiTheme="minorHAnsi" w:hAnsiTheme="minorHAnsi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>1 activiteit</w:t>
      </w:r>
    </w:p>
    <w:p w14:paraId="53044F8F" w14:textId="77777777" w:rsidR="0026340F" w:rsidRPr="00DE7CF3" w:rsidRDefault="7DFB4A5D" w:rsidP="7DFB4A5D">
      <w:pPr>
        <w:pStyle w:val="Lijstalinea"/>
        <w:numPr>
          <w:ilvl w:val="2"/>
          <w:numId w:val="1"/>
        </w:numPr>
        <w:ind w:left="1800"/>
        <w:rPr>
          <w:rFonts w:asciiTheme="minorHAnsi" w:hAnsiTheme="minorHAnsi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>12 sessies/12 momenten</w:t>
      </w:r>
    </w:p>
    <w:p w14:paraId="3FA56C4D" w14:textId="77777777" w:rsidR="0026340F" w:rsidRPr="00DE7CF3" w:rsidRDefault="7DFB4A5D" w:rsidP="7DFB4A5D">
      <w:pPr>
        <w:pStyle w:val="Lijstalinea"/>
        <w:numPr>
          <w:ilvl w:val="1"/>
          <w:numId w:val="1"/>
        </w:numPr>
        <w:ind w:left="1134" w:hanging="425"/>
        <w:rPr>
          <w:rFonts w:asciiTheme="minorHAnsi" w:hAnsiTheme="minorHAnsi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</w:rPr>
        <w:t>deelnames (niet unieke deelnemers)</w:t>
      </w:r>
    </w:p>
    <w:p w14:paraId="5997CC1D" w14:textId="77777777" w:rsidR="0026340F" w:rsidRPr="00DE7CF3" w:rsidRDefault="0026340F" w:rsidP="7DFB4A5D">
      <w:pPr>
        <w:pStyle w:val="Lijstalinea"/>
        <w:ind w:left="1134"/>
        <w:rPr>
          <w:rFonts w:ascii="Verdana" w:eastAsia="Verdana" w:hAnsi="Verdana" w:cs="Verdana"/>
          <w:sz w:val="20"/>
          <w:szCs w:val="20"/>
        </w:rPr>
      </w:pPr>
    </w:p>
    <w:p w14:paraId="110FFD37" w14:textId="77777777" w:rsidR="0026340F" w:rsidRPr="00DE7CF3" w:rsidRDefault="0026340F" w:rsidP="7DFB4A5D">
      <w:pPr>
        <w:pStyle w:val="Lijstalinea"/>
        <w:ind w:left="360" w:firstLine="696"/>
        <w:rPr>
          <w:rFonts w:ascii="Verdana" w:eastAsia="Verdana" w:hAnsi="Verdana" w:cs="Verdana"/>
          <w:sz w:val="20"/>
          <w:szCs w:val="20"/>
        </w:rPr>
      </w:pPr>
    </w:p>
    <w:p w14:paraId="6B699379" w14:textId="72C51483" w:rsidR="00D93424" w:rsidRDefault="7DFB4A5D" w:rsidP="7DFB4A5D">
      <w:pPr>
        <w:rPr>
          <w:rFonts w:ascii="Verdana" w:eastAsia="Verdana" w:hAnsi="Verdana" w:cs="Verdana"/>
          <w:sz w:val="20"/>
          <w:szCs w:val="20"/>
        </w:rPr>
      </w:pPr>
      <w:r w:rsidRPr="7DFB4A5D">
        <w:rPr>
          <w:rFonts w:ascii="Verdana" w:eastAsia="Verdana" w:hAnsi="Verdana" w:cs="Verdana"/>
          <w:sz w:val="20"/>
          <w:szCs w:val="20"/>
          <w:u w:val="single"/>
        </w:rPr>
        <w:t>Bron</w:t>
      </w:r>
      <w:r w:rsidRPr="7DFB4A5D">
        <w:rPr>
          <w:rFonts w:ascii="Verdana" w:eastAsia="Verdana" w:hAnsi="Verdana" w:cs="Verdana"/>
          <w:sz w:val="20"/>
          <w:szCs w:val="20"/>
        </w:rPr>
        <w:t>: De Rode Antraciet vzw</w:t>
      </w:r>
    </w:p>
    <w:sectPr w:rsidR="00D9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5CAE"/>
    <w:multiLevelType w:val="hybridMultilevel"/>
    <w:tmpl w:val="8AC88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0F"/>
    <w:rsid w:val="0026340F"/>
    <w:rsid w:val="005761BA"/>
    <w:rsid w:val="005C4ADC"/>
    <w:rsid w:val="00891E5C"/>
    <w:rsid w:val="00D93424"/>
    <w:rsid w:val="4227563C"/>
    <w:rsid w:val="7D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4F69"/>
  <w15:chartTrackingRefBased/>
  <w15:docId w15:val="{C87F043F-F87A-498E-B50C-63E1710B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26340F"/>
    <w:rPr>
      <w:rFonts w:ascii="Garamond" w:hAnsi="Garamon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340F"/>
    <w:pPr>
      <w:ind w:left="720"/>
      <w:contextualSpacing/>
    </w:pPr>
  </w:style>
  <w:style w:type="table" w:styleId="Tabelraster">
    <w:name w:val="Table Grid"/>
    <w:basedOn w:val="Standaardtabel"/>
    <w:uiPriority w:val="39"/>
    <w:rsid w:val="0026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7B26E-F10B-4448-9666-12715F507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42322-9238-4741-B0BB-7EC15810C2E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505254-35ED-4CDC-B7B2-F224B1C8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Branswijk Evelyn</dc:creator>
  <cp:keywords/>
  <dc:description/>
  <cp:lastModifiedBy>Pelosie Gerda</cp:lastModifiedBy>
  <cp:revision>2</cp:revision>
  <cp:lastPrinted>2019-02-18T10:19:00Z</cp:lastPrinted>
  <dcterms:created xsi:type="dcterms:W3CDTF">2019-02-18T10:19:00Z</dcterms:created>
  <dcterms:modified xsi:type="dcterms:W3CDTF">2019-02-18T10:19:00Z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_PV">
    <vt:lpwstr>698;#Cultuur|5b9e04df-b764-4f5d-845c-d28253729916;#1288;#Gevangenissen|17487a5c-e772-4e33-acf9-31e790afb9a8;#825;#Participatie|baa7ea46-515d-405c-983c-006fa0d05b7e</vt:lpwstr>
  </property>
  <property fmtid="{D5CDD505-2E9C-101B-9397-08002B2CF9AE}" pid="3" name="ContentTypeId">
    <vt:lpwstr>0x010100B86A4AF4FAF08F4699AE24C8E6565CE9</vt:lpwstr>
  </property>
  <property fmtid="{D5CDD505-2E9C-101B-9397-08002B2CF9AE}" pid="4" name="_dlc_DocIdItemGuid">
    <vt:lpwstr>04e9ebaa-8a30-4b6d-9cd3-1799d9daf7f7</vt:lpwstr>
  </property>
  <property fmtid="{D5CDD505-2E9C-101B-9397-08002B2CF9AE}" pid="5" name="PV_Vraagsteller">
    <vt:lpwstr>312;#Segers Katia|24cb0a9a-8760-4821-9182-96cb7dd49313</vt:lpwstr>
  </property>
  <property fmtid="{D5CDD505-2E9C-101B-9397-08002B2CF9AE}" pid="6" name="AuthorIds_UIVersion_4">
    <vt:lpwstr>81</vt:lpwstr>
  </property>
</Properties>
</file>