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958C" w14:textId="77777777" w:rsidR="00536276" w:rsidRDefault="0048697B">
      <w:bookmarkStart w:id="0" w:name="_GoBack"/>
      <w:bookmarkEnd w:id="0"/>
      <w:r>
        <w:t>SV 64 - bijlage</w:t>
      </w:r>
    </w:p>
    <w:p w14:paraId="7BC81E88" w14:textId="7D13E99A" w:rsidR="0048697B" w:rsidRDefault="0048697B"/>
    <w:p w14:paraId="7FF5A104" w14:textId="41F56C9E" w:rsidR="00F7659E" w:rsidRDefault="00F7659E">
      <w:r>
        <w:t>Tabel 1 : energieleningen - niet tijdige terugbetaling - aantallen en bedragen – per provincie</w:t>
      </w:r>
    </w:p>
    <w:p w14:paraId="7F54CB7A" w14:textId="77777777" w:rsidR="00F7659E" w:rsidRDefault="00F7659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062"/>
        <w:gridCol w:w="2059"/>
        <w:gridCol w:w="1062"/>
        <w:gridCol w:w="2057"/>
      </w:tblGrid>
      <w:tr w:rsidR="0048697B" w:rsidRPr="0048697B" w14:paraId="11C86247" w14:textId="77777777" w:rsidTr="0048697B">
        <w:trPr>
          <w:trHeight w:val="29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F37" w14:textId="3D6E2A2C" w:rsidR="0048697B" w:rsidRPr="0048697B" w:rsidRDefault="00F7659E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BE"/>
              </w:rPr>
              <w:t>Doelgroep 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BE7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E79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bedrag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4D5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Y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FEE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bedrag</w:t>
            </w:r>
          </w:p>
        </w:tc>
      </w:tr>
      <w:tr w:rsidR="0048697B" w:rsidRPr="0048697B" w14:paraId="1E7FC65F" w14:textId="77777777" w:rsidTr="0048697B">
        <w:trPr>
          <w:trHeight w:val="2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816" w14:textId="77777777" w:rsidR="0048697B" w:rsidRPr="0048697B" w:rsidRDefault="0048697B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Antwerpen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9F8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11A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-44 848,19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C66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99C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-50 917,13 </w:t>
            </w:r>
          </w:p>
        </w:tc>
      </w:tr>
      <w:tr w:rsidR="0048697B" w:rsidRPr="0048697B" w14:paraId="66A0FCF9" w14:textId="77777777" w:rsidTr="0048697B">
        <w:trPr>
          <w:trHeight w:val="2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F60B" w14:textId="77777777" w:rsidR="0048697B" w:rsidRPr="0048697B" w:rsidRDefault="0048697B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Limburg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B11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86B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-62 685,62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AC8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270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-20 595,69 </w:t>
            </w:r>
          </w:p>
        </w:tc>
      </w:tr>
      <w:tr w:rsidR="0048697B" w:rsidRPr="0048697B" w14:paraId="2758E25C" w14:textId="77777777" w:rsidTr="0048697B">
        <w:trPr>
          <w:trHeight w:val="2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F0" w14:textId="77777777" w:rsidR="0048697B" w:rsidRPr="0048697B" w:rsidRDefault="0048697B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Oost-Vlaanderen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936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375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-30 717,35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620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36D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-31 151,08 </w:t>
            </w:r>
          </w:p>
        </w:tc>
      </w:tr>
      <w:tr w:rsidR="0048697B" w:rsidRPr="0048697B" w14:paraId="3A34EFCA" w14:textId="77777777" w:rsidTr="0048697B">
        <w:trPr>
          <w:trHeight w:val="2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B05" w14:textId="77777777" w:rsidR="0048697B" w:rsidRPr="0048697B" w:rsidRDefault="0048697B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Vlaams Brabant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E01E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573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-20 717,03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93F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FC4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-39 736,56 </w:t>
            </w:r>
          </w:p>
        </w:tc>
      </w:tr>
      <w:tr w:rsidR="0048697B" w:rsidRPr="0048697B" w14:paraId="271860D3" w14:textId="77777777" w:rsidTr="0048697B">
        <w:trPr>
          <w:trHeight w:val="2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D34" w14:textId="77777777" w:rsidR="0048697B" w:rsidRPr="0048697B" w:rsidRDefault="0048697B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West-Vlaanderen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F0A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9F5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-91 033,16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147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040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   -60 245,82 </w:t>
            </w:r>
          </w:p>
        </w:tc>
      </w:tr>
      <w:tr w:rsidR="0048697B" w:rsidRPr="0048697B" w14:paraId="737486D5" w14:textId="77777777" w:rsidTr="0048697B">
        <w:trPr>
          <w:trHeight w:val="2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5F1" w14:textId="77777777" w:rsidR="0048697B" w:rsidRPr="0048697B" w:rsidRDefault="0048697B" w:rsidP="00486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l-BE"/>
              </w:rPr>
              <w:t>Som: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FD7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D86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 xml:space="preserve">   -250 001,35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F2B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505" w14:textId="77777777" w:rsidR="0048697B" w:rsidRPr="0048697B" w:rsidRDefault="0048697B" w:rsidP="00486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4869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 xml:space="preserve">   -202 646,28 </w:t>
            </w:r>
          </w:p>
        </w:tc>
      </w:tr>
    </w:tbl>
    <w:p w14:paraId="5865874C" w14:textId="77777777" w:rsidR="0048697B" w:rsidRDefault="0048697B"/>
    <w:sectPr w:rsidR="004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7B"/>
    <w:rsid w:val="000F0618"/>
    <w:rsid w:val="0048697B"/>
    <w:rsid w:val="00536276"/>
    <w:rsid w:val="0054010C"/>
    <w:rsid w:val="00694C28"/>
    <w:rsid w:val="00D014AA"/>
    <w:rsid w:val="00F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B3DC"/>
  <w15:chartTrackingRefBased/>
  <w15:docId w15:val="{46B84276-485D-4957-8CD5-B046BA7C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TOMMEL-23-11671</_dlc_DocId>
    <_dlc_DocIdUrl xmlns="3eea632d-76ac-411f-9d56-e25a8bed84d9">
      <Url>https://kabinettommelein.vo.proximuscloudsharepoint.be/PR/_layouts/15/DocIdRedir.aspx?ID=TOMMEL-23-11671</Url>
      <Description>TOMMEL-23-11671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B31B8-787D-46B2-99A1-866300EFD487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2.xml><?xml version="1.0" encoding="utf-8"?>
<ds:datastoreItem xmlns:ds="http://schemas.openxmlformats.org/officeDocument/2006/customXml" ds:itemID="{30A3FC43-E061-4164-A316-ED2F139F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7D967-F887-4675-9754-67CF7F8F4A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46B426-2613-44A6-AF2B-28FB40BA4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 Isabel</dc:creator>
  <cp:keywords/>
  <dc:description/>
  <cp:lastModifiedBy>Knaepen Stefan</cp:lastModifiedBy>
  <cp:revision>2</cp:revision>
  <dcterms:created xsi:type="dcterms:W3CDTF">2019-02-07T10:56:00Z</dcterms:created>
  <dcterms:modified xsi:type="dcterms:W3CDTF">2019-02-07T10:56:00Z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0a56b1f0-4e12-48bd-bb62-f4cb09d5aa4c</vt:lpwstr>
  </property>
</Properties>
</file>