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D4" w:rsidRDefault="002862D8" w:rsidP="00A64237">
      <w:pPr>
        <w:pStyle w:val="Kop1"/>
      </w:pPr>
      <w:r>
        <w:t xml:space="preserve">bijlage 1: uitstroom naar werk </w:t>
      </w:r>
    </w:p>
    <w:tbl>
      <w:tblPr>
        <w:tblW w:w="12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099"/>
        <w:gridCol w:w="512"/>
        <w:gridCol w:w="1400"/>
        <w:gridCol w:w="513"/>
        <w:gridCol w:w="1400"/>
        <w:gridCol w:w="513"/>
        <w:gridCol w:w="1400"/>
        <w:gridCol w:w="461"/>
        <w:gridCol w:w="1452"/>
      </w:tblGrid>
      <w:tr w:rsidR="002862D8" w:rsidRPr="002862D8" w:rsidTr="002862D8">
        <w:trPr>
          <w:trHeight w:val="144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2015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Aantal afgesloten clusters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 xml:space="preserve">Uitstroom naar werk na 3 </w:t>
            </w:r>
            <w:proofErr w:type="spellStart"/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mndn</w:t>
            </w:r>
            <w:proofErr w:type="spellEnd"/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 xml:space="preserve">Uitstroom naar werk na 6 </w:t>
            </w:r>
            <w:proofErr w:type="spellStart"/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mndn</w:t>
            </w:r>
            <w:proofErr w:type="spellEnd"/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 xml:space="preserve">Uitstroom naar werk na 9 </w:t>
            </w:r>
            <w:proofErr w:type="spellStart"/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mndn</w:t>
            </w:r>
            <w:proofErr w:type="spellEnd"/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 xml:space="preserve">Uitstroom naar werk na 12 </w:t>
            </w:r>
            <w:proofErr w:type="spellStart"/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mndn</w:t>
            </w:r>
            <w:proofErr w:type="spellEnd"/>
          </w:p>
        </w:tc>
      </w:tr>
      <w:tr w:rsidR="002862D8" w:rsidRPr="002862D8" w:rsidTr="002862D8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FFFFFF"/>
                <w:lang w:eastAsia="nl-BE"/>
              </w:rPr>
              <w:t>Professionele bachelor kleuteronderwijs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44,44%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83,33%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83,33%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77,78%</w:t>
            </w:r>
          </w:p>
        </w:tc>
      </w:tr>
      <w:tr w:rsidR="002862D8" w:rsidRPr="002862D8" w:rsidTr="002862D8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FFFFFF"/>
                <w:lang w:eastAsia="nl-BE"/>
              </w:rPr>
              <w:t>Professionele bachelor lager onderwijs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85,71%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85,71%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85,71%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2862D8" w:rsidRPr="002862D8" w:rsidTr="002862D8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FFFFFF"/>
                <w:lang w:eastAsia="nl-BE"/>
              </w:rPr>
              <w:t>Specifieke lerarenopleiding (SLO)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75,00%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75,00%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75,00%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</w:tr>
      <w:tr w:rsidR="002862D8" w:rsidRPr="002862D8" w:rsidTr="002862D8">
        <w:trPr>
          <w:trHeight w:val="300"/>
        </w:trPr>
        <w:tc>
          <w:tcPr>
            <w:tcW w:w="380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Eindtotaal</w:t>
            </w:r>
          </w:p>
        </w:tc>
        <w:tc>
          <w:tcPr>
            <w:tcW w:w="989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29</w:t>
            </w:r>
          </w:p>
        </w:tc>
        <w:tc>
          <w:tcPr>
            <w:tcW w:w="512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17</w:t>
            </w:r>
          </w:p>
        </w:tc>
        <w:tc>
          <w:tcPr>
            <w:tcW w:w="140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56,52%</w:t>
            </w:r>
          </w:p>
        </w:tc>
        <w:tc>
          <w:tcPr>
            <w:tcW w:w="513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82,76%</w:t>
            </w:r>
          </w:p>
        </w:tc>
        <w:tc>
          <w:tcPr>
            <w:tcW w:w="513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82,76%</w:t>
            </w:r>
          </w:p>
        </w:tc>
        <w:tc>
          <w:tcPr>
            <w:tcW w:w="461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79,31%</w:t>
            </w:r>
          </w:p>
        </w:tc>
      </w:tr>
    </w:tbl>
    <w:p w:rsidR="002862D8" w:rsidRDefault="002862D8"/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8"/>
        <w:gridCol w:w="1099"/>
        <w:gridCol w:w="459"/>
        <w:gridCol w:w="1445"/>
        <w:gridCol w:w="460"/>
        <w:gridCol w:w="1446"/>
        <w:gridCol w:w="460"/>
        <w:gridCol w:w="1446"/>
        <w:gridCol w:w="460"/>
        <w:gridCol w:w="1446"/>
      </w:tblGrid>
      <w:tr w:rsidR="002862D8" w:rsidRPr="002862D8" w:rsidTr="002862D8">
        <w:trPr>
          <w:trHeight w:val="864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2016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Aantal afgesloten clusters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 xml:space="preserve">Uitstroom naar werk na 3 </w:t>
            </w:r>
            <w:proofErr w:type="spellStart"/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mndn</w:t>
            </w:r>
            <w:proofErr w:type="spellEnd"/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 xml:space="preserve">Uitstroom naar werk na 6 </w:t>
            </w:r>
            <w:proofErr w:type="spellStart"/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mndn</w:t>
            </w:r>
            <w:proofErr w:type="spellEnd"/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 xml:space="preserve">Uitstroom naar werk na 9 </w:t>
            </w:r>
            <w:proofErr w:type="spellStart"/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mndn</w:t>
            </w:r>
            <w:proofErr w:type="spellEnd"/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 xml:space="preserve">Uitstroom naar werk na 12 </w:t>
            </w:r>
            <w:proofErr w:type="spellStart"/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mndn</w:t>
            </w:r>
            <w:proofErr w:type="spellEnd"/>
          </w:p>
        </w:tc>
      </w:tr>
      <w:tr w:rsidR="002862D8" w:rsidRPr="002862D8" w:rsidTr="002862D8">
        <w:trPr>
          <w:trHeight w:val="288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FFFFFF"/>
                <w:lang w:eastAsia="nl-BE"/>
              </w:rPr>
              <w:t>Professionele bachelor kleuteronderwijs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70,83%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79,17%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87,50%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87,50%</w:t>
            </w:r>
          </w:p>
        </w:tc>
      </w:tr>
      <w:tr w:rsidR="002862D8" w:rsidRPr="002862D8" w:rsidTr="002862D8">
        <w:trPr>
          <w:trHeight w:val="288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FFFFFF"/>
                <w:lang w:eastAsia="nl-BE"/>
              </w:rPr>
              <w:t>Professionele bachelor kleuteronderwijs - verkort traject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2862D8" w:rsidRPr="002862D8" w:rsidTr="002862D8">
        <w:trPr>
          <w:trHeight w:val="288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FFFFFF"/>
                <w:lang w:eastAsia="nl-BE"/>
              </w:rPr>
              <w:t>Professionele bachelor lager onderwijs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71,43%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92,86%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85,71%</w:t>
            </w:r>
          </w:p>
        </w:tc>
      </w:tr>
      <w:tr w:rsidR="002862D8" w:rsidRPr="002862D8" w:rsidTr="002862D8">
        <w:trPr>
          <w:trHeight w:val="288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FFFFFF"/>
                <w:lang w:eastAsia="nl-BE"/>
              </w:rPr>
              <w:t>Professionele bachelor lager onderwijs - verkort traject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75,00%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75,00%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75,00%</w:t>
            </w:r>
          </w:p>
        </w:tc>
      </w:tr>
      <w:tr w:rsidR="002862D8" w:rsidRPr="002862D8" w:rsidTr="002862D8">
        <w:trPr>
          <w:trHeight w:val="288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FFFFFF"/>
                <w:lang w:eastAsia="nl-BE"/>
              </w:rPr>
              <w:t>Specifieke lerarenopleiding (SLO)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2862D8" w:rsidRPr="002862D8" w:rsidTr="002862D8">
        <w:trPr>
          <w:trHeight w:val="288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FFFFFF"/>
                <w:lang w:eastAsia="nl-BE"/>
              </w:rPr>
              <w:t>Professionele bachelor secundair onderwijs - verkort traject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2862D8" w:rsidRPr="002862D8" w:rsidTr="002862D8">
        <w:trPr>
          <w:trHeight w:val="300"/>
        </w:trPr>
        <w:tc>
          <w:tcPr>
            <w:tcW w:w="5369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Eindtotaal</w:t>
            </w:r>
          </w:p>
        </w:tc>
        <w:tc>
          <w:tcPr>
            <w:tcW w:w="989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48</w:t>
            </w:r>
          </w:p>
        </w:tc>
        <w:tc>
          <w:tcPr>
            <w:tcW w:w="459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34</w:t>
            </w:r>
          </w:p>
        </w:tc>
        <w:tc>
          <w:tcPr>
            <w:tcW w:w="1445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70,83%</w:t>
            </w:r>
          </w:p>
        </w:tc>
        <w:tc>
          <w:tcPr>
            <w:tcW w:w="46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79,17%</w:t>
            </w:r>
          </w:p>
        </w:tc>
        <w:tc>
          <w:tcPr>
            <w:tcW w:w="46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91,67%</w:t>
            </w:r>
          </w:p>
        </w:tc>
        <w:tc>
          <w:tcPr>
            <w:tcW w:w="46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87,50%</w:t>
            </w:r>
          </w:p>
        </w:tc>
      </w:tr>
    </w:tbl>
    <w:p w:rsidR="002862D8" w:rsidRDefault="002862D8"/>
    <w:tbl>
      <w:tblPr>
        <w:tblW w:w="12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1099"/>
        <w:gridCol w:w="461"/>
        <w:gridCol w:w="1450"/>
        <w:gridCol w:w="512"/>
        <w:gridCol w:w="1397"/>
        <w:gridCol w:w="461"/>
        <w:gridCol w:w="1450"/>
      </w:tblGrid>
      <w:tr w:rsidR="002862D8" w:rsidRPr="002862D8" w:rsidTr="002862D8">
        <w:trPr>
          <w:trHeight w:val="864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2017</w:t>
            </w:r>
            <w:r w:rsidR="001C2E60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Aantal afgesloten clusters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 xml:space="preserve">Uitstroom naar werk na 3 </w:t>
            </w:r>
            <w:proofErr w:type="spellStart"/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mndn</w:t>
            </w:r>
            <w:proofErr w:type="spellEnd"/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 xml:space="preserve">Uitstroom naar werk na 6 </w:t>
            </w:r>
            <w:proofErr w:type="spellStart"/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mndn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 xml:space="preserve">Uitstroom naar werk na 9 </w:t>
            </w:r>
            <w:proofErr w:type="spellStart"/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mndn</w:t>
            </w:r>
            <w:proofErr w:type="spellEnd"/>
          </w:p>
        </w:tc>
      </w:tr>
      <w:tr w:rsidR="002862D8" w:rsidRPr="002862D8" w:rsidTr="002862D8">
        <w:trPr>
          <w:trHeight w:val="288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FFFFFF"/>
                <w:lang w:eastAsia="nl-BE"/>
              </w:rPr>
              <w:t>Professionele bachelor kleuteronderwijs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53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37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69,81%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43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81,13%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48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90,57%</w:t>
            </w:r>
          </w:p>
        </w:tc>
      </w:tr>
      <w:tr w:rsidR="002862D8" w:rsidRPr="002862D8" w:rsidTr="002862D8">
        <w:trPr>
          <w:trHeight w:val="288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FFFFFF"/>
                <w:lang w:eastAsia="nl-BE"/>
              </w:rPr>
              <w:lastRenderedPageBreak/>
              <w:t>Professionele bachelor kleuteronderwijs - verkort traject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80,00%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80,00%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80,00%</w:t>
            </w:r>
          </w:p>
        </w:tc>
      </w:tr>
      <w:tr w:rsidR="002862D8" w:rsidRPr="002862D8" w:rsidTr="002862D8">
        <w:trPr>
          <w:trHeight w:val="288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FFFFFF"/>
                <w:lang w:eastAsia="nl-BE"/>
              </w:rPr>
              <w:t>Professionele bachelor lager onderwijs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83,33%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95,83%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95,83%</w:t>
            </w:r>
          </w:p>
        </w:tc>
      </w:tr>
      <w:tr w:rsidR="002862D8" w:rsidRPr="002862D8" w:rsidTr="002862D8">
        <w:trPr>
          <w:trHeight w:val="288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FFFFFF"/>
                <w:lang w:eastAsia="nl-BE"/>
              </w:rPr>
              <w:t>Professionele bachelor lager onderwijs - verkort traject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85,71%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2862D8" w:rsidRPr="002862D8" w:rsidTr="002862D8">
        <w:trPr>
          <w:trHeight w:val="288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FFFFFF"/>
                <w:lang w:eastAsia="nl-BE"/>
              </w:rPr>
              <w:t>Specifieke lerarenopleiding (SLO)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75,00%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75,00%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75,00%</w:t>
            </w:r>
          </w:p>
        </w:tc>
      </w:tr>
      <w:tr w:rsidR="002862D8" w:rsidRPr="002862D8" w:rsidTr="002862D8">
        <w:trPr>
          <w:trHeight w:val="300"/>
        </w:trPr>
        <w:tc>
          <w:tcPr>
            <w:tcW w:w="534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Eindtotaal</w:t>
            </w:r>
          </w:p>
        </w:tc>
        <w:tc>
          <w:tcPr>
            <w:tcW w:w="989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93</w:t>
            </w:r>
          </w:p>
        </w:tc>
        <w:tc>
          <w:tcPr>
            <w:tcW w:w="461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89</w:t>
            </w:r>
          </w:p>
        </w:tc>
        <w:tc>
          <w:tcPr>
            <w:tcW w:w="145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74,17%</w:t>
            </w:r>
          </w:p>
        </w:tc>
        <w:tc>
          <w:tcPr>
            <w:tcW w:w="512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84,95%</w:t>
            </w:r>
          </w:p>
        </w:tc>
        <w:tc>
          <w:tcPr>
            <w:tcW w:w="461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91,40%</w:t>
            </w:r>
          </w:p>
        </w:tc>
      </w:tr>
    </w:tbl>
    <w:p w:rsidR="002862D8" w:rsidRDefault="001C2E60">
      <w:r>
        <w:t>*</w:t>
      </w:r>
      <w:r w:rsidR="00BD68DE">
        <w:t>U</w:t>
      </w:r>
      <w:r>
        <w:t>itstroom naar werk na 12 maanden is nog niet beschikbaar voor de opleidingen die in 2017 beëindigd werden.</w:t>
      </w:r>
    </w:p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9"/>
        <w:gridCol w:w="1099"/>
        <w:gridCol w:w="449"/>
        <w:gridCol w:w="1413"/>
      </w:tblGrid>
      <w:tr w:rsidR="002862D8" w:rsidRPr="002862D8" w:rsidTr="002862D8">
        <w:trPr>
          <w:trHeight w:val="864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2018</w:t>
            </w:r>
            <w:r w:rsidR="001C2E60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Aantal afgesloten clusters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 xml:space="preserve">Uitstroom naar werk na 3 </w:t>
            </w:r>
            <w:proofErr w:type="spellStart"/>
            <w:r w:rsidRPr="002862D8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mndn</w:t>
            </w:r>
            <w:proofErr w:type="spellEnd"/>
          </w:p>
        </w:tc>
      </w:tr>
      <w:tr w:rsidR="002862D8" w:rsidRPr="002862D8" w:rsidTr="002862D8">
        <w:trPr>
          <w:trHeight w:val="288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FFFFFF"/>
                <w:lang w:eastAsia="nl-BE"/>
              </w:rPr>
              <w:t>Professionele bachelor kleuteronderwijs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32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59,38%</w:t>
            </w:r>
          </w:p>
        </w:tc>
      </w:tr>
      <w:tr w:rsidR="002862D8" w:rsidRPr="002862D8" w:rsidTr="002862D8">
        <w:trPr>
          <w:trHeight w:val="288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FFFFFF"/>
                <w:lang w:eastAsia="nl-BE"/>
              </w:rPr>
              <w:t>Professionele bachelor kleuteronderwijs - verkort traject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66,67%</w:t>
            </w:r>
          </w:p>
        </w:tc>
      </w:tr>
      <w:tr w:rsidR="002862D8" w:rsidRPr="002862D8" w:rsidTr="002862D8">
        <w:trPr>
          <w:trHeight w:val="288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FFFFFF"/>
                <w:lang w:eastAsia="nl-BE"/>
              </w:rPr>
              <w:t>Professionele bachelor lager onderwijs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80,77%</w:t>
            </w:r>
          </w:p>
        </w:tc>
      </w:tr>
      <w:tr w:rsidR="002862D8" w:rsidRPr="002862D8" w:rsidTr="002862D8">
        <w:trPr>
          <w:trHeight w:val="288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FFFFFF"/>
                <w:lang w:eastAsia="nl-BE"/>
              </w:rPr>
              <w:t>Professionele bachelor lager onderwijs - verkort traject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</w:tr>
      <w:tr w:rsidR="002862D8" w:rsidRPr="002862D8" w:rsidTr="002862D8">
        <w:trPr>
          <w:trHeight w:val="288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FFFFFF"/>
                <w:lang w:eastAsia="nl-BE"/>
              </w:rPr>
              <w:t>Specifieke lerarenopleiding (SLO)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90,00%</w:t>
            </w:r>
          </w:p>
        </w:tc>
      </w:tr>
      <w:tr w:rsidR="002862D8" w:rsidRPr="002862D8" w:rsidTr="002862D8">
        <w:trPr>
          <w:trHeight w:val="288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FFFFFF"/>
                <w:lang w:eastAsia="nl-BE"/>
              </w:rPr>
              <w:t>Professionele bachelor secundair onderwijs - verkort traject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2862D8" w:rsidRPr="002862D8" w:rsidTr="002862D8">
        <w:trPr>
          <w:trHeight w:val="300"/>
        </w:trPr>
        <w:tc>
          <w:tcPr>
            <w:tcW w:w="5369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Eindtotaal</w:t>
            </w:r>
          </w:p>
        </w:tc>
        <w:tc>
          <w:tcPr>
            <w:tcW w:w="989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75</w:t>
            </w:r>
          </w:p>
        </w:tc>
        <w:tc>
          <w:tcPr>
            <w:tcW w:w="449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54</w:t>
            </w:r>
          </w:p>
        </w:tc>
        <w:tc>
          <w:tcPr>
            <w:tcW w:w="1413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bottom"/>
            <w:hideMark/>
          </w:tcPr>
          <w:p w:rsidR="002862D8" w:rsidRPr="002862D8" w:rsidRDefault="002862D8" w:rsidP="00286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2862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72,00%</w:t>
            </w:r>
          </w:p>
        </w:tc>
      </w:tr>
    </w:tbl>
    <w:p w:rsidR="002862D8" w:rsidRDefault="001C2E60">
      <w:r>
        <w:t>**Uitstroom naar werk slechts beschikbaar t</w:t>
      </w:r>
      <w:bookmarkStart w:id="0" w:name="_GoBack"/>
      <w:bookmarkEnd w:id="0"/>
      <w:r>
        <w:t>ot en met 09/2018. De weergegeven aantallen zijn dus nog niet volledig voor 2018.</w:t>
      </w:r>
    </w:p>
    <w:sectPr w:rsidR="002862D8" w:rsidSect="002862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D8"/>
    <w:rsid w:val="00121093"/>
    <w:rsid w:val="001C2E60"/>
    <w:rsid w:val="002862D8"/>
    <w:rsid w:val="00A64237"/>
    <w:rsid w:val="00BD68DE"/>
    <w:rsid w:val="00F1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64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4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64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4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CFC2E-F49C-4C8A-B3E1-3CDEFAF2D321}"/>
</file>

<file path=customXml/itemProps2.xml><?xml version="1.0" encoding="utf-8"?>
<ds:datastoreItem xmlns:ds="http://schemas.openxmlformats.org/officeDocument/2006/customXml" ds:itemID="{55921318-3362-4B59-A419-BC55CAA8C5AE}"/>
</file>

<file path=customXml/itemProps3.xml><?xml version="1.0" encoding="utf-8"?>
<ds:datastoreItem xmlns:ds="http://schemas.openxmlformats.org/officeDocument/2006/customXml" ds:itemID="{33E76DA4-7473-4142-9077-1B060CA99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VDAB IT/IS</dc:creator>
  <cp:lastModifiedBy>VDAB IT/IS</cp:lastModifiedBy>
  <cp:revision>2</cp:revision>
  <dcterms:created xsi:type="dcterms:W3CDTF">2018-12-14T07:36:00Z</dcterms:created>
  <dcterms:modified xsi:type="dcterms:W3CDTF">2018-12-14T07:36:00Z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</Properties>
</file>