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9C30" w14:textId="77777777" w:rsidR="008C4AB6" w:rsidRDefault="006373AA">
      <w:r>
        <w:t>bijlage bij SV47 DANEN wasmachine of koelkast</w:t>
      </w:r>
    </w:p>
    <w:tbl>
      <w:tblPr>
        <w:tblStyle w:val="TableGrid"/>
        <w:tblW w:w="12792" w:type="dxa"/>
        <w:tblInd w:w="573" w:type="dxa"/>
        <w:tblCellMar>
          <w:top w:w="63" w:type="dxa"/>
          <w:right w:w="14" w:type="dxa"/>
        </w:tblCellMar>
        <w:tblLook w:val="04A0" w:firstRow="1" w:lastRow="0" w:firstColumn="1" w:lastColumn="0" w:noHBand="0" w:noVBand="1"/>
      </w:tblPr>
      <w:tblGrid>
        <w:gridCol w:w="1968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8C4AB6" w14:paraId="1BF89C35" w14:textId="77777777">
        <w:trPr>
          <w:trHeight w:val="73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F89C31" w14:textId="77777777" w:rsidR="008C4AB6" w:rsidRDefault="008C4AB6">
            <w:pPr>
              <w:spacing w:after="160"/>
              <w:ind w:left="0"/>
            </w:pPr>
          </w:p>
        </w:tc>
        <w:tc>
          <w:tcPr>
            <w:tcW w:w="885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F89C32" w14:textId="48CC5D86" w:rsidR="008C4AB6" w:rsidRDefault="000662AA" w:rsidP="001837C9">
            <w:pPr>
              <w:spacing w:after="0"/>
              <w:ind w:left="-70"/>
              <w:jc w:val="center"/>
            </w:pPr>
            <w:r>
              <w:t>K</w:t>
            </w:r>
            <w:bookmarkStart w:id="0" w:name="_GoBack"/>
            <w:bookmarkEnd w:id="0"/>
            <w:r w:rsidR="006373AA">
              <w:t>orting</w:t>
            </w:r>
            <w:r>
              <w:t>s</w:t>
            </w:r>
            <w:r w:rsidR="006373AA">
              <w:t>bonnen energiezuinige wasmachine en koelkast - uitbetalingen per kalenderjaar 2008-2017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F89C33" w14:textId="468D3089" w:rsidR="008C4AB6" w:rsidRDefault="008C4AB6" w:rsidP="006373AA">
            <w:pPr>
              <w:spacing w:after="0"/>
              <w:ind w:left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F89C34" w14:textId="77777777" w:rsidR="008C4AB6" w:rsidRDefault="008C4AB6">
            <w:pPr>
              <w:spacing w:after="160"/>
              <w:ind w:left="0"/>
            </w:pPr>
          </w:p>
        </w:tc>
      </w:tr>
      <w:tr w:rsidR="008C4AB6" w14:paraId="1BF89C42" w14:textId="77777777">
        <w:trPr>
          <w:trHeight w:val="290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6" w14:textId="77777777" w:rsidR="008C4AB6" w:rsidRDefault="006373AA">
            <w:pPr>
              <w:spacing w:after="0"/>
              <w:ind w:left="16"/>
              <w:jc w:val="center"/>
            </w:pPr>
            <w:r>
              <w:rPr>
                <w:sz w:val="20"/>
              </w:rPr>
              <w:t>per uitbetaaljaar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7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2008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8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2009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9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2010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A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2011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B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2012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C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2013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D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2014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E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2015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3F" w14:textId="77777777" w:rsidR="008C4AB6" w:rsidRDefault="006373AA">
            <w:pPr>
              <w:spacing w:after="0"/>
              <w:ind w:left="27"/>
              <w:jc w:val="center"/>
            </w:pPr>
            <w:r>
              <w:rPr>
                <w:sz w:val="20"/>
              </w:rPr>
              <w:t>2016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0" w14:textId="77777777" w:rsidR="008C4AB6" w:rsidRDefault="006373AA">
            <w:pPr>
              <w:spacing w:after="0"/>
              <w:ind w:left="27"/>
              <w:jc w:val="center"/>
            </w:pPr>
            <w:r>
              <w:rPr>
                <w:sz w:val="20"/>
              </w:rPr>
              <w:t>2017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1" w14:textId="77777777" w:rsidR="008C4AB6" w:rsidRDefault="006373AA">
            <w:pPr>
              <w:spacing w:after="0"/>
              <w:ind w:left="134"/>
            </w:pPr>
            <w:r>
              <w:t>TOTAAL</w:t>
            </w:r>
          </w:p>
        </w:tc>
      </w:tr>
      <w:tr w:rsidR="008C4AB6" w14:paraId="1BF89C4F" w14:textId="77777777">
        <w:trPr>
          <w:trHeight w:val="290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3" w14:textId="4A8AF679" w:rsidR="008C4AB6" w:rsidRDefault="006373AA">
            <w:pPr>
              <w:spacing w:after="0"/>
              <w:ind w:left="187"/>
            </w:pPr>
            <w:r>
              <w:rPr>
                <w:sz w:val="20"/>
              </w:rPr>
              <w:t>n korting</w:t>
            </w:r>
            <w:r w:rsidR="000662AA">
              <w:rPr>
                <w:sz w:val="20"/>
              </w:rPr>
              <w:t>s</w:t>
            </w:r>
            <w:r>
              <w:rPr>
                <w:sz w:val="20"/>
              </w:rPr>
              <w:t>bonnen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4" w14:textId="77777777" w:rsidR="008C4AB6" w:rsidRDefault="006373AA">
            <w:pPr>
              <w:spacing w:after="0"/>
              <w:ind w:left="24"/>
              <w:jc w:val="center"/>
            </w:pPr>
            <w:r>
              <w:rPr>
                <w:sz w:val="20"/>
              </w:rPr>
              <w:t>429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5" w14:textId="77777777" w:rsidR="008C4AB6" w:rsidRDefault="006373AA">
            <w:pPr>
              <w:spacing w:after="0"/>
              <w:ind w:left="24"/>
              <w:jc w:val="center"/>
            </w:pPr>
            <w:r>
              <w:rPr>
                <w:sz w:val="20"/>
              </w:rPr>
              <w:t>3030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6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1920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7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1543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8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1456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9" w14:textId="77777777" w:rsidR="008C4AB6" w:rsidRDefault="006373AA">
            <w:pPr>
              <w:spacing w:after="0"/>
              <w:ind w:left="25"/>
              <w:jc w:val="center"/>
            </w:pPr>
            <w:r>
              <w:rPr>
                <w:sz w:val="20"/>
              </w:rPr>
              <w:t>1872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A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1683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B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2096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C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2769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D" w14:textId="77777777" w:rsidR="008C4AB6" w:rsidRDefault="006373AA">
            <w:pPr>
              <w:spacing w:after="0"/>
              <w:ind w:left="26"/>
              <w:jc w:val="center"/>
            </w:pPr>
            <w:r>
              <w:rPr>
                <w:sz w:val="20"/>
              </w:rPr>
              <w:t>4934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9C4E" w14:textId="77777777" w:rsidR="008C4AB6" w:rsidRDefault="006373AA">
            <w:pPr>
              <w:spacing w:after="0"/>
              <w:ind w:left="218"/>
            </w:pPr>
            <w:r>
              <w:t>21732</w:t>
            </w:r>
          </w:p>
        </w:tc>
      </w:tr>
    </w:tbl>
    <w:p w14:paraId="1BF89C50" w14:textId="77777777" w:rsidR="00611F77" w:rsidRDefault="00611F77"/>
    <w:sectPr w:rsidR="00611F77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6"/>
    <w:rsid w:val="000662AA"/>
    <w:rsid w:val="001837C9"/>
    <w:rsid w:val="00611F77"/>
    <w:rsid w:val="006373AA"/>
    <w:rsid w:val="007C1A83"/>
    <w:rsid w:val="008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9C30"/>
  <w15:docId w15:val="{9F26A233-BE88-4447-8424-566B108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106"/>
      <w:ind w:left="4838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2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TOMMEL-23-11519</_dlc_DocId>
    <_dlc_DocIdUrl xmlns="3eea632d-76ac-411f-9d56-e25a8bed84d9">
      <Url>https://kabinettommelein.vo.proximuscloudsharepoint.be/PR/_layouts/15/DocIdRedir.aspx?ID=TOMMEL-23-11519</Url>
      <Description>TOMMEL-23-11519</Description>
    </_dlc_DocIdUrl>
  </documentManagement>
</p:properties>
</file>

<file path=customXml/itemProps1.xml><?xml version="1.0" encoding="utf-8"?>
<ds:datastoreItem xmlns:ds="http://schemas.openxmlformats.org/officeDocument/2006/customXml" ds:itemID="{58629387-00F6-4BAB-B5AA-97EE5B161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6D62A-633B-4B49-B3C9-4E78BE746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369BD-3653-485F-9A24-C5CEE4B4F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E0C5A-66C6-47ED-9B7E-E2FFDF4202D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eea632d-76ac-411f-9d56-e25a8bed84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SV47 DANEN wasmachine of koelkast.xlsx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SV47 DANEN wasmachine of koelkast.xlsx</dc:title>
  <dc:subject/>
  <dc:creator>vermeiro</dc:creator>
  <cp:keywords/>
  <cp:lastModifiedBy>Roobrouck Nele</cp:lastModifiedBy>
  <cp:revision>2</cp:revision>
  <dcterms:created xsi:type="dcterms:W3CDTF">2018-12-17T23:54:00Z</dcterms:created>
  <dcterms:modified xsi:type="dcterms:W3CDTF">2018-12-17T23:54:00Z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631;#REG|b3c75bd8-2509-4d44-849f-b2e9887fb849</vt:lpwstr>
  </property>
  <property fmtid="{D5CDD505-2E9C-101B-9397-08002B2CF9AE}" pid="4" name="Vraagsteller3">
    <vt:lpwstr>330;#Johan DANEN|e7bbe888-306a-4b63-9c63-d1d5b9bf01c0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317;#Tommelein|b86925bf-6d88-43e7-a80b-3e997767eaf2</vt:lpwstr>
  </property>
  <property fmtid="{D5CDD505-2E9C-101B-9397-08002B2CF9AE}" pid="7" name="_dlc_DocIdItemGuid">
    <vt:lpwstr>a5f4f069-7066-4fd0-ac04-c1b0262434a3</vt:lpwstr>
  </property>
</Properties>
</file>