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4F39A" w14:textId="77777777" w:rsidR="00C10CF4" w:rsidRPr="00467657" w:rsidRDefault="00467657">
      <w:pPr>
        <w:rPr>
          <w:b/>
          <w:u w:val="single"/>
        </w:rPr>
      </w:pPr>
      <w:bookmarkStart w:id="0" w:name="_GoBack"/>
      <w:bookmarkEnd w:id="0"/>
      <w:r w:rsidRPr="00467657">
        <w:rPr>
          <w:b/>
          <w:u w:val="single"/>
        </w:rPr>
        <w:t>SV 341 – bijlage</w:t>
      </w:r>
    </w:p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9"/>
        <w:gridCol w:w="1600"/>
        <w:gridCol w:w="1724"/>
        <w:gridCol w:w="2357"/>
      </w:tblGrid>
      <w:tr w:rsidR="00467657" w:rsidRPr="00467657" w14:paraId="71111A11" w14:textId="77777777" w:rsidTr="00467657">
        <w:trPr>
          <w:trHeight w:val="300"/>
        </w:trPr>
        <w:tc>
          <w:tcPr>
            <w:tcW w:w="8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221F22" w14:textId="77777777" w:rsidR="00467657" w:rsidRPr="00467657" w:rsidRDefault="00467657" w:rsidP="0046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aantal uitgekeerde REG-premies woongebouwen 2017</w:t>
            </w:r>
          </w:p>
        </w:tc>
      </w:tr>
      <w:tr w:rsidR="00467657" w:rsidRPr="00467657" w14:paraId="092B70BA" w14:textId="77777777" w:rsidTr="00467657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F048" w14:textId="77777777" w:rsidR="00467657" w:rsidRPr="00467657" w:rsidRDefault="00467657" w:rsidP="0046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Type premie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DD4A" w14:textId="77777777" w:rsidR="00467657" w:rsidRPr="00467657" w:rsidRDefault="00467657" w:rsidP="0046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beschermd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1F46" w14:textId="77777777" w:rsidR="00467657" w:rsidRPr="00467657" w:rsidRDefault="00467657" w:rsidP="0046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niet-beschermd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8D88" w14:textId="77777777" w:rsidR="00467657" w:rsidRPr="00467657" w:rsidRDefault="00467657" w:rsidP="0046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</w:tr>
      <w:tr w:rsidR="00467657" w:rsidRPr="00467657" w14:paraId="7B008EB9" w14:textId="77777777" w:rsidTr="00467657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4CA3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>binnenmuurisolatie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E47A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     4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FF4E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   247  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04C9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              251   </w:t>
            </w:r>
          </w:p>
        </w:tc>
      </w:tr>
      <w:tr w:rsidR="00467657" w:rsidRPr="00467657" w14:paraId="44BB55B3" w14:textId="77777777" w:rsidTr="00467657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4B36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>buitenmuurisolatie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4821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108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214F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6 291  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AF57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           6 399   </w:t>
            </w:r>
          </w:p>
        </w:tc>
      </w:tr>
      <w:tr w:rsidR="00467657" w:rsidRPr="00467657" w14:paraId="06D01E95" w14:textId="77777777" w:rsidTr="00467657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9D99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>condensatieketel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F42A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862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B337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3B85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              862   </w:t>
            </w:r>
          </w:p>
        </w:tc>
      </w:tr>
      <w:tr w:rsidR="00467657" w:rsidRPr="00467657" w14:paraId="6511159D" w14:textId="77777777" w:rsidTr="00467657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F59E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>dak-/zoldervloerisolatie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B725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1 236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CCF3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45 798  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5D32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        47 034   </w:t>
            </w:r>
          </w:p>
        </w:tc>
      </w:tr>
      <w:tr w:rsidR="00467657" w:rsidRPr="00467657" w14:paraId="356A90C4" w14:textId="77777777" w:rsidTr="00467657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08B1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>E-peil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5448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   17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09CC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1 250  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C76D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           1 267   </w:t>
            </w:r>
          </w:p>
        </w:tc>
      </w:tr>
      <w:tr w:rsidR="00467657" w:rsidRPr="00467657" w14:paraId="720370CF" w14:textId="77777777" w:rsidTr="00467657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85D2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>E-peil met zonneboiler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A23B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7C37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     13  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0818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                13   </w:t>
            </w:r>
          </w:p>
        </w:tc>
      </w:tr>
      <w:tr w:rsidR="00467657" w:rsidRPr="00467657" w14:paraId="3F19BECF" w14:textId="77777777" w:rsidTr="00467657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AB37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>E-peil zonder zonneboiler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13C1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   11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A47C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1 887  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0CED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           1 898   </w:t>
            </w:r>
          </w:p>
        </w:tc>
      </w:tr>
      <w:tr w:rsidR="00467657" w:rsidRPr="00467657" w14:paraId="5FD0551D" w14:textId="77777777" w:rsidTr="00467657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D574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>glas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9D34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847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BA79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28 554  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5A9E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        29 401   </w:t>
            </w:r>
          </w:p>
        </w:tc>
      </w:tr>
      <w:tr w:rsidR="00467657" w:rsidRPr="00467657" w14:paraId="071E1DE8" w14:textId="77777777" w:rsidTr="00467657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11BA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>SDIP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DE64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417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89A7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   248  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B817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              665   </w:t>
            </w:r>
          </w:p>
        </w:tc>
      </w:tr>
      <w:tr w:rsidR="00467657" w:rsidRPr="00467657" w14:paraId="21463B28" w14:textId="77777777" w:rsidTr="00467657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EEB3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>SGLP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2350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   68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AF8C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     33  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4E86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              101   </w:t>
            </w:r>
          </w:p>
        </w:tc>
      </w:tr>
      <w:tr w:rsidR="00467657" w:rsidRPr="00467657" w14:paraId="433264FA" w14:textId="77777777" w:rsidTr="00467657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2428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>SMIP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D5F8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     7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50D9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     10  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9928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                17   </w:t>
            </w:r>
          </w:p>
        </w:tc>
      </w:tr>
      <w:tr w:rsidR="00467657" w:rsidRPr="00467657" w14:paraId="52781E53" w14:textId="77777777" w:rsidTr="00467657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B5AA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>spouwmuurisolatie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3BB7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436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7FD2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13 317  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78CD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        13 753   </w:t>
            </w:r>
          </w:p>
        </w:tc>
      </w:tr>
      <w:tr w:rsidR="00467657" w:rsidRPr="00467657" w14:paraId="4824270A" w14:textId="77777777" w:rsidTr="00467657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256D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>TRB 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A72F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     7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6EB8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   395  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6EFA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              402   </w:t>
            </w:r>
          </w:p>
        </w:tc>
      </w:tr>
      <w:tr w:rsidR="00467657" w:rsidRPr="00467657" w14:paraId="6226F0AF" w14:textId="77777777" w:rsidTr="00467657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89A5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>TRB 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3EB4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     1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6F55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     99  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F81B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              100   </w:t>
            </w:r>
          </w:p>
        </w:tc>
      </w:tr>
      <w:tr w:rsidR="00467657" w:rsidRPr="00467657" w14:paraId="7D7378DE" w14:textId="77777777" w:rsidTr="00467657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515A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>TRB 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B320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ACC3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       3  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A263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                   3   </w:t>
            </w:r>
          </w:p>
        </w:tc>
      </w:tr>
      <w:tr w:rsidR="00467657" w:rsidRPr="00467657" w14:paraId="6842BFDC" w14:textId="77777777" w:rsidTr="00467657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D2BC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>ventilatie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5A54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     1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0ECC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     47  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907D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                48   </w:t>
            </w:r>
          </w:p>
        </w:tc>
      </w:tr>
      <w:tr w:rsidR="00467657" w:rsidRPr="00467657" w14:paraId="75D3A6CF" w14:textId="77777777" w:rsidTr="00467657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3A74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>vloer-/kelderisolatie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64AE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115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60AC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6 247  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6AE6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           6 362   </w:t>
            </w:r>
          </w:p>
        </w:tc>
      </w:tr>
      <w:tr w:rsidR="00467657" w:rsidRPr="00467657" w14:paraId="12F9A475" w14:textId="77777777" w:rsidTr="00467657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4850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>warmtepomp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FB4F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   13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BBCC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1 053  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607F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           1 066   </w:t>
            </w:r>
          </w:p>
        </w:tc>
      </w:tr>
      <w:tr w:rsidR="00467657" w:rsidRPr="00467657" w14:paraId="3D913F51" w14:textId="77777777" w:rsidTr="00467657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D873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>zonneboiler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733F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   82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E597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3 507  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CA6C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           3 589   </w:t>
            </w:r>
          </w:p>
        </w:tc>
      </w:tr>
      <w:tr w:rsidR="00467657" w:rsidRPr="00467657" w14:paraId="183F683C" w14:textId="77777777" w:rsidTr="00467657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D51B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15A5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                 4 232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348E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               108 999  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0EB6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                          113 231   </w:t>
            </w:r>
          </w:p>
        </w:tc>
      </w:tr>
    </w:tbl>
    <w:p w14:paraId="538E930C" w14:textId="77777777" w:rsidR="00467657" w:rsidRDefault="00467657"/>
    <w:tbl>
      <w:tblPr>
        <w:tblW w:w="8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3"/>
        <w:gridCol w:w="1810"/>
        <w:gridCol w:w="1914"/>
        <w:gridCol w:w="2013"/>
      </w:tblGrid>
      <w:tr w:rsidR="00467657" w:rsidRPr="00467657" w14:paraId="2812BD3A" w14:textId="77777777" w:rsidTr="00AA686A">
        <w:trPr>
          <w:trHeight w:val="300"/>
        </w:trPr>
        <w:tc>
          <w:tcPr>
            <w:tcW w:w="8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AC179E" w14:textId="77777777" w:rsidR="00467657" w:rsidRPr="00467657" w:rsidRDefault="00467657" w:rsidP="0046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bedrag uitgekeerde REG-premies woongebouwen 2017</w:t>
            </w:r>
          </w:p>
        </w:tc>
      </w:tr>
      <w:tr w:rsidR="00467657" w:rsidRPr="00467657" w14:paraId="50666175" w14:textId="77777777" w:rsidTr="00AA686A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0FB7" w14:textId="77777777" w:rsidR="00467657" w:rsidRPr="00467657" w:rsidRDefault="00467657" w:rsidP="0046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Type premie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E1C7" w14:textId="77777777" w:rsidR="00467657" w:rsidRPr="00467657" w:rsidRDefault="00467657" w:rsidP="0046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beschermd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8AB3" w14:textId="77777777" w:rsidR="00467657" w:rsidRPr="00467657" w:rsidRDefault="00467657" w:rsidP="0046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niet-beschermd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D529" w14:textId="77777777" w:rsidR="00467657" w:rsidRPr="00467657" w:rsidRDefault="00467657" w:rsidP="0046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</w:tr>
      <w:tr w:rsidR="00467657" w:rsidRPr="00467657" w14:paraId="4CDAC52F" w14:textId="77777777" w:rsidTr="00AA686A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9E00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>binnenmuurisolatie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06F9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7 528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2EF0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337 936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8BAB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345 464   </w:t>
            </w:r>
          </w:p>
        </w:tc>
      </w:tr>
      <w:tr w:rsidR="00467657" w:rsidRPr="00467657" w14:paraId="76E11889" w14:textId="77777777" w:rsidTr="00AA686A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8067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>buitenmuurisolatie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E894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178 364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44AA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8 504 890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11DC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8 683 255   </w:t>
            </w:r>
          </w:p>
        </w:tc>
      </w:tr>
      <w:tr w:rsidR="00467657" w:rsidRPr="00467657" w14:paraId="25A012FF" w14:textId="77777777" w:rsidTr="00AA686A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2419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>condensatieketel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B550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1 090 977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9CEB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E1EE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1 090 977   </w:t>
            </w:r>
          </w:p>
        </w:tc>
      </w:tr>
      <w:tr w:rsidR="00467657" w:rsidRPr="00467657" w14:paraId="0B25711D" w14:textId="77777777" w:rsidTr="00AA686A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8892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>dak-/zoldervloerisolatie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0AE7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1 164 695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0CCB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27 972 380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AF85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29 137 075   </w:t>
            </w:r>
          </w:p>
        </w:tc>
      </w:tr>
      <w:tr w:rsidR="00467657" w:rsidRPr="00467657" w14:paraId="181D4CA0" w14:textId="77777777" w:rsidTr="00AA686A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1950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>E-peil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D93F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36 132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0ECC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2 807 350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5179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2 843 482   </w:t>
            </w:r>
          </w:p>
        </w:tc>
      </w:tr>
      <w:tr w:rsidR="00467657" w:rsidRPr="00467657" w14:paraId="7A01850A" w14:textId="77777777" w:rsidTr="00AA686A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5C69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>E-peil met zonneboiler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EA28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DB58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34 610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9E82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34 610   </w:t>
            </w:r>
          </w:p>
        </w:tc>
      </w:tr>
      <w:tr w:rsidR="00467657" w:rsidRPr="00467657" w14:paraId="282E8067" w14:textId="77777777" w:rsidTr="00AA686A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CA18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>E-peil zonder zonneboiler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BF21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29 988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289C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4 200 070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B76C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4 230 058   </w:t>
            </w:r>
          </w:p>
        </w:tc>
      </w:tr>
      <w:tr w:rsidR="00467657" w:rsidRPr="00467657" w14:paraId="75C1602D" w14:textId="77777777" w:rsidTr="00AA686A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C4EA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>glas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0227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441 799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4E0A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7 172 230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8E21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7 614 029   </w:t>
            </w:r>
          </w:p>
        </w:tc>
      </w:tr>
      <w:tr w:rsidR="00467657" w:rsidRPr="00467657" w14:paraId="7E897654" w14:textId="77777777" w:rsidTr="00AA686A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9689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>SDIP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C6BC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672 514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E049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404 433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F6A9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1 076 947   </w:t>
            </w:r>
          </w:p>
        </w:tc>
      </w:tr>
      <w:tr w:rsidR="00467657" w:rsidRPr="00467657" w14:paraId="3FE8A97E" w14:textId="77777777" w:rsidTr="00AA686A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5E0B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>SGLP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D1BF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70 466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48B4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32 993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03B3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103 459   </w:t>
            </w:r>
          </w:p>
        </w:tc>
      </w:tr>
      <w:tr w:rsidR="00467657" w:rsidRPr="00467657" w14:paraId="69F85275" w14:textId="77777777" w:rsidTr="00AA686A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1AD7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>SMIP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A2AB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8 704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3790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14 523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670F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23 227   </w:t>
            </w:r>
          </w:p>
        </w:tc>
      </w:tr>
      <w:tr w:rsidR="00467657" w:rsidRPr="00467657" w14:paraId="1C3CF8E2" w14:textId="77777777" w:rsidTr="00AA686A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528E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>spouwmuurisolatie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FBAF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481 706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4A34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9 472 729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A0BC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9 954 435   </w:t>
            </w:r>
          </w:p>
        </w:tc>
      </w:tr>
      <w:tr w:rsidR="00467657" w:rsidRPr="00467657" w14:paraId="677E1BFD" w14:textId="77777777" w:rsidTr="00AA686A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AC7F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>TRB 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7F65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12 000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17CF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440 125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6366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452 125   </w:t>
            </w:r>
          </w:p>
        </w:tc>
      </w:tr>
      <w:tr w:rsidR="00467657" w:rsidRPr="00467657" w14:paraId="6039D547" w14:textId="77777777" w:rsidTr="00AA686A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B43D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>TRB 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879E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1 875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6AD3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95 375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03DC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97 250   </w:t>
            </w:r>
          </w:p>
        </w:tc>
      </w:tr>
      <w:tr w:rsidR="00467657" w:rsidRPr="00467657" w14:paraId="2995B1DC" w14:textId="77777777" w:rsidTr="00AA686A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F423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>TRB 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B969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AAB1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3 000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0EF6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 3 000   </w:t>
            </w:r>
          </w:p>
        </w:tc>
      </w:tr>
      <w:tr w:rsidR="00467657" w:rsidRPr="00467657" w14:paraId="77C3EE3A" w14:textId="77777777" w:rsidTr="00AA686A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0B21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>ventilatie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E965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    -  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C400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      -  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F4A9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        -     </w:t>
            </w:r>
          </w:p>
        </w:tc>
      </w:tr>
      <w:tr w:rsidR="00467657" w:rsidRPr="00467657" w14:paraId="73F82E8B" w14:textId="77777777" w:rsidTr="00AA686A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2A6C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>vloer-/kelderisolatie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34BE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81 309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501C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3 101 052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4261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3 182 361   </w:t>
            </w:r>
          </w:p>
        </w:tc>
      </w:tr>
      <w:tr w:rsidR="00467657" w:rsidRPr="00467657" w14:paraId="5978D3D2" w14:textId="77777777" w:rsidTr="00AA686A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8A40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>warmtepomp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878E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26 994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FEF1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1 687 000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51C6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1 713 994   </w:t>
            </w:r>
          </w:p>
        </w:tc>
      </w:tr>
      <w:tr w:rsidR="00467657" w:rsidRPr="00467657" w14:paraId="3E8C50E5" w14:textId="77777777" w:rsidTr="00AA686A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16A7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zonneboiler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C5B4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276 518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7DB5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8 309 789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5135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8 586 307   </w:t>
            </w:r>
          </w:p>
        </w:tc>
      </w:tr>
      <w:tr w:rsidR="00467657" w:rsidRPr="00467657" w14:paraId="12E60542" w14:textId="77777777" w:rsidTr="00AA686A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3796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3987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         4 581 570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C72F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         74 590 486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396D" w14:textId="77777777" w:rsidR="00467657" w:rsidRPr="00467657" w:rsidRDefault="00467657" w:rsidP="004676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467657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           79 172 056   </w:t>
            </w:r>
          </w:p>
        </w:tc>
      </w:tr>
    </w:tbl>
    <w:p w14:paraId="1D6475CB" w14:textId="77777777" w:rsidR="00467657" w:rsidRDefault="00467657"/>
    <w:tbl>
      <w:tblPr>
        <w:tblW w:w="5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3"/>
        <w:gridCol w:w="860"/>
        <w:gridCol w:w="1595"/>
        <w:gridCol w:w="825"/>
      </w:tblGrid>
      <w:tr w:rsidR="00AA686A" w:rsidRPr="00AA686A" w14:paraId="574FF1CF" w14:textId="77777777" w:rsidTr="00AA686A">
        <w:trPr>
          <w:trHeight w:val="300"/>
        </w:trPr>
        <w:tc>
          <w:tcPr>
            <w:tcW w:w="5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8A50F0" w14:textId="77777777" w:rsidR="00AA686A" w:rsidRPr="00AA686A" w:rsidRDefault="00AA686A" w:rsidP="00AA6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aantal uitgekeerde REG-premies niet-woongebouwen 2017</w:t>
            </w:r>
          </w:p>
        </w:tc>
      </w:tr>
      <w:tr w:rsidR="00AA686A" w:rsidRPr="00AA686A" w14:paraId="6ECCF786" w14:textId="77777777" w:rsidTr="00AA686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7E3F" w14:textId="77777777" w:rsidR="00AA686A" w:rsidRPr="00AA686A" w:rsidRDefault="00AA686A" w:rsidP="00AA6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type premie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0DE0" w14:textId="77777777" w:rsidR="00AA686A" w:rsidRPr="00AA686A" w:rsidRDefault="00AA686A" w:rsidP="00AA6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Bedrijf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4629" w14:textId="77777777" w:rsidR="00AA686A" w:rsidRPr="00AA686A" w:rsidRDefault="00AA686A" w:rsidP="00AA6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Lokaal bestuur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4912" w14:textId="77777777" w:rsidR="00AA686A" w:rsidRPr="00AA686A" w:rsidRDefault="00AA686A" w:rsidP="00AA6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</w:tr>
      <w:tr w:rsidR="00AA686A" w:rsidRPr="00AA686A" w14:paraId="6C626D49" w14:textId="77777777" w:rsidTr="00AA686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D487" w14:textId="77777777" w:rsidR="00AA686A" w:rsidRPr="00AA686A" w:rsidRDefault="00AA686A" w:rsidP="00AA6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binnenmuurisolatie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1AD4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246A" w14:textId="77777777" w:rsidR="00AA686A" w:rsidRPr="00AA686A" w:rsidRDefault="00AA686A" w:rsidP="00AA6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B17B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</w:tr>
      <w:tr w:rsidR="00AA686A" w:rsidRPr="00AA686A" w14:paraId="664CC180" w14:textId="77777777" w:rsidTr="00AA686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6CCD" w14:textId="77777777" w:rsidR="00AA686A" w:rsidRPr="00AA686A" w:rsidRDefault="00AA686A" w:rsidP="00AA6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buitenmuurisolatie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C1E0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128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7A35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EFD6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130</w:t>
            </w:r>
          </w:p>
        </w:tc>
      </w:tr>
      <w:tr w:rsidR="00AA686A" w:rsidRPr="00AA686A" w14:paraId="5438024C" w14:textId="77777777" w:rsidTr="00AA686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46C2" w14:textId="77777777" w:rsidR="00AA686A" w:rsidRPr="00AA686A" w:rsidRDefault="00AA686A" w:rsidP="00AA6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dak-/zoldervloerisolatie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5299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530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946B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A8BC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583</w:t>
            </w:r>
          </w:p>
        </w:tc>
      </w:tr>
      <w:tr w:rsidR="00AA686A" w:rsidRPr="00AA686A" w14:paraId="4F4F7430" w14:textId="77777777" w:rsidTr="00AA686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FAD3" w14:textId="77777777" w:rsidR="00AA686A" w:rsidRPr="00AA686A" w:rsidRDefault="00AA686A" w:rsidP="00AA6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glas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22A2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340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5A40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01F8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356</w:t>
            </w:r>
          </w:p>
        </w:tc>
      </w:tr>
      <w:tr w:rsidR="00AA686A" w:rsidRPr="00AA686A" w14:paraId="55236138" w14:textId="77777777" w:rsidTr="00AA686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4143" w14:textId="77777777" w:rsidR="00AA686A" w:rsidRPr="00AA686A" w:rsidRDefault="00AA686A" w:rsidP="00AA6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investeringssteun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696D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5C61" w14:textId="77777777" w:rsidR="00AA686A" w:rsidRPr="00AA686A" w:rsidRDefault="00AA686A" w:rsidP="00AA6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D0A6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</w:tr>
      <w:tr w:rsidR="00AA686A" w:rsidRPr="00AA686A" w14:paraId="054CFBB0" w14:textId="77777777" w:rsidTr="00AA686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975B" w14:textId="77777777" w:rsidR="00AA686A" w:rsidRPr="00AA686A" w:rsidRDefault="00AA686A" w:rsidP="00AA6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relighting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5B1E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236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7EAA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27D6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271</w:t>
            </w:r>
          </w:p>
        </w:tc>
      </w:tr>
      <w:tr w:rsidR="00AA686A" w:rsidRPr="00AA686A" w14:paraId="65BA4950" w14:textId="77777777" w:rsidTr="00AA686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323A" w14:textId="77777777" w:rsidR="00AA686A" w:rsidRPr="00AA686A" w:rsidRDefault="00AA686A" w:rsidP="00AA6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spouwmuurisolatie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CA1E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38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9BDE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6B9D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40</w:t>
            </w:r>
          </w:p>
        </w:tc>
      </w:tr>
      <w:tr w:rsidR="00AA686A" w:rsidRPr="00AA686A" w14:paraId="3E468597" w14:textId="77777777" w:rsidTr="00AA686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75C1" w14:textId="77777777" w:rsidR="00AA686A" w:rsidRPr="00AA686A" w:rsidRDefault="00AA686A" w:rsidP="00AA6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steun na audit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31FA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F487" w14:textId="77777777" w:rsidR="00AA686A" w:rsidRPr="00AA686A" w:rsidRDefault="00AA686A" w:rsidP="00AA6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9511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20</w:t>
            </w:r>
          </w:p>
        </w:tc>
      </w:tr>
      <w:tr w:rsidR="00AA686A" w:rsidRPr="00AA686A" w14:paraId="38F1CC5B" w14:textId="77777777" w:rsidTr="00AA686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D895" w14:textId="77777777" w:rsidR="00AA686A" w:rsidRPr="00AA686A" w:rsidRDefault="00AA686A" w:rsidP="00AA6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vloer-/kelderisolatie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A717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89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0AD3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2908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91</w:t>
            </w:r>
          </w:p>
        </w:tc>
      </w:tr>
      <w:tr w:rsidR="00AA686A" w:rsidRPr="00AA686A" w14:paraId="725E9C83" w14:textId="77777777" w:rsidTr="00AA686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9E98" w14:textId="77777777" w:rsidR="00AA686A" w:rsidRPr="00AA686A" w:rsidRDefault="00AA686A" w:rsidP="00AA6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warmtepomp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F766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D727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B782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27</w:t>
            </w:r>
          </w:p>
        </w:tc>
      </w:tr>
      <w:tr w:rsidR="00AA686A" w:rsidRPr="00AA686A" w14:paraId="1041E185" w14:textId="77777777" w:rsidTr="00AA686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46D3" w14:textId="77777777" w:rsidR="00AA686A" w:rsidRPr="00AA686A" w:rsidRDefault="00AA686A" w:rsidP="00AA6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zonneboiler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E298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42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C82C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097D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45</w:t>
            </w:r>
          </w:p>
        </w:tc>
      </w:tr>
      <w:tr w:rsidR="00AA686A" w:rsidRPr="00AA686A" w14:paraId="4CD95C2E" w14:textId="77777777" w:rsidTr="00AA686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6E60" w14:textId="77777777" w:rsidR="00AA686A" w:rsidRPr="00AA686A" w:rsidRDefault="00AA686A" w:rsidP="00AA6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4885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1468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E285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D7BD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1584</w:t>
            </w:r>
          </w:p>
        </w:tc>
      </w:tr>
    </w:tbl>
    <w:p w14:paraId="3207A4CB" w14:textId="49B2277A" w:rsidR="00467657" w:rsidRDefault="00467657"/>
    <w:tbl>
      <w:tblPr>
        <w:tblW w:w="62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3"/>
        <w:gridCol w:w="1130"/>
        <w:gridCol w:w="1595"/>
        <w:gridCol w:w="1130"/>
      </w:tblGrid>
      <w:tr w:rsidR="00AA686A" w:rsidRPr="00AA686A" w14:paraId="259174FE" w14:textId="77777777" w:rsidTr="00AA686A">
        <w:trPr>
          <w:trHeight w:val="300"/>
        </w:trPr>
        <w:tc>
          <w:tcPr>
            <w:tcW w:w="6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B493A8" w14:textId="77777777" w:rsidR="00AA686A" w:rsidRPr="00AA686A" w:rsidRDefault="00AA686A" w:rsidP="00AA6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bedrag uitgekeerde REG-premies niet-woongebouwen 2017</w:t>
            </w:r>
          </w:p>
        </w:tc>
      </w:tr>
      <w:tr w:rsidR="00AA686A" w:rsidRPr="00AA686A" w14:paraId="1C362484" w14:textId="77777777" w:rsidTr="00AA686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E965" w14:textId="77777777" w:rsidR="00AA686A" w:rsidRPr="00AA686A" w:rsidRDefault="00AA686A" w:rsidP="00AA6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type premie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BF93" w14:textId="77777777" w:rsidR="00AA686A" w:rsidRPr="00AA686A" w:rsidRDefault="00AA686A" w:rsidP="00AA6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Bedrijf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5C37" w14:textId="77777777" w:rsidR="00AA686A" w:rsidRPr="00AA686A" w:rsidRDefault="00AA686A" w:rsidP="00AA6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Lokaal bestuur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A6E3" w14:textId="77777777" w:rsidR="00AA686A" w:rsidRPr="00AA686A" w:rsidRDefault="00AA686A" w:rsidP="00AA6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</w:tr>
      <w:tr w:rsidR="00AA686A" w:rsidRPr="00AA686A" w14:paraId="458512F2" w14:textId="77777777" w:rsidTr="00AA686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8B75" w14:textId="77777777" w:rsidR="00AA686A" w:rsidRPr="00AA686A" w:rsidRDefault="00AA686A" w:rsidP="00AA6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binnenmuurisolatie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E77D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12 819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740A" w14:textId="77777777" w:rsidR="00AA686A" w:rsidRPr="00AA686A" w:rsidRDefault="00AA686A" w:rsidP="00AA6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5E01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12 819</w:t>
            </w:r>
          </w:p>
        </w:tc>
      </w:tr>
      <w:tr w:rsidR="00AA686A" w:rsidRPr="00AA686A" w14:paraId="7E5D5830" w14:textId="77777777" w:rsidTr="00AA686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ABCD" w14:textId="77777777" w:rsidR="00AA686A" w:rsidRPr="00AA686A" w:rsidRDefault="00AA686A" w:rsidP="00AA6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buitenmuurisolatie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A1CE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542 602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1681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19 681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3553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562 283</w:t>
            </w:r>
          </w:p>
        </w:tc>
      </w:tr>
      <w:tr w:rsidR="00AA686A" w:rsidRPr="00AA686A" w14:paraId="43D6F796" w14:textId="77777777" w:rsidTr="00AA686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1BA0" w14:textId="77777777" w:rsidR="00AA686A" w:rsidRPr="00AA686A" w:rsidRDefault="00AA686A" w:rsidP="00AA6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dak-/zoldervloerisolatie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C26F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1 857 900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F916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251 750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95E4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2 109 650</w:t>
            </w:r>
          </w:p>
        </w:tc>
      </w:tr>
      <w:tr w:rsidR="00AA686A" w:rsidRPr="00AA686A" w14:paraId="42C58CB9" w14:textId="77777777" w:rsidTr="00AA686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1254" w14:textId="77777777" w:rsidR="00AA686A" w:rsidRPr="00AA686A" w:rsidRDefault="00AA686A" w:rsidP="00AA6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glas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FC60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191 094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E33D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8 615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7872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199 709</w:t>
            </w:r>
          </w:p>
        </w:tc>
      </w:tr>
      <w:tr w:rsidR="00AA686A" w:rsidRPr="00AA686A" w14:paraId="51E4FC5A" w14:textId="77777777" w:rsidTr="00AA686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70D8" w14:textId="77777777" w:rsidR="00AA686A" w:rsidRPr="00AA686A" w:rsidRDefault="00AA686A" w:rsidP="00AA6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investeringssteun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EDEE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664 491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86AB" w14:textId="77777777" w:rsidR="00AA686A" w:rsidRPr="00AA686A" w:rsidRDefault="00AA686A" w:rsidP="00AA6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4BB4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664 491</w:t>
            </w:r>
          </w:p>
        </w:tc>
      </w:tr>
      <w:tr w:rsidR="00AA686A" w:rsidRPr="00AA686A" w14:paraId="3246D905" w14:textId="77777777" w:rsidTr="00AA686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D8DE" w14:textId="77777777" w:rsidR="00AA686A" w:rsidRPr="00AA686A" w:rsidRDefault="00AA686A" w:rsidP="00AA6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relighting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A420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1 229 249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338B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127 662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461F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1 356 911</w:t>
            </w:r>
          </w:p>
        </w:tc>
      </w:tr>
      <w:tr w:rsidR="00AA686A" w:rsidRPr="00AA686A" w14:paraId="75C28339" w14:textId="77777777" w:rsidTr="00AA686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72C6" w14:textId="77777777" w:rsidR="00AA686A" w:rsidRPr="00AA686A" w:rsidRDefault="00AA686A" w:rsidP="00AA6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spouwmuurisolatie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0D98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44 773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36C4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1 662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E008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46 435</w:t>
            </w:r>
          </w:p>
        </w:tc>
      </w:tr>
      <w:tr w:rsidR="00AA686A" w:rsidRPr="00AA686A" w14:paraId="717DADFB" w14:textId="77777777" w:rsidTr="00AA686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0643" w14:textId="77777777" w:rsidR="00AA686A" w:rsidRPr="00AA686A" w:rsidRDefault="00AA686A" w:rsidP="00AA6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steun na audit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092F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353 145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4FE6" w14:textId="77777777" w:rsidR="00AA686A" w:rsidRPr="00AA686A" w:rsidRDefault="00AA686A" w:rsidP="00AA6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2642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353 145</w:t>
            </w:r>
          </w:p>
        </w:tc>
      </w:tr>
      <w:tr w:rsidR="00AA686A" w:rsidRPr="00AA686A" w14:paraId="28AF803D" w14:textId="77777777" w:rsidTr="00AA686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67B2" w14:textId="77777777" w:rsidR="00AA686A" w:rsidRPr="00AA686A" w:rsidRDefault="00AA686A" w:rsidP="00AA6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vloer-/kelderisolatie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1F0E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89 327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64FA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9 197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C5A2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98 524</w:t>
            </w:r>
          </w:p>
        </w:tc>
      </w:tr>
      <w:tr w:rsidR="00AA686A" w:rsidRPr="00AA686A" w14:paraId="0C715D83" w14:textId="77777777" w:rsidTr="00AA686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7A53" w14:textId="77777777" w:rsidR="00AA686A" w:rsidRPr="00AA686A" w:rsidRDefault="00AA686A" w:rsidP="00AA6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warmtepomp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BE02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59 480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364F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7 529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378A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67 009</w:t>
            </w:r>
          </w:p>
        </w:tc>
      </w:tr>
      <w:tr w:rsidR="00AA686A" w:rsidRPr="00AA686A" w14:paraId="036ACE33" w14:textId="77777777" w:rsidTr="00AA686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1CCA" w14:textId="77777777" w:rsidR="00AA686A" w:rsidRPr="00AA686A" w:rsidRDefault="00AA686A" w:rsidP="00AA6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zonneboiler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660C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72 084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AD27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17 852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A65B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color w:val="000000"/>
                <w:lang w:eastAsia="nl-BE"/>
              </w:rPr>
              <w:t>89 936</w:t>
            </w:r>
          </w:p>
        </w:tc>
      </w:tr>
      <w:tr w:rsidR="00AA686A" w:rsidRPr="00AA686A" w14:paraId="342233D2" w14:textId="77777777" w:rsidTr="00AA686A">
        <w:trPr>
          <w:trHeight w:val="3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258A" w14:textId="77777777" w:rsidR="00AA686A" w:rsidRPr="00AA686A" w:rsidRDefault="00AA686A" w:rsidP="00AA6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DCA6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5 116 964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AB03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443 948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82B5" w14:textId="77777777" w:rsidR="00AA686A" w:rsidRPr="00AA686A" w:rsidRDefault="00AA686A" w:rsidP="00AA6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A686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5 560 913</w:t>
            </w:r>
          </w:p>
        </w:tc>
      </w:tr>
    </w:tbl>
    <w:p w14:paraId="52A15A32" w14:textId="130E1911" w:rsidR="00AA686A" w:rsidRDefault="00AA686A"/>
    <w:p w14:paraId="1EE4600B" w14:textId="77777777" w:rsidR="00AA686A" w:rsidRDefault="00AA686A"/>
    <w:sectPr w:rsidR="00AA6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57"/>
    <w:rsid w:val="00467657"/>
    <w:rsid w:val="007E7E15"/>
    <w:rsid w:val="00AA686A"/>
    <w:rsid w:val="00C1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358C"/>
  <w15:chartTrackingRefBased/>
  <w15:docId w15:val="{BD14C3C1-501A-4BD1-9459-6E1F9BA8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E7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7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a632d-76ac-411f-9d56-e25a8bed84d9">TOMMEL-23-10944</_dlc_DocId>
    <_dlc_DocIdUrl xmlns="3eea632d-76ac-411f-9d56-e25a8bed84d9">
      <Url>https://kabinettommelein.vo.proximuscloudsharepoint.be/PR/_layouts/15/DocIdRedir.aspx?ID=TOMMEL-23-10944</Url>
      <Description>TOMMEL-23-10944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CF79526C13C429E655B0F479D2CB0" ma:contentTypeVersion="2" ma:contentTypeDescription="Een nieuw document maken." ma:contentTypeScope="" ma:versionID="d1a9fe2dc7b7d6e6543101bbe5ec1601">
  <xsd:schema xmlns:xsd="http://www.w3.org/2001/XMLSchema" xmlns:xs="http://www.w3.org/2001/XMLSchema" xmlns:p="http://schemas.microsoft.com/office/2006/metadata/properties" xmlns:ns2="3eea632d-76ac-411f-9d56-e25a8bed84d9" targetNamespace="http://schemas.microsoft.com/office/2006/metadata/properties" ma:root="true" ma:fieldsID="6b5545d4283321233eb1a03558c0a54c" ns2:_="">
    <xsd:import namespace="3eea632d-76ac-411f-9d56-e25a8bed84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a632d-76ac-411f-9d56-e25a8bed84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3C46AF-641F-4CC5-B1DE-CFF5558ED17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4acf3b9-639a-4020-aa69-5cdb6f16a5c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579AC0-1141-42C9-AF51-3E51D4AD3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120AA-1756-4E14-B756-7964DC929B5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1DA694-D600-4868-86CD-679E7F1481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Moons</dc:creator>
  <cp:keywords/>
  <dc:description/>
  <cp:lastModifiedBy>Peeters Luc</cp:lastModifiedBy>
  <cp:revision>2</cp:revision>
  <cp:lastPrinted>2018-09-27T08:09:00Z</cp:lastPrinted>
  <dcterms:created xsi:type="dcterms:W3CDTF">2018-09-27T08:10:00Z</dcterms:created>
  <dcterms:modified xsi:type="dcterms:W3CDTF">2018-09-27T08:10:00Z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0x010100D18CF79526C13C429E655B0F479D2CB0</vt:lpwstr>
  </property>
  <property fmtid="{D5CDD505-2E9C-101B-9397-08002B2CF9AE}" pid="3" name="PV Thema">
    <vt:lpwstr>631;#REG|b3c75bd8-2509-4d44-849f-b2e9887fb849</vt:lpwstr>
  </property>
  <property fmtid="{D5CDD505-2E9C-101B-9397-08002B2CF9AE}" pid="4" name="Vraagsteller3">
    <vt:lpwstr>327;#Robrecht BOTHUYNE|92416fc7-9e83-4f5e-8ba2-7fadb501a75f</vt:lpwstr>
  </property>
  <property fmtid="{D5CDD505-2E9C-101B-9397-08002B2CF9AE}" pid="5" name="Soort vraag">
    <vt:lpwstr>313;#Schriftelijke vraag|69eb9b98-575c-4193-882d-d597bf97423c</vt:lpwstr>
  </property>
  <property fmtid="{D5CDD505-2E9C-101B-9397-08002B2CF9AE}" pid="6" name="Verantwoordelijke minister">
    <vt:lpwstr>317;#Tommelein|b86925bf-6d88-43e7-a80b-3e997767eaf2</vt:lpwstr>
  </property>
  <property fmtid="{D5CDD505-2E9C-101B-9397-08002B2CF9AE}" pid="7" name="_dlc_DocIdItemGuid">
    <vt:lpwstr>ff723abf-3c6b-4822-b471-d73a509514ce</vt:lpwstr>
  </property>
</Properties>
</file>